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CF40" w14:textId="77777777" w:rsidR="00C844A6" w:rsidRDefault="00C844A6" w:rsidP="00403C3B">
      <w:pPr>
        <w:rPr>
          <w:noProof/>
        </w:rPr>
      </w:pPr>
    </w:p>
    <w:p w14:paraId="3A9E7449" w14:textId="77777777" w:rsidR="00C844A6" w:rsidRDefault="00C844A6" w:rsidP="00C844A6">
      <w:pPr>
        <w:jc w:val="left"/>
        <w:rPr>
          <w:noProof/>
        </w:rPr>
      </w:pPr>
    </w:p>
    <w:p w14:paraId="6BDFEA89" w14:textId="77777777" w:rsidR="00C844A6" w:rsidRDefault="00C844A6" w:rsidP="00C844A6">
      <w:pPr>
        <w:jc w:val="left"/>
        <w:rPr>
          <w:noProof/>
        </w:rPr>
      </w:pPr>
    </w:p>
    <w:p w14:paraId="083577B1" w14:textId="77777777" w:rsidR="00C844A6" w:rsidRDefault="00C844A6" w:rsidP="00C844A6">
      <w:pPr>
        <w:jc w:val="left"/>
        <w:rPr>
          <w:noProof/>
        </w:rPr>
      </w:pPr>
    </w:p>
    <w:p w14:paraId="063D86C3" w14:textId="77777777" w:rsidR="00C844A6" w:rsidRDefault="00C844A6" w:rsidP="00C844A6">
      <w:pPr>
        <w:jc w:val="left"/>
        <w:rPr>
          <w:noProof/>
        </w:rPr>
      </w:pPr>
    </w:p>
    <w:p w14:paraId="0167A8EE" w14:textId="77777777" w:rsidR="00C844A6" w:rsidRDefault="00C844A6" w:rsidP="00C844A6">
      <w:pPr>
        <w:jc w:val="left"/>
      </w:pPr>
      <w:r>
        <w:t xml:space="preserve"> </w:t>
      </w:r>
    </w:p>
    <w:p w14:paraId="00C86DE2" w14:textId="77777777" w:rsidR="00C844A6" w:rsidRDefault="00C844A6" w:rsidP="00C844A6">
      <w:pPr>
        <w:jc w:val="left"/>
      </w:pPr>
    </w:p>
    <w:p w14:paraId="242C2C27" w14:textId="77777777" w:rsidR="00C844A6" w:rsidRDefault="00C844A6" w:rsidP="00C844A6">
      <w:pPr>
        <w:jc w:val="left"/>
      </w:pPr>
    </w:p>
    <w:p w14:paraId="4DA6AA38" w14:textId="77777777" w:rsidR="00C844A6" w:rsidRDefault="00C844A6" w:rsidP="00C844A6">
      <w:pPr>
        <w:jc w:val="left"/>
      </w:pPr>
    </w:p>
    <w:p w14:paraId="0DDD13EE" w14:textId="77777777" w:rsidR="00C844A6" w:rsidRDefault="00C844A6" w:rsidP="00C844A6">
      <w:pPr>
        <w:jc w:val="left"/>
      </w:pPr>
    </w:p>
    <w:p w14:paraId="75524AB4" w14:textId="239F13BC" w:rsidR="00C844A6" w:rsidRDefault="00A737D3" w:rsidP="00C844A6">
      <w:pPr>
        <w:jc w:val="center"/>
        <w:rPr>
          <w:b/>
          <w:bCs/>
        </w:rPr>
      </w:pPr>
      <w:r>
        <w:rPr>
          <w:b/>
          <w:bCs/>
          <w:sz w:val="44"/>
          <w:szCs w:val="44"/>
        </w:rPr>
        <w:t xml:space="preserve">Summary of the Studies </w:t>
      </w:r>
      <w:r w:rsidR="00C844A6" w:rsidRPr="005A0A0C">
        <w:rPr>
          <w:b/>
          <w:bCs/>
          <w:sz w:val="44"/>
          <w:szCs w:val="44"/>
        </w:rPr>
        <w:t xml:space="preserve"> </w:t>
      </w:r>
    </w:p>
    <w:p w14:paraId="7108D2E6" w14:textId="77777777" w:rsidR="00C844A6" w:rsidRDefault="00C844A6" w:rsidP="00C844A6">
      <w:pPr>
        <w:jc w:val="left"/>
        <w:rPr>
          <w:b/>
          <w:bCs/>
        </w:rPr>
      </w:pPr>
    </w:p>
    <w:p w14:paraId="3F8218CC" w14:textId="77777777" w:rsidR="006314ED" w:rsidRDefault="006314ED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746D5533" w14:textId="30C8A5F2" w:rsidR="0009590A" w:rsidRPr="00F00FB9" w:rsidRDefault="0009590A" w:rsidP="004844E6">
      <w:pPr>
        <w:rPr>
          <w:b/>
          <w:bCs/>
        </w:rPr>
      </w:pPr>
      <w:r w:rsidRPr="00F00FB9">
        <w:rPr>
          <w:b/>
          <w:bCs/>
        </w:rPr>
        <w:lastRenderedPageBreak/>
        <w:t xml:space="preserve">Paper </w:t>
      </w:r>
      <w:r w:rsidR="00B40DE6" w:rsidRPr="00F00FB9">
        <w:rPr>
          <w:b/>
          <w:bCs/>
        </w:rPr>
        <w:t>1</w:t>
      </w:r>
    </w:p>
    <w:p w14:paraId="05C9FF2B" w14:textId="7D825792" w:rsidR="0009590A" w:rsidRDefault="00B40DE6" w:rsidP="004844E6">
      <w:r>
        <w:t>Creating sentiment lexicon for sentiment analysis in Urdu: The case of a resource‐poor language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45"/>
        <w:gridCol w:w="6205"/>
      </w:tblGrid>
      <w:tr w:rsidR="0009590A" w14:paraId="371D5CEF" w14:textId="77777777" w:rsidTr="00415D3E">
        <w:tc>
          <w:tcPr>
            <w:tcW w:w="3145" w:type="dxa"/>
          </w:tcPr>
          <w:p w14:paraId="1F7150FF" w14:textId="377F7338" w:rsidR="0009590A" w:rsidRDefault="0009590A" w:rsidP="0009590A">
            <w:bookmarkStart w:id="0" w:name="_Hlk86044852"/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205" w:type="dxa"/>
          </w:tcPr>
          <w:p w14:paraId="6BFBD4BE" w14:textId="796DFCF9" w:rsidR="0009590A" w:rsidRDefault="00B40DE6" w:rsidP="0009590A">
            <w:r w:rsidRPr="00B40DE6">
              <w:t>15 February 2019</w:t>
            </w:r>
            <w:r>
              <w:t xml:space="preserve">, Wiley Expert System </w:t>
            </w:r>
          </w:p>
        </w:tc>
      </w:tr>
      <w:tr w:rsidR="0009590A" w14:paraId="54E8F67D" w14:textId="77777777" w:rsidTr="00415D3E">
        <w:tc>
          <w:tcPr>
            <w:tcW w:w="3145" w:type="dxa"/>
          </w:tcPr>
          <w:p w14:paraId="157BE361" w14:textId="2F740DBA" w:rsidR="0009590A" w:rsidRDefault="0009590A" w:rsidP="0009590A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205" w:type="dxa"/>
          </w:tcPr>
          <w:p w14:paraId="49296A89" w14:textId="4BA34E54" w:rsidR="0009590A" w:rsidRDefault="00415D3E" w:rsidP="0009590A">
            <w:r>
              <w:t xml:space="preserve">Creation of sentiment Lexicon </w:t>
            </w:r>
          </w:p>
        </w:tc>
      </w:tr>
      <w:tr w:rsidR="0009590A" w14:paraId="193E80BF" w14:textId="77777777" w:rsidTr="00415D3E">
        <w:tc>
          <w:tcPr>
            <w:tcW w:w="3145" w:type="dxa"/>
          </w:tcPr>
          <w:p w14:paraId="32E7ED19" w14:textId="123F5F02" w:rsidR="0009590A" w:rsidRDefault="0009590A" w:rsidP="0009590A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205" w:type="dxa"/>
          </w:tcPr>
          <w:p w14:paraId="5B6DAACE" w14:textId="385B2B1B" w:rsidR="0009590A" w:rsidRDefault="00415D3E" w:rsidP="0009590A">
            <w:r>
              <w:t xml:space="preserve">Urdu, Sentiment Analysis, Lexicon development </w:t>
            </w:r>
          </w:p>
        </w:tc>
      </w:tr>
      <w:tr w:rsidR="0009590A" w14:paraId="67F92967" w14:textId="77777777" w:rsidTr="00415D3E">
        <w:tc>
          <w:tcPr>
            <w:tcW w:w="3145" w:type="dxa"/>
          </w:tcPr>
          <w:p w14:paraId="6BE4FBE3" w14:textId="242C7950" w:rsidR="0009590A" w:rsidRDefault="0009590A" w:rsidP="0009590A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205" w:type="dxa"/>
          </w:tcPr>
          <w:p w14:paraId="14CF18DA" w14:textId="51D3AF90" w:rsidR="0009590A" w:rsidRDefault="00415D3E" w:rsidP="00415D3E">
            <w:r>
              <w:t>word‐level translation scheme for creating a first comprehensive Urdu polarity resource</w:t>
            </w:r>
          </w:p>
        </w:tc>
      </w:tr>
      <w:tr w:rsidR="0009590A" w14:paraId="700B5FA6" w14:textId="77777777" w:rsidTr="00415D3E">
        <w:tc>
          <w:tcPr>
            <w:tcW w:w="3145" w:type="dxa"/>
          </w:tcPr>
          <w:p w14:paraId="7C615618" w14:textId="5936C4A2" w:rsidR="0009590A" w:rsidRDefault="0009590A" w:rsidP="0009590A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205" w:type="dxa"/>
          </w:tcPr>
          <w:p w14:paraId="553BBE96" w14:textId="0BB54C5B" w:rsidR="0009590A" w:rsidRDefault="00415D3E" w:rsidP="00415D3E">
            <w:r>
              <w:t xml:space="preserve">study assigns two polarity scores, positive and negative, to each Urdu opinion word. </w:t>
            </w:r>
          </w:p>
        </w:tc>
      </w:tr>
      <w:tr w:rsidR="0009590A" w14:paraId="3F34859A" w14:textId="77777777" w:rsidTr="00415D3E">
        <w:tc>
          <w:tcPr>
            <w:tcW w:w="3145" w:type="dxa"/>
          </w:tcPr>
          <w:p w14:paraId="12847202" w14:textId="25225B23" w:rsidR="0009590A" w:rsidRDefault="0009590A" w:rsidP="0009590A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205" w:type="dxa"/>
          </w:tcPr>
          <w:p w14:paraId="546198EC" w14:textId="55B5C9D4" w:rsidR="0009590A" w:rsidRDefault="00415D3E" w:rsidP="00415D3E">
            <w:r>
              <w:t>evaluation results show that the polarity scores assigned by this technique are more accurate than the baseline methods.</w:t>
            </w:r>
          </w:p>
        </w:tc>
      </w:tr>
      <w:tr w:rsidR="0009590A" w14:paraId="2D2B5D16" w14:textId="77777777" w:rsidTr="00415D3E">
        <w:tc>
          <w:tcPr>
            <w:tcW w:w="3145" w:type="dxa"/>
          </w:tcPr>
          <w:p w14:paraId="3F3124D4" w14:textId="320F10DA" w:rsidR="0009590A" w:rsidRDefault="0009590A" w:rsidP="0009590A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205" w:type="dxa"/>
          </w:tcPr>
          <w:p w14:paraId="6EEA4A25" w14:textId="00F9592E" w:rsidR="0009590A" w:rsidRDefault="006B6521" w:rsidP="0009590A">
            <w:r>
              <w:t xml:space="preserve">Improvement in results due to proposed methodology. </w:t>
            </w:r>
          </w:p>
        </w:tc>
      </w:tr>
      <w:tr w:rsidR="0009590A" w14:paraId="4459DEF1" w14:textId="77777777" w:rsidTr="00415D3E">
        <w:tc>
          <w:tcPr>
            <w:tcW w:w="3145" w:type="dxa"/>
          </w:tcPr>
          <w:p w14:paraId="58C726D6" w14:textId="07064B73" w:rsidR="0009590A" w:rsidRDefault="0009590A" w:rsidP="0009590A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205" w:type="dxa"/>
          </w:tcPr>
          <w:p w14:paraId="3137CA55" w14:textId="2D47BEB6" w:rsidR="0009590A" w:rsidRDefault="006B6521" w:rsidP="0009590A">
            <w:r>
              <w:t xml:space="preserve">Could not find. </w:t>
            </w:r>
          </w:p>
        </w:tc>
      </w:tr>
      <w:tr w:rsidR="0009590A" w14:paraId="275B1172" w14:textId="77777777" w:rsidTr="00415D3E">
        <w:tc>
          <w:tcPr>
            <w:tcW w:w="3145" w:type="dxa"/>
          </w:tcPr>
          <w:p w14:paraId="3C3CC9BB" w14:textId="17891C7F" w:rsidR="0009590A" w:rsidRDefault="0009590A" w:rsidP="0009590A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205" w:type="dxa"/>
          </w:tcPr>
          <w:p w14:paraId="67C262F4" w14:textId="71AA6E40" w:rsidR="0009590A" w:rsidRDefault="0051118F" w:rsidP="0051118F">
            <w:r>
              <w:t>The improved results achieved in terms of precision, recall, and F‐measure show the efficacy of the proposed approach</w:t>
            </w:r>
          </w:p>
        </w:tc>
      </w:tr>
      <w:tr w:rsidR="0009590A" w14:paraId="1DF81F37" w14:textId="77777777" w:rsidTr="00415D3E">
        <w:tc>
          <w:tcPr>
            <w:tcW w:w="3145" w:type="dxa"/>
          </w:tcPr>
          <w:p w14:paraId="66A7ED50" w14:textId="52D23B80" w:rsidR="0009590A" w:rsidRPr="002F43B5" w:rsidRDefault="0009590A" w:rsidP="0009590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205" w:type="dxa"/>
          </w:tcPr>
          <w:p w14:paraId="0DCD746D" w14:textId="375F44C0" w:rsidR="0009590A" w:rsidRDefault="0051118F" w:rsidP="0009590A">
            <w:r>
              <w:t xml:space="preserve">Yes. </w:t>
            </w:r>
          </w:p>
        </w:tc>
      </w:tr>
      <w:bookmarkEnd w:id="0"/>
    </w:tbl>
    <w:p w14:paraId="46930CD2" w14:textId="77777777" w:rsidR="0009590A" w:rsidRPr="0009590A" w:rsidRDefault="0009590A" w:rsidP="004844E6"/>
    <w:p w14:paraId="2307D705" w14:textId="77777777" w:rsidR="008A0368" w:rsidRDefault="006B6521">
      <w:pPr>
        <w:jc w:val="left"/>
      </w:pPr>
      <w:r w:rsidRPr="006B6521">
        <w:t>In</w:t>
      </w:r>
      <w:r>
        <w:t xml:space="preserve">cluded. </w:t>
      </w:r>
    </w:p>
    <w:p w14:paraId="24E0C309" w14:textId="77777777" w:rsidR="008A0368" w:rsidRDefault="008A0368">
      <w:pPr>
        <w:jc w:val="left"/>
      </w:pPr>
      <w:r>
        <w:br w:type="page"/>
      </w:r>
    </w:p>
    <w:p w14:paraId="57BA331D" w14:textId="4C4BCEC6" w:rsidR="008A0368" w:rsidRPr="00F00FB9" w:rsidRDefault="008A0368">
      <w:pPr>
        <w:jc w:val="left"/>
        <w:rPr>
          <w:b/>
          <w:bCs/>
        </w:rPr>
      </w:pPr>
      <w:r w:rsidRPr="00F00FB9">
        <w:rPr>
          <w:b/>
          <w:bCs/>
        </w:rPr>
        <w:lastRenderedPageBreak/>
        <w:t>Paper 2</w:t>
      </w:r>
    </w:p>
    <w:p w14:paraId="70E49440" w14:textId="66CCE140" w:rsidR="008A0368" w:rsidRDefault="00AA7FB1" w:rsidP="00AA7FB1">
      <w:pPr>
        <w:jc w:val="left"/>
      </w:pPr>
      <w:r>
        <w:t>Machine Learning-Based Sentiment Analysis for Twitter Accounts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45"/>
        <w:gridCol w:w="6205"/>
      </w:tblGrid>
      <w:tr w:rsidR="00AA7FB1" w14:paraId="4E8F977D" w14:textId="77777777" w:rsidTr="00AA7FB1">
        <w:tc>
          <w:tcPr>
            <w:tcW w:w="3145" w:type="dxa"/>
          </w:tcPr>
          <w:p w14:paraId="0DCC5006" w14:textId="77777777" w:rsidR="00AA7FB1" w:rsidRDefault="00AA7FB1" w:rsidP="00AA7FB1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205" w:type="dxa"/>
          </w:tcPr>
          <w:p w14:paraId="2E1E8DCB" w14:textId="53B4940B" w:rsidR="00AA7FB1" w:rsidRDefault="00AA7FB1" w:rsidP="00AA7FB1">
            <w:r>
              <w:rPr>
                <w:sz w:val="24"/>
                <w:szCs w:val="24"/>
              </w:rPr>
              <w:t xml:space="preserve">2018, </w:t>
            </w:r>
            <w:r>
              <w:t>Mathematical</w:t>
            </w:r>
            <w:r>
              <w:rPr>
                <w:sz w:val="24"/>
                <w:szCs w:val="24"/>
              </w:rPr>
              <w:t xml:space="preserve"> </w:t>
            </w:r>
            <w:r w:rsidRPr="00E23EAB">
              <w:rPr>
                <w:sz w:val="24"/>
                <w:szCs w:val="24"/>
              </w:rPr>
              <w:t>and Computational</w:t>
            </w:r>
            <w:r>
              <w:rPr>
                <w:sz w:val="24"/>
                <w:szCs w:val="24"/>
              </w:rPr>
              <w:t xml:space="preserve"> </w:t>
            </w:r>
            <w:r w:rsidRPr="00E23EAB">
              <w:rPr>
                <w:sz w:val="24"/>
                <w:szCs w:val="24"/>
              </w:rPr>
              <w:t>Applications</w:t>
            </w:r>
          </w:p>
        </w:tc>
      </w:tr>
      <w:tr w:rsidR="00AA7FB1" w14:paraId="214D1B4A" w14:textId="77777777" w:rsidTr="00AA7FB1">
        <w:tc>
          <w:tcPr>
            <w:tcW w:w="3145" w:type="dxa"/>
          </w:tcPr>
          <w:p w14:paraId="75B38095" w14:textId="77777777" w:rsidR="00AA7FB1" w:rsidRDefault="00AA7FB1" w:rsidP="00AA7FB1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205" w:type="dxa"/>
          </w:tcPr>
          <w:p w14:paraId="51A0464F" w14:textId="77777777" w:rsidR="00AA7FB1" w:rsidRPr="00DC3BBC" w:rsidRDefault="00AA7FB1" w:rsidP="00AA7FB1">
            <w:r>
              <w:t>Machine Learning-Based Sentiment Analysis for Twitter Accounts</w:t>
            </w:r>
          </w:p>
          <w:p w14:paraId="5A6ED1D9" w14:textId="77777777" w:rsidR="00AA7FB1" w:rsidRDefault="00AA7FB1" w:rsidP="00AA7FB1"/>
        </w:tc>
      </w:tr>
      <w:tr w:rsidR="00AA7FB1" w14:paraId="50F15228" w14:textId="77777777" w:rsidTr="00AA7FB1">
        <w:tc>
          <w:tcPr>
            <w:tcW w:w="3145" w:type="dxa"/>
          </w:tcPr>
          <w:p w14:paraId="261CB90F" w14:textId="77777777" w:rsidR="00AA7FB1" w:rsidRDefault="00AA7FB1" w:rsidP="00AA7FB1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205" w:type="dxa"/>
          </w:tcPr>
          <w:p w14:paraId="78A822D9" w14:textId="0CB61626" w:rsidR="00AA7FB1" w:rsidRDefault="00AA7FB1" w:rsidP="00AA7FB1">
            <w:r>
              <w:rPr>
                <w:sz w:val="24"/>
                <w:szCs w:val="24"/>
              </w:rPr>
              <w:t>Sentiment Analysis, Opinion Mining for election, Twitter Data</w:t>
            </w:r>
          </w:p>
        </w:tc>
      </w:tr>
      <w:tr w:rsidR="00AA7FB1" w14:paraId="52D852E2" w14:textId="77777777" w:rsidTr="00AA7FB1">
        <w:tc>
          <w:tcPr>
            <w:tcW w:w="3145" w:type="dxa"/>
          </w:tcPr>
          <w:p w14:paraId="54E99C9A" w14:textId="77777777" w:rsidR="00AA7FB1" w:rsidRDefault="00AA7FB1" w:rsidP="00AA7FB1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205" w:type="dxa"/>
          </w:tcPr>
          <w:p w14:paraId="782745F1" w14:textId="407C744A" w:rsidR="00AA7FB1" w:rsidRDefault="00AA7FB1" w:rsidP="00AA7FB1">
            <w:r w:rsidRPr="00E23EAB">
              <w:rPr>
                <w:sz w:val="24"/>
                <w:szCs w:val="24"/>
              </w:rPr>
              <w:t>hybrid approach that involves a sentiment analyzer that includes machine learning</w:t>
            </w:r>
          </w:p>
        </w:tc>
      </w:tr>
      <w:tr w:rsidR="00AA7FB1" w14:paraId="41B4EB28" w14:textId="77777777" w:rsidTr="00AA7FB1">
        <w:tc>
          <w:tcPr>
            <w:tcW w:w="3145" w:type="dxa"/>
          </w:tcPr>
          <w:p w14:paraId="4FF07FD8" w14:textId="77777777" w:rsidR="00AA7FB1" w:rsidRDefault="00AA7FB1" w:rsidP="00AA7FB1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205" w:type="dxa"/>
          </w:tcPr>
          <w:p w14:paraId="13B12F7C" w14:textId="0186157A" w:rsidR="00AA7FB1" w:rsidRDefault="00AA7FB1" w:rsidP="00AA7FB1">
            <w:r w:rsidRPr="00665353">
              <w:rPr>
                <w:sz w:val="24"/>
                <w:szCs w:val="24"/>
              </w:rPr>
              <w:t>Naïve Bayes and</w:t>
            </w:r>
            <w:r>
              <w:rPr>
                <w:sz w:val="24"/>
                <w:szCs w:val="24"/>
              </w:rPr>
              <w:t xml:space="preserve"> </w:t>
            </w:r>
            <w:r w:rsidRPr="00665353">
              <w:rPr>
                <w:sz w:val="24"/>
                <w:szCs w:val="24"/>
              </w:rPr>
              <w:t>support vector machines (SVM)</w:t>
            </w:r>
          </w:p>
        </w:tc>
      </w:tr>
      <w:tr w:rsidR="00AA7FB1" w14:paraId="160FEBBE" w14:textId="77777777" w:rsidTr="00AA7FB1">
        <w:tc>
          <w:tcPr>
            <w:tcW w:w="3145" w:type="dxa"/>
          </w:tcPr>
          <w:p w14:paraId="54AE47A1" w14:textId="77777777" w:rsidR="00AA7FB1" w:rsidRDefault="00AA7FB1" w:rsidP="00AA7FB1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205" w:type="dxa"/>
          </w:tcPr>
          <w:p w14:paraId="725505F6" w14:textId="0FF28D97" w:rsidR="00AA7FB1" w:rsidRDefault="00AA7FB1" w:rsidP="00AA7FB1">
            <w:proofErr w:type="spellStart"/>
            <w:r w:rsidRPr="00665353">
              <w:rPr>
                <w:sz w:val="24"/>
                <w:szCs w:val="24"/>
              </w:rPr>
              <w:t>TextBlob</w:t>
            </w:r>
            <w:proofErr w:type="spellEnd"/>
            <w:r w:rsidRPr="00665353">
              <w:rPr>
                <w:sz w:val="24"/>
                <w:szCs w:val="24"/>
              </w:rPr>
              <w:t xml:space="preserve"> and W-WSD have almost the same accuracy of sentiments,</w:t>
            </w:r>
            <w:r>
              <w:rPr>
                <w:sz w:val="24"/>
                <w:szCs w:val="24"/>
              </w:rPr>
              <w:t xml:space="preserve"> </w:t>
            </w:r>
            <w:r w:rsidRPr="00665353">
              <w:rPr>
                <w:sz w:val="24"/>
                <w:szCs w:val="24"/>
              </w:rPr>
              <w:t>which was about 62%.</w:t>
            </w:r>
          </w:p>
        </w:tc>
      </w:tr>
      <w:tr w:rsidR="00AA7FB1" w14:paraId="538FB2A7" w14:textId="77777777" w:rsidTr="00AA7FB1">
        <w:tc>
          <w:tcPr>
            <w:tcW w:w="3145" w:type="dxa"/>
          </w:tcPr>
          <w:p w14:paraId="7BD38474" w14:textId="77777777" w:rsidR="00AA7FB1" w:rsidRDefault="00AA7FB1" w:rsidP="00AA7FB1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205" w:type="dxa"/>
          </w:tcPr>
          <w:p w14:paraId="22EDFD59" w14:textId="672E8A09" w:rsidR="00AA7FB1" w:rsidRDefault="00AA7FB1" w:rsidP="00AA7FB1">
            <w:r>
              <w:rPr>
                <w:sz w:val="24"/>
                <w:szCs w:val="24"/>
              </w:rPr>
              <w:t xml:space="preserve">Improved results </w:t>
            </w:r>
          </w:p>
        </w:tc>
      </w:tr>
      <w:tr w:rsidR="00AA7FB1" w14:paraId="045FF332" w14:textId="77777777" w:rsidTr="00AA7FB1">
        <w:tc>
          <w:tcPr>
            <w:tcW w:w="3145" w:type="dxa"/>
          </w:tcPr>
          <w:p w14:paraId="4AC5821D" w14:textId="77777777" w:rsidR="00AA7FB1" w:rsidRDefault="00AA7FB1" w:rsidP="00AA7FB1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205" w:type="dxa"/>
          </w:tcPr>
          <w:p w14:paraId="38AF31ED" w14:textId="7F7258BD" w:rsidR="00AA7FB1" w:rsidRDefault="00AA7FB1" w:rsidP="00AA7FB1">
            <w:r>
              <w:rPr>
                <w:sz w:val="24"/>
                <w:szCs w:val="24"/>
              </w:rPr>
              <w:t xml:space="preserve">Not related to Urdu language-based opinion mining </w:t>
            </w:r>
          </w:p>
        </w:tc>
      </w:tr>
      <w:tr w:rsidR="00AA7FB1" w14:paraId="219361E9" w14:textId="77777777" w:rsidTr="00AA7FB1">
        <w:tc>
          <w:tcPr>
            <w:tcW w:w="3145" w:type="dxa"/>
          </w:tcPr>
          <w:p w14:paraId="7001696D" w14:textId="77777777" w:rsidR="00AA7FB1" w:rsidRDefault="00AA7FB1" w:rsidP="00AA7FB1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205" w:type="dxa"/>
          </w:tcPr>
          <w:p w14:paraId="11426B40" w14:textId="60C34E88" w:rsidR="00AA7FB1" w:rsidRDefault="00AA7FB1" w:rsidP="00AA7FB1">
            <w:r>
              <w:rPr>
                <w:sz w:val="24"/>
                <w:szCs w:val="24"/>
              </w:rPr>
              <w:t xml:space="preserve">Could not find any </w:t>
            </w:r>
          </w:p>
        </w:tc>
      </w:tr>
      <w:tr w:rsidR="00AA7FB1" w14:paraId="62B7932D" w14:textId="77777777" w:rsidTr="00AA7FB1">
        <w:tc>
          <w:tcPr>
            <w:tcW w:w="3145" w:type="dxa"/>
          </w:tcPr>
          <w:p w14:paraId="2E1FFD84" w14:textId="77777777" w:rsidR="00AA7FB1" w:rsidRPr="002F43B5" w:rsidRDefault="00AA7FB1" w:rsidP="00AA7FB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205" w:type="dxa"/>
          </w:tcPr>
          <w:p w14:paraId="2E2BA1AE" w14:textId="3FA8AB9F" w:rsidR="00AA7FB1" w:rsidRDefault="00AA7FB1" w:rsidP="00AA7FB1">
            <w:r>
              <w:rPr>
                <w:sz w:val="24"/>
                <w:szCs w:val="24"/>
              </w:rPr>
              <w:t xml:space="preserve">Yes. </w:t>
            </w:r>
          </w:p>
        </w:tc>
      </w:tr>
    </w:tbl>
    <w:p w14:paraId="229A5021" w14:textId="77777777" w:rsidR="00AA7FB1" w:rsidRDefault="00AA7FB1">
      <w:pPr>
        <w:jc w:val="left"/>
      </w:pPr>
    </w:p>
    <w:p w14:paraId="272E92A9" w14:textId="77777777" w:rsidR="00AA7FB1" w:rsidRDefault="00AA7FB1">
      <w:pPr>
        <w:jc w:val="left"/>
      </w:pPr>
      <w:r>
        <w:t>Included. Same strategy can be explored for Urdu language as well.</w:t>
      </w:r>
    </w:p>
    <w:p w14:paraId="314580C9" w14:textId="77777777" w:rsidR="00AA7FB1" w:rsidRDefault="00AA7FB1">
      <w:pPr>
        <w:jc w:val="left"/>
      </w:pPr>
    </w:p>
    <w:p w14:paraId="5A469A9C" w14:textId="77777777" w:rsidR="00AA7FB1" w:rsidRDefault="00AA7FB1">
      <w:pPr>
        <w:jc w:val="left"/>
      </w:pPr>
      <w:r>
        <w:br w:type="page"/>
      </w:r>
    </w:p>
    <w:p w14:paraId="06AF19D9" w14:textId="0AA24801" w:rsidR="00AA7FB1" w:rsidRPr="00F00FB9" w:rsidRDefault="00AA7FB1">
      <w:pPr>
        <w:jc w:val="left"/>
        <w:rPr>
          <w:b/>
          <w:bCs/>
        </w:rPr>
      </w:pPr>
      <w:r w:rsidRPr="00F00FB9">
        <w:rPr>
          <w:b/>
          <w:bCs/>
        </w:rPr>
        <w:lastRenderedPageBreak/>
        <w:t xml:space="preserve">Paper </w:t>
      </w:r>
      <w:r w:rsidR="001B680F" w:rsidRPr="00F00FB9">
        <w:rPr>
          <w:b/>
          <w:bCs/>
        </w:rPr>
        <w:t>3</w:t>
      </w:r>
    </w:p>
    <w:p w14:paraId="420F95D7" w14:textId="77777777" w:rsidR="00AA7FB1" w:rsidRDefault="00AA7FB1" w:rsidP="00AA7FB1">
      <w:r>
        <w:t>Urdu Sentiment Analysis with Deep Learning Methods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05"/>
        <w:gridCol w:w="6745"/>
      </w:tblGrid>
      <w:tr w:rsidR="00AA7FB1" w14:paraId="5E6A3377" w14:textId="77777777" w:rsidTr="001B680F">
        <w:tc>
          <w:tcPr>
            <w:tcW w:w="2605" w:type="dxa"/>
          </w:tcPr>
          <w:p w14:paraId="26FA59E0" w14:textId="37F7F7E3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745" w:type="dxa"/>
          </w:tcPr>
          <w:p w14:paraId="0B5596E4" w14:textId="101FB93D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 xml:space="preserve">July 2021, IEEE Access, </w:t>
            </w:r>
            <w:r w:rsidRPr="0054667B">
              <w:rPr>
                <w:sz w:val="24"/>
                <w:szCs w:val="24"/>
              </w:rPr>
              <w:t>Volume 9, 2021</w:t>
            </w:r>
          </w:p>
        </w:tc>
      </w:tr>
      <w:tr w:rsidR="00AA7FB1" w14:paraId="6D7DA5AD" w14:textId="77777777" w:rsidTr="001B680F">
        <w:tc>
          <w:tcPr>
            <w:tcW w:w="2605" w:type="dxa"/>
          </w:tcPr>
          <w:p w14:paraId="30615A76" w14:textId="3EED9D80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745" w:type="dxa"/>
          </w:tcPr>
          <w:p w14:paraId="732E9509" w14:textId="2C1211CF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 xml:space="preserve">Creation of a benchmark corpus, evaluation of various deep learning-based models </w:t>
            </w:r>
          </w:p>
        </w:tc>
      </w:tr>
      <w:tr w:rsidR="00AA7FB1" w14:paraId="7964C60B" w14:textId="77777777" w:rsidTr="001B680F">
        <w:tc>
          <w:tcPr>
            <w:tcW w:w="2605" w:type="dxa"/>
          </w:tcPr>
          <w:p w14:paraId="7CB6216D" w14:textId="3CC00FC4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745" w:type="dxa"/>
          </w:tcPr>
          <w:p w14:paraId="0F924089" w14:textId="4C41F1F6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>Urdu Sentiment Analysis, Corpus Development, Deep Learning Models</w:t>
            </w:r>
          </w:p>
        </w:tc>
      </w:tr>
      <w:tr w:rsidR="00AA7FB1" w14:paraId="0AE2D3F0" w14:textId="77777777" w:rsidTr="001B680F">
        <w:tc>
          <w:tcPr>
            <w:tcW w:w="2605" w:type="dxa"/>
          </w:tcPr>
          <w:p w14:paraId="4F4A1A2B" w14:textId="2F29AAFF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745" w:type="dxa"/>
          </w:tcPr>
          <w:p w14:paraId="574419F7" w14:textId="18EC5A50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 xml:space="preserve">Evaluation of deep learning models including </w:t>
            </w:r>
            <w:r w:rsidRPr="007B7AE1">
              <w:rPr>
                <w:sz w:val="24"/>
                <w:szCs w:val="24"/>
              </w:rPr>
              <w:t>1D-CNN and LSTM</w:t>
            </w:r>
            <w:r>
              <w:rPr>
                <w:sz w:val="24"/>
                <w:szCs w:val="24"/>
              </w:rPr>
              <w:t xml:space="preserve"> for Urdu Sentiment Analysis. </w:t>
            </w:r>
          </w:p>
        </w:tc>
      </w:tr>
      <w:tr w:rsidR="00AA7FB1" w14:paraId="108A9D19" w14:textId="77777777" w:rsidTr="001B680F">
        <w:tc>
          <w:tcPr>
            <w:tcW w:w="2605" w:type="dxa"/>
          </w:tcPr>
          <w:p w14:paraId="2B49E20A" w14:textId="6C91B57A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745" w:type="dxa"/>
          </w:tcPr>
          <w:p w14:paraId="54D25E85" w14:textId="3E5170C6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 xml:space="preserve">Count based technique and </w:t>
            </w:r>
            <w:proofErr w:type="spellStart"/>
            <w:r>
              <w:rPr>
                <w:sz w:val="24"/>
                <w:szCs w:val="24"/>
              </w:rPr>
              <w:t>fastText</w:t>
            </w:r>
            <w:proofErr w:type="spellEnd"/>
            <w:r>
              <w:rPr>
                <w:sz w:val="24"/>
                <w:szCs w:val="24"/>
              </w:rPr>
              <w:t xml:space="preserve"> based word embeddings. </w:t>
            </w:r>
          </w:p>
        </w:tc>
      </w:tr>
      <w:tr w:rsidR="00AA7FB1" w14:paraId="315BC4DC" w14:textId="77777777" w:rsidTr="001B680F">
        <w:tc>
          <w:tcPr>
            <w:tcW w:w="2605" w:type="dxa"/>
          </w:tcPr>
          <w:p w14:paraId="36034AAB" w14:textId="2CEBF60B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745" w:type="dxa"/>
          </w:tcPr>
          <w:p w14:paraId="6111A59C" w14:textId="5560413B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 xml:space="preserve">Count based n-gram technique produced higher accuracy of 82.05%. </w:t>
            </w:r>
          </w:p>
        </w:tc>
      </w:tr>
      <w:tr w:rsidR="00AA7FB1" w14:paraId="1D874D74" w14:textId="77777777" w:rsidTr="001B680F">
        <w:tc>
          <w:tcPr>
            <w:tcW w:w="2605" w:type="dxa"/>
          </w:tcPr>
          <w:p w14:paraId="365F2BD2" w14:textId="734ACD0C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745" w:type="dxa"/>
          </w:tcPr>
          <w:p w14:paraId="35D8157B" w14:textId="68B36473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 xml:space="preserve">The deep learning models tend to provide the higher accuracy as compared to other techniques. </w:t>
            </w:r>
          </w:p>
        </w:tc>
      </w:tr>
      <w:tr w:rsidR="00AA7FB1" w14:paraId="06BAE13D" w14:textId="77777777" w:rsidTr="001B680F">
        <w:tc>
          <w:tcPr>
            <w:tcW w:w="2605" w:type="dxa"/>
          </w:tcPr>
          <w:p w14:paraId="16E64FA1" w14:textId="17A94963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745" w:type="dxa"/>
          </w:tcPr>
          <w:p w14:paraId="1077AC76" w14:textId="45217ED2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 xml:space="preserve">Only positive and negative classification. </w:t>
            </w:r>
          </w:p>
        </w:tc>
      </w:tr>
      <w:tr w:rsidR="00AA7FB1" w14:paraId="4848FB8C" w14:textId="77777777" w:rsidTr="001B680F">
        <w:tc>
          <w:tcPr>
            <w:tcW w:w="2605" w:type="dxa"/>
          </w:tcPr>
          <w:p w14:paraId="63CEFA9B" w14:textId="5471108A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745" w:type="dxa"/>
          </w:tcPr>
          <w:p w14:paraId="16704750" w14:textId="310B1F79" w:rsidR="00AA7FB1" w:rsidRDefault="00AA7FB1" w:rsidP="00AA7FB1">
            <w:pPr>
              <w:jc w:val="left"/>
            </w:pPr>
            <w:r>
              <w:rPr>
                <w:sz w:val="24"/>
                <w:szCs w:val="24"/>
              </w:rPr>
              <w:t>the study provided solid arguments against all the proposed claims.</w:t>
            </w:r>
          </w:p>
        </w:tc>
      </w:tr>
      <w:tr w:rsidR="00AA7FB1" w14:paraId="61CB8993" w14:textId="77777777" w:rsidTr="001B680F">
        <w:tc>
          <w:tcPr>
            <w:tcW w:w="2605" w:type="dxa"/>
          </w:tcPr>
          <w:p w14:paraId="08282437" w14:textId="1094531B" w:rsidR="00AA7FB1" w:rsidRDefault="00AA7FB1" w:rsidP="00AA7FB1">
            <w:pPr>
              <w:jc w:val="left"/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745" w:type="dxa"/>
          </w:tcPr>
          <w:p w14:paraId="68ED2462" w14:textId="5869C184" w:rsidR="00AA7FB1" w:rsidRDefault="00AA7FB1" w:rsidP="00AA7F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Yes. </w:t>
            </w:r>
          </w:p>
        </w:tc>
      </w:tr>
    </w:tbl>
    <w:p w14:paraId="5E43F02B" w14:textId="64CF79E5" w:rsidR="00AA7FB1" w:rsidRDefault="00AA7FB1">
      <w:pPr>
        <w:jc w:val="left"/>
      </w:pPr>
    </w:p>
    <w:p w14:paraId="1696DB87" w14:textId="77777777" w:rsidR="001B680F" w:rsidRDefault="001B680F" w:rsidP="001B680F">
      <w:r>
        <w:t>Included.</w:t>
      </w:r>
    </w:p>
    <w:p w14:paraId="06842547" w14:textId="77777777" w:rsidR="001B680F" w:rsidRDefault="001B680F">
      <w:pPr>
        <w:jc w:val="left"/>
      </w:pPr>
    </w:p>
    <w:p w14:paraId="38A99E5F" w14:textId="067F5747" w:rsidR="0009590A" w:rsidRPr="006B6521" w:rsidRDefault="0009590A">
      <w:pPr>
        <w:jc w:val="left"/>
      </w:pPr>
      <w:r w:rsidRPr="006B6521">
        <w:br w:type="page"/>
      </w:r>
    </w:p>
    <w:p w14:paraId="421FE5C8" w14:textId="77777777" w:rsidR="001B680F" w:rsidRPr="00F00FB9" w:rsidRDefault="001B680F">
      <w:pPr>
        <w:jc w:val="left"/>
        <w:rPr>
          <w:b/>
          <w:bCs/>
        </w:rPr>
      </w:pPr>
      <w:r w:rsidRPr="00F00FB9">
        <w:rPr>
          <w:b/>
          <w:bCs/>
        </w:rPr>
        <w:lastRenderedPageBreak/>
        <w:t>Paper 4</w:t>
      </w:r>
    </w:p>
    <w:p w14:paraId="29FA0187" w14:textId="11209548" w:rsidR="001B680F" w:rsidRPr="00BD09B6" w:rsidRDefault="001B680F">
      <w:pPr>
        <w:jc w:val="left"/>
      </w:pPr>
      <w:r w:rsidRPr="00BD09B6">
        <w:t xml:space="preserve">Deep Learning-Based Sentiment Analysis for Roman Urdu Text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5"/>
        <w:gridCol w:w="7015"/>
      </w:tblGrid>
      <w:tr w:rsidR="001B680F" w14:paraId="2E107258" w14:textId="77777777" w:rsidTr="001B680F">
        <w:tc>
          <w:tcPr>
            <w:tcW w:w="2335" w:type="dxa"/>
          </w:tcPr>
          <w:p w14:paraId="09031C88" w14:textId="53DC4D4C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015" w:type="dxa"/>
          </w:tcPr>
          <w:p w14:paraId="2A2CC5C0" w14:textId="09B04530" w:rsidR="001B680F" w:rsidRDefault="001B680F" w:rsidP="001B680F">
            <w:pPr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2019, </w:t>
            </w:r>
            <w:r>
              <w:t>Procedia</w:t>
            </w:r>
            <w:r w:rsidRPr="00A53235">
              <w:rPr>
                <w:sz w:val="24"/>
                <w:szCs w:val="24"/>
              </w:rPr>
              <w:t xml:space="preserve"> Computer Science 147 (2019)</w:t>
            </w:r>
          </w:p>
        </w:tc>
      </w:tr>
      <w:tr w:rsidR="001B680F" w14:paraId="70CCA967" w14:textId="77777777" w:rsidTr="001B680F">
        <w:tc>
          <w:tcPr>
            <w:tcW w:w="2335" w:type="dxa"/>
          </w:tcPr>
          <w:p w14:paraId="20650581" w14:textId="458E3E8A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015" w:type="dxa"/>
          </w:tcPr>
          <w:p w14:paraId="4B7CADA6" w14:textId="4A5B038D" w:rsidR="001B680F" w:rsidRDefault="001B680F" w:rsidP="001B680F">
            <w:pPr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Deep learning based Roman Urdu Sentiment Analysis </w:t>
            </w:r>
          </w:p>
        </w:tc>
      </w:tr>
      <w:tr w:rsidR="001B680F" w14:paraId="6F5FC7AE" w14:textId="77777777" w:rsidTr="001B680F">
        <w:tc>
          <w:tcPr>
            <w:tcW w:w="2335" w:type="dxa"/>
          </w:tcPr>
          <w:p w14:paraId="76226DF2" w14:textId="7D021D7B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015" w:type="dxa"/>
          </w:tcPr>
          <w:p w14:paraId="764D351C" w14:textId="20A40C25" w:rsidR="001B680F" w:rsidRDefault="001B680F" w:rsidP="001B680F">
            <w:pPr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Deep learning, Sentiment Analysis, Roman Urdu, </w:t>
            </w:r>
          </w:p>
        </w:tc>
      </w:tr>
      <w:tr w:rsidR="001B680F" w14:paraId="72BB87D0" w14:textId="77777777" w:rsidTr="001B680F">
        <w:tc>
          <w:tcPr>
            <w:tcW w:w="2335" w:type="dxa"/>
          </w:tcPr>
          <w:p w14:paraId="4AE01606" w14:textId="5531E05C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015" w:type="dxa"/>
          </w:tcPr>
          <w:p w14:paraId="68CE5AEB" w14:textId="5072ABB3" w:rsidR="001B680F" w:rsidRDefault="001B680F" w:rsidP="001B680F">
            <w:pPr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>Deep LSTM</w:t>
            </w:r>
          </w:p>
        </w:tc>
      </w:tr>
      <w:tr w:rsidR="001B680F" w14:paraId="29B2DAD3" w14:textId="77777777" w:rsidTr="001B680F">
        <w:tc>
          <w:tcPr>
            <w:tcW w:w="2335" w:type="dxa"/>
          </w:tcPr>
          <w:p w14:paraId="1EAA2CC2" w14:textId="7578F9D1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015" w:type="dxa"/>
          </w:tcPr>
          <w:p w14:paraId="677C154B" w14:textId="5A31DE13" w:rsidR="001B680F" w:rsidRDefault="001B680F" w:rsidP="001B680F">
            <w:pPr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Impact of SML algorithm in sentiment analysis of roman </w:t>
            </w:r>
            <w:proofErr w:type="spellStart"/>
            <w:r>
              <w:rPr>
                <w:sz w:val="24"/>
                <w:szCs w:val="24"/>
              </w:rPr>
              <w:t>urdu</w:t>
            </w:r>
            <w:proofErr w:type="spellEnd"/>
            <w:r>
              <w:rPr>
                <w:sz w:val="24"/>
                <w:szCs w:val="24"/>
              </w:rPr>
              <w:t xml:space="preserve"> text </w:t>
            </w:r>
          </w:p>
        </w:tc>
      </w:tr>
      <w:tr w:rsidR="001B680F" w14:paraId="0C4035B4" w14:textId="77777777" w:rsidTr="001B680F">
        <w:tc>
          <w:tcPr>
            <w:tcW w:w="2335" w:type="dxa"/>
          </w:tcPr>
          <w:p w14:paraId="371EDA87" w14:textId="3D14C34F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015" w:type="dxa"/>
          </w:tcPr>
          <w:p w14:paraId="1215DCE5" w14:textId="462155E5" w:rsidR="001B680F" w:rsidRDefault="001B680F" w:rsidP="001B680F">
            <w:pPr>
              <w:jc w:val="left"/>
              <w:rPr>
                <w:b/>
                <w:bCs/>
              </w:rPr>
            </w:pPr>
            <w:r w:rsidRPr="00A53235">
              <w:rPr>
                <w:sz w:val="24"/>
                <w:szCs w:val="24"/>
              </w:rPr>
              <w:t>Model performed best and surpasses the F1 and accuracy of all the Machine Learning baseline methods</w:t>
            </w:r>
            <w:r>
              <w:rPr>
                <w:sz w:val="24"/>
                <w:szCs w:val="24"/>
              </w:rPr>
              <w:t xml:space="preserve"> </w:t>
            </w:r>
            <w:r w:rsidRPr="00A53235">
              <w:rPr>
                <w:sz w:val="24"/>
                <w:szCs w:val="24"/>
              </w:rPr>
              <w:t>and achieved 0.95 Accuracy and 0.94 F1 score.</w:t>
            </w:r>
          </w:p>
        </w:tc>
      </w:tr>
      <w:tr w:rsidR="001B680F" w14:paraId="79B0B88B" w14:textId="77777777" w:rsidTr="001B680F">
        <w:tc>
          <w:tcPr>
            <w:tcW w:w="2335" w:type="dxa"/>
          </w:tcPr>
          <w:p w14:paraId="136A4856" w14:textId="60957541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015" w:type="dxa"/>
          </w:tcPr>
          <w:p w14:paraId="6F6E8D0B" w14:textId="07E9079D" w:rsidR="001B680F" w:rsidRDefault="001B680F" w:rsidP="001B680F">
            <w:pPr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Improved the performance by increasing the overall model accuracy </w:t>
            </w:r>
          </w:p>
        </w:tc>
      </w:tr>
      <w:tr w:rsidR="001B680F" w14:paraId="52709502" w14:textId="77777777" w:rsidTr="001B680F">
        <w:tc>
          <w:tcPr>
            <w:tcW w:w="2335" w:type="dxa"/>
          </w:tcPr>
          <w:p w14:paraId="2D7AA8B5" w14:textId="60C02A5C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015" w:type="dxa"/>
          </w:tcPr>
          <w:p w14:paraId="671F253E" w14:textId="11D5C836" w:rsidR="001B680F" w:rsidRDefault="001B680F" w:rsidP="001B680F">
            <w:pPr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It is related to Roman Urdu Sentiment Analysis and Classification </w:t>
            </w:r>
          </w:p>
        </w:tc>
      </w:tr>
      <w:tr w:rsidR="001B680F" w14:paraId="385B690B" w14:textId="77777777" w:rsidTr="001B680F">
        <w:tc>
          <w:tcPr>
            <w:tcW w:w="2335" w:type="dxa"/>
          </w:tcPr>
          <w:p w14:paraId="7FFE1807" w14:textId="4725ECE7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015" w:type="dxa"/>
          </w:tcPr>
          <w:p w14:paraId="5042346B" w14:textId="516E7F9B" w:rsidR="001B680F" w:rsidRDefault="001B680F" w:rsidP="001B680F">
            <w:pPr>
              <w:jc w:val="left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Improved results as compared to given baseline results. </w:t>
            </w:r>
          </w:p>
        </w:tc>
      </w:tr>
      <w:tr w:rsidR="001B680F" w14:paraId="78BDD488" w14:textId="77777777" w:rsidTr="001B680F">
        <w:tc>
          <w:tcPr>
            <w:tcW w:w="2335" w:type="dxa"/>
          </w:tcPr>
          <w:p w14:paraId="05444E1E" w14:textId="14FE3FD3" w:rsidR="001B680F" w:rsidRDefault="001B680F" w:rsidP="001B680F">
            <w:pPr>
              <w:jc w:val="left"/>
              <w:rPr>
                <w:b/>
                <w:bCs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015" w:type="dxa"/>
          </w:tcPr>
          <w:p w14:paraId="6A27C799" w14:textId="258F4EC2" w:rsidR="001B680F" w:rsidRDefault="001B680F" w:rsidP="001B68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Literature Review Section in the Paper.</w:t>
            </w:r>
          </w:p>
        </w:tc>
      </w:tr>
    </w:tbl>
    <w:p w14:paraId="355BC0E7" w14:textId="568A0A9F" w:rsidR="001B680F" w:rsidRDefault="001B680F">
      <w:pPr>
        <w:jc w:val="left"/>
        <w:rPr>
          <w:b/>
          <w:bCs/>
        </w:rPr>
      </w:pPr>
    </w:p>
    <w:p w14:paraId="08C66C60" w14:textId="57C445D8" w:rsidR="00BD09B6" w:rsidRPr="001B680F" w:rsidRDefault="00BD09B6">
      <w:pPr>
        <w:jc w:val="left"/>
        <w:rPr>
          <w:b/>
          <w:bCs/>
        </w:rPr>
      </w:pPr>
      <w:r>
        <w:t xml:space="preserve">Included. The paper would be included in the literature survey of the final draft. </w:t>
      </w:r>
    </w:p>
    <w:p w14:paraId="36B2C3A0" w14:textId="1FB85752" w:rsidR="00BD09B6" w:rsidRDefault="00BD09B6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7DFAB52F" w14:textId="0E18F3C4" w:rsidR="001B680F" w:rsidRPr="00F00FB9" w:rsidRDefault="00BD09B6" w:rsidP="004844E6">
      <w:pPr>
        <w:rPr>
          <w:b/>
          <w:bCs/>
        </w:rPr>
      </w:pPr>
      <w:r w:rsidRPr="00F00FB9">
        <w:rPr>
          <w:b/>
          <w:bCs/>
        </w:rPr>
        <w:lastRenderedPageBreak/>
        <w:t>Paper 5</w:t>
      </w:r>
    </w:p>
    <w:p w14:paraId="6E4C4D17" w14:textId="7AFE9D4A" w:rsidR="00BD09B6" w:rsidRPr="00BD09B6" w:rsidRDefault="00BD09B6" w:rsidP="004844E6">
      <w:r w:rsidRPr="00BD09B6">
        <w:t>A survey on sentiment analysis in Urdu: A resource-poor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D09B6" w14:paraId="2A456B3F" w14:textId="77777777" w:rsidTr="00BD09B6">
        <w:tc>
          <w:tcPr>
            <w:tcW w:w="3145" w:type="dxa"/>
          </w:tcPr>
          <w:p w14:paraId="734643AF" w14:textId="74F6CF30" w:rsidR="00BD09B6" w:rsidRDefault="00BD09B6" w:rsidP="00BD09B6">
            <w:pPr>
              <w:rPr>
                <w:b/>
                <w:bCs/>
              </w:rPr>
            </w:pPr>
            <w:r w:rsidRPr="002F671E">
              <w:t>Citation Information</w:t>
            </w:r>
          </w:p>
        </w:tc>
        <w:tc>
          <w:tcPr>
            <w:tcW w:w="6205" w:type="dxa"/>
          </w:tcPr>
          <w:p w14:paraId="699F95DF" w14:textId="67FA787A" w:rsidR="00BD09B6" w:rsidRDefault="00F474E7" w:rsidP="00BD09B6">
            <w:pPr>
              <w:rPr>
                <w:b/>
                <w:bCs/>
              </w:rPr>
            </w:pPr>
            <w:r w:rsidRPr="00F474E7">
              <w:t>15 May 2020</w:t>
            </w:r>
            <w:r>
              <w:t xml:space="preserve">, </w:t>
            </w:r>
            <w:r w:rsidRPr="00F474E7">
              <w:t>Egyptian Informatics Journal</w:t>
            </w:r>
          </w:p>
        </w:tc>
      </w:tr>
      <w:tr w:rsidR="00BD09B6" w14:paraId="793F1774" w14:textId="77777777" w:rsidTr="00BD09B6">
        <w:tc>
          <w:tcPr>
            <w:tcW w:w="3145" w:type="dxa"/>
          </w:tcPr>
          <w:p w14:paraId="4430248E" w14:textId="3B77562E" w:rsidR="00BD09B6" w:rsidRDefault="00BD09B6" w:rsidP="00BD09B6">
            <w:pPr>
              <w:rPr>
                <w:b/>
                <w:bCs/>
              </w:rPr>
            </w:pPr>
            <w:r w:rsidRPr="002F671E">
              <w:t>Purpose (has the author formulated a problem?)</w:t>
            </w:r>
          </w:p>
        </w:tc>
        <w:tc>
          <w:tcPr>
            <w:tcW w:w="6205" w:type="dxa"/>
          </w:tcPr>
          <w:p w14:paraId="05F73F2B" w14:textId="33DA7AE4" w:rsidR="00BD09B6" w:rsidRPr="00F474E7" w:rsidRDefault="00F474E7" w:rsidP="00BD09B6">
            <w:r w:rsidRPr="00F474E7">
              <w:t xml:space="preserve">Survey of Sentiment Analysis </w:t>
            </w:r>
            <w:r>
              <w:t xml:space="preserve">in Urdu language </w:t>
            </w:r>
          </w:p>
        </w:tc>
      </w:tr>
      <w:tr w:rsidR="00BD09B6" w14:paraId="6F760586" w14:textId="77777777" w:rsidTr="00BD09B6">
        <w:tc>
          <w:tcPr>
            <w:tcW w:w="3145" w:type="dxa"/>
          </w:tcPr>
          <w:p w14:paraId="0473BE3F" w14:textId="6C31F25B" w:rsidR="00BD09B6" w:rsidRDefault="00BD09B6" w:rsidP="00BD09B6">
            <w:pPr>
              <w:rPr>
                <w:b/>
                <w:bCs/>
              </w:rPr>
            </w:pPr>
            <w:r w:rsidRPr="002F671E">
              <w:t>Subjects</w:t>
            </w:r>
          </w:p>
        </w:tc>
        <w:tc>
          <w:tcPr>
            <w:tcW w:w="6205" w:type="dxa"/>
          </w:tcPr>
          <w:p w14:paraId="67562929" w14:textId="18EDAAB8" w:rsidR="00BD09B6" w:rsidRPr="00F474E7" w:rsidRDefault="00F474E7" w:rsidP="00BD09B6">
            <w:r>
              <w:t xml:space="preserve">Sentiment Analysis, Urdu Language, Survey </w:t>
            </w:r>
          </w:p>
        </w:tc>
      </w:tr>
      <w:tr w:rsidR="00BD09B6" w14:paraId="70CDB996" w14:textId="77777777" w:rsidTr="00BD09B6">
        <w:tc>
          <w:tcPr>
            <w:tcW w:w="3145" w:type="dxa"/>
          </w:tcPr>
          <w:p w14:paraId="1DBEDAA5" w14:textId="532B907B" w:rsidR="00BD09B6" w:rsidRDefault="00BD09B6" w:rsidP="00BD09B6">
            <w:pPr>
              <w:rPr>
                <w:b/>
                <w:bCs/>
              </w:rPr>
            </w:pPr>
            <w:r w:rsidRPr="002F671E">
              <w:t>Methodology</w:t>
            </w:r>
          </w:p>
        </w:tc>
        <w:tc>
          <w:tcPr>
            <w:tcW w:w="6205" w:type="dxa"/>
          </w:tcPr>
          <w:p w14:paraId="3DD6B43F" w14:textId="234B37BD" w:rsidR="00BD09B6" w:rsidRPr="00F474E7" w:rsidRDefault="00F474E7" w:rsidP="00F474E7">
            <w:r>
              <w:t>present state-of-art survey for identifying the progress and shortcomings saddling Urdu sentiment analysis and propose rectifications.</w:t>
            </w:r>
          </w:p>
        </w:tc>
      </w:tr>
      <w:tr w:rsidR="00BD09B6" w14:paraId="543D4281" w14:textId="77777777" w:rsidTr="00BD09B6">
        <w:tc>
          <w:tcPr>
            <w:tcW w:w="3145" w:type="dxa"/>
          </w:tcPr>
          <w:p w14:paraId="1F55B47E" w14:textId="4952AF9A" w:rsidR="00BD09B6" w:rsidRDefault="00BD09B6" w:rsidP="00BD09B6">
            <w:pPr>
              <w:rPr>
                <w:b/>
                <w:bCs/>
              </w:rPr>
            </w:pPr>
            <w:r w:rsidRPr="002F671E">
              <w:t>Design and analysis</w:t>
            </w:r>
          </w:p>
        </w:tc>
        <w:tc>
          <w:tcPr>
            <w:tcW w:w="6205" w:type="dxa"/>
          </w:tcPr>
          <w:p w14:paraId="35FA0923" w14:textId="4EE7BD7E" w:rsidR="00BD09B6" w:rsidRPr="00F474E7" w:rsidRDefault="00F474E7" w:rsidP="00F474E7">
            <w:r>
              <w:t xml:space="preserve">categorizing the studies along three dimensions, namely: text pre-processing lexical resources and sentiment classification. </w:t>
            </w:r>
          </w:p>
        </w:tc>
      </w:tr>
      <w:tr w:rsidR="00BD09B6" w14:paraId="09E3E62E" w14:textId="77777777" w:rsidTr="00BD09B6">
        <w:tc>
          <w:tcPr>
            <w:tcW w:w="3145" w:type="dxa"/>
          </w:tcPr>
          <w:p w14:paraId="4D2D30F2" w14:textId="04277686" w:rsidR="00BD09B6" w:rsidRDefault="00BD09B6" w:rsidP="00BD09B6">
            <w:pPr>
              <w:rPr>
                <w:b/>
                <w:bCs/>
              </w:rPr>
            </w:pPr>
            <w:r w:rsidRPr="002F671E">
              <w:t>Conclusions and results</w:t>
            </w:r>
          </w:p>
        </w:tc>
        <w:tc>
          <w:tcPr>
            <w:tcW w:w="6205" w:type="dxa"/>
          </w:tcPr>
          <w:p w14:paraId="59BB84D6" w14:textId="719D5C20" w:rsidR="00BD09B6" w:rsidRPr="00F474E7" w:rsidRDefault="00F474E7" w:rsidP="00BD09B6">
            <w:r>
              <w:t xml:space="preserve">Progress of research in each of the three categories is reported along with outlining the shortcoming in the recent research. </w:t>
            </w:r>
          </w:p>
        </w:tc>
      </w:tr>
      <w:tr w:rsidR="00BD09B6" w14:paraId="7457935A" w14:textId="77777777" w:rsidTr="00BD09B6">
        <w:tc>
          <w:tcPr>
            <w:tcW w:w="3145" w:type="dxa"/>
          </w:tcPr>
          <w:p w14:paraId="07021D6D" w14:textId="78FAA268" w:rsidR="00BD09B6" w:rsidRDefault="00BD09B6" w:rsidP="00BD09B6">
            <w:pPr>
              <w:rPr>
                <w:b/>
                <w:bCs/>
              </w:rPr>
            </w:pPr>
            <w:r w:rsidRPr="002F671E">
              <w:t>Implications</w:t>
            </w:r>
          </w:p>
        </w:tc>
        <w:tc>
          <w:tcPr>
            <w:tcW w:w="6205" w:type="dxa"/>
          </w:tcPr>
          <w:p w14:paraId="772F803D" w14:textId="1066F246" w:rsidR="00BD09B6" w:rsidRPr="00F474E7" w:rsidRDefault="00383332" w:rsidP="00BD09B6">
            <w:r>
              <w:t xml:space="preserve">Outlined the trends, and challenges in the Urdu sentiment analysis </w:t>
            </w:r>
          </w:p>
        </w:tc>
      </w:tr>
      <w:tr w:rsidR="00BD09B6" w14:paraId="7C4ADB42" w14:textId="77777777" w:rsidTr="00BD09B6">
        <w:tc>
          <w:tcPr>
            <w:tcW w:w="3145" w:type="dxa"/>
          </w:tcPr>
          <w:p w14:paraId="5EBCD2D0" w14:textId="423564AB" w:rsidR="00BD09B6" w:rsidRDefault="00BD09B6" w:rsidP="00BD09B6">
            <w:pPr>
              <w:rPr>
                <w:b/>
                <w:bCs/>
              </w:rPr>
            </w:pPr>
            <w:r w:rsidRPr="002F671E">
              <w:t>Weaknesses</w:t>
            </w:r>
          </w:p>
        </w:tc>
        <w:tc>
          <w:tcPr>
            <w:tcW w:w="6205" w:type="dxa"/>
          </w:tcPr>
          <w:p w14:paraId="0CF05DCB" w14:textId="5114DDDC" w:rsidR="00BD09B6" w:rsidRPr="00F474E7" w:rsidRDefault="00383332" w:rsidP="00BD09B6">
            <w:r>
              <w:t xml:space="preserve">Could not find any. </w:t>
            </w:r>
          </w:p>
        </w:tc>
      </w:tr>
      <w:tr w:rsidR="00BD09B6" w14:paraId="572DE729" w14:textId="77777777" w:rsidTr="00BD09B6">
        <w:tc>
          <w:tcPr>
            <w:tcW w:w="3145" w:type="dxa"/>
          </w:tcPr>
          <w:p w14:paraId="217BF982" w14:textId="1563DBC0" w:rsidR="00BD09B6" w:rsidRDefault="00BD09B6" w:rsidP="00BD09B6">
            <w:pPr>
              <w:rPr>
                <w:b/>
                <w:bCs/>
              </w:rPr>
            </w:pPr>
            <w:r w:rsidRPr="002F671E">
              <w:t>Strengths</w:t>
            </w:r>
          </w:p>
        </w:tc>
        <w:tc>
          <w:tcPr>
            <w:tcW w:w="6205" w:type="dxa"/>
          </w:tcPr>
          <w:p w14:paraId="53DDE095" w14:textId="77777777" w:rsidR="00BD09B6" w:rsidRDefault="00F474E7" w:rsidP="00BD09B6">
            <w:r w:rsidRPr="00F474E7">
              <w:t>An evaluation of sophisticated lexical resources</w:t>
            </w:r>
            <w:r>
              <w:t xml:space="preserve"> is carried out by the researchers. </w:t>
            </w:r>
          </w:p>
          <w:p w14:paraId="2C1FB34A" w14:textId="414C1D24" w:rsidR="00383332" w:rsidRPr="00F474E7" w:rsidRDefault="00383332" w:rsidP="00BD09B6">
            <w:r>
              <w:t xml:space="preserve">Defined and evaluated the study using the research questions and SLR based approach. </w:t>
            </w:r>
          </w:p>
        </w:tc>
      </w:tr>
      <w:tr w:rsidR="00BD09B6" w14:paraId="72B66087" w14:textId="77777777" w:rsidTr="00BD09B6">
        <w:tc>
          <w:tcPr>
            <w:tcW w:w="3145" w:type="dxa"/>
          </w:tcPr>
          <w:p w14:paraId="62A416B6" w14:textId="3BF34683" w:rsidR="00BD09B6" w:rsidRPr="002F671E" w:rsidRDefault="00BD09B6" w:rsidP="00BD09B6"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205" w:type="dxa"/>
          </w:tcPr>
          <w:p w14:paraId="4C083A6E" w14:textId="1A9941DB" w:rsidR="00BD09B6" w:rsidRPr="00F474E7" w:rsidRDefault="00F474E7" w:rsidP="00BD09B6">
            <w:r>
              <w:t xml:space="preserve">Yes. </w:t>
            </w:r>
          </w:p>
        </w:tc>
      </w:tr>
    </w:tbl>
    <w:p w14:paraId="14E52A47" w14:textId="06F26D30" w:rsidR="00BD09B6" w:rsidRDefault="00BD09B6" w:rsidP="004844E6">
      <w:pPr>
        <w:rPr>
          <w:b/>
          <w:bCs/>
        </w:rPr>
      </w:pPr>
    </w:p>
    <w:p w14:paraId="1D538E66" w14:textId="39B93819" w:rsidR="00BD09B6" w:rsidRDefault="00383332" w:rsidP="004844E6">
      <w:r w:rsidRPr="00383332">
        <w:t xml:space="preserve">Included. </w:t>
      </w:r>
      <w:r>
        <w:t xml:space="preserve">While the paper is a secondary study however it provides us great insights into the topic with outlining the trends in the field along with the opportunities and challenges. </w:t>
      </w:r>
    </w:p>
    <w:p w14:paraId="11A9F592" w14:textId="403E9763" w:rsidR="00383332" w:rsidRDefault="00383332">
      <w:pPr>
        <w:jc w:val="left"/>
      </w:pPr>
      <w:r>
        <w:br w:type="page"/>
      </w:r>
    </w:p>
    <w:p w14:paraId="3C429764" w14:textId="54CBC47D" w:rsidR="00383332" w:rsidRPr="00F00FB9" w:rsidRDefault="00383332" w:rsidP="004844E6">
      <w:pPr>
        <w:rPr>
          <w:b/>
          <w:bCs/>
        </w:rPr>
      </w:pPr>
      <w:r w:rsidRPr="00F00FB9">
        <w:rPr>
          <w:b/>
          <w:bCs/>
        </w:rPr>
        <w:lastRenderedPageBreak/>
        <w:t xml:space="preserve">Paper 6 </w:t>
      </w:r>
    </w:p>
    <w:p w14:paraId="2BA2A37B" w14:textId="77777777" w:rsidR="007411BB" w:rsidRDefault="007411BB" w:rsidP="007411BB">
      <w:r>
        <w:t>Sentiment Analysis for a Resource Poor Language—Roman Urdu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411BB" w14:paraId="5F2BA2D3" w14:textId="77777777" w:rsidTr="007411BB">
        <w:tc>
          <w:tcPr>
            <w:tcW w:w="2335" w:type="dxa"/>
          </w:tcPr>
          <w:p w14:paraId="55BCAF3C" w14:textId="604A24ED" w:rsidR="007411BB" w:rsidRDefault="007411BB" w:rsidP="007411B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015" w:type="dxa"/>
          </w:tcPr>
          <w:p w14:paraId="429B6983" w14:textId="17778605" w:rsidR="007411BB" w:rsidRDefault="007411BB" w:rsidP="007411BB">
            <w:r>
              <w:rPr>
                <w:sz w:val="24"/>
                <w:szCs w:val="24"/>
              </w:rPr>
              <w:t xml:space="preserve">August 2019, </w:t>
            </w:r>
            <w:r>
              <w:t>ACM</w:t>
            </w:r>
            <w:r w:rsidRPr="00782BB4">
              <w:rPr>
                <w:sz w:val="24"/>
                <w:szCs w:val="24"/>
              </w:rPr>
              <w:t xml:space="preserve"> Trans</w:t>
            </w:r>
            <w:r>
              <w:rPr>
                <w:sz w:val="24"/>
                <w:szCs w:val="24"/>
              </w:rPr>
              <w:t xml:space="preserve">, </w:t>
            </w:r>
            <w:r>
              <w:t>Vol.</w:t>
            </w:r>
            <w:r w:rsidRPr="00782BB4">
              <w:rPr>
                <w:sz w:val="24"/>
                <w:szCs w:val="24"/>
              </w:rPr>
              <w:t xml:space="preserve"> 19, No. 1, Article 10.</w:t>
            </w:r>
          </w:p>
        </w:tc>
      </w:tr>
      <w:tr w:rsidR="007411BB" w14:paraId="1391543D" w14:textId="77777777" w:rsidTr="007411BB">
        <w:tc>
          <w:tcPr>
            <w:tcW w:w="2335" w:type="dxa"/>
          </w:tcPr>
          <w:p w14:paraId="2812697F" w14:textId="5F5D3333" w:rsidR="007411BB" w:rsidRDefault="007411BB" w:rsidP="007411B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015" w:type="dxa"/>
          </w:tcPr>
          <w:p w14:paraId="6565F5BE" w14:textId="15820D03" w:rsidR="007411BB" w:rsidRDefault="007411BB" w:rsidP="007411BB">
            <w:r>
              <w:rPr>
                <w:sz w:val="24"/>
                <w:szCs w:val="24"/>
              </w:rPr>
              <w:t xml:space="preserve">Focusing on limited data set problems </w:t>
            </w:r>
          </w:p>
        </w:tc>
      </w:tr>
      <w:tr w:rsidR="007411BB" w14:paraId="4D2D17EE" w14:textId="77777777" w:rsidTr="007411BB">
        <w:tc>
          <w:tcPr>
            <w:tcW w:w="2335" w:type="dxa"/>
          </w:tcPr>
          <w:p w14:paraId="4959764F" w14:textId="3939EBA1" w:rsidR="007411BB" w:rsidRDefault="007411BB" w:rsidP="007411B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015" w:type="dxa"/>
          </w:tcPr>
          <w:p w14:paraId="081C9FDA" w14:textId="7E115A86" w:rsidR="007411BB" w:rsidRDefault="007411BB" w:rsidP="007411BB">
            <w:r>
              <w:rPr>
                <w:sz w:val="24"/>
                <w:szCs w:val="24"/>
              </w:rPr>
              <w:t>Roman Urdu Classification</w:t>
            </w:r>
          </w:p>
        </w:tc>
      </w:tr>
      <w:tr w:rsidR="007411BB" w14:paraId="3E60899A" w14:textId="77777777" w:rsidTr="007411BB">
        <w:tc>
          <w:tcPr>
            <w:tcW w:w="2335" w:type="dxa"/>
          </w:tcPr>
          <w:p w14:paraId="55FBE5F8" w14:textId="7ACABB1D" w:rsidR="007411BB" w:rsidRDefault="007411BB" w:rsidP="007411B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015" w:type="dxa"/>
          </w:tcPr>
          <w:p w14:paraId="3BB23323" w14:textId="4E79523A" w:rsidR="007411BB" w:rsidRDefault="007411BB" w:rsidP="007411BB">
            <w:r>
              <w:rPr>
                <w:sz w:val="24"/>
                <w:szCs w:val="24"/>
              </w:rPr>
              <w:t xml:space="preserve">Collection of 11,000 reviews from multiple fields, multi-annotator </w:t>
            </w:r>
          </w:p>
        </w:tc>
      </w:tr>
      <w:tr w:rsidR="007411BB" w14:paraId="6E697DF6" w14:textId="77777777" w:rsidTr="007411BB">
        <w:tc>
          <w:tcPr>
            <w:tcW w:w="2335" w:type="dxa"/>
          </w:tcPr>
          <w:p w14:paraId="188BA227" w14:textId="1F545D4E" w:rsidR="007411BB" w:rsidRDefault="007411BB" w:rsidP="007411B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015" w:type="dxa"/>
          </w:tcPr>
          <w:p w14:paraId="3FD87767" w14:textId="028C31D6" w:rsidR="007411BB" w:rsidRDefault="007411BB" w:rsidP="007411BB">
            <w:r>
              <w:rPr>
                <w:sz w:val="24"/>
                <w:szCs w:val="24"/>
              </w:rPr>
              <w:t>World-level features, character-level features, and feature union</w:t>
            </w:r>
          </w:p>
        </w:tc>
      </w:tr>
      <w:tr w:rsidR="007411BB" w14:paraId="72F1CF98" w14:textId="77777777" w:rsidTr="007411BB">
        <w:tc>
          <w:tcPr>
            <w:tcW w:w="2335" w:type="dxa"/>
          </w:tcPr>
          <w:p w14:paraId="60123483" w14:textId="57609092" w:rsidR="007411BB" w:rsidRDefault="007411BB" w:rsidP="007411B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015" w:type="dxa"/>
          </w:tcPr>
          <w:p w14:paraId="35756007" w14:textId="2E9702DD" w:rsidR="007411BB" w:rsidRDefault="007411BB" w:rsidP="007411BB">
            <w:r>
              <w:rPr>
                <w:sz w:val="24"/>
                <w:szCs w:val="24"/>
              </w:rPr>
              <w:t xml:space="preserve">Reduced error rate by 12% as compared to baseline. </w:t>
            </w:r>
          </w:p>
        </w:tc>
      </w:tr>
      <w:tr w:rsidR="007411BB" w14:paraId="28561454" w14:textId="77777777" w:rsidTr="007411BB">
        <w:tc>
          <w:tcPr>
            <w:tcW w:w="2335" w:type="dxa"/>
          </w:tcPr>
          <w:p w14:paraId="41B5FF5E" w14:textId="7255B040" w:rsidR="007411BB" w:rsidRDefault="007411BB" w:rsidP="007411B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015" w:type="dxa"/>
          </w:tcPr>
          <w:p w14:paraId="7E128A71" w14:textId="77777777" w:rsidR="007411BB" w:rsidRDefault="007411BB" w:rsidP="007411BB"/>
        </w:tc>
      </w:tr>
      <w:tr w:rsidR="007411BB" w14:paraId="2922322F" w14:textId="77777777" w:rsidTr="007411BB">
        <w:tc>
          <w:tcPr>
            <w:tcW w:w="2335" w:type="dxa"/>
          </w:tcPr>
          <w:p w14:paraId="095696FD" w14:textId="5C576A87" w:rsidR="007411BB" w:rsidRDefault="007411BB" w:rsidP="007411B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015" w:type="dxa"/>
          </w:tcPr>
          <w:p w14:paraId="59EB0B6D" w14:textId="209EB0CF" w:rsidR="007411BB" w:rsidRDefault="007411BB" w:rsidP="007411BB">
            <w:r>
              <w:rPr>
                <w:sz w:val="24"/>
                <w:szCs w:val="24"/>
              </w:rPr>
              <w:t>Positive and negative classification only</w:t>
            </w:r>
          </w:p>
        </w:tc>
      </w:tr>
      <w:tr w:rsidR="007411BB" w14:paraId="30344404" w14:textId="77777777" w:rsidTr="007411BB">
        <w:tc>
          <w:tcPr>
            <w:tcW w:w="2335" w:type="dxa"/>
          </w:tcPr>
          <w:p w14:paraId="03574DEE" w14:textId="02F1C108" w:rsidR="007411BB" w:rsidRDefault="007411BB" w:rsidP="007411B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015" w:type="dxa"/>
          </w:tcPr>
          <w:p w14:paraId="47555896" w14:textId="42972417" w:rsidR="007411BB" w:rsidRPr="007411BB" w:rsidRDefault="007411BB" w:rsidP="0074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Reduced error rate that was encountered in previous research</w:t>
            </w:r>
          </w:p>
        </w:tc>
      </w:tr>
      <w:tr w:rsidR="007411BB" w14:paraId="5F3CD51C" w14:textId="77777777" w:rsidTr="007411BB">
        <w:tc>
          <w:tcPr>
            <w:tcW w:w="2335" w:type="dxa"/>
          </w:tcPr>
          <w:p w14:paraId="3169BF4A" w14:textId="2994F574" w:rsidR="007411BB" w:rsidRPr="002F43B5" w:rsidRDefault="007411BB" w:rsidP="007411B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015" w:type="dxa"/>
          </w:tcPr>
          <w:p w14:paraId="40DC51D9" w14:textId="5299375C" w:rsidR="007411BB" w:rsidRDefault="007411BB" w:rsidP="0074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</w:tr>
    </w:tbl>
    <w:p w14:paraId="283DC86D" w14:textId="77777777" w:rsidR="00383332" w:rsidRPr="00383332" w:rsidRDefault="00383332" w:rsidP="004844E6"/>
    <w:p w14:paraId="2E1BFE81" w14:textId="77777777" w:rsidR="003F4E97" w:rsidRDefault="007411BB">
      <w:pPr>
        <w:jc w:val="left"/>
      </w:pPr>
      <w:r w:rsidRPr="007411BB">
        <w:t xml:space="preserve">Included. </w:t>
      </w:r>
    </w:p>
    <w:p w14:paraId="1C5278E5" w14:textId="77777777" w:rsidR="003F4E97" w:rsidRDefault="003F4E97">
      <w:pPr>
        <w:jc w:val="left"/>
      </w:pPr>
      <w:r>
        <w:br w:type="page"/>
      </w:r>
    </w:p>
    <w:p w14:paraId="6C56C3CD" w14:textId="77777777" w:rsidR="003F4E97" w:rsidRPr="00F00FB9" w:rsidRDefault="003F4E97">
      <w:pPr>
        <w:jc w:val="left"/>
        <w:rPr>
          <w:b/>
          <w:bCs/>
        </w:rPr>
      </w:pPr>
      <w:r w:rsidRPr="00F00FB9">
        <w:rPr>
          <w:b/>
          <w:bCs/>
        </w:rPr>
        <w:lastRenderedPageBreak/>
        <w:t>Paper 7</w:t>
      </w:r>
    </w:p>
    <w:p w14:paraId="39ECA29E" w14:textId="77777777" w:rsidR="003F4E97" w:rsidRDefault="003F4E97" w:rsidP="003F4E97">
      <w:pPr>
        <w:jc w:val="left"/>
      </w:pPr>
      <w:r>
        <w:t>A Framework for Sentiment Analysis in Persian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85"/>
        <w:gridCol w:w="6565"/>
      </w:tblGrid>
      <w:tr w:rsidR="003F4E97" w14:paraId="42D4D92A" w14:textId="77777777" w:rsidTr="003A72A7">
        <w:tc>
          <w:tcPr>
            <w:tcW w:w="2785" w:type="dxa"/>
          </w:tcPr>
          <w:p w14:paraId="351DF045" w14:textId="40968653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565" w:type="dxa"/>
          </w:tcPr>
          <w:p w14:paraId="76E17866" w14:textId="664C6D2C" w:rsidR="003F4E97" w:rsidRDefault="003A72A7" w:rsidP="003F4E97">
            <w:pPr>
              <w:jc w:val="left"/>
            </w:pPr>
            <w:r w:rsidRPr="003A72A7">
              <w:t>Volume 1, Number 3, November 2014</w:t>
            </w:r>
            <w:r>
              <w:t xml:space="preserve">. </w:t>
            </w:r>
            <w:r w:rsidRPr="003A72A7">
              <w:t>Open Transactions on Information Processing</w:t>
            </w:r>
          </w:p>
        </w:tc>
      </w:tr>
      <w:tr w:rsidR="003F4E97" w14:paraId="3FCBC608" w14:textId="77777777" w:rsidTr="003A72A7">
        <w:tc>
          <w:tcPr>
            <w:tcW w:w="2785" w:type="dxa"/>
          </w:tcPr>
          <w:p w14:paraId="3F9076EE" w14:textId="69ABF059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565" w:type="dxa"/>
          </w:tcPr>
          <w:p w14:paraId="4DD3575F" w14:textId="1D178813" w:rsidR="003F4E97" w:rsidRDefault="003A72A7" w:rsidP="003F4E97">
            <w:pPr>
              <w:jc w:val="left"/>
            </w:pPr>
            <w:r>
              <w:t xml:space="preserve">Sentiment Analysis in Persian language </w:t>
            </w:r>
          </w:p>
        </w:tc>
      </w:tr>
      <w:tr w:rsidR="003F4E97" w14:paraId="2B2A7A53" w14:textId="77777777" w:rsidTr="003A72A7">
        <w:tc>
          <w:tcPr>
            <w:tcW w:w="2785" w:type="dxa"/>
          </w:tcPr>
          <w:p w14:paraId="4B0B7C6D" w14:textId="04306A24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565" w:type="dxa"/>
          </w:tcPr>
          <w:p w14:paraId="46C2685C" w14:textId="55623094" w:rsidR="003F4E97" w:rsidRDefault="003A72A7" w:rsidP="003F4E97">
            <w:pPr>
              <w:jc w:val="left"/>
            </w:pPr>
            <w:r>
              <w:t>Persian Language, Sentiment Analysis, Framework</w:t>
            </w:r>
          </w:p>
        </w:tc>
      </w:tr>
      <w:tr w:rsidR="003F4E97" w14:paraId="74F1A4A9" w14:textId="77777777" w:rsidTr="003A72A7">
        <w:tc>
          <w:tcPr>
            <w:tcW w:w="2785" w:type="dxa"/>
          </w:tcPr>
          <w:p w14:paraId="347E66A5" w14:textId="50649875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565" w:type="dxa"/>
          </w:tcPr>
          <w:p w14:paraId="76995F80" w14:textId="6AB76000" w:rsidR="003F4E97" w:rsidRDefault="003A72A7" w:rsidP="003F4E97">
            <w:pPr>
              <w:jc w:val="left"/>
            </w:pPr>
            <w:r>
              <w:t xml:space="preserve">Development of </w:t>
            </w:r>
            <w:r w:rsidRPr="003A72A7">
              <w:t>a Persian polarity lexicon</w:t>
            </w:r>
            <w:r>
              <w:t xml:space="preserve">, review of challenges, </w:t>
            </w:r>
          </w:p>
        </w:tc>
      </w:tr>
      <w:tr w:rsidR="003F4E97" w14:paraId="09811AAD" w14:textId="77777777" w:rsidTr="003A72A7">
        <w:tc>
          <w:tcPr>
            <w:tcW w:w="2785" w:type="dxa"/>
          </w:tcPr>
          <w:p w14:paraId="2CA5790C" w14:textId="3E398EE1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565" w:type="dxa"/>
          </w:tcPr>
          <w:p w14:paraId="3D3DDE2C" w14:textId="78E1EF06" w:rsidR="003F4E97" w:rsidRDefault="003A72A7" w:rsidP="003A72A7">
            <w:pPr>
              <w:jc w:val="left"/>
            </w:pPr>
            <w:r>
              <w:t>the performance of the proposed method in classifying the polarity of online cell phone reviews.</w:t>
            </w:r>
          </w:p>
        </w:tc>
      </w:tr>
      <w:tr w:rsidR="003F4E97" w14:paraId="648C726D" w14:textId="77777777" w:rsidTr="003A72A7">
        <w:tc>
          <w:tcPr>
            <w:tcW w:w="2785" w:type="dxa"/>
          </w:tcPr>
          <w:p w14:paraId="199C989A" w14:textId="412B276D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565" w:type="dxa"/>
          </w:tcPr>
          <w:p w14:paraId="5EA7C063" w14:textId="57DF1B2B" w:rsidR="003F4E97" w:rsidRDefault="00FA7A87" w:rsidP="003F4E97">
            <w:pPr>
              <w:jc w:val="left"/>
            </w:pPr>
            <w:r>
              <w:t xml:space="preserve">The proposed model outperformed the existing state of the art supervised learning-based machine learning models for Persian language sentiment analysis. </w:t>
            </w:r>
          </w:p>
        </w:tc>
      </w:tr>
      <w:tr w:rsidR="003F4E97" w14:paraId="467D51B8" w14:textId="77777777" w:rsidTr="003A72A7">
        <w:tc>
          <w:tcPr>
            <w:tcW w:w="2785" w:type="dxa"/>
          </w:tcPr>
          <w:p w14:paraId="67671D2E" w14:textId="2F946AB3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565" w:type="dxa"/>
          </w:tcPr>
          <w:p w14:paraId="7AF5E5C9" w14:textId="134A66FE" w:rsidR="003F4E97" w:rsidRDefault="00FA7A87" w:rsidP="003F4E97">
            <w:pPr>
              <w:jc w:val="left"/>
            </w:pPr>
            <w:r>
              <w:t xml:space="preserve">Improved results. </w:t>
            </w:r>
          </w:p>
        </w:tc>
      </w:tr>
      <w:tr w:rsidR="003F4E97" w14:paraId="188402AA" w14:textId="77777777" w:rsidTr="003A72A7">
        <w:tc>
          <w:tcPr>
            <w:tcW w:w="2785" w:type="dxa"/>
          </w:tcPr>
          <w:p w14:paraId="5530E341" w14:textId="6BCE104B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565" w:type="dxa"/>
          </w:tcPr>
          <w:p w14:paraId="477CC450" w14:textId="6680B2A4" w:rsidR="003F4E97" w:rsidRDefault="00FA7A87" w:rsidP="003F4E97">
            <w:pPr>
              <w:jc w:val="left"/>
            </w:pPr>
            <w:r>
              <w:t xml:space="preserve">The paper is not related to Urdu Sentiment Analysis. </w:t>
            </w:r>
          </w:p>
        </w:tc>
      </w:tr>
      <w:tr w:rsidR="003F4E97" w14:paraId="7BACF126" w14:textId="77777777" w:rsidTr="003A72A7">
        <w:tc>
          <w:tcPr>
            <w:tcW w:w="2785" w:type="dxa"/>
          </w:tcPr>
          <w:p w14:paraId="23E75320" w14:textId="5B540115" w:rsidR="003F4E97" w:rsidRDefault="003F4E97" w:rsidP="003F4E97">
            <w:pPr>
              <w:jc w:val="left"/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565" w:type="dxa"/>
          </w:tcPr>
          <w:p w14:paraId="63C79BB2" w14:textId="22D89D39" w:rsidR="003F4E97" w:rsidRDefault="00FA7A87" w:rsidP="003F4E97">
            <w:pPr>
              <w:jc w:val="left"/>
            </w:pPr>
            <w:r>
              <w:t>N/A</w:t>
            </w:r>
          </w:p>
        </w:tc>
      </w:tr>
      <w:tr w:rsidR="003F4E97" w14:paraId="018DB0B6" w14:textId="77777777" w:rsidTr="003A72A7">
        <w:tc>
          <w:tcPr>
            <w:tcW w:w="2785" w:type="dxa"/>
          </w:tcPr>
          <w:p w14:paraId="722A5F1A" w14:textId="33C0E8D8" w:rsidR="003F4E97" w:rsidRPr="002F43B5" w:rsidRDefault="003F4E97" w:rsidP="003F4E97">
            <w:pPr>
              <w:jc w:val="left"/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565" w:type="dxa"/>
          </w:tcPr>
          <w:p w14:paraId="3F2174E1" w14:textId="48A7B589" w:rsidR="003F4E97" w:rsidRDefault="003F4E97" w:rsidP="003F4E97">
            <w:pPr>
              <w:jc w:val="left"/>
            </w:pPr>
            <w:r>
              <w:t xml:space="preserve">Yes. </w:t>
            </w:r>
          </w:p>
        </w:tc>
      </w:tr>
    </w:tbl>
    <w:p w14:paraId="6AA4D0FD" w14:textId="77777777" w:rsidR="003F4E97" w:rsidRDefault="003F4E97" w:rsidP="003F4E97">
      <w:pPr>
        <w:jc w:val="left"/>
      </w:pPr>
    </w:p>
    <w:p w14:paraId="54A463A8" w14:textId="77777777" w:rsidR="005E46A2" w:rsidRDefault="00FA7A87" w:rsidP="003F4E97">
      <w:pPr>
        <w:jc w:val="left"/>
      </w:pPr>
      <w:r>
        <w:t xml:space="preserve">Excluded. The dynamics of </w:t>
      </w:r>
      <w:r w:rsidR="005E46A2">
        <w:t>Urdu</w:t>
      </w:r>
      <w:r>
        <w:t xml:space="preserve"> and </w:t>
      </w:r>
      <w:r w:rsidR="005E46A2">
        <w:t>Persian</w:t>
      </w:r>
      <w:r>
        <w:t xml:space="preserve"> language differ and therefore, the paper </w:t>
      </w:r>
      <w:proofErr w:type="spellStart"/>
      <w:r>
        <w:t>can not</w:t>
      </w:r>
      <w:proofErr w:type="spellEnd"/>
      <w:r>
        <w:t xml:space="preserve"> be used as the base study for performing Urdu based opinion mining.</w:t>
      </w:r>
    </w:p>
    <w:p w14:paraId="4C951F7A" w14:textId="77777777" w:rsidR="005E46A2" w:rsidRDefault="005E46A2">
      <w:pPr>
        <w:jc w:val="left"/>
      </w:pPr>
      <w:r>
        <w:br w:type="page"/>
      </w:r>
    </w:p>
    <w:p w14:paraId="6CF22E99" w14:textId="77777777" w:rsidR="005E46A2" w:rsidRPr="00F00FB9" w:rsidRDefault="005E46A2" w:rsidP="003F4E97">
      <w:pPr>
        <w:jc w:val="left"/>
        <w:rPr>
          <w:b/>
          <w:bCs/>
        </w:rPr>
      </w:pPr>
      <w:r w:rsidRPr="00F00FB9">
        <w:rPr>
          <w:b/>
          <w:bCs/>
        </w:rPr>
        <w:lastRenderedPageBreak/>
        <w:t xml:space="preserve">Paper 8 </w:t>
      </w:r>
    </w:p>
    <w:p w14:paraId="7265D1C1" w14:textId="77777777" w:rsidR="00E171E9" w:rsidRDefault="00E171E9" w:rsidP="003F4E97">
      <w:pPr>
        <w:jc w:val="left"/>
      </w:pPr>
      <w:r w:rsidRPr="00E171E9">
        <w:t>Sentiment analysis system for Roman Urdu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05"/>
        <w:gridCol w:w="6745"/>
      </w:tblGrid>
      <w:tr w:rsidR="00E171E9" w14:paraId="40D14946" w14:textId="77777777" w:rsidTr="00E171E9">
        <w:tc>
          <w:tcPr>
            <w:tcW w:w="2605" w:type="dxa"/>
          </w:tcPr>
          <w:p w14:paraId="06E04E90" w14:textId="45F9D877" w:rsidR="00E171E9" w:rsidRDefault="00E171E9" w:rsidP="00E171E9">
            <w:pPr>
              <w:jc w:val="left"/>
            </w:pPr>
            <w:bookmarkStart w:id="1" w:name="_Hlk86051109"/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745" w:type="dxa"/>
          </w:tcPr>
          <w:p w14:paraId="22AF7968" w14:textId="5F40622A" w:rsidR="00E171E9" w:rsidRDefault="00E171E9" w:rsidP="00E171E9">
            <w:pPr>
              <w:jc w:val="left"/>
            </w:pPr>
            <w:r w:rsidRPr="00E171E9">
              <w:t>November 2018</w:t>
            </w:r>
            <w:r>
              <w:t xml:space="preserve">, </w:t>
            </w:r>
            <w:r w:rsidRPr="00E171E9">
              <w:t>Intelligent Computing</w:t>
            </w:r>
            <w:r>
              <w:t>, Springer</w:t>
            </w:r>
          </w:p>
        </w:tc>
      </w:tr>
      <w:tr w:rsidR="00E171E9" w14:paraId="601F10B2" w14:textId="77777777" w:rsidTr="00E171E9">
        <w:tc>
          <w:tcPr>
            <w:tcW w:w="2605" w:type="dxa"/>
          </w:tcPr>
          <w:p w14:paraId="41B35F56" w14:textId="1CF21876" w:rsidR="00E171E9" w:rsidRDefault="00E171E9" w:rsidP="00E171E9">
            <w:pPr>
              <w:jc w:val="left"/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745" w:type="dxa"/>
          </w:tcPr>
          <w:p w14:paraId="44C1F69F" w14:textId="379FE801" w:rsidR="00E171E9" w:rsidRDefault="00E171E9" w:rsidP="00E171E9">
            <w:pPr>
              <w:jc w:val="left"/>
            </w:pPr>
            <w:r>
              <w:t xml:space="preserve">Sentiment Analysis of Roman Urdu using </w:t>
            </w:r>
            <w:r w:rsidR="000B3657">
              <w:t>review-based</w:t>
            </w:r>
            <w:r>
              <w:t xml:space="preserve"> data</w:t>
            </w:r>
          </w:p>
        </w:tc>
      </w:tr>
      <w:tr w:rsidR="00E171E9" w14:paraId="200C1366" w14:textId="77777777" w:rsidTr="00E171E9">
        <w:tc>
          <w:tcPr>
            <w:tcW w:w="2605" w:type="dxa"/>
          </w:tcPr>
          <w:p w14:paraId="285963D9" w14:textId="0EA1286F" w:rsidR="00E171E9" w:rsidRDefault="00E171E9" w:rsidP="00E171E9">
            <w:pPr>
              <w:jc w:val="left"/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745" w:type="dxa"/>
          </w:tcPr>
          <w:p w14:paraId="2E5F7B5B" w14:textId="4AE4CC57" w:rsidR="00E171E9" w:rsidRDefault="00E171E9" w:rsidP="00E171E9">
            <w:pPr>
              <w:jc w:val="left"/>
            </w:pPr>
            <w:r>
              <w:t>Roman Urdu, Sentiment analysis, Corpus Development, Reviews</w:t>
            </w:r>
          </w:p>
        </w:tc>
      </w:tr>
      <w:tr w:rsidR="00E171E9" w14:paraId="38CD54CA" w14:textId="77777777" w:rsidTr="00E171E9">
        <w:tc>
          <w:tcPr>
            <w:tcW w:w="2605" w:type="dxa"/>
          </w:tcPr>
          <w:p w14:paraId="3C748058" w14:textId="5798DB54" w:rsidR="00E171E9" w:rsidRDefault="00E171E9" w:rsidP="00E171E9">
            <w:pPr>
              <w:jc w:val="left"/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745" w:type="dxa"/>
          </w:tcPr>
          <w:p w14:paraId="5E749036" w14:textId="0F87E04F" w:rsidR="00E171E9" w:rsidRDefault="000B3657" w:rsidP="00E171E9">
            <w:pPr>
              <w:jc w:val="left"/>
            </w:pPr>
            <w:r>
              <w:t>Machine learning based algorithms were used to perform 36 different experiments</w:t>
            </w:r>
          </w:p>
        </w:tc>
      </w:tr>
      <w:tr w:rsidR="00E171E9" w14:paraId="0FAABF34" w14:textId="77777777" w:rsidTr="00E171E9">
        <w:tc>
          <w:tcPr>
            <w:tcW w:w="2605" w:type="dxa"/>
          </w:tcPr>
          <w:p w14:paraId="48465A85" w14:textId="1E22F76A" w:rsidR="00E171E9" w:rsidRDefault="00E171E9" w:rsidP="00E171E9">
            <w:pPr>
              <w:jc w:val="left"/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745" w:type="dxa"/>
          </w:tcPr>
          <w:p w14:paraId="3A920A87" w14:textId="067F5E93" w:rsidR="00E171E9" w:rsidRDefault="000B3657" w:rsidP="000B3657">
            <w:pPr>
              <w:jc w:val="left"/>
            </w:pPr>
            <w:r>
              <w:t xml:space="preserve">unigram, bigram, and </w:t>
            </w:r>
            <w:proofErr w:type="spellStart"/>
            <w:r>
              <w:t>uni</w:t>
            </w:r>
            <w:proofErr w:type="spellEnd"/>
            <w:r>
              <w:t xml:space="preserve">-bigram (unigram + bigram) features. </w:t>
            </w:r>
          </w:p>
        </w:tc>
      </w:tr>
      <w:tr w:rsidR="00E171E9" w14:paraId="45C02485" w14:textId="77777777" w:rsidTr="00E171E9">
        <w:tc>
          <w:tcPr>
            <w:tcW w:w="2605" w:type="dxa"/>
          </w:tcPr>
          <w:p w14:paraId="2BEC6497" w14:textId="3E7A6570" w:rsidR="00E171E9" w:rsidRDefault="00E171E9" w:rsidP="00E171E9">
            <w:pPr>
              <w:jc w:val="left"/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745" w:type="dxa"/>
          </w:tcPr>
          <w:p w14:paraId="5908E82E" w14:textId="6877535E" w:rsidR="00E171E9" w:rsidRDefault="00E171E9" w:rsidP="00E171E9">
            <w:pPr>
              <w:jc w:val="left"/>
            </w:pPr>
            <w:r>
              <w:t xml:space="preserve">Naïve Bayes (NB) and Logistic Regression (LR) performed better than rest of the models. </w:t>
            </w:r>
          </w:p>
        </w:tc>
      </w:tr>
      <w:tr w:rsidR="00E171E9" w14:paraId="617FD589" w14:textId="77777777" w:rsidTr="00E171E9">
        <w:tc>
          <w:tcPr>
            <w:tcW w:w="2605" w:type="dxa"/>
          </w:tcPr>
          <w:p w14:paraId="56119CD0" w14:textId="789261E9" w:rsidR="00E171E9" w:rsidRDefault="00E171E9" w:rsidP="00E171E9">
            <w:pPr>
              <w:jc w:val="left"/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745" w:type="dxa"/>
          </w:tcPr>
          <w:p w14:paraId="50A83ED8" w14:textId="0734E2A3" w:rsidR="00E171E9" w:rsidRDefault="000B3657" w:rsidP="00E171E9">
            <w:pPr>
              <w:jc w:val="left"/>
            </w:pPr>
            <w:r>
              <w:t>Feature reduction improved the results.</w:t>
            </w:r>
          </w:p>
        </w:tc>
      </w:tr>
      <w:tr w:rsidR="00E171E9" w14:paraId="17DFCA01" w14:textId="77777777" w:rsidTr="00E171E9">
        <w:tc>
          <w:tcPr>
            <w:tcW w:w="2605" w:type="dxa"/>
          </w:tcPr>
          <w:p w14:paraId="7E5B459B" w14:textId="22C31AE3" w:rsidR="00E171E9" w:rsidRDefault="00E171E9" w:rsidP="00E171E9">
            <w:pPr>
              <w:jc w:val="left"/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745" w:type="dxa"/>
          </w:tcPr>
          <w:p w14:paraId="43D68602" w14:textId="2043520F" w:rsidR="00E171E9" w:rsidRDefault="000B3657" w:rsidP="00E171E9">
            <w:pPr>
              <w:jc w:val="left"/>
            </w:pPr>
            <w:r>
              <w:t>Conference paper with very little details and explanations.</w:t>
            </w:r>
          </w:p>
        </w:tc>
      </w:tr>
      <w:tr w:rsidR="00E171E9" w14:paraId="3B8AE848" w14:textId="77777777" w:rsidTr="00E171E9">
        <w:tc>
          <w:tcPr>
            <w:tcW w:w="2605" w:type="dxa"/>
          </w:tcPr>
          <w:p w14:paraId="6C9C1A05" w14:textId="31EB3807" w:rsidR="00E171E9" w:rsidRDefault="00E171E9" w:rsidP="00E171E9">
            <w:pPr>
              <w:jc w:val="left"/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745" w:type="dxa"/>
          </w:tcPr>
          <w:p w14:paraId="71DCB7FA" w14:textId="25CCC697" w:rsidR="00E171E9" w:rsidRDefault="000B3657" w:rsidP="00E171E9">
            <w:pPr>
              <w:jc w:val="left"/>
            </w:pPr>
            <w:r>
              <w:t xml:space="preserve">Developed a novel corpus and perform several experiments. </w:t>
            </w:r>
          </w:p>
        </w:tc>
      </w:tr>
      <w:tr w:rsidR="00E171E9" w14:paraId="352EFAB8" w14:textId="77777777" w:rsidTr="00E171E9">
        <w:tc>
          <w:tcPr>
            <w:tcW w:w="2605" w:type="dxa"/>
          </w:tcPr>
          <w:p w14:paraId="2BEFACD3" w14:textId="66553EFB" w:rsidR="00E171E9" w:rsidRPr="002F43B5" w:rsidRDefault="00E171E9" w:rsidP="00E171E9">
            <w:pPr>
              <w:jc w:val="left"/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745" w:type="dxa"/>
          </w:tcPr>
          <w:p w14:paraId="57500DD1" w14:textId="73F09A21" w:rsidR="00E171E9" w:rsidRDefault="00E171E9" w:rsidP="00E171E9">
            <w:pPr>
              <w:jc w:val="left"/>
            </w:pPr>
            <w:r>
              <w:t xml:space="preserve">Yes. </w:t>
            </w:r>
          </w:p>
        </w:tc>
      </w:tr>
    </w:tbl>
    <w:bookmarkEnd w:id="1"/>
    <w:p w14:paraId="2359DED4" w14:textId="77777777" w:rsidR="00E171E9" w:rsidRDefault="00FA7A87" w:rsidP="003F4E97">
      <w:pPr>
        <w:jc w:val="left"/>
      </w:pPr>
      <w:r>
        <w:t xml:space="preserve"> </w:t>
      </w:r>
    </w:p>
    <w:p w14:paraId="4CE656D5" w14:textId="131D5102" w:rsidR="000B3657" w:rsidRDefault="000B3657" w:rsidP="003F4E97">
      <w:pPr>
        <w:jc w:val="left"/>
      </w:pPr>
      <w:r>
        <w:t>Excluded</w:t>
      </w:r>
      <w:r w:rsidR="00E171E9">
        <w:t xml:space="preserve">. </w:t>
      </w:r>
    </w:p>
    <w:p w14:paraId="397DDB0A" w14:textId="77777777" w:rsidR="000B3657" w:rsidRDefault="000B3657">
      <w:pPr>
        <w:jc w:val="left"/>
      </w:pPr>
      <w:r>
        <w:br w:type="page"/>
      </w:r>
    </w:p>
    <w:p w14:paraId="2B7A83AB" w14:textId="77777777" w:rsidR="000B3657" w:rsidRPr="00F00FB9" w:rsidRDefault="000B3657" w:rsidP="003F4E97">
      <w:pPr>
        <w:jc w:val="left"/>
        <w:rPr>
          <w:b/>
          <w:bCs/>
        </w:rPr>
      </w:pPr>
      <w:r w:rsidRPr="00F00FB9">
        <w:rPr>
          <w:b/>
          <w:bCs/>
        </w:rPr>
        <w:lastRenderedPageBreak/>
        <w:t xml:space="preserve">Paper 9 </w:t>
      </w:r>
    </w:p>
    <w:p w14:paraId="09A78285" w14:textId="7A46EED2" w:rsidR="004D73B1" w:rsidRDefault="000B3657" w:rsidP="003F4E97">
      <w:pPr>
        <w:jc w:val="left"/>
      </w:pPr>
      <w:r w:rsidRPr="000B3657">
        <w:t>Emotion Detection in Roman Urdu Text using Machine Learning</w:t>
      </w: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2546"/>
        <w:gridCol w:w="7273"/>
      </w:tblGrid>
      <w:tr w:rsidR="004D73B1" w14:paraId="1603A33B" w14:textId="77777777" w:rsidTr="004D73B1">
        <w:trPr>
          <w:trHeight w:val="494"/>
        </w:trPr>
        <w:tc>
          <w:tcPr>
            <w:tcW w:w="2546" w:type="dxa"/>
          </w:tcPr>
          <w:p w14:paraId="52E1C338" w14:textId="3D28600F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273" w:type="dxa"/>
          </w:tcPr>
          <w:p w14:paraId="17A7A8CE" w14:textId="1CFD646B" w:rsidR="004D73B1" w:rsidRDefault="004D73B1" w:rsidP="004D73B1">
            <w:pPr>
              <w:jc w:val="left"/>
            </w:pPr>
            <w:r>
              <w:t xml:space="preserve">September 2020, </w:t>
            </w:r>
            <w:r w:rsidRPr="004D73B1">
              <w:t>ACM International Conference on Automated Software Engineering Workshops (ASEW)</w:t>
            </w:r>
          </w:p>
        </w:tc>
      </w:tr>
      <w:tr w:rsidR="004D73B1" w14:paraId="0D37074C" w14:textId="77777777" w:rsidTr="004D73B1">
        <w:trPr>
          <w:trHeight w:val="808"/>
        </w:trPr>
        <w:tc>
          <w:tcPr>
            <w:tcW w:w="2546" w:type="dxa"/>
          </w:tcPr>
          <w:p w14:paraId="5888A31B" w14:textId="50FA06C6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273" w:type="dxa"/>
          </w:tcPr>
          <w:p w14:paraId="3C00FEAD" w14:textId="31875089" w:rsidR="004D73B1" w:rsidRDefault="004D73B1" w:rsidP="004D73B1">
            <w:pPr>
              <w:jc w:val="left"/>
            </w:pPr>
            <w:r>
              <w:t>The use of machine learning algorithms for emotion detection in roman Urdu text</w:t>
            </w:r>
          </w:p>
        </w:tc>
      </w:tr>
      <w:tr w:rsidR="004D73B1" w14:paraId="61C36C70" w14:textId="77777777" w:rsidTr="004D73B1">
        <w:trPr>
          <w:trHeight w:val="269"/>
        </w:trPr>
        <w:tc>
          <w:tcPr>
            <w:tcW w:w="2546" w:type="dxa"/>
          </w:tcPr>
          <w:p w14:paraId="7216E749" w14:textId="22E2C647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273" w:type="dxa"/>
          </w:tcPr>
          <w:p w14:paraId="3DEDAAEF" w14:textId="42CEE356" w:rsidR="004D73B1" w:rsidRDefault="004D73B1" w:rsidP="004D73B1">
            <w:pPr>
              <w:jc w:val="left"/>
            </w:pPr>
            <w:r>
              <w:t xml:space="preserve">Machine Learning, </w:t>
            </w:r>
            <w:r w:rsidR="000C0241">
              <w:t xml:space="preserve">Emotion Detection from text, Sentiment Analysis </w:t>
            </w:r>
          </w:p>
        </w:tc>
      </w:tr>
      <w:tr w:rsidR="004D73B1" w14:paraId="6A1C3A4F" w14:textId="77777777" w:rsidTr="004D73B1">
        <w:trPr>
          <w:trHeight w:val="269"/>
        </w:trPr>
        <w:tc>
          <w:tcPr>
            <w:tcW w:w="2546" w:type="dxa"/>
          </w:tcPr>
          <w:p w14:paraId="5468EC51" w14:textId="70DD5E4B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273" w:type="dxa"/>
          </w:tcPr>
          <w:p w14:paraId="798122AD" w14:textId="7725C8AD" w:rsidR="004D73B1" w:rsidRDefault="000C0241" w:rsidP="004D73B1">
            <w:pPr>
              <w:jc w:val="left"/>
            </w:pPr>
            <w:r>
              <w:t xml:space="preserve">Machine learning based text-based emotion detection using Roman Urdu text </w:t>
            </w:r>
          </w:p>
        </w:tc>
      </w:tr>
      <w:tr w:rsidR="004D73B1" w14:paraId="698CEE46" w14:textId="77777777" w:rsidTr="004D73B1">
        <w:trPr>
          <w:trHeight w:val="269"/>
        </w:trPr>
        <w:tc>
          <w:tcPr>
            <w:tcW w:w="2546" w:type="dxa"/>
          </w:tcPr>
          <w:p w14:paraId="7BC8DB2E" w14:textId="77774E8A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273" w:type="dxa"/>
          </w:tcPr>
          <w:p w14:paraId="2DBE9430" w14:textId="77777777" w:rsidR="000C0241" w:rsidRDefault="000C0241" w:rsidP="000C0241">
            <w:pPr>
              <w:jc w:val="left"/>
            </w:pPr>
            <w:r>
              <w:t>develop a comprehensive corpus of 18k</w:t>
            </w:r>
          </w:p>
          <w:p w14:paraId="0347C996" w14:textId="77777777" w:rsidR="000C0241" w:rsidRDefault="000C0241" w:rsidP="000C0241">
            <w:pPr>
              <w:jc w:val="left"/>
            </w:pPr>
            <w:r>
              <w:t>sentences that are gathered from different domains and annotate it</w:t>
            </w:r>
          </w:p>
          <w:p w14:paraId="0F707D8B" w14:textId="740D324A" w:rsidR="004D73B1" w:rsidRDefault="000C0241" w:rsidP="000C0241">
            <w:pPr>
              <w:jc w:val="left"/>
            </w:pPr>
            <w:r>
              <w:t>with six different classes.</w:t>
            </w:r>
          </w:p>
        </w:tc>
      </w:tr>
      <w:tr w:rsidR="004D73B1" w14:paraId="54B0312A" w14:textId="77777777" w:rsidTr="004D73B1">
        <w:trPr>
          <w:trHeight w:val="530"/>
        </w:trPr>
        <w:tc>
          <w:tcPr>
            <w:tcW w:w="2546" w:type="dxa"/>
          </w:tcPr>
          <w:p w14:paraId="422C4635" w14:textId="370D0888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273" w:type="dxa"/>
          </w:tcPr>
          <w:p w14:paraId="6845B150" w14:textId="6D10480F" w:rsidR="004D73B1" w:rsidRDefault="007E7487" w:rsidP="00FE048C">
            <w:pPr>
              <w:jc w:val="left"/>
            </w:pPr>
            <w:r>
              <w:t>K</w:t>
            </w:r>
            <w:r w:rsidRPr="007E7487">
              <w:t>NN, Decision tree, SVM, and Random Forest on our corpus.</w:t>
            </w:r>
            <w:r w:rsidR="00FE048C">
              <w:t xml:space="preserve"> results showed that the SVM model achieves a better F-measure score.</w:t>
            </w:r>
          </w:p>
        </w:tc>
      </w:tr>
      <w:tr w:rsidR="004D73B1" w14:paraId="4CD2DB00" w14:textId="77777777" w:rsidTr="004D73B1">
        <w:trPr>
          <w:trHeight w:val="269"/>
        </w:trPr>
        <w:tc>
          <w:tcPr>
            <w:tcW w:w="2546" w:type="dxa"/>
          </w:tcPr>
          <w:p w14:paraId="650ECC73" w14:textId="0A0D21C0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273" w:type="dxa"/>
          </w:tcPr>
          <w:p w14:paraId="69AA7EE4" w14:textId="60A05655" w:rsidR="004D73B1" w:rsidRDefault="00FE048C" w:rsidP="004D73B1">
            <w:pPr>
              <w:jc w:val="left"/>
            </w:pPr>
            <w:r>
              <w:t xml:space="preserve">Improved results than baseline models. </w:t>
            </w:r>
          </w:p>
        </w:tc>
      </w:tr>
      <w:tr w:rsidR="004D73B1" w14:paraId="628E1524" w14:textId="77777777" w:rsidTr="004D73B1">
        <w:trPr>
          <w:trHeight w:val="269"/>
        </w:trPr>
        <w:tc>
          <w:tcPr>
            <w:tcW w:w="2546" w:type="dxa"/>
          </w:tcPr>
          <w:p w14:paraId="6A3B7496" w14:textId="34D47C25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273" w:type="dxa"/>
          </w:tcPr>
          <w:p w14:paraId="3B81184D" w14:textId="1CB099D6" w:rsidR="004D73B1" w:rsidRDefault="00FE048C" w:rsidP="004D73B1">
            <w:pPr>
              <w:jc w:val="left"/>
            </w:pPr>
            <w:r>
              <w:t>Could not find</w:t>
            </w:r>
          </w:p>
        </w:tc>
      </w:tr>
      <w:tr w:rsidR="004D73B1" w14:paraId="48FC62F0" w14:textId="77777777" w:rsidTr="004D73B1">
        <w:trPr>
          <w:trHeight w:val="269"/>
        </w:trPr>
        <w:tc>
          <w:tcPr>
            <w:tcW w:w="2546" w:type="dxa"/>
          </w:tcPr>
          <w:p w14:paraId="13EC0AAD" w14:textId="56AB7686" w:rsidR="004D73B1" w:rsidRDefault="004D73B1" w:rsidP="004D73B1">
            <w:pPr>
              <w:jc w:val="left"/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273" w:type="dxa"/>
          </w:tcPr>
          <w:p w14:paraId="25690548" w14:textId="57DD5518" w:rsidR="004D73B1" w:rsidRDefault="00FE048C" w:rsidP="004D73B1">
            <w:pPr>
              <w:jc w:val="left"/>
            </w:pPr>
            <w:r>
              <w:t xml:space="preserve">Improved emotion classification model. </w:t>
            </w:r>
          </w:p>
        </w:tc>
      </w:tr>
      <w:tr w:rsidR="004D73B1" w14:paraId="103EF8EF" w14:textId="77777777" w:rsidTr="004D73B1">
        <w:trPr>
          <w:trHeight w:val="1077"/>
        </w:trPr>
        <w:tc>
          <w:tcPr>
            <w:tcW w:w="2546" w:type="dxa"/>
          </w:tcPr>
          <w:p w14:paraId="39DAA64F" w14:textId="5AE0988D" w:rsidR="004D73B1" w:rsidRPr="002F43B5" w:rsidRDefault="004D73B1" w:rsidP="004D73B1">
            <w:pPr>
              <w:jc w:val="left"/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273" w:type="dxa"/>
          </w:tcPr>
          <w:p w14:paraId="50B02317" w14:textId="0B9ABCA2" w:rsidR="004D73B1" w:rsidRDefault="00FE048C" w:rsidP="004D73B1">
            <w:pPr>
              <w:jc w:val="left"/>
            </w:pPr>
            <w:r>
              <w:t xml:space="preserve">Yes. </w:t>
            </w:r>
          </w:p>
        </w:tc>
      </w:tr>
    </w:tbl>
    <w:p w14:paraId="7B63FC70" w14:textId="77777777" w:rsidR="000B3657" w:rsidRDefault="000B3657" w:rsidP="003F4E97">
      <w:pPr>
        <w:jc w:val="left"/>
      </w:pPr>
    </w:p>
    <w:p w14:paraId="54C13F3C" w14:textId="61165E92" w:rsidR="001B680F" w:rsidRDefault="00FE048C" w:rsidP="003F4E97">
      <w:pPr>
        <w:jc w:val="left"/>
      </w:pPr>
      <w:r>
        <w:t xml:space="preserve">Included. </w:t>
      </w:r>
      <w:r w:rsidR="001B680F" w:rsidRPr="007411BB">
        <w:br w:type="page"/>
      </w:r>
    </w:p>
    <w:p w14:paraId="351ABE7A" w14:textId="3236F39C" w:rsidR="004844E6" w:rsidRPr="00D259D5" w:rsidRDefault="00BF3286" w:rsidP="004844E6">
      <w:pPr>
        <w:rPr>
          <w:b/>
          <w:bCs/>
        </w:rPr>
      </w:pPr>
      <w:r w:rsidRPr="00D259D5">
        <w:rPr>
          <w:b/>
          <w:bCs/>
        </w:rPr>
        <w:lastRenderedPageBreak/>
        <w:t>Paper 1</w:t>
      </w:r>
      <w:r w:rsidR="00FE048C">
        <w:rPr>
          <w:b/>
          <w:bCs/>
        </w:rPr>
        <w:t>0</w:t>
      </w:r>
    </w:p>
    <w:p w14:paraId="27D91481" w14:textId="0A7FF7F6" w:rsidR="002F43B5" w:rsidRDefault="004844E6" w:rsidP="004844E6">
      <w:pPr>
        <w:rPr>
          <w:rFonts w:ascii="AdvTT2cba4af3.B" w:hAnsi="AdvTT2cba4af3.B" w:cs="AdvTT2cba4af3.B"/>
        </w:rPr>
      </w:pPr>
      <w:r w:rsidRPr="004844E6">
        <w:rPr>
          <w:rFonts w:ascii="AdvTT2cba4af3.B" w:hAnsi="AdvTT2cba4af3.B" w:cs="AdvTT2cba4af3.B"/>
        </w:rPr>
        <w:t>Semantic Analysis of Urdu English Tweets Empowered by Machine Learning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9590A" w14:paraId="219764A1" w14:textId="77777777" w:rsidTr="00B832F4">
        <w:tc>
          <w:tcPr>
            <w:tcW w:w="4675" w:type="dxa"/>
          </w:tcPr>
          <w:p w14:paraId="12EE2D5A" w14:textId="77777777" w:rsidR="0009590A" w:rsidRDefault="0009590A" w:rsidP="0009590A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4675" w:type="dxa"/>
          </w:tcPr>
          <w:p w14:paraId="564EA186" w14:textId="09AC994F" w:rsidR="0009590A" w:rsidRDefault="0009590A" w:rsidP="0009590A">
            <w:r w:rsidRPr="000707ED">
              <w:t>2021, Intelligent Automation &amp; Soft Computing</w:t>
            </w:r>
          </w:p>
        </w:tc>
      </w:tr>
      <w:tr w:rsidR="0009590A" w14:paraId="75546A8A" w14:textId="77777777" w:rsidTr="00B832F4">
        <w:tc>
          <w:tcPr>
            <w:tcW w:w="4675" w:type="dxa"/>
          </w:tcPr>
          <w:p w14:paraId="47FC2AE3" w14:textId="77777777" w:rsidR="0009590A" w:rsidRDefault="0009590A" w:rsidP="0009590A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4675" w:type="dxa"/>
          </w:tcPr>
          <w:p w14:paraId="30061B5C" w14:textId="3D8227B8" w:rsidR="0009590A" w:rsidRDefault="0009590A" w:rsidP="0009590A">
            <w:r w:rsidRPr="000707ED">
              <w:t>Semantic Analysis of Urdu and English twitter</w:t>
            </w:r>
          </w:p>
        </w:tc>
      </w:tr>
      <w:tr w:rsidR="0009590A" w14:paraId="179F69E6" w14:textId="77777777" w:rsidTr="00B832F4">
        <w:tc>
          <w:tcPr>
            <w:tcW w:w="4675" w:type="dxa"/>
          </w:tcPr>
          <w:p w14:paraId="42883355" w14:textId="77777777" w:rsidR="0009590A" w:rsidRDefault="0009590A" w:rsidP="0009590A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4675" w:type="dxa"/>
          </w:tcPr>
          <w:p w14:paraId="7E261FD0" w14:textId="453A8447" w:rsidR="0009590A" w:rsidRDefault="0009590A" w:rsidP="0009590A">
            <w:r w:rsidRPr="000707ED">
              <w:t>Negative and Positive Classification of Urdu and English tweets</w:t>
            </w:r>
          </w:p>
        </w:tc>
      </w:tr>
      <w:tr w:rsidR="0009590A" w14:paraId="5C8BFC07" w14:textId="77777777" w:rsidTr="00B832F4">
        <w:tc>
          <w:tcPr>
            <w:tcW w:w="4675" w:type="dxa"/>
          </w:tcPr>
          <w:p w14:paraId="59AE4F6E" w14:textId="77777777" w:rsidR="0009590A" w:rsidRDefault="0009590A" w:rsidP="0009590A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4675" w:type="dxa"/>
          </w:tcPr>
          <w:p w14:paraId="0F2A159E" w14:textId="70F167BD" w:rsidR="0009590A" w:rsidRDefault="0009590A" w:rsidP="0009590A">
            <w:r w:rsidRPr="000707ED">
              <w:t>Combining RNN with LSTM</w:t>
            </w:r>
          </w:p>
        </w:tc>
      </w:tr>
      <w:tr w:rsidR="0009590A" w14:paraId="10BFD52A" w14:textId="77777777" w:rsidTr="00B832F4">
        <w:tc>
          <w:tcPr>
            <w:tcW w:w="4675" w:type="dxa"/>
          </w:tcPr>
          <w:p w14:paraId="01508A23" w14:textId="77777777" w:rsidR="0009590A" w:rsidRDefault="0009590A" w:rsidP="0009590A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4675" w:type="dxa"/>
          </w:tcPr>
          <w:p w14:paraId="09D02248" w14:textId="7825B697" w:rsidR="0009590A" w:rsidRDefault="0009590A" w:rsidP="0009590A">
            <w:r w:rsidRPr="000707ED">
              <w:t xml:space="preserve">Machine Learning based approach </w:t>
            </w:r>
          </w:p>
        </w:tc>
      </w:tr>
      <w:tr w:rsidR="0009590A" w14:paraId="0F4B294B" w14:textId="77777777" w:rsidTr="00B832F4">
        <w:tc>
          <w:tcPr>
            <w:tcW w:w="4675" w:type="dxa"/>
          </w:tcPr>
          <w:p w14:paraId="2A61634B" w14:textId="77777777" w:rsidR="0009590A" w:rsidRDefault="0009590A" w:rsidP="0009590A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4675" w:type="dxa"/>
          </w:tcPr>
          <w:p w14:paraId="752B0AD3" w14:textId="59DAC5A6" w:rsidR="0009590A" w:rsidRDefault="0009590A" w:rsidP="0009590A">
            <w:r w:rsidRPr="000707ED">
              <w:t>87% accuracy on the Urdu dataset and 92% on the English dataset.</w:t>
            </w:r>
          </w:p>
        </w:tc>
      </w:tr>
      <w:tr w:rsidR="0009590A" w14:paraId="7DFAAEF1" w14:textId="77777777" w:rsidTr="00B832F4">
        <w:tc>
          <w:tcPr>
            <w:tcW w:w="4675" w:type="dxa"/>
          </w:tcPr>
          <w:p w14:paraId="517BDC04" w14:textId="77777777" w:rsidR="0009590A" w:rsidRDefault="0009590A" w:rsidP="0009590A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4675" w:type="dxa"/>
          </w:tcPr>
          <w:p w14:paraId="17B46105" w14:textId="38DD68D1" w:rsidR="0009590A" w:rsidRDefault="0009590A" w:rsidP="0009590A">
            <w:r w:rsidRPr="000707ED">
              <w:t xml:space="preserve">Limited Urdu Corpus. </w:t>
            </w:r>
          </w:p>
        </w:tc>
      </w:tr>
      <w:tr w:rsidR="0009590A" w14:paraId="3C40A16A" w14:textId="77777777" w:rsidTr="00B832F4">
        <w:tc>
          <w:tcPr>
            <w:tcW w:w="4675" w:type="dxa"/>
          </w:tcPr>
          <w:p w14:paraId="15164140" w14:textId="77777777" w:rsidR="0009590A" w:rsidRDefault="0009590A" w:rsidP="0009590A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4675" w:type="dxa"/>
          </w:tcPr>
          <w:p w14:paraId="11D1E4BB" w14:textId="210AE8E7" w:rsidR="0009590A" w:rsidRDefault="0009590A" w:rsidP="0009590A">
            <w:r w:rsidRPr="000707ED">
              <w:t xml:space="preserve">Positive and negative classification only. </w:t>
            </w:r>
          </w:p>
        </w:tc>
      </w:tr>
      <w:tr w:rsidR="0009590A" w14:paraId="5C0CACCA" w14:textId="77777777" w:rsidTr="00B832F4">
        <w:tc>
          <w:tcPr>
            <w:tcW w:w="4675" w:type="dxa"/>
          </w:tcPr>
          <w:p w14:paraId="167D444A" w14:textId="77777777" w:rsidR="0009590A" w:rsidRDefault="0009590A" w:rsidP="0009590A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4675" w:type="dxa"/>
          </w:tcPr>
          <w:p w14:paraId="5EB18A1F" w14:textId="3A95AAA1" w:rsidR="0009590A" w:rsidRDefault="0009590A" w:rsidP="0009590A">
            <w:r w:rsidRPr="000707ED">
              <w:t>Improved results by combining RNN and LSTM</w:t>
            </w:r>
          </w:p>
        </w:tc>
      </w:tr>
      <w:tr w:rsidR="0009590A" w14:paraId="033790D2" w14:textId="77777777" w:rsidTr="00B832F4">
        <w:tc>
          <w:tcPr>
            <w:tcW w:w="4675" w:type="dxa"/>
          </w:tcPr>
          <w:p w14:paraId="6D4D9FF1" w14:textId="77777777" w:rsidR="0009590A" w:rsidRPr="002F43B5" w:rsidRDefault="0009590A" w:rsidP="0009590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4675" w:type="dxa"/>
          </w:tcPr>
          <w:p w14:paraId="55FDC33B" w14:textId="1ABFAB9F" w:rsidR="0009590A" w:rsidRDefault="0009590A" w:rsidP="0009590A">
            <w:r w:rsidRPr="000707ED">
              <w:t xml:space="preserve">Yes </w:t>
            </w:r>
          </w:p>
        </w:tc>
      </w:tr>
    </w:tbl>
    <w:p w14:paraId="405B1D7A" w14:textId="0286A578" w:rsidR="008E415F" w:rsidRDefault="008E415F" w:rsidP="004844E6">
      <w:pPr>
        <w:rPr>
          <w:rFonts w:ascii="AdvTT2cba4af3.B" w:hAnsi="AdvTT2cba4af3.B" w:cs="AdvTT2cba4af3.B"/>
        </w:rPr>
      </w:pPr>
    </w:p>
    <w:p w14:paraId="02869F66" w14:textId="06AD8AE0" w:rsidR="008E415F" w:rsidRPr="004844E6" w:rsidRDefault="008E415F" w:rsidP="004844E6">
      <w:pPr>
        <w:rPr>
          <w:rFonts w:ascii="AdvTT2cba4af3.B" w:hAnsi="AdvTT2cba4af3.B" w:cs="AdvTT2cba4af3.B"/>
        </w:rPr>
      </w:pPr>
      <w:r>
        <w:rPr>
          <w:rFonts w:ascii="AdvTT2cba4af3.B" w:hAnsi="AdvTT2cba4af3.B" w:cs="AdvTT2cba4af3.B"/>
        </w:rPr>
        <w:t xml:space="preserve">Included. </w:t>
      </w:r>
    </w:p>
    <w:p w14:paraId="65C869B0" w14:textId="6E888BBD" w:rsidR="00D259D5" w:rsidRDefault="00BF3286" w:rsidP="004844E6">
      <w:r>
        <w:br w:type="page"/>
      </w:r>
    </w:p>
    <w:p w14:paraId="7B1FF3D2" w14:textId="514ECB24" w:rsidR="00BF3286" w:rsidRPr="005413B6" w:rsidRDefault="00BF3286" w:rsidP="004844E6">
      <w:pPr>
        <w:rPr>
          <w:b/>
          <w:bCs/>
        </w:rPr>
      </w:pPr>
      <w:r w:rsidRPr="005413B6">
        <w:rPr>
          <w:b/>
          <w:bCs/>
        </w:rPr>
        <w:lastRenderedPageBreak/>
        <w:t>Paper</w:t>
      </w:r>
      <w:r w:rsidR="005413B6" w:rsidRPr="005413B6">
        <w:rPr>
          <w:b/>
          <w:bCs/>
        </w:rPr>
        <w:t xml:space="preserve"> </w:t>
      </w:r>
      <w:r w:rsidR="00FE048C">
        <w:rPr>
          <w:b/>
          <w:bCs/>
        </w:rPr>
        <w:t>11</w:t>
      </w:r>
      <w:r w:rsidRPr="005413B6">
        <w:rPr>
          <w:b/>
          <w:bCs/>
        </w:rPr>
        <w:t xml:space="preserve"> </w:t>
      </w:r>
    </w:p>
    <w:p w14:paraId="118ABFC5" w14:textId="513F2A7A" w:rsidR="005413B6" w:rsidRDefault="005413B6" w:rsidP="005413B6">
      <w:r>
        <w:t>A Precisely Xtreme-Multi Channel Hybrid Approach for Roman Urdu Sentiment Analysis</w:t>
      </w:r>
    </w:p>
    <w:p w14:paraId="7F4D7D55" w14:textId="5ACE1F1D" w:rsidR="008E415F" w:rsidRDefault="008E415F" w:rsidP="005413B6"/>
    <w:p w14:paraId="308C717B" w14:textId="16EA3C46" w:rsidR="008E415F" w:rsidRDefault="008E415F" w:rsidP="005413B6"/>
    <w:p w14:paraId="331712EF" w14:textId="65D1211A" w:rsidR="008E415F" w:rsidRDefault="008E415F" w:rsidP="005413B6">
      <w:r>
        <w:t xml:space="preserve">Included. </w:t>
      </w:r>
    </w:p>
    <w:p w14:paraId="610550F2" w14:textId="77777777" w:rsidR="005413B6" w:rsidRDefault="005413B6" w:rsidP="004844E6"/>
    <w:tbl>
      <w:tblPr>
        <w:tblStyle w:val="TableGrid"/>
        <w:tblpPr w:leftFromText="180" w:rightFromText="180" w:vertAnchor="page" w:horzAnchor="margin" w:tblpY="2693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F3286" w:rsidRPr="002F43B5" w14:paraId="062E9CEB" w14:textId="77777777" w:rsidTr="00B03DCF">
        <w:tc>
          <w:tcPr>
            <w:tcW w:w="2155" w:type="dxa"/>
          </w:tcPr>
          <w:p w14:paraId="38DDC1D7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95" w:type="dxa"/>
          </w:tcPr>
          <w:p w14:paraId="2E6224E8" w14:textId="2348B2A5" w:rsidR="00BF3286" w:rsidRPr="002F43B5" w:rsidRDefault="005413B6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 2020, IEEE Access </w:t>
            </w:r>
          </w:p>
        </w:tc>
      </w:tr>
      <w:tr w:rsidR="00BF3286" w:rsidRPr="002F43B5" w14:paraId="0E6F44D3" w14:textId="77777777" w:rsidTr="00B03DCF">
        <w:tc>
          <w:tcPr>
            <w:tcW w:w="2155" w:type="dxa"/>
          </w:tcPr>
          <w:p w14:paraId="4546A588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95" w:type="dxa"/>
          </w:tcPr>
          <w:p w14:paraId="42493B28" w14:textId="13CE39EF" w:rsidR="00BF3286" w:rsidRPr="002F43B5" w:rsidRDefault="005413B6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 Urdu Sentiment Analysis </w:t>
            </w:r>
            <w:r w:rsidR="0003631F">
              <w:rPr>
                <w:sz w:val="24"/>
                <w:szCs w:val="24"/>
              </w:rPr>
              <w:t>and development of benchmark dataset</w:t>
            </w:r>
          </w:p>
        </w:tc>
      </w:tr>
      <w:tr w:rsidR="00BF3286" w:rsidRPr="002F43B5" w14:paraId="6546318F" w14:textId="77777777" w:rsidTr="00B03DCF">
        <w:tc>
          <w:tcPr>
            <w:tcW w:w="2155" w:type="dxa"/>
          </w:tcPr>
          <w:p w14:paraId="5DB01D94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95" w:type="dxa"/>
          </w:tcPr>
          <w:p w14:paraId="486BA92E" w14:textId="1E73F8D3" w:rsidR="00BF3286" w:rsidRPr="002F43B5" w:rsidRDefault="001963EC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 Urdu Classification namely positive, </w:t>
            </w:r>
            <w:r w:rsidR="005064E5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negative </w:t>
            </w:r>
            <w:r w:rsidR="005064E5">
              <w:rPr>
                <w:sz w:val="24"/>
                <w:szCs w:val="24"/>
              </w:rPr>
              <w:t>classification</w:t>
            </w:r>
          </w:p>
        </w:tc>
      </w:tr>
      <w:tr w:rsidR="00BF3286" w:rsidRPr="002F43B5" w14:paraId="6E47AB45" w14:textId="77777777" w:rsidTr="00B03DCF">
        <w:tc>
          <w:tcPr>
            <w:tcW w:w="2155" w:type="dxa"/>
          </w:tcPr>
          <w:p w14:paraId="50E831B6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95" w:type="dxa"/>
          </w:tcPr>
          <w:p w14:paraId="76C7E922" w14:textId="5CDDEC6B" w:rsidR="00BF3286" w:rsidRPr="002F43B5" w:rsidRDefault="001963EC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study employed use of machine learning, deep learning, and hybrid deep learning approaches for classification</w:t>
            </w:r>
          </w:p>
        </w:tc>
      </w:tr>
      <w:tr w:rsidR="00BF3286" w:rsidRPr="002F43B5" w14:paraId="3741B7A9" w14:textId="77777777" w:rsidTr="00B03DCF">
        <w:tc>
          <w:tcPr>
            <w:tcW w:w="2155" w:type="dxa"/>
          </w:tcPr>
          <w:p w14:paraId="4E8261E3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95" w:type="dxa"/>
          </w:tcPr>
          <w:p w14:paraId="7AF229FD" w14:textId="759AAAB9" w:rsidR="00BF3286" w:rsidRPr="002F43B5" w:rsidRDefault="00A914F6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and deep learning approaches along with multi-channel hybrid approach</w:t>
            </w:r>
          </w:p>
        </w:tc>
      </w:tr>
      <w:tr w:rsidR="00BF3286" w:rsidRPr="002F43B5" w14:paraId="396AB3A2" w14:textId="77777777" w:rsidTr="00B03DCF">
        <w:tc>
          <w:tcPr>
            <w:tcW w:w="2155" w:type="dxa"/>
          </w:tcPr>
          <w:p w14:paraId="6F2FA5D5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95" w:type="dxa"/>
          </w:tcPr>
          <w:p w14:paraId="11F9DB9C" w14:textId="74ADAD4F" w:rsidR="00BF3286" w:rsidRPr="002F43B5" w:rsidRDefault="005413B6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Achieved better accuracy by 9% for Roman Urdu classification.</w:t>
            </w:r>
          </w:p>
        </w:tc>
      </w:tr>
      <w:tr w:rsidR="00BF3286" w:rsidRPr="002F43B5" w14:paraId="5A9F07F3" w14:textId="77777777" w:rsidTr="00B03DCF">
        <w:tc>
          <w:tcPr>
            <w:tcW w:w="2155" w:type="dxa"/>
          </w:tcPr>
          <w:p w14:paraId="4D7A1E06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95" w:type="dxa"/>
          </w:tcPr>
          <w:p w14:paraId="60DEB3A7" w14:textId="196E931F" w:rsidR="00BF3286" w:rsidRPr="002F43B5" w:rsidRDefault="005064E5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error rate for the classification.</w:t>
            </w:r>
          </w:p>
        </w:tc>
      </w:tr>
      <w:tr w:rsidR="00BF3286" w:rsidRPr="002F43B5" w14:paraId="3C5EF8F0" w14:textId="77777777" w:rsidTr="00B03DCF">
        <w:tc>
          <w:tcPr>
            <w:tcW w:w="2155" w:type="dxa"/>
          </w:tcPr>
          <w:p w14:paraId="2200DFE7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95" w:type="dxa"/>
          </w:tcPr>
          <w:p w14:paraId="169A669B" w14:textId="7762ABCC" w:rsidR="00BF3286" w:rsidRPr="002F43B5" w:rsidRDefault="005064E5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Binary classification only</w:t>
            </w:r>
          </w:p>
        </w:tc>
      </w:tr>
      <w:tr w:rsidR="00BF3286" w:rsidRPr="002F43B5" w14:paraId="2E1446D2" w14:textId="77777777" w:rsidTr="00B03DCF">
        <w:tc>
          <w:tcPr>
            <w:tcW w:w="2155" w:type="dxa"/>
          </w:tcPr>
          <w:p w14:paraId="2280E49C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195" w:type="dxa"/>
          </w:tcPr>
          <w:p w14:paraId="45CEEAD8" w14:textId="1D72BE43" w:rsidR="00BF3286" w:rsidRPr="002F43B5" w:rsidRDefault="001963EC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Multi-channel hybrid methodology consisting of CNN, RNN, and Neural Word Embeddings  </w:t>
            </w:r>
          </w:p>
        </w:tc>
      </w:tr>
      <w:tr w:rsidR="00BF3286" w:rsidRPr="002F43B5" w14:paraId="74056901" w14:textId="77777777" w:rsidTr="00B03DCF">
        <w:tc>
          <w:tcPr>
            <w:tcW w:w="2155" w:type="dxa"/>
          </w:tcPr>
          <w:p w14:paraId="5AEDC4C6" w14:textId="77777777" w:rsidR="00BF3286" w:rsidRPr="002F43B5" w:rsidRDefault="00BF3286" w:rsidP="005413B6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95" w:type="dxa"/>
          </w:tcPr>
          <w:p w14:paraId="6EA2BBA4" w14:textId="5FDC8CD3" w:rsidR="00BF3286" w:rsidRPr="002F43B5" w:rsidRDefault="005064E5" w:rsidP="005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Yes. </w:t>
            </w:r>
          </w:p>
        </w:tc>
      </w:tr>
    </w:tbl>
    <w:p w14:paraId="5A1D80A9" w14:textId="0E9A30E5" w:rsidR="00BF3286" w:rsidRDefault="00BF3286" w:rsidP="004844E6"/>
    <w:p w14:paraId="4C527976" w14:textId="130A8D85" w:rsidR="00BF3286" w:rsidRDefault="00BF3286" w:rsidP="004844E6"/>
    <w:p w14:paraId="16E3DF24" w14:textId="3EF427EB" w:rsidR="00BF3286" w:rsidRDefault="00BF3286" w:rsidP="004844E6">
      <w:r>
        <w:br w:type="page"/>
      </w:r>
    </w:p>
    <w:p w14:paraId="6750DCC5" w14:textId="200A39B6" w:rsidR="00874962" w:rsidRPr="0083506E" w:rsidRDefault="00BF3286" w:rsidP="00874962">
      <w:pPr>
        <w:rPr>
          <w:b/>
          <w:bCs/>
        </w:rPr>
      </w:pPr>
      <w:r w:rsidRPr="0083506E">
        <w:rPr>
          <w:b/>
          <w:bCs/>
        </w:rPr>
        <w:lastRenderedPageBreak/>
        <w:t xml:space="preserve">Paper </w:t>
      </w:r>
      <w:r w:rsidR="00FE048C">
        <w:rPr>
          <w:b/>
          <w:bCs/>
        </w:rPr>
        <w:t>12</w:t>
      </w:r>
    </w:p>
    <w:p w14:paraId="37AC32EB" w14:textId="25E6B389" w:rsidR="00BF3286" w:rsidRDefault="00874962" w:rsidP="00874962">
      <w:r>
        <w:t>Comparative Study of Deep Learning-Based Sentiment Classification</w:t>
      </w:r>
    </w:p>
    <w:p w14:paraId="1E825654" w14:textId="093699E7" w:rsidR="008E415F" w:rsidRDefault="008E415F" w:rsidP="00874962"/>
    <w:p w14:paraId="0EBAEE0A" w14:textId="344AB52C" w:rsidR="008E415F" w:rsidRDefault="008E415F" w:rsidP="00874962"/>
    <w:p w14:paraId="31153406" w14:textId="58216098" w:rsidR="008E415F" w:rsidRDefault="008E415F" w:rsidP="00874962">
      <w:r>
        <w:t xml:space="preserve">Included. Though secondary study but outlined great points in the research. </w:t>
      </w:r>
    </w:p>
    <w:p w14:paraId="71405662" w14:textId="77777777" w:rsidR="00874962" w:rsidRDefault="00874962" w:rsidP="00874962"/>
    <w:tbl>
      <w:tblPr>
        <w:tblStyle w:val="TableGrid"/>
        <w:tblpPr w:leftFromText="180" w:rightFromText="180" w:vertAnchor="page" w:horzAnchor="margin" w:tblpY="2693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BF3286" w:rsidRPr="002F43B5" w14:paraId="575A32A7" w14:textId="77777777" w:rsidTr="00B03DCF">
        <w:tc>
          <w:tcPr>
            <w:tcW w:w="2605" w:type="dxa"/>
          </w:tcPr>
          <w:p w14:paraId="0FEC7281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745" w:type="dxa"/>
          </w:tcPr>
          <w:p w14:paraId="7CF17D20" w14:textId="0AFE218A" w:rsidR="00BF3286" w:rsidRPr="002F43B5" w:rsidRDefault="0083506E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2020, IEEE Access</w:t>
            </w:r>
          </w:p>
        </w:tc>
      </w:tr>
      <w:tr w:rsidR="00BF3286" w:rsidRPr="002F43B5" w14:paraId="7BD9A1A3" w14:textId="77777777" w:rsidTr="00B03DCF">
        <w:tc>
          <w:tcPr>
            <w:tcW w:w="2605" w:type="dxa"/>
          </w:tcPr>
          <w:p w14:paraId="3A561E97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745" w:type="dxa"/>
          </w:tcPr>
          <w:p w14:paraId="14E04C3E" w14:textId="477BFB1B" w:rsidR="00BF3286" w:rsidRPr="002F43B5" w:rsidRDefault="0083506E" w:rsidP="0083506E">
            <w:pPr>
              <w:jc w:val="left"/>
              <w:rPr>
                <w:sz w:val="24"/>
                <w:szCs w:val="24"/>
              </w:rPr>
            </w:pPr>
            <w:r w:rsidRPr="0083506E">
              <w:rPr>
                <w:sz w:val="24"/>
                <w:szCs w:val="24"/>
              </w:rPr>
              <w:t>Comparative Study of Deep Learning-Based</w:t>
            </w:r>
            <w:r>
              <w:rPr>
                <w:sz w:val="24"/>
                <w:szCs w:val="24"/>
              </w:rPr>
              <w:t xml:space="preserve"> </w:t>
            </w:r>
            <w:r w:rsidRPr="0083506E">
              <w:rPr>
                <w:sz w:val="24"/>
                <w:szCs w:val="24"/>
              </w:rPr>
              <w:t>Sentiment Classification</w:t>
            </w:r>
          </w:p>
        </w:tc>
      </w:tr>
      <w:tr w:rsidR="00BF3286" w:rsidRPr="002F43B5" w14:paraId="00253249" w14:textId="77777777" w:rsidTr="00B03DCF">
        <w:tc>
          <w:tcPr>
            <w:tcW w:w="2605" w:type="dxa"/>
          </w:tcPr>
          <w:p w14:paraId="671AF67B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745" w:type="dxa"/>
          </w:tcPr>
          <w:p w14:paraId="106EA7BA" w14:textId="25683F84" w:rsidR="00BF3286" w:rsidRPr="002F43B5" w:rsidRDefault="0083506E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comparative study of eight deep neural networks for 13 different datasets </w:t>
            </w:r>
          </w:p>
        </w:tc>
      </w:tr>
      <w:tr w:rsidR="00BF3286" w:rsidRPr="002F43B5" w14:paraId="1D77B064" w14:textId="77777777" w:rsidTr="00B03DCF">
        <w:tc>
          <w:tcPr>
            <w:tcW w:w="2605" w:type="dxa"/>
          </w:tcPr>
          <w:p w14:paraId="2E06D856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745" w:type="dxa"/>
          </w:tcPr>
          <w:p w14:paraId="57A62F76" w14:textId="057390A0" w:rsidR="00BF3286" w:rsidRPr="002F43B5" w:rsidRDefault="00B61C4B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Identifying and evaluating deep learning-based sentiment analysis systems using RNNs and CNNs for word and character level input methods</w:t>
            </w:r>
          </w:p>
        </w:tc>
      </w:tr>
      <w:tr w:rsidR="00BF3286" w:rsidRPr="002F43B5" w14:paraId="3B9E2619" w14:textId="77777777" w:rsidTr="00B03DCF">
        <w:tc>
          <w:tcPr>
            <w:tcW w:w="2605" w:type="dxa"/>
          </w:tcPr>
          <w:p w14:paraId="13B69CBC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745" w:type="dxa"/>
          </w:tcPr>
          <w:p w14:paraId="5FA798CF" w14:textId="3ADBF8C0" w:rsidR="00BF3286" w:rsidRPr="002F43B5" w:rsidRDefault="009B6F6B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Comparative analysis of existing deep learning-based approaches. </w:t>
            </w:r>
          </w:p>
        </w:tc>
      </w:tr>
      <w:tr w:rsidR="00BF3286" w:rsidRPr="002F43B5" w14:paraId="0E6C778E" w14:textId="77777777" w:rsidTr="00B03DCF">
        <w:tc>
          <w:tcPr>
            <w:tcW w:w="2605" w:type="dxa"/>
          </w:tcPr>
          <w:p w14:paraId="3D287250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745" w:type="dxa"/>
          </w:tcPr>
          <w:p w14:paraId="53B629BF" w14:textId="6F525923" w:rsidR="00BF3286" w:rsidRPr="002F43B5" w:rsidRDefault="00B61C4B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research indicates that deep learning-based approaches provide better results as compared to machine learning based approaches.</w:t>
            </w:r>
          </w:p>
        </w:tc>
      </w:tr>
      <w:tr w:rsidR="00BF3286" w:rsidRPr="002F43B5" w14:paraId="04784759" w14:textId="77777777" w:rsidTr="00B03DCF">
        <w:tc>
          <w:tcPr>
            <w:tcW w:w="2605" w:type="dxa"/>
          </w:tcPr>
          <w:p w14:paraId="72333D07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745" w:type="dxa"/>
          </w:tcPr>
          <w:p w14:paraId="32B92975" w14:textId="64BA1773" w:rsidR="00BF3286" w:rsidRPr="002F43B5" w:rsidRDefault="00862E87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study emphasis on incorporating deep learning-based models to ensure higher classification accuracies</w:t>
            </w:r>
          </w:p>
        </w:tc>
      </w:tr>
      <w:tr w:rsidR="00BF3286" w:rsidRPr="002F43B5" w14:paraId="51CB6051" w14:textId="77777777" w:rsidTr="00B03DCF">
        <w:tc>
          <w:tcPr>
            <w:tcW w:w="2605" w:type="dxa"/>
          </w:tcPr>
          <w:p w14:paraId="1555CCA5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745" w:type="dxa"/>
          </w:tcPr>
          <w:p w14:paraId="179888F8" w14:textId="5452CCD6" w:rsidR="00BF3286" w:rsidRPr="002F43B5" w:rsidRDefault="009B6F6B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dictates that the existing approaches lack developing and training models from scratch to assess the performance. </w:t>
            </w:r>
          </w:p>
        </w:tc>
      </w:tr>
      <w:tr w:rsidR="00BF3286" w:rsidRPr="002F43B5" w14:paraId="06417FD8" w14:textId="77777777" w:rsidTr="00B03DCF">
        <w:tc>
          <w:tcPr>
            <w:tcW w:w="2605" w:type="dxa"/>
          </w:tcPr>
          <w:p w14:paraId="023AF58C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745" w:type="dxa"/>
          </w:tcPr>
          <w:p w14:paraId="2AEAA17A" w14:textId="1F671E69" w:rsidR="00BF3286" w:rsidRPr="002F43B5" w:rsidRDefault="00B61C4B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evaluated the existing benchmarked systems for two different </w:t>
            </w:r>
            <w:r w:rsidR="009B6F6B">
              <w:rPr>
                <w:sz w:val="24"/>
                <w:szCs w:val="24"/>
              </w:rPr>
              <w:t>inputs</w:t>
            </w:r>
            <w:r>
              <w:rPr>
                <w:sz w:val="24"/>
                <w:szCs w:val="24"/>
              </w:rPr>
              <w:t xml:space="preserve"> namely word level input and character level input. </w:t>
            </w:r>
          </w:p>
        </w:tc>
      </w:tr>
      <w:tr w:rsidR="00BF3286" w:rsidRPr="002F43B5" w14:paraId="306E6714" w14:textId="77777777" w:rsidTr="00B03DCF">
        <w:tc>
          <w:tcPr>
            <w:tcW w:w="2605" w:type="dxa"/>
          </w:tcPr>
          <w:p w14:paraId="19D246A1" w14:textId="77777777" w:rsidR="00BF3286" w:rsidRPr="002F43B5" w:rsidRDefault="00BF3286" w:rsidP="00874962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745" w:type="dxa"/>
          </w:tcPr>
          <w:p w14:paraId="32EC5B11" w14:textId="72F124E9" w:rsidR="00BF3286" w:rsidRPr="002F43B5" w:rsidRDefault="00862E87" w:rsidP="00874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Yes. </w:t>
            </w:r>
          </w:p>
        </w:tc>
      </w:tr>
    </w:tbl>
    <w:p w14:paraId="759929FB" w14:textId="1675442F" w:rsidR="00BF3286" w:rsidRDefault="00BF3286" w:rsidP="004844E6"/>
    <w:p w14:paraId="2BC5715A" w14:textId="509A5EF7" w:rsidR="00BF3286" w:rsidRDefault="00BF3286" w:rsidP="004844E6"/>
    <w:p w14:paraId="4D39F854" w14:textId="43F89D1C" w:rsidR="00BF3286" w:rsidRDefault="00BF3286" w:rsidP="004844E6">
      <w:r>
        <w:br w:type="page"/>
      </w:r>
    </w:p>
    <w:p w14:paraId="33B018E9" w14:textId="227C5ED2" w:rsidR="00BF3286" w:rsidRDefault="00BF3286" w:rsidP="004844E6">
      <w:pPr>
        <w:rPr>
          <w:b/>
          <w:bCs/>
        </w:rPr>
      </w:pPr>
      <w:r w:rsidRPr="00FC4201">
        <w:rPr>
          <w:b/>
          <w:bCs/>
        </w:rPr>
        <w:lastRenderedPageBreak/>
        <w:t>Paper</w:t>
      </w:r>
      <w:r w:rsidR="00FC4201" w:rsidRPr="00FC4201">
        <w:rPr>
          <w:b/>
          <w:bCs/>
        </w:rPr>
        <w:t xml:space="preserve"> </w:t>
      </w:r>
      <w:r w:rsidR="00FE048C">
        <w:rPr>
          <w:b/>
          <w:bCs/>
        </w:rPr>
        <w:t>13</w:t>
      </w:r>
    </w:p>
    <w:p w14:paraId="488E1C6A" w14:textId="13838E66" w:rsidR="00FC4201" w:rsidRDefault="00FC4201" w:rsidP="00FC4201">
      <w:r>
        <w:t>Sentiment analysis for Urdu online reviews using deep learning models</w:t>
      </w:r>
    </w:p>
    <w:p w14:paraId="38FA971A" w14:textId="00839532" w:rsidR="008E415F" w:rsidRDefault="008E415F" w:rsidP="00FC4201"/>
    <w:p w14:paraId="52FF3CFC" w14:textId="24D374A1" w:rsidR="008E415F" w:rsidRDefault="008E415F" w:rsidP="00FC4201"/>
    <w:p w14:paraId="5F2E04B3" w14:textId="24970F40" w:rsidR="008E415F" w:rsidRDefault="008E415F" w:rsidP="00FC4201">
      <w:r>
        <w:t xml:space="preserve">Included. </w:t>
      </w:r>
    </w:p>
    <w:p w14:paraId="5230DF71" w14:textId="77777777" w:rsidR="008E415F" w:rsidRPr="00FC4201" w:rsidRDefault="008E415F" w:rsidP="00FC4201"/>
    <w:tbl>
      <w:tblPr>
        <w:tblStyle w:val="TableGrid"/>
        <w:tblpPr w:leftFromText="180" w:rightFromText="180" w:vertAnchor="page" w:horzAnchor="margin" w:tblpY="2718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BF3286" w:rsidRPr="002F43B5" w14:paraId="4410F018" w14:textId="77777777" w:rsidTr="00FC4201">
        <w:tc>
          <w:tcPr>
            <w:tcW w:w="5575" w:type="dxa"/>
          </w:tcPr>
          <w:p w14:paraId="1B318845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3775" w:type="dxa"/>
          </w:tcPr>
          <w:p w14:paraId="56458520" w14:textId="2BBE06F0" w:rsidR="00BF3286" w:rsidRPr="002F43B5" w:rsidRDefault="00FC4201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2021, Expert Systems</w:t>
            </w:r>
          </w:p>
        </w:tc>
      </w:tr>
      <w:tr w:rsidR="00BF3286" w:rsidRPr="002F43B5" w14:paraId="0ACD62B1" w14:textId="77777777" w:rsidTr="00FC4201">
        <w:tc>
          <w:tcPr>
            <w:tcW w:w="5575" w:type="dxa"/>
          </w:tcPr>
          <w:p w14:paraId="58D7AFE5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3775" w:type="dxa"/>
          </w:tcPr>
          <w:p w14:paraId="6583C299" w14:textId="1230A385" w:rsidR="00BF3286" w:rsidRPr="002F43B5" w:rsidRDefault="00855255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study is aimed towards sentiment analysis of Urdu online reviews</w:t>
            </w:r>
          </w:p>
        </w:tc>
      </w:tr>
      <w:tr w:rsidR="00BF3286" w:rsidRPr="002F43B5" w14:paraId="1BAAFCBE" w14:textId="77777777" w:rsidTr="00FC4201">
        <w:tc>
          <w:tcPr>
            <w:tcW w:w="5575" w:type="dxa"/>
          </w:tcPr>
          <w:p w14:paraId="044FE47D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3775" w:type="dxa"/>
          </w:tcPr>
          <w:p w14:paraId="07FD4E21" w14:textId="625A9E0D" w:rsidR="00BF3286" w:rsidRPr="002F43B5" w:rsidRDefault="00DA06CA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Reviews on websites, social media, blogs, are analyzed and evaluated for sentiment analysis</w:t>
            </w:r>
          </w:p>
        </w:tc>
      </w:tr>
      <w:tr w:rsidR="00BF3286" w:rsidRPr="002F43B5" w14:paraId="041F7060" w14:textId="77777777" w:rsidTr="00FC4201">
        <w:tc>
          <w:tcPr>
            <w:tcW w:w="5575" w:type="dxa"/>
          </w:tcPr>
          <w:p w14:paraId="09AEB3B5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3775" w:type="dxa"/>
          </w:tcPr>
          <w:p w14:paraId="0E30E074" w14:textId="1160E642" w:rsidR="00BF3286" w:rsidRPr="002F43B5" w:rsidRDefault="00855255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Machine learning based models have been adopted to </w:t>
            </w:r>
            <w:r w:rsidR="00894DBC">
              <w:rPr>
                <w:sz w:val="24"/>
                <w:szCs w:val="24"/>
              </w:rPr>
              <w:t xml:space="preserve">perform binary and ternary classification of online Urdu Reviews. </w:t>
            </w:r>
          </w:p>
        </w:tc>
      </w:tr>
      <w:tr w:rsidR="00BF3286" w:rsidRPr="002F43B5" w14:paraId="710A097D" w14:textId="77777777" w:rsidTr="00FC4201">
        <w:tc>
          <w:tcPr>
            <w:tcW w:w="5575" w:type="dxa"/>
          </w:tcPr>
          <w:p w14:paraId="4526C920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3775" w:type="dxa"/>
          </w:tcPr>
          <w:p w14:paraId="7BFE9794" w14:textId="6390AE7A" w:rsidR="00BF3286" w:rsidRPr="002F43B5" w:rsidRDefault="00DA06CA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LSTM, RCNN, N-gram, SVMs have been used to perform opinion mining. </w:t>
            </w:r>
          </w:p>
        </w:tc>
      </w:tr>
      <w:tr w:rsidR="00BF3286" w:rsidRPr="002F43B5" w14:paraId="5A6F0D84" w14:textId="77777777" w:rsidTr="00FC4201">
        <w:tc>
          <w:tcPr>
            <w:tcW w:w="5575" w:type="dxa"/>
          </w:tcPr>
          <w:p w14:paraId="291B0303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3775" w:type="dxa"/>
          </w:tcPr>
          <w:p w14:paraId="0C4F54A6" w14:textId="112564C7" w:rsidR="00BF3286" w:rsidRPr="002F43B5" w:rsidRDefault="00894DBC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models outperformed the existing models with accuracy of 84.98%. </w:t>
            </w:r>
          </w:p>
        </w:tc>
      </w:tr>
      <w:tr w:rsidR="00BF3286" w:rsidRPr="002F43B5" w14:paraId="1AEE06BB" w14:textId="77777777" w:rsidTr="00FC4201">
        <w:tc>
          <w:tcPr>
            <w:tcW w:w="5575" w:type="dxa"/>
          </w:tcPr>
          <w:p w14:paraId="7166570B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3775" w:type="dxa"/>
          </w:tcPr>
          <w:p w14:paraId="7E2635E1" w14:textId="31A9F666" w:rsidR="00BF3286" w:rsidRPr="002F43B5" w:rsidRDefault="00862E87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Improved classification. </w:t>
            </w:r>
          </w:p>
        </w:tc>
      </w:tr>
      <w:tr w:rsidR="00BF3286" w:rsidRPr="002F43B5" w14:paraId="0F126F83" w14:textId="77777777" w:rsidTr="00FC4201">
        <w:tc>
          <w:tcPr>
            <w:tcW w:w="5575" w:type="dxa"/>
          </w:tcPr>
          <w:p w14:paraId="3884EF81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3775" w:type="dxa"/>
          </w:tcPr>
          <w:p w14:paraId="5EE4EAD9" w14:textId="3FA4DE5F" w:rsidR="00BF3286" w:rsidRPr="002F43B5" w:rsidRDefault="00DA06CA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lacked in terms of specifying the world or character level input and aimed to incorporate these features in coming future. </w:t>
            </w:r>
          </w:p>
        </w:tc>
      </w:tr>
      <w:tr w:rsidR="00BF3286" w:rsidRPr="002F43B5" w14:paraId="47D9871B" w14:textId="77777777" w:rsidTr="00FC4201">
        <w:tc>
          <w:tcPr>
            <w:tcW w:w="5575" w:type="dxa"/>
          </w:tcPr>
          <w:p w14:paraId="514C9E8D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3775" w:type="dxa"/>
          </w:tcPr>
          <w:p w14:paraId="036B5647" w14:textId="75B733AA" w:rsidR="00BF3286" w:rsidRPr="002F43B5" w:rsidRDefault="001C424C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study involved humanly annotated corpus of 10,008 reviews from fields.</w:t>
            </w:r>
          </w:p>
        </w:tc>
      </w:tr>
      <w:tr w:rsidR="00BF3286" w:rsidRPr="002F43B5" w14:paraId="0E92D7A1" w14:textId="77777777" w:rsidTr="00FC4201">
        <w:tc>
          <w:tcPr>
            <w:tcW w:w="5575" w:type="dxa"/>
          </w:tcPr>
          <w:p w14:paraId="7F21022D" w14:textId="77777777" w:rsidR="00BF3286" w:rsidRPr="002F43B5" w:rsidRDefault="00BF3286" w:rsidP="00FC420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3775" w:type="dxa"/>
          </w:tcPr>
          <w:p w14:paraId="305D83B7" w14:textId="3D747701" w:rsidR="00BF3286" w:rsidRPr="002F43B5" w:rsidRDefault="00862E87" w:rsidP="00FC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Yes. </w:t>
            </w:r>
          </w:p>
        </w:tc>
      </w:tr>
    </w:tbl>
    <w:p w14:paraId="7BF90493" w14:textId="23E1CECB" w:rsidR="00BF3286" w:rsidRDefault="00BF3286" w:rsidP="004844E6"/>
    <w:p w14:paraId="28C70C9A" w14:textId="77777777" w:rsidR="00BF3286" w:rsidRDefault="00BF3286" w:rsidP="004844E6">
      <w:r>
        <w:br w:type="page"/>
      </w:r>
    </w:p>
    <w:p w14:paraId="31D06C91" w14:textId="2BC525B4" w:rsidR="00BF3286" w:rsidRPr="00C41983" w:rsidRDefault="00BF3286" w:rsidP="004844E6">
      <w:pPr>
        <w:rPr>
          <w:b/>
          <w:bCs/>
        </w:rPr>
      </w:pPr>
      <w:r w:rsidRPr="00C41983">
        <w:rPr>
          <w:b/>
          <w:bCs/>
        </w:rPr>
        <w:lastRenderedPageBreak/>
        <w:t xml:space="preserve">Paper </w:t>
      </w:r>
      <w:r w:rsidR="00FE048C">
        <w:rPr>
          <w:b/>
          <w:bCs/>
        </w:rPr>
        <w:t>14</w:t>
      </w:r>
    </w:p>
    <w:tbl>
      <w:tblPr>
        <w:tblStyle w:val="TableGrid"/>
        <w:tblpPr w:leftFromText="180" w:rightFromText="180" w:vertAnchor="page" w:horzAnchor="margin" w:tblpY="2606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BF3286" w:rsidRPr="002F43B5" w14:paraId="07FB9769" w14:textId="77777777" w:rsidTr="006C0AEE">
        <w:tc>
          <w:tcPr>
            <w:tcW w:w="5125" w:type="dxa"/>
          </w:tcPr>
          <w:p w14:paraId="2E951AE5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4225" w:type="dxa"/>
          </w:tcPr>
          <w:p w14:paraId="29359756" w14:textId="6E3FAA13" w:rsidR="00BF3286" w:rsidRPr="002F43B5" w:rsidRDefault="00C41983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2021, IEEE Access</w:t>
            </w:r>
          </w:p>
        </w:tc>
      </w:tr>
      <w:tr w:rsidR="00BF3286" w:rsidRPr="002F43B5" w14:paraId="4487CA2F" w14:textId="77777777" w:rsidTr="006C0AEE">
        <w:tc>
          <w:tcPr>
            <w:tcW w:w="5125" w:type="dxa"/>
          </w:tcPr>
          <w:p w14:paraId="59EC5077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4225" w:type="dxa"/>
          </w:tcPr>
          <w:p w14:paraId="59D7BD58" w14:textId="71B69E0F" w:rsidR="00BF3286" w:rsidRPr="002F43B5" w:rsidRDefault="00C41983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is aimed towards hate speech detection in Urdu Tweets on microblogging data of social media platform twitter </w:t>
            </w:r>
          </w:p>
        </w:tc>
      </w:tr>
      <w:tr w:rsidR="00BF3286" w:rsidRPr="002F43B5" w14:paraId="4A2430E8" w14:textId="77777777" w:rsidTr="006C0AEE">
        <w:tc>
          <w:tcPr>
            <w:tcW w:w="5125" w:type="dxa"/>
          </w:tcPr>
          <w:p w14:paraId="28645886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4225" w:type="dxa"/>
          </w:tcPr>
          <w:p w14:paraId="2CA4D24A" w14:textId="6FE207DF" w:rsidR="00BF3286" w:rsidRPr="002F43B5" w:rsidRDefault="00CA2915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Urdu Hate speech Detection</w:t>
            </w:r>
          </w:p>
        </w:tc>
      </w:tr>
      <w:tr w:rsidR="00BF3286" w:rsidRPr="002F43B5" w14:paraId="7930DEA6" w14:textId="77777777" w:rsidTr="006C0AEE">
        <w:tc>
          <w:tcPr>
            <w:tcW w:w="5125" w:type="dxa"/>
          </w:tcPr>
          <w:p w14:paraId="69750DD1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4225" w:type="dxa"/>
          </w:tcPr>
          <w:p w14:paraId="4AA00D73" w14:textId="4D54EC06" w:rsidR="00BF3286" w:rsidRPr="002F43B5" w:rsidRDefault="00CA2915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Machine learning based approaches to solve </w:t>
            </w:r>
            <w:r w:rsidRPr="00CA2915">
              <w:rPr>
                <w:sz w:val="24"/>
                <w:szCs w:val="24"/>
              </w:rPr>
              <w:t>sparsity, dimensionality</w:t>
            </w:r>
            <w:r>
              <w:rPr>
                <w:sz w:val="24"/>
                <w:szCs w:val="24"/>
              </w:rPr>
              <w:t>,</w:t>
            </w:r>
            <w:r w:rsidRPr="00CA2915">
              <w:rPr>
                <w:sz w:val="24"/>
                <w:szCs w:val="24"/>
              </w:rPr>
              <w:t xml:space="preserve"> and class imbalance problems</w:t>
            </w:r>
            <w:r>
              <w:rPr>
                <w:sz w:val="24"/>
                <w:szCs w:val="24"/>
              </w:rPr>
              <w:t>.</w:t>
            </w:r>
          </w:p>
        </w:tc>
      </w:tr>
      <w:tr w:rsidR="00BF3286" w:rsidRPr="002F43B5" w14:paraId="4B91C014" w14:textId="77777777" w:rsidTr="006C0AEE">
        <w:tc>
          <w:tcPr>
            <w:tcW w:w="5125" w:type="dxa"/>
          </w:tcPr>
          <w:p w14:paraId="62DA7965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4225" w:type="dxa"/>
          </w:tcPr>
          <w:p w14:paraId="726FF187" w14:textId="56B58CAD" w:rsidR="00BF3286" w:rsidRPr="002F43B5" w:rsidRDefault="00163122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SVM and MNV algorithms are utilized for achieving desired results. </w:t>
            </w:r>
          </w:p>
        </w:tc>
      </w:tr>
      <w:tr w:rsidR="00BF3286" w:rsidRPr="002F43B5" w14:paraId="29730A83" w14:textId="77777777" w:rsidTr="006C0AEE">
        <w:tc>
          <w:tcPr>
            <w:tcW w:w="5125" w:type="dxa"/>
          </w:tcPr>
          <w:p w14:paraId="318298CE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4225" w:type="dxa"/>
          </w:tcPr>
          <w:p w14:paraId="7A2CF2FF" w14:textId="06512124" w:rsidR="00BF3286" w:rsidRPr="002F43B5" w:rsidRDefault="00CA2915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detection of Urdu hate speech</w:t>
            </w:r>
          </w:p>
        </w:tc>
      </w:tr>
      <w:tr w:rsidR="00BF3286" w:rsidRPr="002F43B5" w14:paraId="53BAE544" w14:textId="77777777" w:rsidTr="006C0AEE">
        <w:tc>
          <w:tcPr>
            <w:tcW w:w="5125" w:type="dxa"/>
          </w:tcPr>
          <w:p w14:paraId="3D671064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4225" w:type="dxa"/>
          </w:tcPr>
          <w:p w14:paraId="35ECAD23" w14:textId="79EF2C5A" w:rsidR="00BF3286" w:rsidRPr="002F43B5" w:rsidRDefault="006C0AEE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adopted approach resulted in improved detection of hate speech. </w:t>
            </w:r>
          </w:p>
        </w:tc>
      </w:tr>
      <w:tr w:rsidR="00BF3286" w:rsidRPr="002F43B5" w14:paraId="28B1821F" w14:textId="77777777" w:rsidTr="006C0AEE">
        <w:tc>
          <w:tcPr>
            <w:tcW w:w="5125" w:type="dxa"/>
          </w:tcPr>
          <w:p w14:paraId="43FA3B78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4225" w:type="dxa"/>
          </w:tcPr>
          <w:p w14:paraId="71C8354B" w14:textId="3A7B4A38" w:rsidR="00BF3286" w:rsidRPr="002F43B5" w:rsidRDefault="006C0AEE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authors aimed to assess the performance of deep learning algorithms also in the future as well.</w:t>
            </w:r>
          </w:p>
        </w:tc>
      </w:tr>
      <w:tr w:rsidR="00BF3286" w:rsidRPr="002F43B5" w14:paraId="0AD2E5C9" w14:textId="77777777" w:rsidTr="006C0AEE">
        <w:tc>
          <w:tcPr>
            <w:tcW w:w="5125" w:type="dxa"/>
          </w:tcPr>
          <w:p w14:paraId="3CD9AD1D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4225" w:type="dxa"/>
          </w:tcPr>
          <w:p w14:paraId="05D300D0" w14:textId="1B740D2A" w:rsidR="00BF3286" w:rsidRPr="002F43B5" w:rsidRDefault="006C0AEE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validated their claims by removing the sparsity, dimensionality, and class imbalance problems. </w:t>
            </w:r>
          </w:p>
        </w:tc>
      </w:tr>
      <w:tr w:rsidR="00BF3286" w:rsidRPr="002F43B5" w14:paraId="409D990B" w14:textId="77777777" w:rsidTr="006C0AEE">
        <w:tc>
          <w:tcPr>
            <w:tcW w:w="5125" w:type="dxa"/>
          </w:tcPr>
          <w:p w14:paraId="57C608AA" w14:textId="77777777" w:rsidR="00BF3286" w:rsidRPr="002F43B5" w:rsidRDefault="00BF3286" w:rsidP="00C41983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4225" w:type="dxa"/>
          </w:tcPr>
          <w:p w14:paraId="634747E2" w14:textId="24DC3149" w:rsidR="00BF3286" w:rsidRPr="002F43B5" w:rsidRDefault="00862E87" w:rsidP="00C41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Yes. </w:t>
            </w:r>
          </w:p>
        </w:tc>
      </w:tr>
    </w:tbl>
    <w:p w14:paraId="6E1B7645" w14:textId="37F8E00C" w:rsidR="00BF3286" w:rsidRDefault="00C41983" w:rsidP="00C41983">
      <w:r>
        <w:t>Improving Hate Speech Detection of Urdu Tweets Using Sentiment Analysis</w:t>
      </w:r>
    </w:p>
    <w:p w14:paraId="61B7F8B6" w14:textId="69CD3B7A" w:rsidR="008E415F" w:rsidRDefault="008E415F" w:rsidP="00C41983"/>
    <w:p w14:paraId="016F9D9A" w14:textId="31FDCE19" w:rsidR="008E415F" w:rsidRDefault="008E415F" w:rsidP="00C41983"/>
    <w:p w14:paraId="4CD06AF5" w14:textId="3D850DD2" w:rsidR="008E415F" w:rsidRDefault="008E415F" w:rsidP="00C41983">
      <w:r>
        <w:t xml:space="preserve">Included. </w:t>
      </w:r>
    </w:p>
    <w:p w14:paraId="551F4ED7" w14:textId="2D207E20" w:rsidR="00BF3286" w:rsidRDefault="00BF3286" w:rsidP="004844E6">
      <w:r>
        <w:br w:type="page"/>
      </w:r>
    </w:p>
    <w:p w14:paraId="52935A4E" w14:textId="321CEAC1" w:rsidR="00BF3286" w:rsidRDefault="00BF3286" w:rsidP="004844E6">
      <w:pPr>
        <w:rPr>
          <w:b/>
          <w:bCs/>
        </w:rPr>
      </w:pPr>
      <w:r w:rsidRPr="007F2CB9">
        <w:rPr>
          <w:b/>
          <w:bCs/>
        </w:rPr>
        <w:lastRenderedPageBreak/>
        <w:t xml:space="preserve">Paper </w:t>
      </w:r>
      <w:r w:rsidR="00FE048C">
        <w:rPr>
          <w:b/>
          <w:bCs/>
        </w:rPr>
        <w:t>15</w:t>
      </w:r>
    </w:p>
    <w:p w14:paraId="497901E2" w14:textId="77777777" w:rsidR="008E415F" w:rsidRDefault="00D96CFC" w:rsidP="004844E6">
      <w:r w:rsidRPr="00D96CFC">
        <w:t>Effective lexicon‑based approach for Urdu sentiment analysis</w:t>
      </w:r>
    </w:p>
    <w:p w14:paraId="310C1C76" w14:textId="77777777" w:rsidR="008E415F" w:rsidRDefault="008E415F" w:rsidP="004844E6"/>
    <w:p w14:paraId="55160FFE" w14:textId="77777777" w:rsidR="008E415F" w:rsidRDefault="008E415F" w:rsidP="004844E6"/>
    <w:p w14:paraId="55D0DB76" w14:textId="16558420" w:rsidR="00D96CFC" w:rsidRPr="00D96CFC" w:rsidRDefault="008E415F" w:rsidP="004844E6">
      <w:r>
        <w:t xml:space="preserve">Included. </w:t>
      </w:r>
      <w:r w:rsidR="00D96CFC">
        <w:t xml:space="preserve"> </w:t>
      </w:r>
    </w:p>
    <w:tbl>
      <w:tblPr>
        <w:tblStyle w:val="TableGrid"/>
        <w:tblpPr w:leftFromText="180" w:rightFromText="180" w:vertAnchor="page" w:horzAnchor="margin" w:tblpY="2705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BF3286" w:rsidRPr="002F43B5" w14:paraId="67BFAE05" w14:textId="77777777" w:rsidTr="00D96CFC">
        <w:tc>
          <w:tcPr>
            <w:tcW w:w="4945" w:type="dxa"/>
          </w:tcPr>
          <w:p w14:paraId="78D5B53C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4405" w:type="dxa"/>
          </w:tcPr>
          <w:p w14:paraId="3996C2E5" w14:textId="38A73633" w:rsidR="00BF3286" w:rsidRPr="002F43B5" w:rsidRDefault="007F2CB9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2019, </w:t>
            </w:r>
            <w:r w:rsidRPr="007F2CB9">
              <w:rPr>
                <w:sz w:val="24"/>
                <w:szCs w:val="24"/>
              </w:rPr>
              <w:t>Effective lexicon‑based approach for Urdu sentiment analysis</w:t>
            </w:r>
            <w:r>
              <w:rPr>
                <w:sz w:val="24"/>
                <w:szCs w:val="24"/>
              </w:rPr>
              <w:t xml:space="preserve">, </w:t>
            </w:r>
            <w:r w:rsidR="00B2113F">
              <w:rPr>
                <w:sz w:val="24"/>
                <w:szCs w:val="24"/>
              </w:rPr>
              <w:t xml:space="preserve">Springer, </w:t>
            </w:r>
            <w:r w:rsidR="00B2113F" w:rsidRPr="00B2113F">
              <w:rPr>
                <w:sz w:val="24"/>
                <w:szCs w:val="24"/>
              </w:rPr>
              <w:t>Artificial Intelligence Review (2020) 53:2521–2548</w:t>
            </w:r>
          </w:p>
        </w:tc>
      </w:tr>
      <w:tr w:rsidR="00BF3286" w:rsidRPr="002F43B5" w14:paraId="07374D18" w14:textId="77777777" w:rsidTr="00D96CFC">
        <w:tc>
          <w:tcPr>
            <w:tcW w:w="4945" w:type="dxa"/>
          </w:tcPr>
          <w:p w14:paraId="3F83E60F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4405" w:type="dxa"/>
          </w:tcPr>
          <w:p w14:paraId="421DAB09" w14:textId="2DB7A154" w:rsidR="00BF3286" w:rsidRPr="002F43B5" w:rsidRDefault="00B2113F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Urdu Sentiment Analysis using Urdu Blogs</w:t>
            </w:r>
          </w:p>
        </w:tc>
      </w:tr>
      <w:tr w:rsidR="00BF3286" w:rsidRPr="002F43B5" w14:paraId="5282B8B6" w14:textId="77777777" w:rsidTr="00D96CFC">
        <w:tc>
          <w:tcPr>
            <w:tcW w:w="4945" w:type="dxa"/>
          </w:tcPr>
          <w:p w14:paraId="6F953682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4405" w:type="dxa"/>
          </w:tcPr>
          <w:p w14:paraId="4A58FA2F" w14:textId="03ADE9E5" w:rsidR="00BF3286" w:rsidRPr="002F43B5" w:rsidRDefault="00B2113F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Lexicon based approach, Urdu sentiment analysis, </w:t>
            </w:r>
          </w:p>
        </w:tc>
      </w:tr>
      <w:tr w:rsidR="00BF3286" w:rsidRPr="002F43B5" w14:paraId="1BA7231D" w14:textId="77777777" w:rsidTr="00D96CFC">
        <w:tc>
          <w:tcPr>
            <w:tcW w:w="4945" w:type="dxa"/>
          </w:tcPr>
          <w:p w14:paraId="7BF4FD93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4405" w:type="dxa"/>
          </w:tcPr>
          <w:p w14:paraId="00B0D9FB" w14:textId="279401D6" w:rsidR="00BF3286" w:rsidRPr="002F43B5" w:rsidRDefault="00F7420C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included verbs, context-dependent words, and intensifiers along with the traditionally used nouns, adjectives, and negations. </w:t>
            </w:r>
          </w:p>
        </w:tc>
      </w:tr>
      <w:tr w:rsidR="00BF3286" w:rsidRPr="002F43B5" w14:paraId="7DBE9544" w14:textId="77777777" w:rsidTr="00D96CFC">
        <w:tc>
          <w:tcPr>
            <w:tcW w:w="4945" w:type="dxa"/>
          </w:tcPr>
          <w:p w14:paraId="75FADA76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4405" w:type="dxa"/>
          </w:tcPr>
          <w:p w14:paraId="339BDEC9" w14:textId="35F9240C" w:rsidR="00BF3286" w:rsidRPr="002F43B5" w:rsidRDefault="00155480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Urdu based Sentiment Analysis by incorporating improved lexicon approach </w:t>
            </w:r>
          </w:p>
        </w:tc>
      </w:tr>
      <w:tr w:rsidR="00BF3286" w:rsidRPr="002F43B5" w14:paraId="5033DBAF" w14:textId="77777777" w:rsidTr="00D96CFC">
        <w:tc>
          <w:tcPr>
            <w:tcW w:w="4945" w:type="dxa"/>
          </w:tcPr>
          <w:p w14:paraId="13714027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4405" w:type="dxa"/>
          </w:tcPr>
          <w:p w14:paraId="7AB6C1C0" w14:textId="2E97BC05" w:rsidR="00BF3286" w:rsidRPr="002F43B5" w:rsidRDefault="00D96CFC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outperformed the existing studies </w:t>
            </w:r>
            <w:r w:rsidRPr="00D96CFC">
              <w:rPr>
                <w:sz w:val="24"/>
                <w:szCs w:val="24"/>
              </w:rPr>
              <w:t>with 89.03% accuracy with 0.86 precision, 0.90 recall</w:t>
            </w:r>
            <w:r>
              <w:rPr>
                <w:sz w:val="24"/>
                <w:szCs w:val="24"/>
              </w:rPr>
              <w:t xml:space="preserve"> </w:t>
            </w:r>
            <w:r w:rsidRPr="00D96CFC">
              <w:rPr>
                <w:sz w:val="24"/>
                <w:szCs w:val="24"/>
              </w:rPr>
              <w:t>and 0.88 F-measure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F3286" w:rsidRPr="002F43B5" w14:paraId="0C3DBAA2" w14:textId="77777777" w:rsidTr="00D96CFC">
        <w:tc>
          <w:tcPr>
            <w:tcW w:w="4945" w:type="dxa"/>
          </w:tcPr>
          <w:p w14:paraId="707FA901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4405" w:type="dxa"/>
          </w:tcPr>
          <w:p w14:paraId="6C8382CC" w14:textId="26CD8363" w:rsidR="00BF3286" w:rsidRPr="002F43B5" w:rsidRDefault="00992B61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result of using improved </w:t>
            </w:r>
            <w:r w:rsidR="00F56CF8">
              <w:rPr>
                <w:sz w:val="24"/>
                <w:szCs w:val="24"/>
              </w:rPr>
              <w:t>lexicon-based</w:t>
            </w:r>
            <w:r>
              <w:rPr>
                <w:sz w:val="24"/>
                <w:szCs w:val="24"/>
              </w:rPr>
              <w:t xml:space="preserve"> approach for Urdu classification higher efficiency is observed. </w:t>
            </w:r>
          </w:p>
        </w:tc>
      </w:tr>
      <w:tr w:rsidR="00BF3286" w:rsidRPr="002F43B5" w14:paraId="64DD3333" w14:textId="77777777" w:rsidTr="00D96CFC">
        <w:tc>
          <w:tcPr>
            <w:tcW w:w="4945" w:type="dxa"/>
          </w:tcPr>
          <w:p w14:paraId="372D8955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4405" w:type="dxa"/>
          </w:tcPr>
          <w:p w14:paraId="68FA495C" w14:textId="7F57CEAC" w:rsidR="00BF3286" w:rsidRPr="002F43B5" w:rsidRDefault="00F56CF8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authors aimed to improve the classification in future by adding more classes apart from negative and positive. </w:t>
            </w:r>
          </w:p>
        </w:tc>
      </w:tr>
      <w:tr w:rsidR="00BF3286" w:rsidRPr="002F43B5" w14:paraId="4AB21A83" w14:textId="77777777" w:rsidTr="00D96CFC">
        <w:tc>
          <w:tcPr>
            <w:tcW w:w="4945" w:type="dxa"/>
          </w:tcPr>
          <w:p w14:paraId="15021122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4405" w:type="dxa"/>
          </w:tcPr>
          <w:p w14:paraId="0B580485" w14:textId="48FF2988" w:rsidR="00BF3286" w:rsidRPr="002F43B5" w:rsidRDefault="00B2113F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Incorporation of Urdu Sentiment Lexicon and analyzer that significantly improved the results. </w:t>
            </w:r>
          </w:p>
        </w:tc>
      </w:tr>
      <w:tr w:rsidR="00BF3286" w:rsidRPr="002F43B5" w14:paraId="36C6FD57" w14:textId="77777777" w:rsidTr="00D96CFC">
        <w:tc>
          <w:tcPr>
            <w:tcW w:w="4945" w:type="dxa"/>
          </w:tcPr>
          <w:p w14:paraId="2DAFF646" w14:textId="77777777" w:rsidR="00BF3286" w:rsidRPr="002F43B5" w:rsidRDefault="00BF3286" w:rsidP="00D96CF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4405" w:type="dxa"/>
          </w:tcPr>
          <w:p w14:paraId="5287975F" w14:textId="6B860D2B" w:rsidR="00BF3286" w:rsidRPr="002F43B5" w:rsidRDefault="00862E87" w:rsidP="00D96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Yes.</w:t>
            </w:r>
          </w:p>
        </w:tc>
      </w:tr>
    </w:tbl>
    <w:p w14:paraId="2AA78CEA" w14:textId="0AF1C6AE" w:rsidR="00BF3286" w:rsidRDefault="00BF3286" w:rsidP="004844E6"/>
    <w:p w14:paraId="785FAD0A" w14:textId="097E62CE" w:rsidR="00BF3286" w:rsidRDefault="00BF3286" w:rsidP="004844E6">
      <w:r>
        <w:br w:type="page"/>
      </w:r>
    </w:p>
    <w:p w14:paraId="50A12A37" w14:textId="4FAB5137" w:rsidR="00BF3286" w:rsidRDefault="00BF3286" w:rsidP="004844E6">
      <w:pPr>
        <w:rPr>
          <w:b/>
          <w:bCs/>
        </w:rPr>
      </w:pPr>
      <w:r w:rsidRPr="0065413B">
        <w:rPr>
          <w:b/>
          <w:bCs/>
        </w:rPr>
        <w:lastRenderedPageBreak/>
        <w:t xml:space="preserve">Paper </w:t>
      </w:r>
      <w:r w:rsidR="00FE048C">
        <w:rPr>
          <w:b/>
          <w:bCs/>
        </w:rPr>
        <w:t>16</w:t>
      </w:r>
    </w:p>
    <w:p w14:paraId="517FAFF9" w14:textId="69BA702D" w:rsidR="0065413B" w:rsidRDefault="00E06D94" w:rsidP="004844E6">
      <w:r w:rsidRPr="00E06D94">
        <w:t>Roman Urdu News Headline Classification Empowered with Machine Learning</w:t>
      </w:r>
    </w:p>
    <w:p w14:paraId="306E632A" w14:textId="15DEFC8E" w:rsidR="008E415F" w:rsidRDefault="008E415F" w:rsidP="004844E6"/>
    <w:p w14:paraId="268B9334" w14:textId="539AED88" w:rsidR="008E415F" w:rsidRDefault="008E415F" w:rsidP="004844E6"/>
    <w:p w14:paraId="79976AB8" w14:textId="2EA865C7" w:rsidR="008E415F" w:rsidRPr="0065413B" w:rsidRDefault="008E415F" w:rsidP="004844E6">
      <w:r>
        <w:t xml:space="preserve">Included. </w:t>
      </w:r>
    </w:p>
    <w:p w14:paraId="5D72E48D" w14:textId="77777777" w:rsidR="0065413B" w:rsidRPr="0065413B" w:rsidRDefault="0065413B" w:rsidP="004844E6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2593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F3286" w:rsidRPr="002F43B5" w14:paraId="0F6ABB5E" w14:textId="77777777" w:rsidTr="00263269">
        <w:tc>
          <w:tcPr>
            <w:tcW w:w="3055" w:type="dxa"/>
          </w:tcPr>
          <w:p w14:paraId="21B38B5A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295" w:type="dxa"/>
          </w:tcPr>
          <w:p w14:paraId="7FF5AFEB" w14:textId="16B60A22" w:rsidR="00BF3286" w:rsidRPr="002F43B5" w:rsidRDefault="00E06D94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2020, </w:t>
            </w:r>
            <w:r w:rsidRPr="00E06D94">
              <w:rPr>
                <w:sz w:val="24"/>
                <w:szCs w:val="24"/>
              </w:rPr>
              <w:t>Computers, Materials &amp; Continua</w:t>
            </w:r>
            <w:r>
              <w:rPr>
                <w:sz w:val="24"/>
                <w:szCs w:val="24"/>
              </w:rPr>
              <w:t xml:space="preserve">, </w:t>
            </w:r>
            <w:r w:rsidRPr="00E06D94">
              <w:rPr>
                <w:sz w:val="24"/>
                <w:szCs w:val="24"/>
              </w:rPr>
              <w:t>CMC, vol.65, no.2, pp.1221-1236, 2020</w:t>
            </w:r>
          </w:p>
        </w:tc>
      </w:tr>
      <w:tr w:rsidR="00BF3286" w:rsidRPr="002F43B5" w14:paraId="4F2B6F4F" w14:textId="77777777" w:rsidTr="00263269">
        <w:tc>
          <w:tcPr>
            <w:tcW w:w="3055" w:type="dxa"/>
          </w:tcPr>
          <w:p w14:paraId="0CA2B555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295" w:type="dxa"/>
          </w:tcPr>
          <w:p w14:paraId="5913297C" w14:textId="13E16EA0" w:rsidR="00BF3286" w:rsidRPr="002F43B5" w:rsidRDefault="00174365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 Urdu News Headline Classification </w:t>
            </w:r>
          </w:p>
        </w:tc>
      </w:tr>
      <w:tr w:rsidR="00BF3286" w:rsidRPr="002F43B5" w14:paraId="3AC2E13F" w14:textId="77777777" w:rsidTr="00263269">
        <w:tc>
          <w:tcPr>
            <w:tcW w:w="3055" w:type="dxa"/>
          </w:tcPr>
          <w:p w14:paraId="505A0DCE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295" w:type="dxa"/>
          </w:tcPr>
          <w:p w14:paraId="29D06517" w14:textId="2EA154BF" w:rsidR="00BF3286" w:rsidRPr="002F43B5" w:rsidRDefault="00BF024D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Learning, Roman Urdu, News Classification</w:t>
            </w:r>
          </w:p>
        </w:tc>
      </w:tr>
      <w:tr w:rsidR="00BF3286" w:rsidRPr="002F43B5" w14:paraId="0BD061F3" w14:textId="77777777" w:rsidTr="00263269">
        <w:tc>
          <w:tcPr>
            <w:tcW w:w="3055" w:type="dxa"/>
          </w:tcPr>
          <w:p w14:paraId="61480913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295" w:type="dxa"/>
          </w:tcPr>
          <w:p w14:paraId="2390F9EB" w14:textId="4BF5E237" w:rsidR="00BF3286" w:rsidRPr="002F43B5" w:rsidRDefault="00D54CFC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Collection from various news websites and social media, and using machine learning </w:t>
            </w:r>
          </w:p>
        </w:tc>
      </w:tr>
      <w:tr w:rsidR="00BF3286" w:rsidRPr="002F43B5" w14:paraId="64546884" w14:textId="77777777" w:rsidTr="00263269">
        <w:tc>
          <w:tcPr>
            <w:tcW w:w="3055" w:type="dxa"/>
          </w:tcPr>
          <w:p w14:paraId="544A55E2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295" w:type="dxa"/>
          </w:tcPr>
          <w:p w14:paraId="42CD9831" w14:textId="788E2860" w:rsidR="00BF3286" w:rsidRPr="002F43B5" w:rsidRDefault="00D54CFC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Machine Learning techniques (CNN, LSTM, LR and MNB) for classification of Urdu news headline into five major categories. </w:t>
            </w:r>
          </w:p>
        </w:tc>
      </w:tr>
      <w:tr w:rsidR="00BF3286" w:rsidRPr="002F43B5" w14:paraId="4F0EB8C3" w14:textId="77777777" w:rsidTr="00263269">
        <w:tc>
          <w:tcPr>
            <w:tcW w:w="3055" w:type="dxa"/>
          </w:tcPr>
          <w:p w14:paraId="153A6C31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295" w:type="dxa"/>
          </w:tcPr>
          <w:p w14:paraId="7D555E47" w14:textId="6C09E229" w:rsidR="00BF3286" w:rsidRPr="002F43B5" w:rsidRDefault="00D54CFC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5833D7">
              <w:rPr>
                <w:sz w:val="24"/>
                <w:szCs w:val="24"/>
              </w:rPr>
              <w:t xml:space="preserve">study successfully managed to outperform the existing studies by producing higher accuracy. </w:t>
            </w:r>
          </w:p>
        </w:tc>
      </w:tr>
      <w:tr w:rsidR="00BF3286" w:rsidRPr="002F43B5" w14:paraId="5829C0D6" w14:textId="77777777" w:rsidTr="00263269">
        <w:tc>
          <w:tcPr>
            <w:tcW w:w="3055" w:type="dxa"/>
          </w:tcPr>
          <w:p w14:paraId="02D2EB22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295" w:type="dxa"/>
          </w:tcPr>
          <w:p w14:paraId="7093261B" w14:textId="13DE0709" w:rsidR="00BF3286" w:rsidRPr="002F43B5" w:rsidRDefault="00D54CFC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improved lexicon technique along with the use of machine learning based algorithms resulted in better classification.</w:t>
            </w:r>
          </w:p>
        </w:tc>
      </w:tr>
      <w:tr w:rsidR="00BF3286" w:rsidRPr="002F43B5" w14:paraId="00118DF8" w14:textId="77777777" w:rsidTr="00263269">
        <w:tc>
          <w:tcPr>
            <w:tcW w:w="3055" w:type="dxa"/>
          </w:tcPr>
          <w:p w14:paraId="54D7B938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295" w:type="dxa"/>
          </w:tcPr>
          <w:p w14:paraId="72E96D43" w14:textId="4CDCD0C9" w:rsidR="00BF3286" w:rsidRPr="002F43B5" w:rsidRDefault="005833D7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technique relied heavily on word level feature extraction and did not explore other features such as character level feature extraction. </w:t>
            </w:r>
          </w:p>
        </w:tc>
      </w:tr>
      <w:tr w:rsidR="00BF3286" w:rsidRPr="002F43B5" w14:paraId="26474273" w14:textId="77777777" w:rsidTr="00263269">
        <w:tc>
          <w:tcPr>
            <w:tcW w:w="3055" w:type="dxa"/>
          </w:tcPr>
          <w:p w14:paraId="3C80027D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295" w:type="dxa"/>
          </w:tcPr>
          <w:p w14:paraId="15EC5360" w14:textId="1ED6E26F" w:rsidR="00BF3286" w:rsidRPr="002F43B5" w:rsidRDefault="00D54CFC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 nominal Naïve Bays model achieved accuracy of 90.17% for roman </w:t>
            </w:r>
            <w:r w:rsidR="005833D7">
              <w:rPr>
                <w:sz w:val="24"/>
                <w:szCs w:val="24"/>
              </w:rPr>
              <w:t>Urdu</w:t>
            </w:r>
            <w:r>
              <w:rPr>
                <w:sz w:val="24"/>
                <w:szCs w:val="24"/>
              </w:rPr>
              <w:t xml:space="preserve"> news classification. </w:t>
            </w:r>
          </w:p>
        </w:tc>
      </w:tr>
      <w:tr w:rsidR="00BF3286" w:rsidRPr="002F43B5" w14:paraId="66F30C25" w14:textId="77777777" w:rsidTr="00263269">
        <w:tc>
          <w:tcPr>
            <w:tcW w:w="3055" w:type="dxa"/>
          </w:tcPr>
          <w:p w14:paraId="16CCEE93" w14:textId="77777777" w:rsidR="00BF3286" w:rsidRPr="002F43B5" w:rsidRDefault="00BF3286" w:rsidP="0065413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295" w:type="dxa"/>
          </w:tcPr>
          <w:p w14:paraId="4EE94B1A" w14:textId="43F62DDD" w:rsidR="00BF3286" w:rsidRPr="002F43B5" w:rsidRDefault="00862E87" w:rsidP="00654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Yes.</w:t>
            </w:r>
          </w:p>
        </w:tc>
      </w:tr>
    </w:tbl>
    <w:p w14:paraId="46861A80" w14:textId="1525D045" w:rsidR="00BF3286" w:rsidRDefault="00BF3286" w:rsidP="004844E6"/>
    <w:p w14:paraId="00E0EA90" w14:textId="22052470" w:rsidR="00BF3286" w:rsidRPr="00FE048C" w:rsidRDefault="00BF3286" w:rsidP="004844E6">
      <w:r>
        <w:br w:type="page"/>
      </w:r>
    </w:p>
    <w:p w14:paraId="2649345F" w14:textId="24630DCF" w:rsidR="00BF3286" w:rsidRPr="001B4D8D" w:rsidRDefault="00BF3286" w:rsidP="004844E6">
      <w:pPr>
        <w:rPr>
          <w:b/>
          <w:bCs/>
        </w:rPr>
      </w:pPr>
      <w:r w:rsidRPr="001B4D8D">
        <w:rPr>
          <w:b/>
          <w:bCs/>
        </w:rPr>
        <w:lastRenderedPageBreak/>
        <w:t>Paper 1</w:t>
      </w:r>
      <w:r w:rsidR="00FE048C">
        <w:rPr>
          <w:b/>
          <w:bCs/>
        </w:rPr>
        <w:t>7</w:t>
      </w:r>
    </w:p>
    <w:p w14:paraId="32FBD7C4" w14:textId="17EF9D99" w:rsidR="00902EFD" w:rsidRDefault="00902EFD" w:rsidP="00902EFD">
      <w:r>
        <w:t>UTSA: Urdu Text Sentiment Analysis Using Deep Learning Methods</w:t>
      </w:r>
    </w:p>
    <w:p w14:paraId="5E7DB6F2" w14:textId="17E04862" w:rsidR="008E415F" w:rsidRDefault="008E415F" w:rsidP="00902EFD"/>
    <w:p w14:paraId="124586F6" w14:textId="1057370E" w:rsidR="008E415F" w:rsidRDefault="008E415F" w:rsidP="00902EFD"/>
    <w:p w14:paraId="7CE7C396" w14:textId="570319C1" w:rsidR="008E415F" w:rsidRDefault="008E415F" w:rsidP="00902EFD">
      <w:r>
        <w:t xml:space="preserve">Included. </w:t>
      </w:r>
    </w:p>
    <w:p w14:paraId="2949673E" w14:textId="77777777" w:rsidR="00902EFD" w:rsidRDefault="00902EFD" w:rsidP="00902EFD"/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F3286" w:rsidRPr="002F43B5" w14:paraId="3098E858" w14:textId="77777777" w:rsidTr="00DD4518">
        <w:tc>
          <w:tcPr>
            <w:tcW w:w="2875" w:type="dxa"/>
          </w:tcPr>
          <w:p w14:paraId="050A2367" w14:textId="77777777" w:rsidR="00BF3286" w:rsidRPr="002F43B5" w:rsidRDefault="00BF3286" w:rsidP="00902EFD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70FCE2E2" w14:textId="7BFC0FEA" w:rsidR="00BF3286" w:rsidRPr="002F43B5" w:rsidRDefault="00902EFD" w:rsidP="0090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2021, IEEE Access, </w:t>
            </w:r>
            <w:r w:rsidRPr="00902EFD">
              <w:rPr>
                <w:sz w:val="24"/>
                <w:szCs w:val="24"/>
              </w:rPr>
              <w:t>Volume 9, 2021</w:t>
            </w:r>
          </w:p>
        </w:tc>
      </w:tr>
      <w:tr w:rsidR="00BF3286" w:rsidRPr="002F43B5" w14:paraId="397F1DDE" w14:textId="77777777" w:rsidTr="00DD4518">
        <w:tc>
          <w:tcPr>
            <w:tcW w:w="2875" w:type="dxa"/>
          </w:tcPr>
          <w:p w14:paraId="751655B3" w14:textId="77777777" w:rsidR="00BF3286" w:rsidRPr="002F43B5" w:rsidRDefault="00BF3286" w:rsidP="00902EFD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74E2BD25" w14:textId="0DEA78A2" w:rsidR="00BF3286" w:rsidRPr="002F43B5" w:rsidRDefault="00541A6F" w:rsidP="0090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Effect of using deep learning approaches for Urdu Text Sentiment Analysis Classification </w:t>
            </w:r>
          </w:p>
        </w:tc>
      </w:tr>
      <w:tr w:rsidR="00CA160B" w:rsidRPr="002F43B5" w14:paraId="7A705712" w14:textId="77777777" w:rsidTr="00DD4518">
        <w:tc>
          <w:tcPr>
            <w:tcW w:w="2875" w:type="dxa"/>
          </w:tcPr>
          <w:p w14:paraId="5CA99700" w14:textId="77777777" w:rsidR="00CA160B" w:rsidRPr="002F43B5" w:rsidRDefault="00CA160B" w:rsidP="00CA160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7112D488" w14:textId="139048AD" w:rsidR="00CA160B" w:rsidRPr="002F43B5" w:rsidRDefault="00CA160B" w:rsidP="00CA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Urdu text Sentiment Analysis, deep learning models, unsupervised learning</w:t>
            </w:r>
          </w:p>
        </w:tc>
      </w:tr>
      <w:tr w:rsidR="00CA160B" w:rsidRPr="002F43B5" w14:paraId="07C99A13" w14:textId="77777777" w:rsidTr="00DD4518">
        <w:tc>
          <w:tcPr>
            <w:tcW w:w="2875" w:type="dxa"/>
          </w:tcPr>
          <w:p w14:paraId="42C93C82" w14:textId="77777777" w:rsidR="00CA160B" w:rsidRPr="002F43B5" w:rsidRDefault="00CA160B" w:rsidP="00CA160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3D232184" w14:textId="46F88716" w:rsidR="00CA160B" w:rsidRPr="002F43B5" w:rsidRDefault="006A4F95" w:rsidP="00CA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LSTM, Bi-LSTM, </w:t>
            </w:r>
            <w:r w:rsidR="006070A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CNN</w:t>
            </w:r>
          </w:p>
        </w:tc>
      </w:tr>
      <w:tr w:rsidR="00CA160B" w:rsidRPr="002F43B5" w14:paraId="16B530CB" w14:textId="77777777" w:rsidTr="00DD4518">
        <w:tc>
          <w:tcPr>
            <w:tcW w:w="2875" w:type="dxa"/>
          </w:tcPr>
          <w:p w14:paraId="5C288B90" w14:textId="77777777" w:rsidR="00CA160B" w:rsidRPr="002F43B5" w:rsidRDefault="00CA160B" w:rsidP="00CA160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1A7F0A27" w14:textId="68DEE346" w:rsidR="00CA160B" w:rsidRPr="002F43B5" w:rsidRDefault="001B4D8D" w:rsidP="00CA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Deep learning-based models along with pretrained models and unsupervised learning techniques </w:t>
            </w:r>
          </w:p>
        </w:tc>
      </w:tr>
      <w:tr w:rsidR="00CA160B" w:rsidRPr="002F43B5" w14:paraId="38E43057" w14:textId="77777777" w:rsidTr="00DD4518">
        <w:tc>
          <w:tcPr>
            <w:tcW w:w="2875" w:type="dxa"/>
          </w:tcPr>
          <w:p w14:paraId="401D9F2F" w14:textId="77777777" w:rsidR="00CA160B" w:rsidRPr="002F43B5" w:rsidRDefault="00CA160B" w:rsidP="00CA160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4B7093D5" w14:textId="7F3DF84C" w:rsidR="00CA160B" w:rsidRPr="002F43B5" w:rsidRDefault="006070A5" w:rsidP="00CA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Bi-LSTM outperformed other models by achieving higher accuracy of </w:t>
            </w:r>
            <w:r w:rsidRPr="006070A5">
              <w:rPr>
                <w:sz w:val="24"/>
                <w:szCs w:val="24"/>
              </w:rPr>
              <w:t>77.9%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A160B" w:rsidRPr="002F43B5" w14:paraId="7CBB13D8" w14:textId="77777777" w:rsidTr="00DD4518">
        <w:tc>
          <w:tcPr>
            <w:tcW w:w="2875" w:type="dxa"/>
          </w:tcPr>
          <w:p w14:paraId="251F4AE8" w14:textId="77777777" w:rsidR="00CA160B" w:rsidRPr="002F43B5" w:rsidRDefault="00CA160B" w:rsidP="00CA160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3C895CD4" w14:textId="2C051246" w:rsidR="00CA160B" w:rsidRPr="002F43B5" w:rsidRDefault="00AD6108" w:rsidP="00CA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incorporation of deep learning models comparatively increased the accuracy for the emotion classification. </w:t>
            </w:r>
          </w:p>
        </w:tc>
      </w:tr>
      <w:tr w:rsidR="00CA160B" w:rsidRPr="002F43B5" w14:paraId="289BE1F4" w14:textId="77777777" w:rsidTr="00DD4518">
        <w:tc>
          <w:tcPr>
            <w:tcW w:w="2875" w:type="dxa"/>
          </w:tcPr>
          <w:p w14:paraId="2FF535B6" w14:textId="77777777" w:rsidR="00CA160B" w:rsidRPr="002F43B5" w:rsidRDefault="00CA160B" w:rsidP="00CA160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6D1A64DA" w14:textId="0EBDDAE8" w:rsidR="00CA160B" w:rsidRPr="002F43B5" w:rsidRDefault="0045448F" w:rsidP="00CA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could not find any. </w:t>
            </w:r>
          </w:p>
        </w:tc>
      </w:tr>
      <w:tr w:rsidR="00CA160B" w:rsidRPr="002F43B5" w14:paraId="16389CD7" w14:textId="77777777" w:rsidTr="00DD4518">
        <w:tc>
          <w:tcPr>
            <w:tcW w:w="2875" w:type="dxa"/>
          </w:tcPr>
          <w:p w14:paraId="7F3810B3" w14:textId="77777777" w:rsidR="00CA160B" w:rsidRPr="002F43B5" w:rsidRDefault="00CA160B" w:rsidP="00CA160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24E592AC" w14:textId="771E9D47" w:rsidR="00CA160B" w:rsidRPr="002F43B5" w:rsidRDefault="001E4698" w:rsidP="00CA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provides argument that deep learning based approaches can be employed for improving the existing sentiment analysis-based systems. </w:t>
            </w:r>
          </w:p>
        </w:tc>
      </w:tr>
      <w:tr w:rsidR="00CA160B" w:rsidRPr="002F43B5" w14:paraId="7F1A02B8" w14:textId="77777777" w:rsidTr="00DD4518">
        <w:tc>
          <w:tcPr>
            <w:tcW w:w="2875" w:type="dxa"/>
          </w:tcPr>
          <w:p w14:paraId="14E59B1B" w14:textId="77777777" w:rsidR="00CA160B" w:rsidRPr="002F43B5" w:rsidRDefault="00CA160B" w:rsidP="00CA160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477C1AB9" w14:textId="16F0076D" w:rsidR="00CA160B" w:rsidRPr="002F43B5" w:rsidRDefault="001E4698" w:rsidP="00CA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Yes. </w:t>
            </w:r>
          </w:p>
        </w:tc>
      </w:tr>
    </w:tbl>
    <w:p w14:paraId="6CF16DB1" w14:textId="75769604" w:rsidR="00930DFF" w:rsidRDefault="00930DFF" w:rsidP="004844E6"/>
    <w:p w14:paraId="616620DF" w14:textId="5B6B22D3" w:rsidR="00930DFF" w:rsidRDefault="00930DFF">
      <w:pPr>
        <w:jc w:val="left"/>
      </w:pPr>
      <w:r>
        <w:br w:type="page"/>
      </w:r>
    </w:p>
    <w:p w14:paraId="69802E21" w14:textId="5D0D07A3" w:rsidR="00BF3286" w:rsidRPr="003163BA" w:rsidRDefault="00930DFF" w:rsidP="004844E6">
      <w:pPr>
        <w:rPr>
          <w:b/>
          <w:bCs/>
        </w:rPr>
      </w:pPr>
      <w:r w:rsidRPr="003163BA">
        <w:rPr>
          <w:b/>
          <w:bCs/>
        </w:rPr>
        <w:lastRenderedPageBreak/>
        <w:t>Paper 1</w:t>
      </w:r>
      <w:r w:rsidR="00FE048C">
        <w:rPr>
          <w:b/>
          <w:bCs/>
        </w:rPr>
        <w:t>8</w:t>
      </w:r>
    </w:p>
    <w:p w14:paraId="01C6D349" w14:textId="27D654D4" w:rsidR="00930DFF" w:rsidRDefault="003163BA" w:rsidP="003163BA">
      <w:r>
        <w:t>ABCDM: An Attention-based Bidirectional CNN-RNN Deep Model for sentiment analysis</w:t>
      </w:r>
    </w:p>
    <w:p w14:paraId="64810914" w14:textId="3BBB9E54" w:rsidR="003163BA" w:rsidRDefault="003163BA" w:rsidP="003163BA"/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3163BA" w:rsidRPr="002F43B5" w14:paraId="1F3E63C4" w14:textId="77777777" w:rsidTr="00B41135">
        <w:tc>
          <w:tcPr>
            <w:tcW w:w="2335" w:type="dxa"/>
          </w:tcPr>
          <w:p w14:paraId="050FDCB1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015" w:type="dxa"/>
          </w:tcPr>
          <w:p w14:paraId="4C922FBE" w14:textId="51D91FC4" w:rsidR="003163BA" w:rsidRPr="002F43B5" w:rsidRDefault="00540D6D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2020, Elsevier</w:t>
            </w:r>
          </w:p>
        </w:tc>
      </w:tr>
      <w:tr w:rsidR="003163BA" w:rsidRPr="002F43B5" w14:paraId="26C81B3E" w14:textId="77777777" w:rsidTr="00B41135">
        <w:tc>
          <w:tcPr>
            <w:tcW w:w="2335" w:type="dxa"/>
          </w:tcPr>
          <w:p w14:paraId="37862494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015" w:type="dxa"/>
          </w:tcPr>
          <w:p w14:paraId="30361B75" w14:textId="13CC763E" w:rsidR="003163BA" w:rsidRPr="002F43B5" w:rsidRDefault="00540D6D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Attention based Sentiment Analysis</w:t>
            </w:r>
          </w:p>
        </w:tc>
      </w:tr>
      <w:tr w:rsidR="003163BA" w:rsidRPr="002F43B5" w14:paraId="7D3A8680" w14:textId="77777777" w:rsidTr="00B41135">
        <w:tc>
          <w:tcPr>
            <w:tcW w:w="2335" w:type="dxa"/>
          </w:tcPr>
          <w:p w14:paraId="65C9D4CA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015" w:type="dxa"/>
          </w:tcPr>
          <w:p w14:paraId="0AF53D3A" w14:textId="764B3866" w:rsidR="003163BA" w:rsidRPr="002F43B5" w:rsidRDefault="00540D6D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 Learning, CNN, LSTM, Sentiment Analysis, Attention mechanism</w:t>
            </w:r>
          </w:p>
        </w:tc>
      </w:tr>
      <w:tr w:rsidR="003163BA" w:rsidRPr="002F43B5" w14:paraId="0B45EC47" w14:textId="77777777" w:rsidTr="00B41135">
        <w:tc>
          <w:tcPr>
            <w:tcW w:w="2335" w:type="dxa"/>
          </w:tcPr>
          <w:p w14:paraId="4946D1B0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015" w:type="dxa"/>
          </w:tcPr>
          <w:p w14:paraId="3CE72A13" w14:textId="0794B112" w:rsidR="003163BA" w:rsidRPr="002F43B5" w:rsidRDefault="00540D6D" w:rsidP="00452FBA">
            <w:pPr>
              <w:rPr>
                <w:sz w:val="24"/>
                <w:szCs w:val="24"/>
              </w:rPr>
            </w:pPr>
            <w:r w:rsidRPr="00540D6D">
              <w:rPr>
                <w:sz w:val="24"/>
                <w:szCs w:val="24"/>
              </w:rPr>
              <w:t>Attention-based Bidirectional CNN-RNN Deep Model (ABCDM</w:t>
            </w:r>
            <w:r>
              <w:rPr>
                <w:sz w:val="24"/>
                <w:szCs w:val="24"/>
              </w:rPr>
              <w:t>)</w:t>
            </w:r>
          </w:p>
        </w:tc>
      </w:tr>
      <w:tr w:rsidR="003163BA" w:rsidRPr="002F43B5" w14:paraId="61AA0C66" w14:textId="77777777" w:rsidTr="00B41135">
        <w:tc>
          <w:tcPr>
            <w:tcW w:w="2335" w:type="dxa"/>
          </w:tcPr>
          <w:p w14:paraId="14861D50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015" w:type="dxa"/>
          </w:tcPr>
          <w:p w14:paraId="781F3E68" w14:textId="5745EA6B" w:rsidR="003163BA" w:rsidRPr="002F43B5" w:rsidRDefault="00540D6D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Incorporated </w:t>
            </w:r>
            <w:r w:rsidRPr="00540D6D">
              <w:rPr>
                <w:sz w:val="24"/>
                <w:szCs w:val="24"/>
              </w:rPr>
              <w:t>two independent bidirectional LSTM and GRU layers</w:t>
            </w:r>
          </w:p>
        </w:tc>
      </w:tr>
      <w:tr w:rsidR="003163BA" w:rsidRPr="002F43B5" w14:paraId="4555E73D" w14:textId="77777777" w:rsidTr="00B41135">
        <w:tc>
          <w:tcPr>
            <w:tcW w:w="2335" w:type="dxa"/>
          </w:tcPr>
          <w:p w14:paraId="53AA7F31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015" w:type="dxa"/>
          </w:tcPr>
          <w:p w14:paraId="4EDE6858" w14:textId="6E11C908" w:rsidR="003163BA" w:rsidRPr="002F43B5" w:rsidRDefault="00531473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Outperformed the previous studies by obtaining highest accuracy</w:t>
            </w:r>
          </w:p>
        </w:tc>
      </w:tr>
      <w:tr w:rsidR="003163BA" w:rsidRPr="002F43B5" w14:paraId="0DA2A6A3" w14:textId="77777777" w:rsidTr="00B41135">
        <w:tc>
          <w:tcPr>
            <w:tcW w:w="2335" w:type="dxa"/>
          </w:tcPr>
          <w:p w14:paraId="0B94DEE3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015" w:type="dxa"/>
          </w:tcPr>
          <w:p w14:paraId="69376821" w14:textId="01C2AF4C" w:rsidR="003163BA" w:rsidRPr="002F43B5" w:rsidRDefault="00531473" w:rsidP="00531473">
            <w:pPr>
              <w:rPr>
                <w:sz w:val="24"/>
                <w:szCs w:val="24"/>
              </w:rPr>
            </w:pPr>
            <w:r w:rsidRPr="00531473">
              <w:rPr>
                <w:sz w:val="24"/>
                <w:szCs w:val="24"/>
              </w:rPr>
              <w:t>the comparison of the</w:t>
            </w:r>
            <w:r>
              <w:rPr>
                <w:sz w:val="24"/>
                <w:szCs w:val="24"/>
              </w:rPr>
              <w:t xml:space="preserve"> </w:t>
            </w:r>
            <w:r w:rsidRPr="00531473">
              <w:rPr>
                <w:sz w:val="24"/>
                <w:szCs w:val="24"/>
              </w:rPr>
              <w:t>results obtained for review and tweet datasets shows that the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31473">
              <w:rPr>
                <w:sz w:val="24"/>
                <w:szCs w:val="24"/>
              </w:rPr>
              <w:t>amount</w:t>
            </w:r>
            <w:proofErr w:type="gramEnd"/>
            <w:r w:rsidRPr="00531473">
              <w:rPr>
                <w:sz w:val="24"/>
                <w:szCs w:val="24"/>
              </w:rPr>
              <w:t xml:space="preserve"> of improvements on short tweet datasets is less than the</w:t>
            </w:r>
            <w:r>
              <w:rPr>
                <w:sz w:val="24"/>
                <w:szCs w:val="24"/>
              </w:rPr>
              <w:t xml:space="preserve"> </w:t>
            </w:r>
            <w:r w:rsidRPr="00531473">
              <w:rPr>
                <w:sz w:val="24"/>
                <w:szCs w:val="24"/>
              </w:rPr>
              <w:t>similar case for the long review datasets.</w:t>
            </w:r>
          </w:p>
        </w:tc>
      </w:tr>
      <w:tr w:rsidR="003163BA" w:rsidRPr="002F43B5" w14:paraId="216661A3" w14:textId="77777777" w:rsidTr="00B41135">
        <w:tc>
          <w:tcPr>
            <w:tcW w:w="2335" w:type="dxa"/>
          </w:tcPr>
          <w:p w14:paraId="33DF7D3A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015" w:type="dxa"/>
          </w:tcPr>
          <w:p w14:paraId="1FD3F4E3" w14:textId="246274BF" w:rsidR="003163BA" w:rsidRPr="002F43B5" w:rsidRDefault="00540D6D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related to Urdu Sentiment Analysis </w:t>
            </w:r>
          </w:p>
        </w:tc>
      </w:tr>
      <w:tr w:rsidR="003163BA" w:rsidRPr="002F43B5" w14:paraId="034C1ECC" w14:textId="77777777" w:rsidTr="00B41135">
        <w:tc>
          <w:tcPr>
            <w:tcW w:w="2335" w:type="dxa"/>
          </w:tcPr>
          <w:p w14:paraId="6FBC7464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015" w:type="dxa"/>
          </w:tcPr>
          <w:p w14:paraId="523C45AB" w14:textId="77777777" w:rsidR="00531473" w:rsidRPr="00531473" w:rsidRDefault="00531473" w:rsidP="00531473">
            <w:pPr>
              <w:rPr>
                <w:sz w:val="24"/>
                <w:szCs w:val="24"/>
              </w:rPr>
            </w:pPr>
            <w:r w:rsidRPr="00531473">
              <w:rPr>
                <w:sz w:val="24"/>
                <w:szCs w:val="24"/>
              </w:rPr>
              <w:t>focused on polarity detection in document-level</w:t>
            </w:r>
          </w:p>
          <w:p w14:paraId="2BCA19CA" w14:textId="25C23AA8" w:rsidR="003163BA" w:rsidRPr="002F43B5" w:rsidRDefault="00531473" w:rsidP="00531473">
            <w:pPr>
              <w:rPr>
                <w:sz w:val="24"/>
                <w:szCs w:val="24"/>
              </w:rPr>
            </w:pPr>
            <w:r w:rsidRPr="00531473">
              <w:rPr>
                <w:sz w:val="24"/>
                <w:szCs w:val="24"/>
              </w:rPr>
              <w:t>sentiment analysis</w:t>
            </w:r>
            <w:r>
              <w:rPr>
                <w:sz w:val="24"/>
                <w:szCs w:val="24"/>
              </w:rPr>
              <w:t xml:space="preserve"> using ABCDM </w:t>
            </w:r>
          </w:p>
        </w:tc>
      </w:tr>
      <w:tr w:rsidR="003163BA" w:rsidRPr="002F43B5" w14:paraId="773045B9" w14:textId="77777777" w:rsidTr="00B41135">
        <w:tc>
          <w:tcPr>
            <w:tcW w:w="2335" w:type="dxa"/>
          </w:tcPr>
          <w:p w14:paraId="1A46255E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015" w:type="dxa"/>
          </w:tcPr>
          <w:p w14:paraId="101455E7" w14:textId="4D1D6993" w:rsidR="003163BA" w:rsidRPr="002F43B5" w:rsidRDefault="00531473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27B5D096" w14:textId="123807BB" w:rsidR="003163BA" w:rsidRDefault="003163BA" w:rsidP="003163BA"/>
    <w:p w14:paraId="0A8D428A" w14:textId="4482F696" w:rsidR="006F3E3C" w:rsidRPr="00BF3286" w:rsidRDefault="00263269" w:rsidP="003163BA">
      <w:r>
        <w:t>Included</w:t>
      </w:r>
      <w:r w:rsidR="006F3E3C">
        <w:t>.</w:t>
      </w:r>
      <w:r>
        <w:t xml:space="preserve"> Same could be applied for resource poor language such as Urdu. </w:t>
      </w:r>
      <w:r w:rsidR="006F3E3C">
        <w:t xml:space="preserve"> </w:t>
      </w:r>
    </w:p>
    <w:p w14:paraId="1AF9CE67" w14:textId="7C701237" w:rsidR="00BF3286" w:rsidRPr="00BF3286" w:rsidRDefault="00BF3286" w:rsidP="004844E6"/>
    <w:p w14:paraId="7277CF26" w14:textId="111EC922" w:rsidR="003163BA" w:rsidRDefault="003163BA">
      <w:pPr>
        <w:jc w:val="left"/>
      </w:pPr>
      <w:r>
        <w:br w:type="page"/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3163BA" w:rsidRPr="002F43B5" w14:paraId="59B4EA15" w14:textId="77777777" w:rsidTr="00A210FD">
        <w:tc>
          <w:tcPr>
            <w:tcW w:w="2335" w:type="dxa"/>
          </w:tcPr>
          <w:p w14:paraId="37E8C018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lastRenderedPageBreak/>
              <w:t>Citation Information</w:t>
            </w:r>
          </w:p>
        </w:tc>
        <w:tc>
          <w:tcPr>
            <w:tcW w:w="7015" w:type="dxa"/>
          </w:tcPr>
          <w:p w14:paraId="771E1FBF" w14:textId="433EADA9" w:rsidR="003163BA" w:rsidRPr="002F43B5" w:rsidRDefault="00531473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 2020, Elsevier Journals </w:t>
            </w:r>
          </w:p>
        </w:tc>
      </w:tr>
      <w:tr w:rsidR="003163BA" w:rsidRPr="002F43B5" w14:paraId="76465EB7" w14:textId="77777777" w:rsidTr="00A210FD">
        <w:tc>
          <w:tcPr>
            <w:tcW w:w="2335" w:type="dxa"/>
          </w:tcPr>
          <w:p w14:paraId="0C84FFAC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015" w:type="dxa"/>
          </w:tcPr>
          <w:p w14:paraId="65512D5E" w14:textId="49D68A63" w:rsidR="003163BA" w:rsidRPr="002F43B5" w:rsidRDefault="00531473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Extremism detection in social media </w:t>
            </w:r>
          </w:p>
        </w:tc>
      </w:tr>
      <w:tr w:rsidR="003163BA" w:rsidRPr="002F43B5" w14:paraId="4F8C2B58" w14:textId="77777777" w:rsidTr="00A210FD">
        <w:tc>
          <w:tcPr>
            <w:tcW w:w="2335" w:type="dxa"/>
          </w:tcPr>
          <w:p w14:paraId="04AC7E15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015" w:type="dxa"/>
          </w:tcPr>
          <w:p w14:paraId="686D98CF" w14:textId="4FF91290" w:rsidR="003163BA" w:rsidRPr="002F43B5" w:rsidRDefault="00531473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Multilingual, SVMs, Extremism, CNN, Sentiment Analysis </w:t>
            </w:r>
          </w:p>
        </w:tc>
      </w:tr>
      <w:tr w:rsidR="003163BA" w:rsidRPr="002F43B5" w14:paraId="48F065BF" w14:textId="77777777" w:rsidTr="00A210FD">
        <w:tc>
          <w:tcPr>
            <w:tcW w:w="2335" w:type="dxa"/>
          </w:tcPr>
          <w:p w14:paraId="4F67A942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015" w:type="dxa"/>
          </w:tcPr>
          <w:p w14:paraId="1C1B1238" w14:textId="77777777" w:rsidR="00F02F07" w:rsidRPr="00F02F07" w:rsidRDefault="00F02F07" w:rsidP="00F02F07">
            <w:pPr>
              <w:rPr>
                <w:sz w:val="24"/>
                <w:szCs w:val="24"/>
              </w:rPr>
            </w:pPr>
            <w:r w:rsidRPr="00F02F07">
              <w:rPr>
                <w:sz w:val="24"/>
                <w:szCs w:val="24"/>
              </w:rPr>
              <w:t>research focuses on the sentimental</w:t>
            </w:r>
          </w:p>
          <w:p w14:paraId="56D51E18" w14:textId="02F62999" w:rsidR="003163BA" w:rsidRPr="002F43B5" w:rsidRDefault="00F02F07" w:rsidP="00F02F07">
            <w:pPr>
              <w:rPr>
                <w:sz w:val="24"/>
                <w:szCs w:val="24"/>
              </w:rPr>
            </w:pPr>
            <w:r w:rsidRPr="00F02F07">
              <w:rPr>
                <w:sz w:val="24"/>
                <w:szCs w:val="24"/>
              </w:rPr>
              <w:t>analysis of social media multilingual textual data to discover the intensity of the sentiments of</w:t>
            </w:r>
            <w:r>
              <w:rPr>
                <w:sz w:val="24"/>
                <w:szCs w:val="24"/>
              </w:rPr>
              <w:t xml:space="preserve"> </w:t>
            </w:r>
            <w:r w:rsidRPr="00F02F07">
              <w:rPr>
                <w:sz w:val="24"/>
                <w:szCs w:val="24"/>
              </w:rPr>
              <w:t>extremism.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63BA" w:rsidRPr="002F43B5" w14:paraId="7E62D214" w14:textId="77777777" w:rsidTr="00A210FD">
        <w:tc>
          <w:tcPr>
            <w:tcW w:w="2335" w:type="dxa"/>
          </w:tcPr>
          <w:p w14:paraId="497C20DC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015" w:type="dxa"/>
          </w:tcPr>
          <w:p w14:paraId="3A0574E9" w14:textId="72B2F50C" w:rsidR="003163BA" w:rsidRPr="002F43B5" w:rsidRDefault="00F02F07" w:rsidP="00452FBA">
            <w:pPr>
              <w:rPr>
                <w:sz w:val="24"/>
                <w:szCs w:val="24"/>
              </w:rPr>
            </w:pPr>
            <w:r w:rsidRPr="00F02F07">
              <w:rPr>
                <w:sz w:val="24"/>
                <w:szCs w:val="24"/>
              </w:rPr>
              <w:t>multilingual lexicon with the intensity weights</w:t>
            </w:r>
            <w:r>
              <w:rPr>
                <w:sz w:val="24"/>
                <w:szCs w:val="24"/>
              </w:rPr>
              <w:t xml:space="preserve"> along with the use of </w:t>
            </w:r>
            <w:r w:rsidRPr="00F02F07">
              <w:rPr>
                <w:sz w:val="24"/>
                <w:szCs w:val="24"/>
              </w:rPr>
              <w:t>Naïve Bayes and Linear Support Vector Classifier algorithms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63BA" w:rsidRPr="002F43B5" w14:paraId="27D1D944" w14:textId="77777777" w:rsidTr="00A210FD">
        <w:tc>
          <w:tcPr>
            <w:tcW w:w="2335" w:type="dxa"/>
          </w:tcPr>
          <w:p w14:paraId="30223563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015" w:type="dxa"/>
          </w:tcPr>
          <w:p w14:paraId="2B66F500" w14:textId="6E5A61CA" w:rsidR="003163BA" w:rsidRPr="002F43B5" w:rsidRDefault="00F02F07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model achieved accuracy of 82%. </w:t>
            </w:r>
          </w:p>
        </w:tc>
      </w:tr>
      <w:tr w:rsidR="003163BA" w:rsidRPr="002F43B5" w14:paraId="3E30E58B" w14:textId="77777777" w:rsidTr="00A210FD">
        <w:tc>
          <w:tcPr>
            <w:tcW w:w="2335" w:type="dxa"/>
          </w:tcPr>
          <w:p w14:paraId="3888DE7E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015" w:type="dxa"/>
          </w:tcPr>
          <w:p w14:paraId="75CC6AFA" w14:textId="0EA90DF5" w:rsidR="003163BA" w:rsidRPr="002F43B5" w:rsidRDefault="00F02F07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not found</w:t>
            </w:r>
          </w:p>
        </w:tc>
      </w:tr>
      <w:tr w:rsidR="003163BA" w:rsidRPr="002F43B5" w14:paraId="6C65BE09" w14:textId="77777777" w:rsidTr="00A210FD">
        <w:tc>
          <w:tcPr>
            <w:tcW w:w="2335" w:type="dxa"/>
          </w:tcPr>
          <w:p w14:paraId="74E2CE8C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015" w:type="dxa"/>
          </w:tcPr>
          <w:p w14:paraId="3C1AD4E2" w14:textId="4B526255" w:rsidR="003163BA" w:rsidRPr="002F43B5" w:rsidRDefault="00F02F07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related to Urdu Sentiment Analysis</w:t>
            </w:r>
          </w:p>
        </w:tc>
      </w:tr>
      <w:tr w:rsidR="003163BA" w:rsidRPr="002F43B5" w14:paraId="7EFFB4B9" w14:textId="77777777" w:rsidTr="00A210FD">
        <w:tc>
          <w:tcPr>
            <w:tcW w:w="2335" w:type="dxa"/>
          </w:tcPr>
          <w:p w14:paraId="16385A9B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015" w:type="dxa"/>
          </w:tcPr>
          <w:p w14:paraId="0AF89F30" w14:textId="51FEF2C7" w:rsidR="00F02F07" w:rsidRPr="002F43B5" w:rsidRDefault="00F02F07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Urdu, English, multilingual Sentiment Analysis</w:t>
            </w:r>
          </w:p>
        </w:tc>
      </w:tr>
      <w:tr w:rsidR="003163BA" w:rsidRPr="002F43B5" w14:paraId="1E34C5B7" w14:textId="77777777" w:rsidTr="00A210FD">
        <w:tc>
          <w:tcPr>
            <w:tcW w:w="2335" w:type="dxa"/>
          </w:tcPr>
          <w:p w14:paraId="32C51791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015" w:type="dxa"/>
          </w:tcPr>
          <w:p w14:paraId="4E25E0FA" w14:textId="550850FD" w:rsidR="003163BA" w:rsidRPr="002F43B5" w:rsidRDefault="00F02F07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6516D4A6" w14:textId="6AF0020F" w:rsidR="003163BA" w:rsidRPr="006F3E3C" w:rsidRDefault="00531473" w:rsidP="004844E6">
      <w:pPr>
        <w:rPr>
          <w:b/>
          <w:bCs/>
        </w:rPr>
      </w:pPr>
      <w:r w:rsidRPr="006F3E3C">
        <w:rPr>
          <w:b/>
          <w:bCs/>
        </w:rPr>
        <w:t>Paper 1</w:t>
      </w:r>
      <w:r w:rsidR="00FE048C">
        <w:rPr>
          <w:b/>
          <w:bCs/>
        </w:rPr>
        <w:t>9</w:t>
      </w:r>
    </w:p>
    <w:p w14:paraId="09FAAD74" w14:textId="2CFFD615" w:rsidR="00531473" w:rsidRDefault="00531473" w:rsidP="00531473">
      <w:r>
        <w:t>Sentiment analysis of extremism in social media from textual information</w:t>
      </w:r>
    </w:p>
    <w:p w14:paraId="6DC4BCB7" w14:textId="2F88B78F" w:rsidR="008E415F" w:rsidRDefault="008E415F" w:rsidP="00531473"/>
    <w:p w14:paraId="2AF6C530" w14:textId="57F78CEA" w:rsidR="008E415F" w:rsidRDefault="008E415F" w:rsidP="00531473"/>
    <w:p w14:paraId="4EE5DBFA" w14:textId="4F4DC3F5" w:rsidR="008E415F" w:rsidRDefault="008E415F" w:rsidP="00531473">
      <w:r>
        <w:t xml:space="preserve">Included. </w:t>
      </w:r>
    </w:p>
    <w:p w14:paraId="0498EE5D" w14:textId="0C0FFDC8" w:rsidR="003163BA" w:rsidRDefault="003163BA">
      <w:pPr>
        <w:jc w:val="left"/>
      </w:pPr>
      <w:r>
        <w:br w:type="page"/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163BA" w:rsidRPr="002F43B5" w14:paraId="607BA1CF" w14:textId="77777777" w:rsidTr="00E07B6C">
        <w:tc>
          <w:tcPr>
            <w:tcW w:w="2605" w:type="dxa"/>
          </w:tcPr>
          <w:p w14:paraId="79FD0E2B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lastRenderedPageBreak/>
              <w:t>Citation Information</w:t>
            </w:r>
          </w:p>
        </w:tc>
        <w:tc>
          <w:tcPr>
            <w:tcW w:w="6745" w:type="dxa"/>
          </w:tcPr>
          <w:p w14:paraId="7C158426" w14:textId="21130E41" w:rsidR="003163BA" w:rsidRPr="002F43B5" w:rsidRDefault="00DC3BBC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2020, Knowledge Base Systems, Elsevier Journals</w:t>
            </w:r>
          </w:p>
        </w:tc>
      </w:tr>
      <w:tr w:rsidR="003163BA" w:rsidRPr="002F43B5" w14:paraId="7383E82D" w14:textId="77777777" w:rsidTr="00E07B6C">
        <w:tc>
          <w:tcPr>
            <w:tcW w:w="2605" w:type="dxa"/>
          </w:tcPr>
          <w:p w14:paraId="01FB73B8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745" w:type="dxa"/>
          </w:tcPr>
          <w:p w14:paraId="26931471" w14:textId="3838B8CD" w:rsidR="003163BA" w:rsidRPr="002F43B5" w:rsidRDefault="00DC3BBC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Classification of Drug Reviews</w:t>
            </w:r>
          </w:p>
        </w:tc>
      </w:tr>
      <w:tr w:rsidR="003163BA" w:rsidRPr="002F43B5" w14:paraId="0021F502" w14:textId="77777777" w:rsidTr="00E07B6C">
        <w:tc>
          <w:tcPr>
            <w:tcW w:w="2605" w:type="dxa"/>
          </w:tcPr>
          <w:p w14:paraId="266EEEE0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745" w:type="dxa"/>
          </w:tcPr>
          <w:p w14:paraId="08CEC9D7" w14:textId="4D898C13" w:rsidR="003163BA" w:rsidRPr="002F43B5" w:rsidRDefault="00DC3BBC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Machine Learning, Deep Learning, Sentiment Analysis, Drug Reviews </w:t>
            </w:r>
          </w:p>
        </w:tc>
      </w:tr>
      <w:tr w:rsidR="003163BA" w:rsidRPr="002F43B5" w14:paraId="6430E0DC" w14:textId="77777777" w:rsidTr="00E07B6C">
        <w:tc>
          <w:tcPr>
            <w:tcW w:w="2605" w:type="dxa"/>
          </w:tcPr>
          <w:p w14:paraId="31C0EE2C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745" w:type="dxa"/>
          </w:tcPr>
          <w:p w14:paraId="517DDA69" w14:textId="0ED88C74" w:rsidR="003163BA" w:rsidRPr="002F43B5" w:rsidRDefault="006F3E3C" w:rsidP="006F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employed the use of </w:t>
            </w:r>
            <w:r w:rsidRPr="006F3E3C">
              <w:rPr>
                <w:sz w:val="24"/>
                <w:szCs w:val="24"/>
              </w:rPr>
              <w:t>3-way fusion of three deep models with a traditional model</w:t>
            </w:r>
            <w:r>
              <w:rPr>
                <w:sz w:val="24"/>
                <w:szCs w:val="24"/>
              </w:rPr>
              <w:t xml:space="preserve"> </w:t>
            </w:r>
            <w:r w:rsidRPr="006F3E3C">
              <w:rPr>
                <w:sz w:val="24"/>
                <w:szCs w:val="24"/>
              </w:rPr>
              <w:t>(3W3DT)</w:t>
            </w:r>
          </w:p>
        </w:tc>
      </w:tr>
      <w:tr w:rsidR="003163BA" w:rsidRPr="002F43B5" w14:paraId="530A06D7" w14:textId="77777777" w:rsidTr="00E07B6C">
        <w:tc>
          <w:tcPr>
            <w:tcW w:w="2605" w:type="dxa"/>
          </w:tcPr>
          <w:p w14:paraId="422F3548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745" w:type="dxa"/>
          </w:tcPr>
          <w:p w14:paraId="281BF16F" w14:textId="380BEF80" w:rsidR="003163BA" w:rsidRPr="002F43B5" w:rsidRDefault="00DC3BBC" w:rsidP="00DC3BBC">
            <w:pPr>
              <w:rPr>
                <w:sz w:val="24"/>
                <w:szCs w:val="24"/>
              </w:rPr>
            </w:pPr>
            <w:r w:rsidRPr="00DC3BBC">
              <w:rPr>
                <w:sz w:val="24"/>
                <w:szCs w:val="24"/>
              </w:rPr>
              <w:t>two deep</w:t>
            </w:r>
            <w:r>
              <w:rPr>
                <w:sz w:val="24"/>
                <w:szCs w:val="24"/>
              </w:rPr>
              <w:t xml:space="preserve"> </w:t>
            </w:r>
            <w:r w:rsidRPr="00DC3BBC">
              <w:rPr>
                <w:sz w:val="24"/>
                <w:szCs w:val="24"/>
              </w:rPr>
              <w:t>fusion models based on three-way decision theory to analyze the drug reviews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3163BA" w:rsidRPr="002F43B5" w14:paraId="6BE88322" w14:textId="77777777" w:rsidTr="00E07B6C">
        <w:tc>
          <w:tcPr>
            <w:tcW w:w="2605" w:type="dxa"/>
          </w:tcPr>
          <w:p w14:paraId="42B545F0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745" w:type="dxa"/>
          </w:tcPr>
          <w:p w14:paraId="3F48EE3D" w14:textId="31CF6B47" w:rsidR="003163BA" w:rsidRPr="002F43B5" w:rsidRDefault="006F3E3C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Outperformed the previous models by 4% accuracy. </w:t>
            </w:r>
          </w:p>
        </w:tc>
      </w:tr>
      <w:tr w:rsidR="003163BA" w:rsidRPr="002F43B5" w14:paraId="428EC88F" w14:textId="77777777" w:rsidTr="00E07B6C">
        <w:tc>
          <w:tcPr>
            <w:tcW w:w="2605" w:type="dxa"/>
          </w:tcPr>
          <w:p w14:paraId="51FB9B8C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745" w:type="dxa"/>
          </w:tcPr>
          <w:p w14:paraId="3C8B2ECA" w14:textId="14E1B1DD" w:rsidR="003163BA" w:rsidRPr="002F43B5" w:rsidRDefault="006F3E3C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not found.</w:t>
            </w:r>
          </w:p>
        </w:tc>
      </w:tr>
      <w:tr w:rsidR="003163BA" w:rsidRPr="002F43B5" w14:paraId="7625FB71" w14:textId="77777777" w:rsidTr="00E07B6C">
        <w:tc>
          <w:tcPr>
            <w:tcW w:w="2605" w:type="dxa"/>
          </w:tcPr>
          <w:p w14:paraId="7AB0F33B" w14:textId="77777777" w:rsidR="003163BA" w:rsidRPr="002F43B5" w:rsidRDefault="003163BA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745" w:type="dxa"/>
          </w:tcPr>
          <w:p w14:paraId="7170241A" w14:textId="4C210DC5" w:rsidR="003163BA" w:rsidRPr="002F43B5" w:rsidRDefault="006F3E3C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Meanwhile the paper provided new insights into the topic however, it is not related to the Urdu text Classification. </w:t>
            </w:r>
          </w:p>
        </w:tc>
      </w:tr>
      <w:tr w:rsidR="006F3E3C" w:rsidRPr="002F43B5" w14:paraId="41233B38" w14:textId="77777777" w:rsidTr="00E07B6C">
        <w:tc>
          <w:tcPr>
            <w:tcW w:w="2605" w:type="dxa"/>
          </w:tcPr>
          <w:p w14:paraId="052DD453" w14:textId="77777777" w:rsidR="006F3E3C" w:rsidRPr="002F43B5" w:rsidRDefault="006F3E3C" w:rsidP="006F3E3C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745" w:type="dxa"/>
          </w:tcPr>
          <w:p w14:paraId="4A3728C0" w14:textId="54A9DC38" w:rsidR="006F3E3C" w:rsidRPr="002F43B5" w:rsidRDefault="006F3E3C" w:rsidP="006F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1A0141D8" w14:textId="5263912E" w:rsidR="00BF3286" w:rsidRPr="00F02F07" w:rsidRDefault="00F02F07" w:rsidP="004844E6">
      <w:pPr>
        <w:rPr>
          <w:b/>
          <w:bCs/>
        </w:rPr>
      </w:pPr>
      <w:r w:rsidRPr="00F02F07">
        <w:rPr>
          <w:b/>
          <w:bCs/>
        </w:rPr>
        <w:t xml:space="preserve">Paper </w:t>
      </w:r>
      <w:r w:rsidR="00FE048C">
        <w:rPr>
          <w:b/>
          <w:bCs/>
        </w:rPr>
        <w:t>20</w:t>
      </w:r>
    </w:p>
    <w:p w14:paraId="7A50E4AE" w14:textId="756375DA" w:rsidR="00BF3286" w:rsidRDefault="00DC3BBC" w:rsidP="00DC3BBC">
      <w:r>
        <w:t>A novel method for sentiment classification of drug reviews using fusion of deep and machine learning techniques</w:t>
      </w:r>
    </w:p>
    <w:p w14:paraId="03AD22F6" w14:textId="2422E719" w:rsidR="008E415F" w:rsidRDefault="008E415F" w:rsidP="00DC3BBC"/>
    <w:p w14:paraId="6A08789B" w14:textId="5B1D4983" w:rsidR="008E415F" w:rsidRDefault="00263269" w:rsidP="00DC3BBC">
      <w:r>
        <w:t>Included</w:t>
      </w:r>
      <w:r w:rsidR="008E415F">
        <w:t>.</w:t>
      </w:r>
      <w:r>
        <w:t xml:space="preserve"> Impact of the employed methodology can be explored for opinion mining and intent analysis in </w:t>
      </w:r>
      <w:proofErr w:type="spellStart"/>
      <w:r>
        <w:t>urdu</w:t>
      </w:r>
      <w:proofErr w:type="spellEnd"/>
      <w:r>
        <w:t xml:space="preserve"> as well. </w:t>
      </w:r>
      <w:r w:rsidR="008E415F">
        <w:t xml:space="preserve"> </w:t>
      </w:r>
    </w:p>
    <w:p w14:paraId="32CAF476" w14:textId="77777777" w:rsidR="00F02F07" w:rsidRPr="00BF3286" w:rsidRDefault="00F02F07" w:rsidP="004844E6"/>
    <w:p w14:paraId="21C12D39" w14:textId="5DE87096" w:rsidR="00BF3286" w:rsidRPr="00BF3286" w:rsidRDefault="006F3E3C" w:rsidP="004844E6">
      <w:r>
        <w:t xml:space="preserve"> </w:t>
      </w:r>
    </w:p>
    <w:p w14:paraId="4F5424A9" w14:textId="35304098" w:rsidR="00DC3BBC" w:rsidRDefault="00DC3BBC">
      <w:pPr>
        <w:jc w:val="left"/>
      </w:pPr>
      <w:r>
        <w:br w:type="page"/>
      </w:r>
    </w:p>
    <w:p w14:paraId="172ADFA3" w14:textId="1B3F1008" w:rsidR="00BF3286" w:rsidRDefault="006F3E3C" w:rsidP="004844E6">
      <w:pPr>
        <w:rPr>
          <w:b/>
          <w:bCs/>
        </w:rPr>
      </w:pPr>
      <w:r w:rsidRPr="006F3E3C">
        <w:rPr>
          <w:b/>
          <w:bCs/>
        </w:rPr>
        <w:lastRenderedPageBreak/>
        <w:t xml:space="preserve">Paper </w:t>
      </w:r>
      <w:r w:rsidR="00FE048C">
        <w:rPr>
          <w:b/>
          <w:bCs/>
        </w:rPr>
        <w:t>21</w:t>
      </w:r>
    </w:p>
    <w:p w14:paraId="406147BE" w14:textId="5795BEE7" w:rsidR="006F3E3C" w:rsidRPr="00A115F5" w:rsidRDefault="00A115F5" w:rsidP="00A115F5">
      <w:proofErr w:type="spellStart"/>
      <w:r>
        <w:t>TClustVID</w:t>
      </w:r>
      <w:proofErr w:type="spellEnd"/>
      <w:r>
        <w:t>: A novel machine learning classification model to investigate topics and sentiment in COVID-19 tweets</w:t>
      </w:r>
    </w:p>
    <w:p w14:paraId="349E78BB" w14:textId="26C99908" w:rsidR="00DC3BBC" w:rsidRDefault="00DC3BBC" w:rsidP="004844E6"/>
    <w:p w14:paraId="1F009E13" w14:textId="1ABEABCC" w:rsidR="00A115F5" w:rsidRDefault="00B25A34" w:rsidP="004844E6">
      <w:r>
        <w:t xml:space="preserve">Included. Could be replicated for Urdu Corpus. </w:t>
      </w:r>
    </w:p>
    <w:p w14:paraId="1FD18029" w14:textId="77777777" w:rsidR="00B25A34" w:rsidRDefault="00B25A34" w:rsidP="004844E6"/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DC3BBC" w:rsidRPr="002F43B5" w14:paraId="583E6F19" w14:textId="77777777" w:rsidTr="00EB6B2C">
        <w:tc>
          <w:tcPr>
            <w:tcW w:w="2965" w:type="dxa"/>
          </w:tcPr>
          <w:p w14:paraId="34F05CAC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385" w:type="dxa"/>
          </w:tcPr>
          <w:p w14:paraId="041FEFC8" w14:textId="6D5C6041" w:rsidR="00DC3BBC" w:rsidRPr="002F43B5" w:rsidRDefault="00A115F5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2021, Knowledge Based System, Elsevier Journals </w:t>
            </w:r>
          </w:p>
        </w:tc>
      </w:tr>
      <w:tr w:rsidR="00DC3BBC" w:rsidRPr="002F43B5" w14:paraId="01F33BF4" w14:textId="77777777" w:rsidTr="00EB6B2C">
        <w:tc>
          <w:tcPr>
            <w:tcW w:w="2965" w:type="dxa"/>
          </w:tcPr>
          <w:p w14:paraId="6E38E8B2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385" w:type="dxa"/>
          </w:tcPr>
          <w:p w14:paraId="1843F3F8" w14:textId="09798E81" w:rsidR="00DC3BBC" w:rsidRPr="002F43B5" w:rsidRDefault="00A115F5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Discovery and Sentiment Analysis of Covid-related microblogging data from twitter</w:t>
            </w:r>
          </w:p>
        </w:tc>
      </w:tr>
      <w:tr w:rsidR="00DC3BBC" w:rsidRPr="002F43B5" w14:paraId="55D6D8B8" w14:textId="77777777" w:rsidTr="00EB6B2C">
        <w:tc>
          <w:tcPr>
            <w:tcW w:w="2965" w:type="dxa"/>
          </w:tcPr>
          <w:p w14:paraId="6B4F9E5C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385" w:type="dxa"/>
          </w:tcPr>
          <w:p w14:paraId="687B1B65" w14:textId="47D30160" w:rsidR="00DC3BBC" w:rsidRPr="002F43B5" w:rsidRDefault="00A115F5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discovery, sentiment analysis, machine learning, CNN</w:t>
            </w:r>
          </w:p>
        </w:tc>
      </w:tr>
      <w:tr w:rsidR="00DC3BBC" w:rsidRPr="002F43B5" w14:paraId="37F098F2" w14:textId="77777777" w:rsidTr="00EB6B2C">
        <w:tc>
          <w:tcPr>
            <w:tcW w:w="2965" w:type="dxa"/>
          </w:tcPr>
          <w:p w14:paraId="2E44DB51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385" w:type="dxa"/>
          </w:tcPr>
          <w:p w14:paraId="229E8F6A" w14:textId="3DCEF15B" w:rsidR="00DC3BBC" w:rsidRPr="002F43B5" w:rsidRDefault="0047381E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Machine Learning based topic discovery and sentiment analysis </w:t>
            </w:r>
          </w:p>
        </w:tc>
      </w:tr>
      <w:tr w:rsidR="00DC3BBC" w:rsidRPr="002F43B5" w14:paraId="4F1783B6" w14:textId="77777777" w:rsidTr="00EB6B2C">
        <w:tc>
          <w:tcPr>
            <w:tcW w:w="2965" w:type="dxa"/>
          </w:tcPr>
          <w:p w14:paraId="242841AD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385" w:type="dxa"/>
          </w:tcPr>
          <w:p w14:paraId="376C4172" w14:textId="0127045D" w:rsidR="00DC3BBC" w:rsidRPr="002F43B5" w:rsidRDefault="00A115F5" w:rsidP="00A115F5">
            <w:pPr>
              <w:rPr>
                <w:sz w:val="24"/>
                <w:szCs w:val="24"/>
              </w:rPr>
            </w:pPr>
            <w:r w:rsidRPr="00A115F5">
              <w:rPr>
                <w:sz w:val="24"/>
                <w:szCs w:val="24"/>
              </w:rPr>
              <w:t>intelligent clustering</w:t>
            </w:r>
            <w:r>
              <w:rPr>
                <w:sz w:val="24"/>
                <w:szCs w:val="24"/>
              </w:rPr>
              <w:t>-</w:t>
            </w:r>
            <w:r w:rsidRPr="00A115F5">
              <w:rPr>
                <w:sz w:val="24"/>
                <w:szCs w:val="24"/>
              </w:rPr>
              <w:t>based</w:t>
            </w:r>
            <w:r>
              <w:rPr>
                <w:sz w:val="24"/>
                <w:szCs w:val="24"/>
              </w:rPr>
              <w:t xml:space="preserve"> </w:t>
            </w:r>
            <w:r w:rsidRPr="00A115F5">
              <w:rPr>
                <w:sz w:val="24"/>
                <w:szCs w:val="24"/>
              </w:rPr>
              <w:t xml:space="preserve">classification and topic extracting model named </w:t>
            </w:r>
            <w:proofErr w:type="spellStart"/>
            <w:r w:rsidRPr="00A115F5">
              <w:rPr>
                <w:sz w:val="24"/>
                <w:szCs w:val="24"/>
              </w:rPr>
              <w:t>TClustVID</w:t>
            </w:r>
            <w:proofErr w:type="spellEnd"/>
            <w:r w:rsidRPr="00A115F5">
              <w:rPr>
                <w:sz w:val="24"/>
                <w:szCs w:val="24"/>
              </w:rPr>
              <w:t xml:space="preserve"> that analyzes COVID-19-related public</w:t>
            </w:r>
            <w:r>
              <w:rPr>
                <w:sz w:val="24"/>
                <w:szCs w:val="24"/>
              </w:rPr>
              <w:t xml:space="preserve"> </w:t>
            </w:r>
            <w:r w:rsidRPr="00A115F5">
              <w:rPr>
                <w:sz w:val="24"/>
                <w:szCs w:val="24"/>
              </w:rPr>
              <w:t>tweets to extract significant sentiments with high accuracy.</w:t>
            </w:r>
          </w:p>
        </w:tc>
      </w:tr>
      <w:tr w:rsidR="00DC3BBC" w:rsidRPr="002F43B5" w14:paraId="74CD09C0" w14:textId="77777777" w:rsidTr="00EB6B2C">
        <w:tc>
          <w:tcPr>
            <w:tcW w:w="2965" w:type="dxa"/>
          </w:tcPr>
          <w:p w14:paraId="5424BA07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385" w:type="dxa"/>
          </w:tcPr>
          <w:p w14:paraId="7CF60FF2" w14:textId="40BEA964" w:rsidR="0047381E" w:rsidRPr="0047381E" w:rsidRDefault="0047381E" w:rsidP="0047381E">
            <w:pPr>
              <w:rPr>
                <w:sz w:val="24"/>
                <w:szCs w:val="24"/>
              </w:rPr>
            </w:pPr>
            <w:proofErr w:type="spellStart"/>
            <w:r w:rsidRPr="0047381E">
              <w:rPr>
                <w:sz w:val="24"/>
                <w:szCs w:val="24"/>
              </w:rPr>
              <w:t>TClustVID</w:t>
            </w:r>
            <w:proofErr w:type="spellEnd"/>
            <w:r w:rsidRPr="0047381E">
              <w:rPr>
                <w:sz w:val="24"/>
                <w:szCs w:val="24"/>
              </w:rPr>
              <w:t xml:space="preserve"> showed higher performance</w:t>
            </w:r>
          </w:p>
          <w:p w14:paraId="20018160" w14:textId="06CEA5E3" w:rsidR="00DC3BBC" w:rsidRPr="002F43B5" w:rsidRDefault="0047381E" w:rsidP="0047381E">
            <w:pPr>
              <w:rPr>
                <w:sz w:val="24"/>
                <w:szCs w:val="24"/>
              </w:rPr>
            </w:pPr>
            <w:r w:rsidRPr="0047381E">
              <w:rPr>
                <w:sz w:val="24"/>
                <w:szCs w:val="24"/>
              </w:rPr>
              <w:t>compared to traditional methodologies that are determined by clustering criteria</w:t>
            </w:r>
          </w:p>
        </w:tc>
      </w:tr>
      <w:tr w:rsidR="00DC3BBC" w:rsidRPr="002F43B5" w14:paraId="619ED8EE" w14:textId="77777777" w:rsidTr="00EB6B2C">
        <w:tc>
          <w:tcPr>
            <w:tcW w:w="2965" w:type="dxa"/>
          </w:tcPr>
          <w:p w14:paraId="78FC0EB2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385" w:type="dxa"/>
          </w:tcPr>
          <w:p w14:paraId="2638EE33" w14:textId="77777777" w:rsidR="00B25A34" w:rsidRPr="00B25A34" w:rsidRDefault="00B25A34" w:rsidP="00B25A34">
            <w:pPr>
              <w:rPr>
                <w:sz w:val="24"/>
                <w:szCs w:val="24"/>
              </w:rPr>
            </w:pPr>
            <w:r w:rsidRPr="00B25A34">
              <w:rPr>
                <w:sz w:val="24"/>
                <w:szCs w:val="24"/>
              </w:rPr>
              <w:t>This model is helpful to identify important</w:t>
            </w:r>
          </w:p>
          <w:p w14:paraId="154B329F" w14:textId="53341286" w:rsidR="00B25A34" w:rsidRPr="00B25A34" w:rsidRDefault="00B25A34" w:rsidP="00B25A34">
            <w:pPr>
              <w:rPr>
                <w:sz w:val="24"/>
                <w:szCs w:val="24"/>
              </w:rPr>
            </w:pPr>
            <w:r w:rsidRPr="00B25A34">
              <w:rPr>
                <w:sz w:val="24"/>
                <w:szCs w:val="24"/>
              </w:rPr>
              <w:t>themes about the situation at the time the tweets were</w:t>
            </w:r>
            <w:r>
              <w:rPr>
                <w:sz w:val="24"/>
                <w:szCs w:val="24"/>
              </w:rPr>
              <w:t xml:space="preserve"> </w:t>
            </w:r>
            <w:r w:rsidRPr="00B25A34">
              <w:rPr>
                <w:sz w:val="24"/>
                <w:szCs w:val="24"/>
              </w:rPr>
              <w:t>sent, and can enable designing better strategies to counter the</w:t>
            </w:r>
          </w:p>
          <w:p w14:paraId="78CCBDEB" w14:textId="524B390D" w:rsidR="00DC3BBC" w:rsidRPr="002F43B5" w:rsidRDefault="00B25A34" w:rsidP="00B25A34">
            <w:pPr>
              <w:rPr>
                <w:sz w:val="24"/>
                <w:szCs w:val="24"/>
              </w:rPr>
            </w:pPr>
            <w:r w:rsidRPr="00B25A34">
              <w:rPr>
                <w:sz w:val="24"/>
                <w:szCs w:val="24"/>
              </w:rPr>
              <w:t>pandemic that takes human responses and behavior into account.</w:t>
            </w:r>
          </w:p>
        </w:tc>
      </w:tr>
      <w:tr w:rsidR="00DC3BBC" w:rsidRPr="002F43B5" w14:paraId="78C1EBAD" w14:textId="77777777" w:rsidTr="00EB6B2C">
        <w:tc>
          <w:tcPr>
            <w:tcW w:w="2965" w:type="dxa"/>
          </w:tcPr>
          <w:p w14:paraId="25F50658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385" w:type="dxa"/>
          </w:tcPr>
          <w:p w14:paraId="44011651" w14:textId="697A9807" w:rsidR="00DC3BBC" w:rsidRPr="002F43B5" w:rsidRDefault="00B25A34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related to Urdu text Sentiment Analysis and Classification </w:t>
            </w:r>
          </w:p>
        </w:tc>
      </w:tr>
      <w:tr w:rsidR="00DC3BBC" w:rsidRPr="002F43B5" w14:paraId="5954D97E" w14:textId="77777777" w:rsidTr="00EB6B2C">
        <w:tc>
          <w:tcPr>
            <w:tcW w:w="2965" w:type="dxa"/>
          </w:tcPr>
          <w:p w14:paraId="427B4C46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385" w:type="dxa"/>
          </w:tcPr>
          <w:p w14:paraId="0F2A0029" w14:textId="2BF4D20D" w:rsidR="00DC3BBC" w:rsidRPr="002F43B5" w:rsidRDefault="00B25A34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Robust classification and improved sentiment analysis on </w:t>
            </w:r>
            <w:proofErr w:type="spellStart"/>
            <w:r>
              <w:rPr>
                <w:sz w:val="24"/>
                <w:szCs w:val="24"/>
              </w:rPr>
              <w:t>urdu</w:t>
            </w:r>
            <w:proofErr w:type="spellEnd"/>
            <w:r>
              <w:rPr>
                <w:sz w:val="24"/>
                <w:szCs w:val="24"/>
              </w:rPr>
              <w:t xml:space="preserve"> data</w:t>
            </w:r>
          </w:p>
        </w:tc>
      </w:tr>
      <w:tr w:rsidR="00DC3BBC" w:rsidRPr="002F43B5" w14:paraId="59A5607F" w14:textId="77777777" w:rsidTr="00EB6B2C">
        <w:tc>
          <w:tcPr>
            <w:tcW w:w="2965" w:type="dxa"/>
          </w:tcPr>
          <w:p w14:paraId="2728A43F" w14:textId="287B9BD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385" w:type="dxa"/>
          </w:tcPr>
          <w:p w14:paraId="5D31C6D2" w14:textId="2C4FB19A" w:rsidR="00DC3BBC" w:rsidRPr="002F43B5" w:rsidRDefault="0047381E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5E5318EE" w14:textId="3F09FD74" w:rsidR="00DC3BBC" w:rsidRDefault="00DC3BBC" w:rsidP="004844E6"/>
    <w:p w14:paraId="7D4D1611" w14:textId="11547C98" w:rsidR="00DC3BBC" w:rsidRPr="00DC3BBC" w:rsidRDefault="00DC3BBC" w:rsidP="00DC3BBC"/>
    <w:p w14:paraId="713C94C7" w14:textId="3301ADD2" w:rsidR="00DC3BBC" w:rsidRDefault="00DC3BBC" w:rsidP="00DC3BBC">
      <w:pPr>
        <w:jc w:val="center"/>
      </w:pPr>
    </w:p>
    <w:p w14:paraId="62761BFE" w14:textId="681CBCC8" w:rsidR="00DC3BBC" w:rsidRDefault="00DC3BBC" w:rsidP="00DC3BBC">
      <w:pPr>
        <w:jc w:val="center"/>
      </w:pPr>
    </w:p>
    <w:p w14:paraId="318338DF" w14:textId="1229924A" w:rsidR="00DC3BBC" w:rsidRDefault="00DC3BBC">
      <w:pPr>
        <w:jc w:val="left"/>
      </w:pPr>
      <w:r>
        <w:br w:type="page"/>
      </w:r>
    </w:p>
    <w:p w14:paraId="5FDDDB1A" w14:textId="654B04D2" w:rsidR="00DC3BBC" w:rsidRPr="002E4EB4" w:rsidRDefault="002E4EB4" w:rsidP="00DC3BBC">
      <w:pPr>
        <w:jc w:val="left"/>
        <w:rPr>
          <w:b/>
          <w:bCs/>
        </w:rPr>
      </w:pPr>
      <w:r w:rsidRPr="002E4EB4">
        <w:rPr>
          <w:b/>
          <w:bCs/>
        </w:rPr>
        <w:lastRenderedPageBreak/>
        <w:t xml:space="preserve">Paper </w:t>
      </w:r>
      <w:r w:rsidR="00FE048C">
        <w:rPr>
          <w:b/>
          <w:bCs/>
        </w:rPr>
        <w:t>22</w:t>
      </w:r>
    </w:p>
    <w:p w14:paraId="622D6F44" w14:textId="2CDBD8C2" w:rsidR="00DC3BBC" w:rsidRDefault="002E4EB4" w:rsidP="002E4EB4">
      <w:pPr>
        <w:jc w:val="left"/>
      </w:pPr>
      <w:r>
        <w:t>Cross-SEAN: A cross-stitch semi-supervised neural attention model for COVID-19 fake news detection</w:t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C3BBC" w:rsidRPr="002F43B5" w14:paraId="792DC807" w14:textId="77777777" w:rsidTr="001A3A1C">
        <w:tc>
          <w:tcPr>
            <w:tcW w:w="2875" w:type="dxa"/>
          </w:tcPr>
          <w:p w14:paraId="2C28A3C2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2E1F1322" w14:textId="709EF1EC" w:rsidR="00DC3BBC" w:rsidRPr="002F43B5" w:rsidRDefault="002E4EB4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2021, Applied Soft Computing, Elsevier Journals</w:t>
            </w:r>
          </w:p>
        </w:tc>
      </w:tr>
      <w:tr w:rsidR="00DC3BBC" w:rsidRPr="002F43B5" w14:paraId="61E2E311" w14:textId="77777777" w:rsidTr="001A3A1C">
        <w:tc>
          <w:tcPr>
            <w:tcW w:w="2875" w:type="dxa"/>
          </w:tcPr>
          <w:p w14:paraId="6C5FBC16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2FBF8876" w14:textId="16523B0C" w:rsidR="00DC3BBC" w:rsidRPr="002F43B5" w:rsidRDefault="002E4EB4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Fake News Detection </w:t>
            </w:r>
          </w:p>
        </w:tc>
      </w:tr>
      <w:tr w:rsidR="00DC3BBC" w:rsidRPr="002F43B5" w14:paraId="1497523C" w14:textId="77777777" w:rsidTr="001A3A1C">
        <w:tc>
          <w:tcPr>
            <w:tcW w:w="2875" w:type="dxa"/>
          </w:tcPr>
          <w:p w14:paraId="582DF8F6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76B4E3E2" w14:textId="1C766D5A" w:rsidR="00DC3BBC" w:rsidRPr="002F43B5" w:rsidRDefault="002E4EB4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 Supervised Learning, Fake News Detection, Covid-19</w:t>
            </w:r>
          </w:p>
        </w:tc>
      </w:tr>
      <w:tr w:rsidR="00DC3BBC" w:rsidRPr="002F43B5" w14:paraId="4464D197" w14:textId="77777777" w:rsidTr="001A3A1C">
        <w:tc>
          <w:tcPr>
            <w:tcW w:w="2875" w:type="dxa"/>
          </w:tcPr>
          <w:p w14:paraId="0C3A8877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3C91E757" w14:textId="77E23A13" w:rsidR="00DC3BBC" w:rsidRPr="002F43B5" w:rsidRDefault="002E4EB4" w:rsidP="002E4EB4">
            <w:pPr>
              <w:rPr>
                <w:sz w:val="24"/>
                <w:szCs w:val="24"/>
              </w:rPr>
            </w:pPr>
            <w:r w:rsidRPr="002E4EB4">
              <w:rPr>
                <w:sz w:val="24"/>
                <w:szCs w:val="24"/>
              </w:rPr>
              <w:t xml:space="preserve">Cross-SEAN, a </w:t>
            </w:r>
            <w:r w:rsidR="003C69B8" w:rsidRPr="002E4EB4">
              <w:rPr>
                <w:sz w:val="24"/>
                <w:szCs w:val="24"/>
              </w:rPr>
              <w:t>cross-stitch-based</w:t>
            </w:r>
            <w:r w:rsidRPr="002E4EB4">
              <w:rPr>
                <w:sz w:val="24"/>
                <w:szCs w:val="24"/>
              </w:rPr>
              <w:t xml:space="preserve"> semi supervised</w:t>
            </w:r>
            <w:r>
              <w:rPr>
                <w:sz w:val="24"/>
                <w:szCs w:val="24"/>
              </w:rPr>
              <w:t xml:space="preserve"> </w:t>
            </w:r>
            <w:r w:rsidRPr="002E4EB4">
              <w:rPr>
                <w:sz w:val="24"/>
                <w:szCs w:val="24"/>
              </w:rPr>
              <w:t>end-to-end neural attention model which leverages the large amount of unlabeled data.</w:t>
            </w:r>
          </w:p>
        </w:tc>
      </w:tr>
      <w:tr w:rsidR="00DC3BBC" w:rsidRPr="002F43B5" w14:paraId="77E97C6A" w14:textId="77777777" w:rsidTr="001A3A1C">
        <w:tc>
          <w:tcPr>
            <w:tcW w:w="2875" w:type="dxa"/>
          </w:tcPr>
          <w:p w14:paraId="6AC977A7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4E002DCA" w14:textId="0A5455FF" w:rsidR="00DC3BBC" w:rsidRPr="002F43B5" w:rsidRDefault="002E4EB4" w:rsidP="002E4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study introduced</w:t>
            </w:r>
            <w:r w:rsidRPr="002E4EB4">
              <w:rPr>
                <w:sz w:val="24"/>
                <w:szCs w:val="24"/>
              </w:rPr>
              <w:t xml:space="preserve"> CTF, a large-scale COVID-19 Twitter dataset with</w:t>
            </w:r>
            <w:r>
              <w:rPr>
                <w:sz w:val="24"/>
                <w:szCs w:val="24"/>
              </w:rPr>
              <w:t xml:space="preserve"> </w:t>
            </w:r>
            <w:r w:rsidRPr="002E4EB4">
              <w:rPr>
                <w:sz w:val="24"/>
                <w:szCs w:val="24"/>
              </w:rPr>
              <w:t>labelled genuine and fake tweets.</w:t>
            </w:r>
          </w:p>
        </w:tc>
      </w:tr>
      <w:tr w:rsidR="00DC3BBC" w:rsidRPr="002F43B5" w14:paraId="0F5B67D0" w14:textId="77777777" w:rsidTr="001A3A1C">
        <w:tc>
          <w:tcPr>
            <w:tcW w:w="2875" w:type="dxa"/>
          </w:tcPr>
          <w:p w14:paraId="5356ED23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48D430A8" w14:textId="74633097" w:rsidR="00DC3BBC" w:rsidRPr="002F43B5" w:rsidRDefault="003C69B8" w:rsidP="00452FBA">
            <w:pPr>
              <w:rPr>
                <w:sz w:val="24"/>
                <w:szCs w:val="24"/>
              </w:rPr>
            </w:pPr>
            <w:r w:rsidRPr="003C69B8">
              <w:rPr>
                <w:sz w:val="24"/>
                <w:szCs w:val="24"/>
              </w:rPr>
              <w:t>outperform</w:t>
            </w:r>
            <w:r>
              <w:rPr>
                <w:sz w:val="24"/>
                <w:szCs w:val="24"/>
              </w:rPr>
              <w:t>ed</w:t>
            </w:r>
            <w:r w:rsidRPr="003C69B8">
              <w:rPr>
                <w:sz w:val="24"/>
                <w:szCs w:val="24"/>
              </w:rPr>
              <w:t xml:space="preserve"> the best baseline by 9%.</w:t>
            </w:r>
          </w:p>
        </w:tc>
      </w:tr>
      <w:tr w:rsidR="00DC3BBC" w:rsidRPr="002F43B5" w14:paraId="6EB6CD32" w14:textId="77777777" w:rsidTr="001A3A1C">
        <w:tc>
          <w:tcPr>
            <w:tcW w:w="2875" w:type="dxa"/>
          </w:tcPr>
          <w:p w14:paraId="40AA54AE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617F60F0" w14:textId="55876255" w:rsidR="00DC3BBC" w:rsidRPr="002F43B5" w:rsidRDefault="003C69B8" w:rsidP="003C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C69B8">
              <w:rPr>
                <w:sz w:val="24"/>
                <w:szCs w:val="24"/>
              </w:rPr>
              <w:t>evelop Chrome-SEAN,</w:t>
            </w:r>
            <w:r>
              <w:rPr>
                <w:sz w:val="24"/>
                <w:szCs w:val="24"/>
              </w:rPr>
              <w:t xml:space="preserve"> </w:t>
            </w:r>
            <w:r w:rsidRPr="003C69B8">
              <w:rPr>
                <w:sz w:val="24"/>
                <w:szCs w:val="24"/>
              </w:rPr>
              <w:t>a Cross-SEAN based chrome extension for real-time detection of fake tweets.</w:t>
            </w:r>
          </w:p>
        </w:tc>
      </w:tr>
      <w:tr w:rsidR="00DC3BBC" w:rsidRPr="002F43B5" w14:paraId="4EECB4CB" w14:textId="77777777" w:rsidTr="001A3A1C">
        <w:tc>
          <w:tcPr>
            <w:tcW w:w="2875" w:type="dxa"/>
          </w:tcPr>
          <w:p w14:paraId="75EAFA96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529C3D69" w14:textId="6A1B1A3A" w:rsidR="00DC3BBC" w:rsidRPr="002F43B5" w:rsidRDefault="003C69B8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related to Urdu language Sentiment Analysis.  </w:t>
            </w:r>
          </w:p>
        </w:tc>
      </w:tr>
      <w:tr w:rsidR="00DC3BBC" w:rsidRPr="002F43B5" w14:paraId="620459D9" w14:textId="77777777" w:rsidTr="001A3A1C">
        <w:tc>
          <w:tcPr>
            <w:tcW w:w="2875" w:type="dxa"/>
          </w:tcPr>
          <w:p w14:paraId="48813440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535E2571" w14:textId="4F26BEE6" w:rsidR="003C69B8" w:rsidRPr="003C69B8" w:rsidRDefault="003C69B8" w:rsidP="003C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aimed to </w:t>
            </w:r>
            <w:r w:rsidRPr="003C69B8">
              <w:rPr>
                <w:sz w:val="24"/>
                <w:szCs w:val="24"/>
              </w:rPr>
              <w:t>add additional improved filters to the process of</w:t>
            </w:r>
            <w:r>
              <w:rPr>
                <w:sz w:val="24"/>
                <w:szCs w:val="24"/>
              </w:rPr>
              <w:t xml:space="preserve"> </w:t>
            </w:r>
            <w:r w:rsidRPr="003C69B8">
              <w:rPr>
                <w:sz w:val="24"/>
                <w:szCs w:val="24"/>
              </w:rPr>
              <w:t>extracting external knowledge to remove possible bias and</w:t>
            </w:r>
          </w:p>
          <w:p w14:paraId="1FBE4907" w14:textId="5DCF4367" w:rsidR="00DC3BBC" w:rsidRPr="002F43B5" w:rsidRDefault="003C69B8" w:rsidP="003C69B8">
            <w:pPr>
              <w:rPr>
                <w:sz w:val="24"/>
                <w:szCs w:val="24"/>
              </w:rPr>
            </w:pPr>
            <w:r w:rsidRPr="003C69B8">
              <w:rPr>
                <w:sz w:val="24"/>
                <w:szCs w:val="24"/>
              </w:rPr>
              <w:t>noise.</w:t>
            </w:r>
          </w:p>
        </w:tc>
      </w:tr>
    </w:tbl>
    <w:p w14:paraId="52EB6904" w14:textId="4A2C9511" w:rsidR="00DC3BBC" w:rsidRDefault="00DC3BBC" w:rsidP="00DC3BBC">
      <w:pPr>
        <w:jc w:val="left"/>
      </w:pPr>
    </w:p>
    <w:p w14:paraId="3445CD14" w14:textId="77777777" w:rsidR="003C69B8" w:rsidRDefault="003C69B8">
      <w:pPr>
        <w:jc w:val="left"/>
      </w:pPr>
    </w:p>
    <w:p w14:paraId="2B5F8B5D" w14:textId="1C0BE95B" w:rsidR="00DC3BBC" w:rsidRDefault="003C69B8">
      <w:pPr>
        <w:jc w:val="left"/>
      </w:pPr>
      <w:r>
        <w:t xml:space="preserve">Excluded. </w:t>
      </w:r>
      <w:r w:rsidR="00DC3BBC">
        <w:br w:type="page"/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C3BBC" w:rsidRPr="002F43B5" w14:paraId="081C2A71" w14:textId="77777777" w:rsidTr="001A3A1C">
        <w:tc>
          <w:tcPr>
            <w:tcW w:w="3325" w:type="dxa"/>
          </w:tcPr>
          <w:p w14:paraId="0B722EA1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lastRenderedPageBreak/>
              <w:t>Citation Information</w:t>
            </w:r>
          </w:p>
        </w:tc>
        <w:tc>
          <w:tcPr>
            <w:tcW w:w="6025" w:type="dxa"/>
          </w:tcPr>
          <w:p w14:paraId="367380AC" w14:textId="4B6D3FB9" w:rsidR="00DC3BBC" w:rsidRPr="002F43B5" w:rsidRDefault="00890235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 IEEE Access</w:t>
            </w:r>
          </w:p>
        </w:tc>
      </w:tr>
      <w:tr w:rsidR="00DC3BBC" w:rsidRPr="002F43B5" w14:paraId="3DA20098" w14:textId="77777777" w:rsidTr="001A3A1C">
        <w:tc>
          <w:tcPr>
            <w:tcW w:w="3325" w:type="dxa"/>
          </w:tcPr>
          <w:p w14:paraId="3B94F05E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025" w:type="dxa"/>
          </w:tcPr>
          <w:p w14:paraId="5BD60C48" w14:textId="75D9FFB9" w:rsidR="00DC3BBC" w:rsidRPr="002F43B5" w:rsidRDefault="00890235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Emotion Detection Using Sentiment Analysis and Deep Learning </w:t>
            </w:r>
          </w:p>
        </w:tc>
      </w:tr>
      <w:tr w:rsidR="00DC3BBC" w:rsidRPr="002F43B5" w14:paraId="27E5F534" w14:textId="77777777" w:rsidTr="001A3A1C">
        <w:tc>
          <w:tcPr>
            <w:tcW w:w="3325" w:type="dxa"/>
          </w:tcPr>
          <w:p w14:paraId="0AFDAA47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025" w:type="dxa"/>
          </w:tcPr>
          <w:p w14:paraId="407A1E37" w14:textId="0E9ABAF7" w:rsidR="00DC3BBC" w:rsidRPr="002F43B5" w:rsidRDefault="00890235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Behavioral Analysis, Emotion Detection, Opinion Mining, Sentiment Analysis, DCNN</w:t>
            </w:r>
          </w:p>
        </w:tc>
      </w:tr>
      <w:tr w:rsidR="00DC3BBC" w:rsidRPr="002F43B5" w14:paraId="5CC53962" w14:textId="77777777" w:rsidTr="001A3A1C">
        <w:tc>
          <w:tcPr>
            <w:tcW w:w="3325" w:type="dxa"/>
          </w:tcPr>
          <w:p w14:paraId="3BFCA1D5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025" w:type="dxa"/>
          </w:tcPr>
          <w:p w14:paraId="65D94F54" w14:textId="58B50C66" w:rsidR="00DC3BBC" w:rsidRPr="002F43B5" w:rsidRDefault="009A51C8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 LSTM using Sentiment14</w:t>
            </w:r>
            <w:r w:rsidR="00714D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Dataset</w:t>
            </w:r>
            <w:r w:rsidR="00714D06">
              <w:rPr>
                <w:sz w:val="24"/>
                <w:szCs w:val="24"/>
              </w:rPr>
              <w:t xml:space="preserve"> and emotional tweet datasets</w:t>
            </w:r>
          </w:p>
        </w:tc>
      </w:tr>
      <w:tr w:rsidR="00DC3BBC" w:rsidRPr="002F43B5" w14:paraId="5B4B1FFD" w14:textId="77777777" w:rsidTr="001A3A1C">
        <w:tc>
          <w:tcPr>
            <w:tcW w:w="3325" w:type="dxa"/>
          </w:tcPr>
          <w:p w14:paraId="153745B6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025" w:type="dxa"/>
          </w:tcPr>
          <w:p w14:paraId="09BC8E7A" w14:textId="5E042F3F" w:rsidR="00890235" w:rsidRPr="00890235" w:rsidRDefault="00890235" w:rsidP="00890235">
            <w:pPr>
              <w:rPr>
                <w:sz w:val="24"/>
                <w:szCs w:val="24"/>
              </w:rPr>
            </w:pPr>
            <w:r w:rsidRPr="00890235">
              <w:rPr>
                <w:sz w:val="24"/>
                <w:szCs w:val="24"/>
              </w:rPr>
              <w:t>six primary emotion</w:t>
            </w:r>
            <w:r>
              <w:rPr>
                <w:sz w:val="24"/>
                <w:szCs w:val="24"/>
              </w:rPr>
              <w:t>s classification</w:t>
            </w:r>
            <w:r w:rsidRPr="00890235">
              <w:rPr>
                <w:sz w:val="24"/>
                <w:szCs w:val="24"/>
              </w:rPr>
              <w:t xml:space="preserve"> - joy,</w:t>
            </w:r>
          </w:p>
          <w:p w14:paraId="047A1A2F" w14:textId="21B2A0C9" w:rsidR="00DC3BBC" w:rsidRPr="002F43B5" w:rsidRDefault="00890235" w:rsidP="00890235">
            <w:pPr>
              <w:rPr>
                <w:sz w:val="24"/>
                <w:szCs w:val="24"/>
              </w:rPr>
            </w:pPr>
            <w:r w:rsidRPr="00890235">
              <w:rPr>
                <w:sz w:val="24"/>
                <w:szCs w:val="24"/>
              </w:rPr>
              <w:t>surprise, sad, fear, anger, and disgust</w:t>
            </w:r>
          </w:p>
        </w:tc>
      </w:tr>
      <w:tr w:rsidR="00DC3BBC" w:rsidRPr="002F43B5" w14:paraId="23E9198B" w14:textId="77777777" w:rsidTr="001A3A1C">
        <w:tc>
          <w:tcPr>
            <w:tcW w:w="3325" w:type="dxa"/>
          </w:tcPr>
          <w:p w14:paraId="6C171F79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025" w:type="dxa"/>
          </w:tcPr>
          <w:p w14:paraId="4E1F5ABE" w14:textId="48770B16" w:rsidR="00DC3BBC" w:rsidRPr="002F43B5" w:rsidRDefault="00714D06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Outperformed the baseline models on Sentiment140 corpus</w:t>
            </w:r>
          </w:p>
        </w:tc>
      </w:tr>
      <w:tr w:rsidR="00DC3BBC" w:rsidRPr="002F43B5" w14:paraId="01F473E2" w14:textId="77777777" w:rsidTr="001A3A1C">
        <w:tc>
          <w:tcPr>
            <w:tcW w:w="3325" w:type="dxa"/>
          </w:tcPr>
          <w:p w14:paraId="4085C043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025" w:type="dxa"/>
          </w:tcPr>
          <w:p w14:paraId="360F8CD3" w14:textId="77777777" w:rsidR="008547A2" w:rsidRPr="008547A2" w:rsidRDefault="008547A2" w:rsidP="008547A2">
            <w:pPr>
              <w:rPr>
                <w:sz w:val="24"/>
                <w:szCs w:val="24"/>
              </w:rPr>
            </w:pPr>
            <w:proofErr w:type="spellStart"/>
            <w:r w:rsidRPr="008547A2">
              <w:rPr>
                <w:sz w:val="24"/>
                <w:szCs w:val="24"/>
              </w:rPr>
              <w:t>ELMo</w:t>
            </w:r>
            <w:proofErr w:type="spellEnd"/>
            <w:r w:rsidRPr="008547A2">
              <w:rPr>
                <w:sz w:val="24"/>
                <w:szCs w:val="24"/>
              </w:rPr>
              <w:t xml:space="preserve"> is a large scale </w:t>
            </w:r>
            <w:proofErr w:type="spellStart"/>
            <w:r w:rsidRPr="008547A2">
              <w:rPr>
                <w:sz w:val="24"/>
                <w:szCs w:val="24"/>
              </w:rPr>
              <w:t>contextsensitive</w:t>
            </w:r>
            <w:proofErr w:type="spellEnd"/>
          </w:p>
          <w:p w14:paraId="662DB137" w14:textId="6F0AC6B5" w:rsidR="00DC3BBC" w:rsidRPr="002F43B5" w:rsidRDefault="008547A2" w:rsidP="008547A2">
            <w:pPr>
              <w:rPr>
                <w:sz w:val="24"/>
                <w:szCs w:val="24"/>
              </w:rPr>
            </w:pPr>
            <w:r w:rsidRPr="008547A2">
              <w:rPr>
                <w:sz w:val="24"/>
                <w:szCs w:val="24"/>
              </w:rPr>
              <w:t>word embedding model that can be explored in the</w:t>
            </w:r>
            <w:r>
              <w:rPr>
                <w:sz w:val="24"/>
                <w:szCs w:val="24"/>
              </w:rPr>
              <w:t xml:space="preserve"> </w:t>
            </w:r>
            <w:r w:rsidRPr="008547A2">
              <w:rPr>
                <w:sz w:val="24"/>
                <w:szCs w:val="24"/>
              </w:rPr>
              <w:t>future to improve the performance of classifiers A, B and</w:t>
            </w:r>
            <w:r>
              <w:rPr>
                <w:sz w:val="24"/>
                <w:szCs w:val="24"/>
              </w:rPr>
              <w:t xml:space="preserve"> </w:t>
            </w:r>
            <w:r w:rsidRPr="008547A2">
              <w:rPr>
                <w:sz w:val="24"/>
                <w:szCs w:val="24"/>
              </w:rPr>
              <w:t>C in the proposed model</w:t>
            </w:r>
          </w:p>
        </w:tc>
      </w:tr>
      <w:tr w:rsidR="00DC3BBC" w:rsidRPr="002F43B5" w14:paraId="56B85376" w14:textId="77777777" w:rsidTr="001A3A1C">
        <w:tc>
          <w:tcPr>
            <w:tcW w:w="3325" w:type="dxa"/>
          </w:tcPr>
          <w:p w14:paraId="1A0E63F8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025" w:type="dxa"/>
          </w:tcPr>
          <w:p w14:paraId="351DE3C9" w14:textId="01F4835E" w:rsidR="00DC3BBC" w:rsidRPr="002F43B5" w:rsidRDefault="00714D06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related to Urdu text Sentiment Analysis </w:t>
            </w:r>
          </w:p>
        </w:tc>
      </w:tr>
      <w:tr w:rsidR="00DC3BBC" w:rsidRPr="002F43B5" w14:paraId="3F848E33" w14:textId="77777777" w:rsidTr="001A3A1C">
        <w:tc>
          <w:tcPr>
            <w:tcW w:w="3325" w:type="dxa"/>
          </w:tcPr>
          <w:p w14:paraId="7866AD9B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025" w:type="dxa"/>
          </w:tcPr>
          <w:p w14:paraId="161F080D" w14:textId="21A1BD92" w:rsidR="00DC3BBC" w:rsidRPr="002F43B5" w:rsidRDefault="008547A2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Classification for English Language based Emotion Detection</w:t>
            </w:r>
          </w:p>
        </w:tc>
      </w:tr>
      <w:tr w:rsidR="00DC3BBC" w:rsidRPr="002F43B5" w14:paraId="3AE4DA99" w14:textId="77777777" w:rsidTr="001A3A1C">
        <w:tc>
          <w:tcPr>
            <w:tcW w:w="3325" w:type="dxa"/>
          </w:tcPr>
          <w:p w14:paraId="5B500C33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025" w:type="dxa"/>
          </w:tcPr>
          <w:p w14:paraId="28F0D9EB" w14:textId="4121B3E5" w:rsidR="00DC3BBC" w:rsidRPr="002F43B5" w:rsidRDefault="008547A2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4A556C67" w14:textId="7A5016FB" w:rsidR="00DC3BBC" w:rsidRPr="003C69B8" w:rsidRDefault="003C69B8" w:rsidP="00DC3BBC">
      <w:pPr>
        <w:jc w:val="left"/>
        <w:rPr>
          <w:b/>
          <w:bCs/>
        </w:rPr>
      </w:pPr>
      <w:r w:rsidRPr="003C69B8">
        <w:rPr>
          <w:b/>
          <w:bCs/>
        </w:rPr>
        <w:t xml:space="preserve">Paper </w:t>
      </w:r>
      <w:r w:rsidR="00FE048C">
        <w:rPr>
          <w:b/>
          <w:bCs/>
        </w:rPr>
        <w:t>23</w:t>
      </w:r>
    </w:p>
    <w:p w14:paraId="079E1D2E" w14:textId="38A12937" w:rsidR="003C69B8" w:rsidRDefault="003C69B8" w:rsidP="003C69B8">
      <w:pPr>
        <w:jc w:val="left"/>
      </w:pPr>
      <w:r>
        <w:t>Cross-Cultural Polarity and Emotion Detection Using Sentiment Analysis and Deep Learning on COVID-19 Related</w:t>
      </w:r>
      <w:r w:rsidR="00714D06">
        <w:t xml:space="preserve"> </w:t>
      </w:r>
      <w:r>
        <w:t>Tweets</w:t>
      </w:r>
    </w:p>
    <w:p w14:paraId="18D4DB15" w14:textId="77777777" w:rsidR="00714D06" w:rsidRDefault="00714D06">
      <w:pPr>
        <w:jc w:val="left"/>
      </w:pPr>
    </w:p>
    <w:p w14:paraId="3C375455" w14:textId="631A214B" w:rsidR="00DC3BBC" w:rsidRDefault="00714D06">
      <w:pPr>
        <w:jc w:val="left"/>
      </w:pPr>
      <w:r>
        <w:t xml:space="preserve">Included. Same could be applied on Urdu Corpus. </w:t>
      </w:r>
      <w:r w:rsidR="00DC3BBC">
        <w:br w:type="page"/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DC3BBC" w:rsidRPr="002F43B5" w14:paraId="2D85B57E" w14:textId="77777777" w:rsidTr="00593AB2">
        <w:tc>
          <w:tcPr>
            <w:tcW w:w="3055" w:type="dxa"/>
          </w:tcPr>
          <w:p w14:paraId="31AB0E48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lastRenderedPageBreak/>
              <w:t>Citation Information</w:t>
            </w:r>
          </w:p>
        </w:tc>
        <w:tc>
          <w:tcPr>
            <w:tcW w:w="6295" w:type="dxa"/>
          </w:tcPr>
          <w:p w14:paraId="0A4FABFD" w14:textId="7C35A8CD" w:rsidR="00DC3BBC" w:rsidRPr="002F43B5" w:rsidRDefault="00595246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 2020, Springer Journals </w:t>
            </w:r>
          </w:p>
        </w:tc>
      </w:tr>
      <w:tr w:rsidR="00DC3BBC" w:rsidRPr="002F43B5" w14:paraId="6F236EF4" w14:textId="77777777" w:rsidTr="00593AB2">
        <w:tc>
          <w:tcPr>
            <w:tcW w:w="3055" w:type="dxa"/>
          </w:tcPr>
          <w:p w14:paraId="7D907F88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295" w:type="dxa"/>
          </w:tcPr>
          <w:p w14:paraId="2B797FAA" w14:textId="5D12D01F" w:rsidR="00DC3BBC" w:rsidRPr="002F43B5" w:rsidRDefault="00595246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Sentiment Analysis of comments from YouTube driven corpus comprising of </w:t>
            </w:r>
            <w:r w:rsidR="003638FE">
              <w:rPr>
                <w:sz w:val="24"/>
                <w:szCs w:val="24"/>
              </w:rPr>
              <w:t xml:space="preserve">Roman </w:t>
            </w:r>
            <w:r>
              <w:rPr>
                <w:sz w:val="24"/>
                <w:szCs w:val="24"/>
              </w:rPr>
              <w:t>Hindi and English text</w:t>
            </w:r>
          </w:p>
        </w:tc>
      </w:tr>
      <w:tr w:rsidR="00DC3BBC" w:rsidRPr="002F43B5" w14:paraId="52391FE8" w14:textId="77777777" w:rsidTr="00593AB2">
        <w:tc>
          <w:tcPr>
            <w:tcW w:w="3055" w:type="dxa"/>
          </w:tcPr>
          <w:p w14:paraId="3D646A72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295" w:type="dxa"/>
          </w:tcPr>
          <w:p w14:paraId="50546F28" w14:textId="39E3A886" w:rsidR="00DC3BBC" w:rsidRPr="002F43B5" w:rsidRDefault="00595246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Emotion Detection, Opinion Mining, Hope Speech Detection, Sentiment Analysis</w:t>
            </w:r>
          </w:p>
        </w:tc>
      </w:tr>
      <w:tr w:rsidR="00DC3BBC" w:rsidRPr="002F43B5" w14:paraId="55DE5D6E" w14:textId="77777777" w:rsidTr="00593AB2">
        <w:tc>
          <w:tcPr>
            <w:tcW w:w="3055" w:type="dxa"/>
          </w:tcPr>
          <w:p w14:paraId="7489E0F8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295" w:type="dxa"/>
          </w:tcPr>
          <w:p w14:paraId="68887431" w14:textId="5924DCFD" w:rsidR="00DC3BBC" w:rsidRPr="002F43B5" w:rsidRDefault="003638FE" w:rsidP="00452FBA">
            <w:pPr>
              <w:rPr>
                <w:sz w:val="24"/>
                <w:szCs w:val="24"/>
              </w:rPr>
            </w:pPr>
            <w:r w:rsidRPr="003638FE">
              <w:rPr>
                <w:sz w:val="24"/>
                <w:szCs w:val="24"/>
              </w:rPr>
              <w:t>Polyglot word-embeddings</w:t>
            </w:r>
            <w:r>
              <w:rPr>
                <w:sz w:val="24"/>
                <w:szCs w:val="24"/>
              </w:rPr>
              <w:t xml:space="preserve"> with deep CNN</w:t>
            </w:r>
          </w:p>
        </w:tc>
      </w:tr>
      <w:tr w:rsidR="00DC3BBC" w:rsidRPr="002F43B5" w14:paraId="62C0B553" w14:textId="77777777" w:rsidTr="00593AB2">
        <w:tc>
          <w:tcPr>
            <w:tcW w:w="3055" w:type="dxa"/>
          </w:tcPr>
          <w:p w14:paraId="4724B3F7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295" w:type="dxa"/>
          </w:tcPr>
          <w:p w14:paraId="6618DC1A" w14:textId="597B4431" w:rsidR="00DC3BBC" w:rsidRPr="002F43B5" w:rsidRDefault="00595246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638FE">
              <w:rPr>
                <w:sz w:val="24"/>
                <w:szCs w:val="24"/>
              </w:rPr>
              <w:t>mproved classification accuracy as compared to previous studies.</w:t>
            </w:r>
          </w:p>
        </w:tc>
      </w:tr>
      <w:tr w:rsidR="00DC3BBC" w:rsidRPr="002F43B5" w14:paraId="7198A712" w14:textId="77777777" w:rsidTr="00593AB2">
        <w:tc>
          <w:tcPr>
            <w:tcW w:w="3055" w:type="dxa"/>
          </w:tcPr>
          <w:p w14:paraId="225B3FBE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295" w:type="dxa"/>
          </w:tcPr>
          <w:p w14:paraId="21A9290D" w14:textId="3D7CCC42" w:rsidR="00DC3BBC" w:rsidRPr="002F43B5" w:rsidRDefault="00595246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related to Urdu language-based opinion mining </w:t>
            </w:r>
          </w:p>
        </w:tc>
      </w:tr>
      <w:tr w:rsidR="00DC3BBC" w:rsidRPr="002F43B5" w14:paraId="24DB16C5" w14:textId="77777777" w:rsidTr="00593AB2">
        <w:tc>
          <w:tcPr>
            <w:tcW w:w="3055" w:type="dxa"/>
          </w:tcPr>
          <w:p w14:paraId="084E4518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295" w:type="dxa"/>
          </w:tcPr>
          <w:p w14:paraId="3DBD5E65" w14:textId="0DF4AE96" w:rsidR="00DC3BBC" w:rsidRPr="002F43B5" w:rsidRDefault="00F26FBB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not found</w:t>
            </w:r>
          </w:p>
        </w:tc>
      </w:tr>
      <w:tr w:rsidR="00DC3BBC" w:rsidRPr="002F43B5" w14:paraId="11B9F86D" w14:textId="77777777" w:rsidTr="00593AB2">
        <w:tc>
          <w:tcPr>
            <w:tcW w:w="3055" w:type="dxa"/>
          </w:tcPr>
          <w:p w14:paraId="04054163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295" w:type="dxa"/>
          </w:tcPr>
          <w:p w14:paraId="58AA20D2" w14:textId="1F53D388" w:rsidR="00DC3BBC" w:rsidRPr="002F43B5" w:rsidRDefault="00F26FBB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14:paraId="1D2B0E39" w14:textId="414A4DB2" w:rsidR="00DC3BBC" w:rsidRPr="008547A2" w:rsidRDefault="008547A2" w:rsidP="00DC3BBC">
      <w:pPr>
        <w:jc w:val="left"/>
        <w:rPr>
          <w:b/>
          <w:bCs/>
        </w:rPr>
      </w:pPr>
      <w:r w:rsidRPr="008547A2">
        <w:rPr>
          <w:b/>
          <w:bCs/>
        </w:rPr>
        <w:t xml:space="preserve">Paper </w:t>
      </w:r>
      <w:r w:rsidR="00FE048C">
        <w:rPr>
          <w:b/>
          <w:bCs/>
        </w:rPr>
        <w:t>24</w:t>
      </w:r>
    </w:p>
    <w:p w14:paraId="1BB91108" w14:textId="54680EA1" w:rsidR="00F26FBB" w:rsidRDefault="00F17736" w:rsidP="00F17736">
      <w:pPr>
        <w:jc w:val="left"/>
      </w:pPr>
      <w:r>
        <w:t xml:space="preserve">Hope Speech Detection: A Computational </w:t>
      </w:r>
      <w:r w:rsidR="00F26FBB">
        <w:t>Analysis of</w:t>
      </w:r>
      <w:r>
        <w:t xml:space="preserve"> The Voice of Peace</w:t>
      </w:r>
    </w:p>
    <w:p w14:paraId="0C8AAECD" w14:textId="77777777" w:rsidR="00F26FBB" w:rsidRDefault="00F17736" w:rsidP="00F17736">
      <w:pPr>
        <w:jc w:val="left"/>
      </w:pPr>
      <w:r>
        <w:t xml:space="preserve"> </w:t>
      </w:r>
    </w:p>
    <w:p w14:paraId="78882094" w14:textId="77777777" w:rsidR="00F26FBB" w:rsidRDefault="00F26FBB" w:rsidP="00F17736">
      <w:pPr>
        <w:jc w:val="left"/>
      </w:pPr>
    </w:p>
    <w:p w14:paraId="02F4EDA4" w14:textId="00F770BD" w:rsidR="00DC3BBC" w:rsidRDefault="00F26FBB" w:rsidP="00F17736">
      <w:pPr>
        <w:jc w:val="left"/>
      </w:pPr>
      <w:r>
        <w:t xml:space="preserve">Excluded. </w:t>
      </w:r>
      <w:r w:rsidR="00DC3BBC">
        <w:br w:type="page"/>
      </w:r>
    </w:p>
    <w:p w14:paraId="113D152C" w14:textId="21670AE4" w:rsidR="00F26FBB" w:rsidRPr="001F5D44" w:rsidRDefault="00F26FBB" w:rsidP="00F17736">
      <w:pPr>
        <w:jc w:val="left"/>
        <w:rPr>
          <w:b/>
          <w:bCs/>
        </w:rPr>
      </w:pPr>
      <w:r w:rsidRPr="001F5D44">
        <w:rPr>
          <w:b/>
          <w:bCs/>
        </w:rPr>
        <w:lastRenderedPageBreak/>
        <w:t xml:space="preserve">Paper </w:t>
      </w:r>
      <w:r w:rsidR="00FE048C">
        <w:rPr>
          <w:b/>
          <w:bCs/>
        </w:rPr>
        <w:t>25</w:t>
      </w:r>
    </w:p>
    <w:p w14:paraId="57E81B0D" w14:textId="5E1BDD93" w:rsidR="00F26FBB" w:rsidRDefault="00D530D5" w:rsidP="00D530D5">
      <w:pPr>
        <w:jc w:val="left"/>
      </w:pPr>
      <w:r>
        <w:t>A Review of Generalized Zero-Shot Learning Methods</w:t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DC3BBC" w:rsidRPr="002F43B5" w14:paraId="68FF0A14" w14:textId="77777777" w:rsidTr="00593AB2">
        <w:tc>
          <w:tcPr>
            <w:tcW w:w="3685" w:type="dxa"/>
          </w:tcPr>
          <w:p w14:paraId="094D64B4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5665" w:type="dxa"/>
          </w:tcPr>
          <w:p w14:paraId="791D02BD" w14:textId="6EACD5B0" w:rsidR="00DC3BBC" w:rsidRPr="002F43B5" w:rsidRDefault="00D530D5" w:rsidP="00D53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May 2021, </w:t>
            </w:r>
            <w:proofErr w:type="spellStart"/>
            <w:r w:rsidRPr="00D530D5">
              <w:rPr>
                <w:sz w:val="24"/>
                <w:szCs w:val="24"/>
              </w:rPr>
              <w:t>arXiv</w:t>
            </w:r>
            <w:proofErr w:type="spellEnd"/>
            <w:r w:rsidRPr="00D530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D530D5">
              <w:rPr>
                <w:sz w:val="24"/>
                <w:szCs w:val="24"/>
              </w:rPr>
              <w:t>2011.08641v3</w:t>
            </w:r>
          </w:p>
        </w:tc>
      </w:tr>
      <w:tr w:rsidR="00DC3BBC" w:rsidRPr="002F43B5" w14:paraId="041D6E77" w14:textId="77777777" w:rsidTr="00593AB2">
        <w:tc>
          <w:tcPr>
            <w:tcW w:w="3685" w:type="dxa"/>
          </w:tcPr>
          <w:p w14:paraId="1B3294E2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5665" w:type="dxa"/>
          </w:tcPr>
          <w:p w14:paraId="7E865FFD" w14:textId="2FC76788" w:rsidR="00DC3BBC" w:rsidRPr="002F43B5" w:rsidRDefault="0079700D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of Learning methods for Sentiment Analysis </w:t>
            </w:r>
          </w:p>
        </w:tc>
      </w:tr>
      <w:tr w:rsidR="00DC3BBC" w:rsidRPr="002F43B5" w14:paraId="5C8A12B5" w14:textId="77777777" w:rsidTr="00593AB2">
        <w:tc>
          <w:tcPr>
            <w:tcW w:w="3685" w:type="dxa"/>
          </w:tcPr>
          <w:p w14:paraId="782380F3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5665" w:type="dxa"/>
          </w:tcPr>
          <w:p w14:paraId="0516F38D" w14:textId="6326FBF8" w:rsidR="00DC3BBC" w:rsidRPr="002F43B5" w:rsidRDefault="0079700D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Semantic Embedding, Deep Learning, GANs, Generalized zero shot learning</w:t>
            </w:r>
          </w:p>
        </w:tc>
      </w:tr>
      <w:tr w:rsidR="00DC3BBC" w:rsidRPr="002F43B5" w14:paraId="374705C4" w14:textId="77777777" w:rsidTr="00593AB2">
        <w:tc>
          <w:tcPr>
            <w:tcW w:w="3685" w:type="dxa"/>
          </w:tcPr>
          <w:p w14:paraId="37FC8338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5665" w:type="dxa"/>
          </w:tcPr>
          <w:p w14:paraId="6D42D089" w14:textId="3FCA5A28" w:rsidR="00DC3BBC" w:rsidRPr="002F43B5" w:rsidRDefault="0079700D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study </w:t>
            </w:r>
            <w:r>
              <w:t>presents</w:t>
            </w:r>
            <w:r w:rsidRPr="0079700D">
              <w:rPr>
                <w:sz w:val="24"/>
                <w:szCs w:val="24"/>
              </w:rPr>
              <w:t xml:space="preserve"> a comprehensive review on GZSL. Firstly, we provide an overview of GZSL including the problems and challenges.</w:t>
            </w:r>
          </w:p>
        </w:tc>
      </w:tr>
      <w:tr w:rsidR="00DC3BBC" w:rsidRPr="002F43B5" w14:paraId="42161A31" w14:textId="77777777" w:rsidTr="00593AB2">
        <w:tc>
          <w:tcPr>
            <w:tcW w:w="3685" w:type="dxa"/>
          </w:tcPr>
          <w:p w14:paraId="3AB4FC8E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5665" w:type="dxa"/>
          </w:tcPr>
          <w:p w14:paraId="7EF1C8BF" w14:textId="06CA7CEF" w:rsidR="0079700D" w:rsidRPr="0079700D" w:rsidRDefault="0079700D" w:rsidP="0079700D">
            <w:pPr>
              <w:rPr>
                <w:sz w:val="24"/>
                <w:szCs w:val="24"/>
              </w:rPr>
            </w:pPr>
            <w:r w:rsidRPr="0079700D">
              <w:rPr>
                <w:sz w:val="24"/>
                <w:szCs w:val="24"/>
              </w:rPr>
              <w:t xml:space="preserve">Then, </w:t>
            </w:r>
            <w:r w:rsidR="001F5D44">
              <w:rPr>
                <w:sz w:val="24"/>
                <w:szCs w:val="24"/>
              </w:rPr>
              <w:t>it</w:t>
            </w:r>
            <w:r w:rsidRPr="0079700D">
              <w:rPr>
                <w:sz w:val="24"/>
                <w:szCs w:val="24"/>
              </w:rPr>
              <w:t xml:space="preserve"> introduce</w:t>
            </w:r>
            <w:r w:rsidR="001F5D44">
              <w:rPr>
                <w:sz w:val="24"/>
                <w:szCs w:val="24"/>
              </w:rPr>
              <w:t>s</w:t>
            </w:r>
            <w:r w:rsidRPr="0079700D">
              <w:rPr>
                <w:sz w:val="24"/>
                <w:szCs w:val="24"/>
              </w:rPr>
              <w:t xml:space="preserve"> a hierarchical categorization for the GZSL methods and</w:t>
            </w:r>
          </w:p>
          <w:p w14:paraId="4C49B0F2" w14:textId="1B874ABA" w:rsidR="00DC3BBC" w:rsidRPr="002F43B5" w:rsidRDefault="0079700D" w:rsidP="0079700D">
            <w:pPr>
              <w:rPr>
                <w:sz w:val="24"/>
                <w:szCs w:val="24"/>
              </w:rPr>
            </w:pPr>
            <w:r w:rsidRPr="0079700D">
              <w:rPr>
                <w:sz w:val="24"/>
                <w:szCs w:val="24"/>
              </w:rPr>
              <w:t xml:space="preserve">discuss the representative methods in each category. </w:t>
            </w:r>
          </w:p>
        </w:tc>
      </w:tr>
      <w:tr w:rsidR="00DC3BBC" w:rsidRPr="002F43B5" w14:paraId="60E94A07" w14:textId="77777777" w:rsidTr="00593AB2">
        <w:tc>
          <w:tcPr>
            <w:tcW w:w="3685" w:type="dxa"/>
          </w:tcPr>
          <w:p w14:paraId="64F7A151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5665" w:type="dxa"/>
          </w:tcPr>
          <w:p w14:paraId="0AF48043" w14:textId="3339E1E1" w:rsidR="00DC3BBC" w:rsidRPr="002F43B5" w:rsidRDefault="001F5D44" w:rsidP="001F5D44">
            <w:pPr>
              <w:rPr>
                <w:sz w:val="24"/>
                <w:szCs w:val="24"/>
              </w:rPr>
            </w:pPr>
            <w:r w:rsidRPr="001F5D44">
              <w:rPr>
                <w:sz w:val="24"/>
                <w:szCs w:val="24"/>
              </w:rPr>
              <w:t>a hierarchical categorization of GZSL methods along</w:t>
            </w:r>
            <w:r>
              <w:rPr>
                <w:sz w:val="24"/>
                <w:szCs w:val="24"/>
              </w:rPr>
              <w:t xml:space="preserve"> </w:t>
            </w:r>
            <w:r w:rsidRPr="001F5D44">
              <w:rPr>
                <w:sz w:val="24"/>
                <w:szCs w:val="24"/>
              </w:rPr>
              <w:t>with their representative models has been provided</w:t>
            </w:r>
          </w:p>
        </w:tc>
      </w:tr>
      <w:tr w:rsidR="00DC3BBC" w:rsidRPr="002F43B5" w14:paraId="5F63CD5E" w14:textId="77777777" w:rsidTr="00593AB2">
        <w:tc>
          <w:tcPr>
            <w:tcW w:w="3685" w:type="dxa"/>
          </w:tcPr>
          <w:p w14:paraId="73A0D903" w14:textId="77777777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5665" w:type="dxa"/>
          </w:tcPr>
          <w:p w14:paraId="7CB24DE9" w14:textId="2FEB49DC" w:rsidR="00DC3BBC" w:rsidRPr="002F43B5" w:rsidRDefault="001F5D44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ever comprehensive review for generalized zero shot learning methods</w:t>
            </w:r>
          </w:p>
        </w:tc>
      </w:tr>
      <w:tr w:rsidR="00DC3BBC" w:rsidRPr="002F43B5" w14:paraId="45D5A3E6" w14:textId="77777777" w:rsidTr="00593AB2">
        <w:tc>
          <w:tcPr>
            <w:tcW w:w="3685" w:type="dxa"/>
          </w:tcPr>
          <w:p w14:paraId="12CA7461" w14:textId="605C9633" w:rsidR="00DC3BBC" w:rsidRPr="002F43B5" w:rsidRDefault="00DC3BBC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r w:rsidR="001F5D44" w:rsidRPr="002F43B5">
              <w:rPr>
                <w:sz w:val="24"/>
                <w:szCs w:val="24"/>
              </w:rPr>
              <w:t>e.g.,</w:t>
            </w:r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5665" w:type="dxa"/>
          </w:tcPr>
          <w:p w14:paraId="7BDF6FEC" w14:textId="1468919B" w:rsidR="00DC3BBC" w:rsidRPr="002F43B5" w:rsidRDefault="001F5D44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034FC49B" w14:textId="77777777" w:rsidR="00DC3BBC" w:rsidRPr="00DC3BBC" w:rsidRDefault="00DC3BBC" w:rsidP="00DC3BBC">
      <w:pPr>
        <w:jc w:val="left"/>
      </w:pPr>
    </w:p>
    <w:p w14:paraId="624F7C39" w14:textId="1E5D92F1" w:rsidR="00DC3BBC" w:rsidRPr="00DC3BBC" w:rsidRDefault="00DC3BBC" w:rsidP="00DC3BBC"/>
    <w:p w14:paraId="06DAE12D" w14:textId="47834F0E" w:rsidR="00DC3BBC" w:rsidRPr="00DC3BBC" w:rsidRDefault="001F5D44" w:rsidP="00DC3BBC">
      <w:r>
        <w:t xml:space="preserve">Excluded. </w:t>
      </w:r>
    </w:p>
    <w:p w14:paraId="2B259B68" w14:textId="3DFD35AE" w:rsidR="00DC3BBC" w:rsidRDefault="00DC3BBC" w:rsidP="00DC3BBC"/>
    <w:p w14:paraId="360139F7" w14:textId="681985D4" w:rsidR="00F26FBB" w:rsidRDefault="00F26FBB" w:rsidP="00DC3BBC"/>
    <w:p w14:paraId="363012B2" w14:textId="6D4A1A17" w:rsidR="00F26FBB" w:rsidRDefault="00F26FBB">
      <w:pPr>
        <w:jc w:val="left"/>
      </w:pPr>
      <w:r>
        <w:br w:type="page"/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26FBB" w:rsidRPr="002F43B5" w14:paraId="16FA7285" w14:textId="77777777" w:rsidTr="00593AB2">
        <w:tc>
          <w:tcPr>
            <w:tcW w:w="3775" w:type="dxa"/>
          </w:tcPr>
          <w:p w14:paraId="564348FA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lastRenderedPageBreak/>
              <w:t>Citation Information</w:t>
            </w:r>
          </w:p>
        </w:tc>
        <w:tc>
          <w:tcPr>
            <w:tcW w:w="5575" w:type="dxa"/>
          </w:tcPr>
          <w:p w14:paraId="6E53914F" w14:textId="6FE760C8" w:rsidR="00F26FBB" w:rsidRPr="002F43B5" w:rsidRDefault="0016603F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2021, </w:t>
            </w:r>
            <w:r>
              <w:t>ACM</w:t>
            </w:r>
            <w:r w:rsidRPr="0016603F">
              <w:rPr>
                <w:sz w:val="24"/>
                <w:szCs w:val="24"/>
              </w:rPr>
              <w:t xml:space="preserve"> Computing Surveys, Vol. 54, No. 3, Article 62. </w:t>
            </w:r>
          </w:p>
        </w:tc>
      </w:tr>
      <w:tr w:rsidR="00F26FBB" w:rsidRPr="002F43B5" w14:paraId="7CA101F5" w14:textId="77777777" w:rsidTr="00593AB2">
        <w:tc>
          <w:tcPr>
            <w:tcW w:w="3775" w:type="dxa"/>
          </w:tcPr>
          <w:p w14:paraId="210824AC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5575" w:type="dxa"/>
          </w:tcPr>
          <w:p w14:paraId="5073917B" w14:textId="52E43D1E" w:rsidR="00F26FBB" w:rsidRPr="002F43B5" w:rsidRDefault="0016603F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of Deep Learning based text classification </w:t>
            </w:r>
          </w:p>
        </w:tc>
      </w:tr>
      <w:tr w:rsidR="00F26FBB" w:rsidRPr="002F43B5" w14:paraId="4E10B8E0" w14:textId="77777777" w:rsidTr="00593AB2">
        <w:tc>
          <w:tcPr>
            <w:tcW w:w="3775" w:type="dxa"/>
          </w:tcPr>
          <w:p w14:paraId="47D511E2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5575" w:type="dxa"/>
          </w:tcPr>
          <w:p w14:paraId="541BEAEF" w14:textId="2F3F968F" w:rsidR="00F26FBB" w:rsidRPr="002F43B5" w:rsidRDefault="0016603F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Sentiment Analysis, Topic classification, question answering, deep learning </w:t>
            </w:r>
          </w:p>
        </w:tc>
      </w:tr>
      <w:tr w:rsidR="00F26FBB" w:rsidRPr="002F43B5" w14:paraId="451A7BF9" w14:textId="77777777" w:rsidTr="00593AB2">
        <w:tc>
          <w:tcPr>
            <w:tcW w:w="3775" w:type="dxa"/>
          </w:tcPr>
          <w:p w14:paraId="72915259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5575" w:type="dxa"/>
          </w:tcPr>
          <w:p w14:paraId="4C110C87" w14:textId="17161897" w:rsidR="00F26FBB" w:rsidRPr="002F43B5" w:rsidRDefault="004F48AE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not developed the SLR</w:t>
            </w:r>
          </w:p>
        </w:tc>
      </w:tr>
      <w:tr w:rsidR="00F26FBB" w:rsidRPr="002F43B5" w14:paraId="62465E06" w14:textId="77777777" w:rsidTr="00593AB2">
        <w:tc>
          <w:tcPr>
            <w:tcW w:w="3775" w:type="dxa"/>
          </w:tcPr>
          <w:p w14:paraId="2412CCA3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5575" w:type="dxa"/>
          </w:tcPr>
          <w:p w14:paraId="00414024" w14:textId="5941ADE8" w:rsidR="00F26FBB" w:rsidRPr="002F43B5" w:rsidRDefault="00593EF4" w:rsidP="00593EF4">
            <w:pPr>
              <w:rPr>
                <w:sz w:val="24"/>
                <w:szCs w:val="24"/>
              </w:rPr>
            </w:pPr>
            <w:r w:rsidRPr="00593EF4">
              <w:rPr>
                <w:sz w:val="24"/>
                <w:szCs w:val="24"/>
              </w:rPr>
              <w:t>comprehensive review of more than 150 deep learning–based</w:t>
            </w:r>
            <w:r>
              <w:rPr>
                <w:sz w:val="24"/>
                <w:szCs w:val="24"/>
              </w:rPr>
              <w:t xml:space="preserve"> </w:t>
            </w:r>
            <w:r w:rsidRPr="00593EF4">
              <w:rPr>
                <w:sz w:val="24"/>
                <w:szCs w:val="24"/>
              </w:rPr>
              <w:t>models for text classification developed in recent years,</w:t>
            </w:r>
          </w:p>
        </w:tc>
      </w:tr>
      <w:tr w:rsidR="00F26FBB" w:rsidRPr="002F43B5" w14:paraId="4EB0AC58" w14:textId="77777777" w:rsidTr="00593AB2">
        <w:tc>
          <w:tcPr>
            <w:tcW w:w="3775" w:type="dxa"/>
          </w:tcPr>
          <w:p w14:paraId="4091E7D2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5575" w:type="dxa"/>
          </w:tcPr>
          <w:p w14:paraId="38772AC5" w14:textId="3E44D377" w:rsidR="00F26FBB" w:rsidRPr="002F43B5" w:rsidRDefault="004F48AE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Identified the gap in the latest research </w:t>
            </w:r>
          </w:p>
        </w:tc>
      </w:tr>
      <w:tr w:rsidR="00F26FBB" w:rsidRPr="002F43B5" w14:paraId="27F76050" w14:textId="77777777" w:rsidTr="00593AB2">
        <w:tc>
          <w:tcPr>
            <w:tcW w:w="3775" w:type="dxa"/>
          </w:tcPr>
          <w:p w14:paraId="6AD09192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5575" w:type="dxa"/>
          </w:tcPr>
          <w:p w14:paraId="5E6D7391" w14:textId="1F759DD8" w:rsidR="00F26FBB" w:rsidRPr="002F43B5" w:rsidRDefault="004F48AE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</w:t>
            </w:r>
          </w:p>
        </w:tc>
      </w:tr>
      <w:tr w:rsidR="00F26FBB" w:rsidRPr="002F43B5" w14:paraId="3B4C7EFD" w14:textId="77777777" w:rsidTr="00593AB2">
        <w:tc>
          <w:tcPr>
            <w:tcW w:w="3775" w:type="dxa"/>
          </w:tcPr>
          <w:p w14:paraId="2063BD51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5575" w:type="dxa"/>
          </w:tcPr>
          <w:p w14:paraId="2D629DCD" w14:textId="2964AA53" w:rsidR="00F26FBB" w:rsidRPr="002F43B5" w:rsidRDefault="00593EF4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4ED7E5FB" w14:textId="1C7F9826" w:rsidR="00F26FBB" w:rsidRPr="0016603F" w:rsidRDefault="001F5D44" w:rsidP="00DC3BBC">
      <w:pPr>
        <w:rPr>
          <w:b/>
          <w:bCs/>
        </w:rPr>
      </w:pPr>
      <w:r w:rsidRPr="0016603F">
        <w:rPr>
          <w:b/>
          <w:bCs/>
        </w:rPr>
        <w:t xml:space="preserve">Paper </w:t>
      </w:r>
      <w:r w:rsidR="00FE048C">
        <w:rPr>
          <w:b/>
          <w:bCs/>
        </w:rPr>
        <w:t>26</w:t>
      </w:r>
    </w:p>
    <w:p w14:paraId="38330F97" w14:textId="383F65E4" w:rsidR="001F5D44" w:rsidRDefault="0016603F" w:rsidP="0016603F">
      <w:r>
        <w:t>Deep Learning–based Text Classification: A Comprehensive Review</w:t>
      </w:r>
    </w:p>
    <w:p w14:paraId="26064AFE" w14:textId="77777777" w:rsidR="00B234D6" w:rsidRDefault="00B234D6">
      <w:pPr>
        <w:jc w:val="left"/>
      </w:pPr>
    </w:p>
    <w:p w14:paraId="409F090D" w14:textId="77777777" w:rsidR="00B234D6" w:rsidRDefault="00B234D6">
      <w:pPr>
        <w:jc w:val="left"/>
      </w:pPr>
    </w:p>
    <w:p w14:paraId="40CD23E5" w14:textId="03F404D8" w:rsidR="00B234D6" w:rsidRDefault="00B234D6">
      <w:pPr>
        <w:jc w:val="left"/>
      </w:pPr>
      <w:r>
        <w:t xml:space="preserve">Excluded. </w:t>
      </w:r>
      <w:r w:rsidR="004F1E31">
        <w:t>Secondary Study</w:t>
      </w:r>
    </w:p>
    <w:p w14:paraId="7E3D44F2" w14:textId="5AC132F7" w:rsidR="00B234D6" w:rsidRDefault="00F26FBB">
      <w:pPr>
        <w:jc w:val="left"/>
      </w:pPr>
      <w:r>
        <w:br w:type="page"/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26FBB" w:rsidRPr="002F43B5" w14:paraId="6F66921B" w14:textId="77777777" w:rsidTr="004F1E31">
        <w:tc>
          <w:tcPr>
            <w:tcW w:w="2785" w:type="dxa"/>
          </w:tcPr>
          <w:p w14:paraId="0070EF9F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lastRenderedPageBreak/>
              <w:t>Citation Information</w:t>
            </w:r>
          </w:p>
        </w:tc>
        <w:tc>
          <w:tcPr>
            <w:tcW w:w="6565" w:type="dxa"/>
          </w:tcPr>
          <w:p w14:paraId="07A566D4" w14:textId="71D9CC63" w:rsidR="00F26FBB" w:rsidRPr="002F43B5" w:rsidRDefault="004F1E31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2021. Technology in Society, Elsevier Journals </w:t>
            </w:r>
          </w:p>
        </w:tc>
      </w:tr>
      <w:tr w:rsidR="00F26FBB" w:rsidRPr="002F43B5" w14:paraId="7C8BA982" w14:textId="77777777" w:rsidTr="004F1E31">
        <w:tc>
          <w:tcPr>
            <w:tcW w:w="2785" w:type="dxa"/>
          </w:tcPr>
          <w:p w14:paraId="4CFFF8E7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565" w:type="dxa"/>
          </w:tcPr>
          <w:p w14:paraId="12FC851F" w14:textId="611C2788" w:rsidR="00F26FBB" w:rsidRPr="002F43B5" w:rsidRDefault="004F1E31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of Challenges and Opportunities in opinion mining through social media </w:t>
            </w:r>
          </w:p>
        </w:tc>
      </w:tr>
      <w:tr w:rsidR="00F26FBB" w:rsidRPr="002F43B5" w14:paraId="1A68238E" w14:textId="77777777" w:rsidTr="004F1E31">
        <w:tc>
          <w:tcPr>
            <w:tcW w:w="2785" w:type="dxa"/>
          </w:tcPr>
          <w:p w14:paraId="14F2E9B9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565" w:type="dxa"/>
          </w:tcPr>
          <w:p w14:paraId="45FD1DAC" w14:textId="72C20D6D" w:rsidR="00F26FBB" w:rsidRPr="002F43B5" w:rsidRDefault="004F1E31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Opinion Mining, Sentiment Analysis, Comprehensive Review</w:t>
            </w:r>
          </w:p>
        </w:tc>
      </w:tr>
      <w:tr w:rsidR="00F26FBB" w:rsidRPr="002F43B5" w14:paraId="2FF3C29C" w14:textId="77777777" w:rsidTr="004F1E31">
        <w:tc>
          <w:tcPr>
            <w:tcW w:w="2785" w:type="dxa"/>
          </w:tcPr>
          <w:p w14:paraId="2828D0C9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565" w:type="dxa"/>
          </w:tcPr>
          <w:p w14:paraId="40DE6C76" w14:textId="274280C1" w:rsidR="00F26FBB" w:rsidRPr="002F43B5" w:rsidRDefault="004F1E31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Systematic Literature Review</w:t>
            </w:r>
          </w:p>
        </w:tc>
      </w:tr>
      <w:tr w:rsidR="00F26FBB" w:rsidRPr="002F43B5" w14:paraId="7873B574" w14:textId="77777777" w:rsidTr="004F1E31">
        <w:tc>
          <w:tcPr>
            <w:tcW w:w="2785" w:type="dxa"/>
          </w:tcPr>
          <w:p w14:paraId="357DA90C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565" w:type="dxa"/>
          </w:tcPr>
          <w:p w14:paraId="30CB0B0D" w14:textId="482A5943" w:rsidR="00F26FBB" w:rsidRPr="002F43B5" w:rsidRDefault="00630F61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Formulation and Assessment of literature through three research questions </w:t>
            </w:r>
          </w:p>
        </w:tc>
      </w:tr>
      <w:tr w:rsidR="00F26FBB" w:rsidRPr="002F43B5" w14:paraId="623B2977" w14:textId="77777777" w:rsidTr="004F1E31">
        <w:tc>
          <w:tcPr>
            <w:tcW w:w="2785" w:type="dxa"/>
          </w:tcPr>
          <w:p w14:paraId="0A052B24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565" w:type="dxa"/>
          </w:tcPr>
          <w:p w14:paraId="0354AB45" w14:textId="2BC6DA25" w:rsidR="00F26FBB" w:rsidRPr="002F43B5" w:rsidRDefault="00630F61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Outlined the potential challenges and opportunities in the latest research about the opinion mining through social media</w:t>
            </w:r>
          </w:p>
        </w:tc>
      </w:tr>
      <w:tr w:rsidR="00F26FBB" w:rsidRPr="002F43B5" w14:paraId="02EC60BB" w14:textId="77777777" w:rsidTr="004F1E31">
        <w:tc>
          <w:tcPr>
            <w:tcW w:w="2785" w:type="dxa"/>
          </w:tcPr>
          <w:p w14:paraId="57084B64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565" w:type="dxa"/>
          </w:tcPr>
          <w:p w14:paraId="744129C5" w14:textId="1CA1CBB3" w:rsidR="00F26FBB" w:rsidRPr="002F43B5" w:rsidRDefault="008E415F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Sentiment Analysis as the core research area is not the topic in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study.</w:t>
            </w:r>
          </w:p>
        </w:tc>
      </w:tr>
      <w:tr w:rsidR="00F26FBB" w:rsidRPr="002F43B5" w14:paraId="08E8BF2D" w14:textId="77777777" w:rsidTr="004F1E31">
        <w:tc>
          <w:tcPr>
            <w:tcW w:w="2785" w:type="dxa"/>
          </w:tcPr>
          <w:p w14:paraId="4147AAA5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565" w:type="dxa"/>
          </w:tcPr>
          <w:p w14:paraId="756A4512" w14:textId="57134E16" w:rsidR="00F26FBB" w:rsidRPr="002F43B5" w:rsidRDefault="00630F61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Performed the SLR and provided all the relevant information about the process</w:t>
            </w:r>
          </w:p>
        </w:tc>
      </w:tr>
      <w:tr w:rsidR="00F26FBB" w:rsidRPr="002F43B5" w14:paraId="2C9D35BA" w14:textId="77777777" w:rsidTr="004F1E31">
        <w:tc>
          <w:tcPr>
            <w:tcW w:w="2785" w:type="dxa"/>
          </w:tcPr>
          <w:p w14:paraId="63FAC9BB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565" w:type="dxa"/>
          </w:tcPr>
          <w:p w14:paraId="271A0777" w14:textId="3A302DD5" w:rsidR="00F26FBB" w:rsidRPr="002F43B5" w:rsidRDefault="00630F61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105C3405" w14:textId="2B077857" w:rsidR="00F26FBB" w:rsidRPr="004F1E31" w:rsidRDefault="004F1E31" w:rsidP="00DC3BBC">
      <w:pPr>
        <w:rPr>
          <w:b/>
          <w:bCs/>
        </w:rPr>
      </w:pPr>
      <w:r w:rsidRPr="004F1E31">
        <w:rPr>
          <w:b/>
          <w:bCs/>
        </w:rPr>
        <w:t>Paper 2</w:t>
      </w:r>
      <w:r w:rsidR="00FE048C">
        <w:rPr>
          <w:b/>
          <w:bCs/>
        </w:rPr>
        <w:t>7</w:t>
      </w:r>
    </w:p>
    <w:p w14:paraId="15C99DE1" w14:textId="3B039E72" w:rsidR="004F1E31" w:rsidRDefault="004F1E31" w:rsidP="004F1E31">
      <w:r>
        <w:t>A review of social media-based public opinion analyses: Challenges and recommendations</w:t>
      </w:r>
    </w:p>
    <w:p w14:paraId="11D1C08D" w14:textId="77777777" w:rsidR="00630F61" w:rsidRDefault="00630F61">
      <w:pPr>
        <w:jc w:val="left"/>
      </w:pPr>
    </w:p>
    <w:p w14:paraId="180B1E27" w14:textId="7D908A71" w:rsidR="00630F61" w:rsidRDefault="00630F61">
      <w:pPr>
        <w:jc w:val="left"/>
      </w:pPr>
    </w:p>
    <w:p w14:paraId="2D1C0DCF" w14:textId="1E6F2839" w:rsidR="00630F61" w:rsidRDefault="00630F61">
      <w:pPr>
        <w:jc w:val="left"/>
      </w:pPr>
      <w:r>
        <w:t xml:space="preserve">Excluded. Secondary Study. </w:t>
      </w:r>
    </w:p>
    <w:p w14:paraId="2966E667" w14:textId="77777777" w:rsidR="00630F61" w:rsidRDefault="00630F61">
      <w:pPr>
        <w:jc w:val="left"/>
      </w:pPr>
    </w:p>
    <w:p w14:paraId="49DD29FE" w14:textId="36D4AD5A" w:rsidR="00F26FBB" w:rsidRDefault="00F26FBB">
      <w:pPr>
        <w:jc w:val="left"/>
      </w:pPr>
      <w:r>
        <w:br w:type="page"/>
      </w:r>
    </w:p>
    <w:p w14:paraId="7297C80A" w14:textId="43E22703" w:rsidR="00630F61" w:rsidRDefault="00630F61">
      <w:pPr>
        <w:jc w:val="left"/>
      </w:pPr>
    </w:p>
    <w:p w14:paraId="55FF6FD6" w14:textId="1FE053C3" w:rsidR="00630F61" w:rsidRPr="00BD7521" w:rsidRDefault="008E415F">
      <w:pPr>
        <w:jc w:val="left"/>
        <w:rPr>
          <w:b/>
          <w:bCs/>
        </w:rPr>
      </w:pPr>
      <w:r w:rsidRPr="00BD7521">
        <w:rPr>
          <w:b/>
          <w:bCs/>
        </w:rPr>
        <w:t>Paper 2</w:t>
      </w:r>
      <w:r w:rsidR="00FE048C">
        <w:rPr>
          <w:b/>
          <w:bCs/>
        </w:rPr>
        <w:t>8</w:t>
      </w:r>
    </w:p>
    <w:p w14:paraId="20768A6D" w14:textId="51A6E20A" w:rsidR="008E415F" w:rsidRDefault="00BD7521" w:rsidP="00BD7521">
      <w:pPr>
        <w:jc w:val="left"/>
      </w:pPr>
      <w:r>
        <w:t>A Survey of Opinion Mining in Arabic: A Comprehensive System Perspective Covering Challenges and Advances in Tools, Resources, Models, Applications, and Visualizations</w:t>
      </w:r>
    </w:p>
    <w:p w14:paraId="0A3A8BFA" w14:textId="0318B058" w:rsidR="00BD7521" w:rsidRDefault="00BD7521" w:rsidP="00BD7521">
      <w:pPr>
        <w:jc w:val="left"/>
      </w:pPr>
    </w:p>
    <w:p w14:paraId="6531CE1F" w14:textId="61036D73" w:rsidR="00BD7521" w:rsidRDefault="00BD7521" w:rsidP="00BD7521">
      <w:pPr>
        <w:jc w:val="left"/>
      </w:pPr>
      <w:r>
        <w:t xml:space="preserve">Excluded. </w:t>
      </w:r>
    </w:p>
    <w:p w14:paraId="5B8ACC10" w14:textId="22D53037" w:rsidR="00BD7521" w:rsidRDefault="00BD7521" w:rsidP="00BD7521">
      <w:pPr>
        <w:jc w:val="left"/>
      </w:pPr>
      <w:r>
        <w:t>The string query extracted such papers due to the opinion mining keyword and therefore</w:t>
      </w:r>
      <w:r w:rsidR="00BE4ECD">
        <w:t xml:space="preserve"> such papers are being excluded due to the defined research protocol. </w:t>
      </w:r>
    </w:p>
    <w:p w14:paraId="67A76BB8" w14:textId="77777777" w:rsidR="00BE4ECD" w:rsidRDefault="00BE4ECD" w:rsidP="00BD7521">
      <w:pPr>
        <w:jc w:val="left"/>
      </w:pPr>
    </w:p>
    <w:tbl>
      <w:tblPr>
        <w:tblStyle w:val="TableGrid"/>
        <w:tblpPr w:leftFromText="180" w:rightFromText="180" w:vertAnchor="page" w:horzAnchor="margin" w:tblpY="3104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26FBB" w:rsidRPr="002F43B5" w14:paraId="735C3882" w14:textId="77777777" w:rsidTr="00BD7521">
        <w:tc>
          <w:tcPr>
            <w:tcW w:w="2965" w:type="dxa"/>
          </w:tcPr>
          <w:p w14:paraId="44A0C719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385" w:type="dxa"/>
          </w:tcPr>
          <w:p w14:paraId="6702D96E" w14:textId="31B93C7F" w:rsidR="00F26FBB" w:rsidRPr="002F43B5" w:rsidRDefault="00BD7521" w:rsidP="00BD7521">
            <w:pPr>
              <w:rPr>
                <w:sz w:val="24"/>
                <w:szCs w:val="24"/>
              </w:rPr>
            </w:pPr>
            <w:r w:rsidRPr="00BD7521">
              <w:rPr>
                <w:sz w:val="24"/>
                <w:szCs w:val="24"/>
              </w:rPr>
              <w:t>May 2019</w:t>
            </w:r>
            <w:r>
              <w:rPr>
                <w:sz w:val="24"/>
                <w:szCs w:val="24"/>
              </w:rPr>
              <w:t xml:space="preserve">. </w:t>
            </w:r>
            <w:r w:rsidRPr="00BD7521">
              <w:rPr>
                <w:sz w:val="24"/>
                <w:szCs w:val="24"/>
              </w:rPr>
              <w:t>ACM Trans. Asian Low-</w:t>
            </w:r>
            <w:proofErr w:type="spellStart"/>
            <w:r w:rsidRPr="00BD7521">
              <w:rPr>
                <w:sz w:val="24"/>
                <w:szCs w:val="24"/>
              </w:rPr>
              <w:t>Resour</w:t>
            </w:r>
            <w:proofErr w:type="spellEnd"/>
            <w:r w:rsidRPr="00BD7521">
              <w:rPr>
                <w:sz w:val="24"/>
                <w:szCs w:val="24"/>
              </w:rPr>
              <w:t xml:space="preserve">. Lang. Inf. Process., Vol. 18, No. 3, Article 27 </w:t>
            </w:r>
          </w:p>
        </w:tc>
      </w:tr>
      <w:tr w:rsidR="00F26FBB" w:rsidRPr="002F43B5" w14:paraId="56F16E94" w14:textId="77777777" w:rsidTr="00BD7521">
        <w:tc>
          <w:tcPr>
            <w:tcW w:w="2965" w:type="dxa"/>
          </w:tcPr>
          <w:p w14:paraId="33F0D47B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385" w:type="dxa"/>
          </w:tcPr>
          <w:p w14:paraId="391432E6" w14:textId="5BBF36D1" w:rsidR="00F26FBB" w:rsidRPr="002F43B5" w:rsidRDefault="00BD7521" w:rsidP="00BD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Survey of existing approaches available for opinion mining in Arabic Language </w:t>
            </w:r>
          </w:p>
        </w:tc>
      </w:tr>
      <w:tr w:rsidR="00F26FBB" w:rsidRPr="002F43B5" w14:paraId="6D90F9E6" w14:textId="77777777" w:rsidTr="00BD7521">
        <w:tc>
          <w:tcPr>
            <w:tcW w:w="2965" w:type="dxa"/>
          </w:tcPr>
          <w:p w14:paraId="072C197B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385" w:type="dxa"/>
          </w:tcPr>
          <w:p w14:paraId="41DA44DF" w14:textId="747BF514" w:rsidR="00F26FBB" w:rsidRPr="002F43B5" w:rsidRDefault="00BD7521" w:rsidP="00BD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Opinion Mining, Sentimental Analysis, Arabic Language </w:t>
            </w:r>
          </w:p>
        </w:tc>
      </w:tr>
      <w:tr w:rsidR="00F26FBB" w:rsidRPr="002F43B5" w14:paraId="3E46CAC6" w14:textId="77777777" w:rsidTr="00BD7521">
        <w:tc>
          <w:tcPr>
            <w:tcW w:w="2965" w:type="dxa"/>
          </w:tcPr>
          <w:p w14:paraId="6DCFD30E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385" w:type="dxa"/>
          </w:tcPr>
          <w:p w14:paraId="58E0AC82" w14:textId="5EDE1E9C" w:rsidR="00F26FBB" w:rsidRPr="002F43B5" w:rsidRDefault="00BE4ECD" w:rsidP="00BE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BE4ECD">
              <w:rPr>
                <w:sz w:val="24"/>
                <w:szCs w:val="24"/>
              </w:rPr>
              <w:t xml:space="preserve">article </w:t>
            </w:r>
            <w:r>
              <w:rPr>
                <w:sz w:val="24"/>
                <w:szCs w:val="24"/>
              </w:rPr>
              <w:t xml:space="preserve">aimed to </w:t>
            </w:r>
            <w:r w:rsidRPr="00BE4ECD">
              <w:rPr>
                <w:sz w:val="24"/>
                <w:szCs w:val="24"/>
              </w:rPr>
              <w:t xml:space="preserve">provide a comprehensive literature survey for </w:t>
            </w:r>
            <w:proofErr w:type="spellStart"/>
            <w:r w:rsidRPr="00BE4ECD">
              <w:rPr>
                <w:sz w:val="24"/>
                <w:szCs w:val="24"/>
              </w:rPr>
              <w:t>stateof</w:t>
            </w:r>
            <w:proofErr w:type="spellEnd"/>
            <w:r w:rsidRPr="00BE4ECD">
              <w:rPr>
                <w:sz w:val="24"/>
                <w:szCs w:val="24"/>
              </w:rPr>
              <w:t xml:space="preserve">-the-art advances in Arabic opinion mining. </w:t>
            </w:r>
          </w:p>
        </w:tc>
      </w:tr>
      <w:tr w:rsidR="00F26FBB" w:rsidRPr="002F43B5" w14:paraId="68DD47E6" w14:textId="77777777" w:rsidTr="00BD7521">
        <w:tc>
          <w:tcPr>
            <w:tcW w:w="2965" w:type="dxa"/>
          </w:tcPr>
          <w:p w14:paraId="3CDDD5B6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385" w:type="dxa"/>
          </w:tcPr>
          <w:p w14:paraId="3FFED79A" w14:textId="15F78D98" w:rsidR="00BD7521" w:rsidRPr="00BD7521" w:rsidRDefault="00BD7521" w:rsidP="00BD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survey outlined the </w:t>
            </w:r>
            <w:r w:rsidRPr="00BD7521">
              <w:rPr>
                <w:sz w:val="24"/>
                <w:szCs w:val="24"/>
              </w:rPr>
              <w:t>advances in NLP software</w:t>
            </w:r>
          </w:p>
          <w:p w14:paraId="255C8168" w14:textId="2EA20F01" w:rsidR="00F26FBB" w:rsidRPr="002F43B5" w:rsidRDefault="00BD7521" w:rsidP="00BD7521">
            <w:pPr>
              <w:rPr>
                <w:sz w:val="24"/>
                <w:szCs w:val="24"/>
              </w:rPr>
            </w:pPr>
            <w:r w:rsidRPr="00BD7521">
              <w:rPr>
                <w:sz w:val="24"/>
                <w:szCs w:val="24"/>
              </w:rPr>
              <w:t>tools, lexical sentiment and corpora resources, classification models, and applications of opinion mining.</w:t>
            </w:r>
          </w:p>
        </w:tc>
      </w:tr>
      <w:tr w:rsidR="00F26FBB" w:rsidRPr="002F43B5" w14:paraId="11A135EF" w14:textId="77777777" w:rsidTr="00BD7521">
        <w:tc>
          <w:tcPr>
            <w:tcW w:w="2965" w:type="dxa"/>
          </w:tcPr>
          <w:p w14:paraId="0C1C2996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385" w:type="dxa"/>
          </w:tcPr>
          <w:p w14:paraId="2F74099A" w14:textId="2FCFF6ED" w:rsidR="00F26FBB" w:rsidRPr="002F43B5" w:rsidRDefault="00BE4ECD" w:rsidP="00BE4ECD">
            <w:pPr>
              <w:rPr>
                <w:sz w:val="24"/>
                <w:szCs w:val="24"/>
              </w:rPr>
            </w:pPr>
            <w:r w:rsidRPr="00BE4ECD">
              <w:rPr>
                <w:sz w:val="24"/>
                <w:szCs w:val="24"/>
              </w:rPr>
              <w:t>While good progress and results have been achieved for Arabic sentiment analysis, specifically for</w:t>
            </w:r>
            <w:r>
              <w:rPr>
                <w:sz w:val="24"/>
                <w:szCs w:val="24"/>
              </w:rPr>
              <w:t xml:space="preserve"> </w:t>
            </w:r>
            <w:r w:rsidRPr="00BE4ECD">
              <w:rPr>
                <w:sz w:val="24"/>
                <w:szCs w:val="24"/>
              </w:rPr>
              <w:t>MSA, a lot remains to be performed for dialectal Arabic.</w:t>
            </w:r>
          </w:p>
        </w:tc>
      </w:tr>
      <w:tr w:rsidR="00F26FBB" w:rsidRPr="002F43B5" w14:paraId="70306A1D" w14:textId="77777777" w:rsidTr="00BD7521">
        <w:tc>
          <w:tcPr>
            <w:tcW w:w="2965" w:type="dxa"/>
          </w:tcPr>
          <w:p w14:paraId="709ED542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385" w:type="dxa"/>
          </w:tcPr>
          <w:p w14:paraId="1868311A" w14:textId="2A3F6794" w:rsidR="00F26FBB" w:rsidRPr="002F43B5" w:rsidRDefault="00BE4ECD" w:rsidP="00BD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F26FBB" w:rsidRPr="002F43B5" w14:paraId="20FAE44F" w14:textId="77777777" w:rsidTr="00BD7521">
        <w:tc>
          <w:tcPr>
            <w:tcW w:w="2965" w:type="dxa"/>
          </w:tcPr>
          <w:p w14:paraId="0C63D92B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385" w:type="dxa"/>
          </w:tcPr>
          <w:p w14:paraId="6D8EF932" w14:textId="1F730F5B" w:rsidR="00F26FBB" w:rsidRPr="002F43B5" w:rsidRDefault="00BE4ECD" w:rsidP="00BD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related to Urdu Sentiment Analysis </w:t>
            </w:r>
          </w:p>
        </w:tc>
      </w:tr>
      <w:tr w:rsidR="00F26FBB" w:rsidRPr="002F43B5" w14:paraId="4D514776" w14:textId="77777777" w:rsidTr="00BD7521">
        <w:tc>
          <w:tcPr>
            <w:tcW w:w="2965" w:type="dxa"/>
          </w:tcPr>
          <w:p w14:paraId="541568F7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385" w:type="dxa"/>
          </w:tcPr>
          <w:p w14:paraId="5468A365" w14:textId="36937697" w:rsidR="00F26FBB" w:rsidRPr="002F43B5" w:rsidRDefault="00BE4ECD" w:rsidP="00BD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SLR</w:t>
            </w:r>
          </w:p>
        </w:tc>
      </w:tr>
      <w:tr w:rsidR="00F26FBB" w:rsidRPr="002F43B5" w14:paraId="0F68D332" w14:textId="77777777" w:rsidTr="00BD7521">
        <w:tc>
          <w:tcPr>
            <w:tcW w:w="2965" w:type="dxa"/>
          </w:tcPr>
          <w:p w14:paraId="422F57AD" w14:textId="77777777" w:rsidR="00F26FBB" w:rsidRPr="002F43B5" w:rsidRDefault="00F26FBB" w:rsidP="00BD7521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385" w:type="dxa"/>
          </w:tcPr>
          <w:p w14:paraId="2D437193" w14:textId="42838DBD" w:rsidR="00F26FBB" w:rsidRPr="002F43B5" w:rsidRDefault="00BE4ECD" w:rsidP="00BD7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22A0715A" w14:textId="3BD7399D" w:rsidR="00F26FBB" w:rsidRDefault="00F26FBB" w:rsidP="00DC3BBC"/>
    <w:p w14:paraId="4ACA0D1B" w14:textId="77777777" w:rsidR="00F26FBB" w:rsidRDefault="00F26FBB">
      <w:pPr>
        <w:jc w:val="left"/>
      </w:pPr>
      <w:r>
        <w:br w:type="page"/>
      </w:r>
    </w:p>
    <w:tbl>
      <w:tblPr>
        <w:tblStyle w:val="TableGrid"/>
        <w:tblpPr w:leftFromText="180" w:rightFromText="180" w:vertAnchor="page" w:horzAnchor="margin" w:tblpY="2729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F26FBB" w:rsidRPr="002F43B5" w14:paraId="32F60141" w14:textId="77777777" w:rsidTr="00750ED2">
        <w:tc>
          <w:tcPr>
            <w:tcW w:w="3145" w:type="dxa"/>
          </w:tcPr>
          <w:p w14:paraId="4465B32E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lastRenderedPageBreak/>
              <w:t>Citation Information</w:t>
            </w:r>
          </w:p>
        </w:tc>
        <w:tc>
          <w:tcPr>
            <w:tcW w:w="6205" w:type="dxa"/>
          </w:tcPr>
          <w:p w14:paraId="0C97B48B" w14:textId="1063C419" w:rsidR="00F26FBB" w:rsidRPr="002F43B5" w:rsidRDefault="00750ED2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 2018, </w:t>
            </w:r>
            <w:r w:rsidRPr="00750ED2">
              <w:rPr>
                <w:sz w:val="24"/>
                <w:szCs w:val="24"/>
              </w:rPr>
              <w:t>Telematics and Informatics</w:t>
            </w:r>
            <w:r>
              <w:rPr>
                <w:sz w:val="24"/>
                <w:szCs w:val="24"/>
              </w:rPr>
              <w:t xml:space="preserve">, Elsevier Journals </w:t>
            </w:r>
          </w:p>
        </w:tc>
      </w:tr>
      <w:tr w:rsidR="00F26FBB" w:rsidRPr="002F43B5" w14:paraId="4839590D" w14:textId="77777777" w:rsidTr="00750ED2">
        <w:tc>
          <w:tcPr>
            <w:tcW w:w="3145" w:type="dxa"/>
          </w:tcPr>
          <w:p w14:paraId="229ADC67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205" w:type="dxa"/>
          </w:tcPr>
          <w:p w14:paraId="2A062154" w14:textId="139F1E91" w:rsidR="00F26FBB" w:rsidRPr="002F43B5" w:rsidRDefault="00750ED2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effect of </w:t>
            </w:r>
            <w:r>
              <w:t>lexicon</w:t>
            </w:r>
            <w:r w:rsidRPr="00750ED2">
              <w:rPr>
                <w:sz w:val="24"/>
                <w:szCs w:val="24"/>
              </w:rPr>
              <w:t xml:space="preserve">-based approach </w:t>
            </w:r>
            <w:r>
              <w:rPr>
                <w:sz w:val="24"/>
                <w:szCs w:val="24"/>
              </w:rPr>
              <w:t>in</w:t>
            </w:r>
            <w:r w:rsidRPr="00750ED2">
              <w:rPr>
                <w:sz w:val="24"/>
                <w:szCs w:val="24"/>
              </w:rPr>
              <w:t xml:space="preserve"> Supervised Machine Learning </w:t>
            </w:r>
          </w:p>
        </w:tc>
      </w:tr>
      <w:tr w:rsidR="00F26FBB" w:rsidRPr="002F43B5" w14:paraId="04F38F6F" w14:textId="77777777" w:rsidTr="00750ED2">
        <w:tc>
          <w:tcPr>
            <w:tcW w:w="3145" w:type="dxa"/>
          </w:tcPr>
          <w:p w14:paraId="5B1A10C7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205" w:type="dxa"/>
          </w:tcPr>
          <w:p w14:paraId="12027FF5" w14:textId="724DB2EF" w:rsidR="00F26FBB" w:rsidRPr="002F43B5" w:rsidRDefault="00750ED2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learning, Sentiment Analysis, Urdu, Multidisciplinary, Urdu Sentiment Lexicon</w:t>
            </w:r>
          </w:p>
        </w:tc>
      </w:tr>
      <w:tr w:rsidR="00F26FBB" w:rsidRPr="002F43B5" w14:paraId="6B983C46" w14:textId="77777777" w:rsidTr="00750ED2">
        <w:tc>
          <w:tcPr>
            <w:tcW w:w="3145" w:type="dxa"/>
          </w:tcPr>
          <w:p w14:paraId="0ED235FF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205" w:type="dxa"/>
          </w:tcPr>
          <w:p w14:paraId="316E329B" w14:textId="02B83FFC" w:rsidR="00F26FBB" w:rsidRPr="002F43B5" w:rsidRDefault="00934190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Testing these two different approaches for Urdu sentiment analysis</w:t>
            </w:r>
          </w:p>
        </w:tc>
      </w:tr>
      <w:tr w:rsidR="00F26FBB" w:rsidRPr="002F43B5" w14:paraId="0F952D26" w14:textId="77777777" w:rsidTr="00750ED2">
        <w:tc>
          <w:tcPr>
            <w:tcW w:w="3145" w:type="dxa"/>
          </w:tcPr>
          <w:p w14:paraId="4A4D2CB6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205" w:type="dxa"/>
          </w:tcPr>
          <w:p w14:paraId="0DB90F86" w14:textId="120398AB" w:rsidR="00F26FBB" w:rsidRPr="002F43B5" w:rsidRDefault="00934190" w:rsidP="00934190">
            <w:pPr>
              <w:rPr>
                <w:sz w:val="24"/>
                <w:szCs w:val="24"/>
              </w:rPr>
            </w:pPr>
            <w:r w:rsidRPr="00934190">
              <w:rPr>
                <w:sz w:val="24"/>
                <w:szCs w:val="24"/>
              </w:rPr>
              <w:t>Support Vector</w:t>
            </w:r>
            <w:r>
              <w:rPr>
                <w:sz w:val="24"/>
                <w:szCs w:val="24"/>
              </w:rPr>
              <w:t xml:space="preserve"> </w:t>
            </w:r>
            <w:r w:rsidRPr="00934190">
              <w:rPr>
                <w:sz w:val="24"/>
                <w:szCs w:val="24"/>
              </w:rPr>
              <w:t>Machine, Decision Tree</w:t>
            </w:r>
            <w:r>
              <w:rPr>
                <w:sz w:val="24"/>
                <w:szCs w:val="24"/>
              </w:rPr>
              <w:t xml:space="preserve">, </w:t>
            </w:r>
            <w:r w:rsidRPr="00934190">
              <w:rPr>
                <w:sz w:val="24"/>
                <w:szCs w:val="24"/>
              </w:rPr>
              <w:t>K Nearest Neighbor</w:t>
            </w:r>
            <w:r>
              <w:rPr>
                <w:sz w:val="24"/>
                <w:szCs w:val="24"/>
              </w:rPr>
              <w:t>,</w:t>
            </w:r>
            <w:r w:rsidRPr="00934190">
              <w:rPr>
                <w:sz w:val="24"/>
                <w:szCs w:val="24"/>
              </w:rPr>
              <w:t xml:space="preserve"> and Urdu Sentiment</w:t>
            </w:r>
            <w:r>
              <w:rPr>
                <w:sz w:val="24"/>
                <w:szCs w:val="24"/>
              </w:rPr>
              <w:t xml:space="preserve"> </w:t>
            </w:r>
            <w:r w:rsidRPr="00934190">
              <w:rPr>
                <w:sz w:val="24"/>
                <w:szCs w:val="24"/>
              </w:rPr>
              <w:t>Analyzer are used in Lexicon-based approach</w:t>
            </w:r>
          </w:p>
        </w:tc>
      </w:tr>
      <w:tr w:rsidR="00F26FBB" w:rsidRPr="002F43B5" w14:paraId="73880D76" w14:textId="77777777" w:rsidTr="00750ED2">
        <w:tc>
          <w:tcPr>
            <w:tcW w:w="3145" w:type="dxa"/>
          </w:tcPr>
          <w:p w14:paraId="68F1B763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205" w:type="dxa"/>
          </w:tcPr>
          <w:p w14:paraId="6383CC9E" w14:textId="13C31A45" w:rsidR="00934190" w:rsidRPr="00934190" w:rsidRDefault="00934190" w:rsidP="00934190">
            <w:pPr>
              <w:rPr>
                <w:sz w:val="24"/>
                <w:szCs w:val="24"/>
              </w:rPr>
            </w:pPr>
            <w:r w:rsidRPr="00934190">
              <w:rPr>
                <w:sz w:val="24"/>
                <w:szCs w:val="24"/>
              </w:rPr>
              <w:t>it is concluded that the Lexicon-based approach outperforms</w:t>
            </w:r>
          </w:p>
          <w:p w14:paraId="1C152DBB" w14:textId="563A85AE" w:rsidR="00F26FBB" w:rsidRPr="002F43B5" w:rsidRDefault="00934190" w:rsidP="00934190">
            <w:pPr>
              <w:rPr>
                <w:sz w:val="24"/>
                <w:szCs w:val="24"/>
              </w:rPr>
            </w:pPr>
            <w:r w:rsidRPr="00934190">
              <w:rPr>
                <w:sz w:val="24"/>
                <w:szCs w:val="24"/>
              </w:rPr>
              <w:t>Supervised Machine Learning approach not only in terms of Accuracy, Precision, Recall</w:t>
            </w:r>
            <w:r>
              <w:rPr>
                <w:sz w:val="24"/>
                <w:szCs w:val="24"/>
              </w:rPr>
              <w:t xml:space="preserve"> </w:t>
            </w:r>
            <w:r w:rsidRPr="00934190">
              <w:rPr>
                <w:sz w:val="24"/>
                <w:szCs w:val="24"/>
              </w:rPr>
              <w:t>and F-measure but also in terms of economy of time and efforts used.</w:t>
            </w:r>
          </w:p>
        </w:tc>
      </w:tr>
      <w:tr w:rsidR="00F26FBB" w:rsidRPr="002F43B5" w14:paraId="2515F245" w14:textId="77777777" w:rsidTr="00750ED2">
        <w:tc>
          <w:tcPr>
            <w:tcW w:w="3145" w:type="dxa"/>
          </w:tcPr>
          <w:p w14:paraId="4579605A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205" w:type="dxa"/>
          </w:tcPr>
          <w:p w14:paraId="5C723988" w14:textId="4FBB0BBC" w:rsidR="00F26FBB" w:rsidRPr="002F43B5" w:rsidRDefault="00A53235" w:rsidP="00934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SML </w:t>
            </w:r>
            <w:r w:rsidR="00934190" w:rsidRPr="00934190">
              <w:rPr>
                <w:sz w:val="24"/>
                <w:szCs w:val="24"/>
              </w:rPr>
              <w:t>is more time consuming and</w:t>
            </w:r>
            <w:r w:rsidR="00934190">
              <w:rPr>
                <w:sz w:val="24"/>
                <w:szCs w:val="24"/>
              </w:rPr>
              <w:t xml:space="preserve"> </w:t>
            </w:r>
            <w:r w:rsidR="00934190" w:rsidRPr="00934190">
              <w:rPr>
                <w:sz w:val="24"/>
                <w:szCs w:val="24"/>
              </w:rPr>
              <w:t>costly than the Lexicon-based approach, for performing Urdu SA in multiple domains.</w:t>
            </w:r>
          </w:p>
        </w:tc>
      </w:tr>
      <w:tr w:rsidR="00F26FBB" w:rsidRPr="002F43B5" w14:paraId="24E9EC7A" w14:textId="77777777" w:rsidTr="00750ED2">
        <w:tc>
          <w:tcPr>
            <w:tcW w:w="3145" w:type="dxa"/>
          </w:tcPr>
          <w:p w14:paraId="4B0A705E" w14:textId="77777777" w:rsidR="00F26FBB" w:rsidRPr="002F43B5" w:rsidRDefault="00F26FBB" w:rsidP="00452F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205" w:type="dxa"/>
          </w:tcPr>
          <w:p w14:paraId="6A85AA7A" w14:textId="6A60B14D" w:rsidR="00F26FBB" w:rsidRPr="002F43B5" w:rsidRDefault="00934190" w:rsidP="00452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5C120F06" w14:textId="4414587A" w:rsidR="00F26FBB" w:rsidRPr="00750ED2" w:rsidRDefault="00BE4ECD" w:rsidP="00DC3BBC">
      <w:pPr>
        <w:rPr>
          <w:b/>
          <w:bCs/>
        </w:rPr>
      </w:pPr>
      <w:r w:rsidRPr="00750ED2">
        <w:rPr>
          <w:b/>
          <w:bCs/>
        </w:rPr>
        <w:t>Paper 2</w:t>
      </w:r>
      <w:r w:rsidR="00FE048C">
        <w:rPr>
          <w:b/>
          <w:bCs/>
        </w:rPr>
        <w:t>9</w:t>
      </w:r>
    </w:p>
    <w:p w14:paraId="6C6F0C2F" w14:textId="0DECD69B" w:rsidR="00482519" w:rsidRDefault="00750ED2" w:rsidP="00750ED2">
      <w:r>
        <w:t>Lexicon-based approach outperforms Supervised Machine Learning approach for Urdu Sentiment Analysis in multiple domains</w:t>
      </w:r>
    </w:p>
    <w:p w14:paraId="51F19DEC" w14:textId="3D44479E" w:rsidR="00750ED2" w:rsidRDefault="00750ED2" w:rsidP="00750ED2"/>
    <w:p w14:paraId="7F7C4CEA" w14:textId="27BF44CD" w:rsidR="00750ED2" w:rsidRDefault="00A53235" w:rsidP="00750ED2">
      <w:r>
        <w:t xml:space="preserve">Included. </w:t>
      </w:r>
    </w:p>
    <w:p w14:paraId="5CB538B4" w14:textId="77777777" w:rsidR="00BE4ECD" w:rsidRDefault="00BE4ECD" w:rsidP="00DC3BBC"/>
    <w:p w14:paraId="2F717521" w14:textId="77777777" w:rsidR="00F26FBB" w:rsidRDefault="00F26FBB">
      <w:pPr>
        <w:jc w:val="left"/>
      </w:pPr>
      <w:r>
        <w:br w:type="page"/>
      </w:r>
    </w:p>
    <w:p w14:paraId="5709DFEE" w14:textId="6884452F" w:rsidR="00F26FBB" w:rsidRDefault="00F26FBB" w:rsidP="00DC3BBC"/>
    <w:p w14:paraId="355EFFCE" w14:textId="5B93198F" w:rsidR="00F26FBB" w:rsidRDefault="00F26FBB">
      <w:pPr>
        <w:jc w:val="left"/>
      </w:pPr>
    </w:p>
    <w:p w14:paraId="6F74A253" w14:textId="0D1BC4E3" w:rsidR="00F26FBB" w:rsidRDefault="00661711" w:rsidP="00DC3BBC">
      <w:pPr>
        <w:rPr>
          <w:b/>
          <w:bCs/>
        </w:rPr>
      </w:pPr>
      <w:r w:rsidRPr="00661711">
        <w:rPr>
          <w:b/>
          <w:bCs/>
        </w:rPr>
        <w:t xml:space="preserve">Paper </w:t>
      </w:r>
      <w:r w:rsidR="00FE048C">
        <w:rPr>
          <w:b/>
          <w:bCs/>
        </w:rPr>
        <w:t xml:space="preserve">30 </w:t>
      </w:r>
    </w:p>
    <w:p w14:paraId="503206D4" w14:textId="62FED330" w:rsidR="00661711" w:rsidRDefault="00661711" w:rsidP="00DC3BBC">
      <w:r w:rsidRPr="00661711">
        <w:t>A Review on Sentiment Analysis Methodologies, Practices and Applications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2335"/>
        <w:gridCol w:w="7349"/>
      </w:tblGrid>
      <w:tr w:rsidR="00F00FB9" w14:paraId="48B23A74" w14:textId="77777777" w:rsidTr="00F00FB9">
        <w:trPr>
          <w:trHeight w:val="803"/>
        </w:trPr>
        <w:tc>
          <w:tcPr>
            <w:tcW w:w="2335" w:type="dxa"/>
          </w:tcPr>
          <w:p w14:paraId="60DC66C9" w14:textId="711B2C6E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349" w:type="dxa"/>
          </w:tcPr>
          <w:p w14:paraId="248197C4" w14:textId="05C3314A" w:rsidR="00F00FB9" w:rsidRDefault="00F00FB9" w:rsidP="00F00FB9">
            <w:pPr>
              <w:jc w:val="left"/>
            </w:pPr>
            <w:r w:rsidRPr="00661711">
              <w:rPr>
                <w:sz w:val="24"/>
                <w:szCs w:val="24"/>
              </w:rPr>
              <w:t>February 2020</w:t>
            </w:r>
            <w:r>
              <w:rPr>
                <w:sz w:val="24"/>
                <w:szCs w:val="24"/>
              </w:rPr>
              <w:t xml:space="preserve">, </w:t>
            </w:r>
            <w:r w:rsidRPr="00661711">
              <w:rPr>
                <w:sz w:val="24"/>
                <w:szCs w:val="24"/>
              </w:rPr>
              <w:t>International Journal of Scientific &amp; Technology Research Volume 9, Issue 02</w:t>
            </w:r>
          </w:p>
        </w:tc>
      </w:tr>
      <w:tr w:rsidR="00F00FB9" w14:paraId="3DFED3AB" w14:textId="77777777" w:rsidTr="00F00FB9">
        <w:trPr>
          <w:trHeight w:val="535"/>
        </w:trPr>
        <w:tc>
          <w:tcPr>
            <w:tcW w:w="2335" w:type="dxa"/>
          </w:tcPr>
          <w:p w14:paraId="39D9ED40" w14:textId="3A845C71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349" w:type="dxa"/>
          </w:tcPr>
          <w:p w14:paraId="3A585B39" w14:textId="2C46A153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Review of recent trends in sentiment analysis </w:t>
            </w:r>
          </w:p>
        </w:tc>
      </w:tr>
      <w:tr w:rsidR="00F00FB9" w14:paraId="2EF75315" w14:textId="77777777" w:rsidTr="00F00FB9">
        <w:trPr>
          <w:trHeight w:val="524"/>
        </w:trPr>
        <w:tc>
          <w:tcPr>
            <w:tcW w:w="2335" w:type="dxa"/>
          </w:tcPr>
          <w:p w14:paraId="6696651F" w14:textId="02DB24DC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349" w:type="dxa"/>
          </w:tcPr>
          <w:p w14:paraId="0F72C658" w14:textId="2CA7C4E5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Sentiment Analysis, Opinion Mining, Challenges, Machine Learning </w:t>
            </w:r>
          </w:p>
        </w:tc>
      </w:tr>
      <w:tr w:rsidR="00F00FB9" w14:paraId="4CC616CB" w14:textId="77777777" w:rsidTr="00F00FB9">
        <w:trPr>
          <w:trHeight w:val="267"/>
        </w:trPr>
        <w:tc>
          <w:tcPr>
            <w:tcW w:w="2335" w:type="dxa"/>
          </w:tcPr>
          <w:p w14:paraId="793CA37E" w14:textId="2C21BC2D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349" w:type="dxa"/>
          </w:tcPr>
          <w:p w14:paraId="62B0D204" w14:textId="3B395391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Comprehensive review of existing approaches </w:t>
            </w:r>
          </w:p>
        </w:tc>
      </w:tr>
      <w:tr w:rsidR="00F00FB9" w14:paraId="2C30BB1C" w14:textId="77777777" w:rsidTr="00F00FB9">
        <w:trPr>
          <w:trHeight w:val="535"/>
        </w:trPr>
        <w:tc>
          <w:tcPr>
            <w:tcW w:w="2335" w:type="dxa"/>
          </w:tcPr>
          <w:p w14:paraId="430341DC" w14:textId="253CE34B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349" w:type="dxa"/>
          </w:tcPr>
          <w:p w14:paraId="25786613" w14:textId="2147BB5E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>Document level, sentence level and aspect level SA</w:t>
            </w:r>
          </w:p>
        </w:tc>
      </w:tr>
      <w:tr w:rsidR="00F00FB9" w14:paraId="35972987" w14:textId="77777777" w:rsidTr="00F00FB9">
        <w:trPr>
          <w:trHeight w:val="1071"/>
        </w:trPr>
        <w:tc>
          <w:tcPr>
            <w:tcW w:w="2335" w:type="dxa"/>
          </w:tcPr>
          <w:p w14:paraId="4CC75058" w14:textId="2BE86FAA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349" w:type="dxa"/>
          </w:tcPr>
          <w:p w14:paraId="2850C20C" w14:textId="57EBC8E2" w:rsidR="00F00FB9" w:rsidRDefault="00F00FB9" w:rsidP="00F00FB9">
            <w:pPr>
              <w:jc w:val="left"/>
            </w:pPr>
            <w:r w:rsidRPr="00546368">
              <w:rPr>
                <w:sz w:val="24"/>
                <w:szCs w:val="24"/>
              </w:rPr>
              <w:t>In this paper, our examination represents machine learning procedures</w:t>
            </w:r>
            <w:r>
              <w:rPr>
                <w:sz w:val="24"/>
                <w:szCs w:val="24"/>
              </w:rPr>
              <w:t xml:space="preserve"> perform relatively better as compared to other computational models. </w:t>
            </w:r>
          </w:p>
        </w:tc>
      </w:tr>
      <w:tr w:rsidR="00F00FB9" w14:paraId="7D4F0DBF" w14:textId="77777777" w:rsidTr="00F00FB9">
        <w:trPr>
          <w:trHeight w:val="267"/>
        </w:trPr>
        <w:tc>
          <w:tcPr>
            <w:tcW w:w="2335" w:type="dxa"/>
          </w:tcPr>
          <w:p w14:paraId="72C0C69F" w14:textId="0F10A82C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349" w:type="dxa"/>
          </w:tcPr>
          <w:p w14:paraId="20795888" w14:textId="0B8667BD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>Could not found</w:t>
            </w:r>
          </w:p>
        </w:tc>
      </w:tr>
      <w:tr w:rsidR="00F00FB9" w14:paraId="6A992BDC" w14:textId="77777777" w:rsidTr="00F00FB9">
        <w:trPr>
          <w:trHeight w:val="267"/>
        </w:trPr>
        <w:tc>
          <w:tcPr>
            <w:tcW w:w="2335" w:type="dxa"/>
          </w:tcPr>
          <w:p w14:paraId="14B8AF1E" w14:textId="0D106A8B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349" w:type="dxa"/>
          </w:tcPr>
          <w:p w14:paraId="1BF610F3" w14:textId="3E4664C6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>Indian Journal, Not Impact Factor, and so on</w:t>
            </w:r>
          </w:p>
        </w:tc>
      </w:tr>
      <w:tr w:rsidR="00F00FB9" w14:paraId="0D46087C" w14:textId="77777777" w:rsidTr="00F00FB9">
        <w:trPr>
          <w:trHeight w:val="256"/>
        </w:trPr>
        <w:tc>
          <w:tcPr>
            <w:tcW w:w="2335" w:type="dxa"/>
          </w:tcPr>
          <w:p w14:paraId="2F258C97" w14:textId="49D3FFB5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349" w:type="dxa"/>
          </w:tcPr>
          <w:p w14:paraId="55F583E7" w14:textId="2D94D2BA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Explained in detail, more like a blog post. </w:t>
            </w:r>
          </w:p>
        </w:tc>
      </w:tr>
      <w:tr w:rsidR="00F00FB9" w14:paraId="09854B5F" w14:textId="77777777" w:rsidTr="00F00FB9">
        <w:trPr>
          <w:trHeight w:val="535"/>
        </w:trPr>
        <w:tc>
          <w:tcPr>
            <w:tcW w:w="2335" w:type="dxa"/>
          </w:tcPr>
          <w:p w14:paraId="3E00606E" w14:textId="59A927B8" w:rsidR="00F00FB9" w:rsidRPr="002F43B5" w:rsidRDefault="00F00FB9" w:rsidP="00F00FB9">
            <w:pPr>
              <w:jc w:val="left"/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349" w:type="dxa"/>
          </w:tcPr>
          <w:p w14:paraId="054D65FA" w14:textId="791BBEB8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 </w:t>
            </w:r>
            <w:r w:rsidR="00756CC5">
              <w:rPr>
                <w:sz w:val="24"/>
                <w:szCs w:val="24"/>
              </w:rPr>
              <w:t xml:space="preserve">Yes. </w:t>
            </w:r>
          </w:p>
        </w:tc>
      </w:tr>
    </w:tbl>
    <w:p w14:paraId="69F9136F" w14:textId="77777777" w:rsidR="00661711" w:rsidRDefault="00661711">
      <w:pPr>
        <w:jc w:val="left"/>
      </w:pPr>
    </w:p>
    <w:p w14:paraId="5489E820" w14:textId="6989333C" w:rsidR="00756CC5" w:rsidRDefault="00756CC5">
      <w:pPr>
        <w:jc w:val="left"/>
      </w:pPr>
      <w:r>
        <w:t>Included</w:t>
      </w:r>
      <w:r w:rsidR="00661711">
        <w:t xml:space="preserve">. </w:t>
      </w:r>
    </w:p>
    <w:p w14:paraId="4F7F854C" w14:textId="77777777" w:rsidR="00756CC5" w:rsidRDefault="00756CC5">
      <w:pPr>
        <w:jc w:val="left"/>
      </w:pPr>
      <w:r>
        <w:br w:type="page"/>
      </w:r>
    </w:p>
    <w:p w14:paraId="2E2B22B4" w14:textId="32407533" w:rsidR="00F26FBB" w:rsidRPr="00BA09BF" w:rsidRDefault="00546368" w:rsidP="00DC3BBC">
      <w:pPr>
        <w:rPr>
          <w:b/>
          <w:bCs/>
        </w:rPr>
      </w:pPr>
      <w:r w:rsidRPr="00BA09BF">
        <w:rPr>
          <w:b/>
          <w:bCs/>
        </w:rPr>
        <w:lastRenderedPageBreak/>
        <w:t xml:space="preserve">Paper </w:t>
      </w:r>
      <w:r w:rsidR="00F00FB9">
        <w:rPr>
          <w:b/>
          <w:bCs/>
        </w:rPr>
        <w:t>31</w:t>
      </w:r>
    </w:p>
    <w:p w14:paraId="2546BC10" w14:textId="77777777" w:rsidR="00BA09BF" w:rsidRDefault="00BA09BF" w:rsidP="00BA09BF">
      <w:pPr>
        <w:jc w:val="left"/>
      </w:pPr>
      <w:r>
        <w:t>A survey on classification techniques for opinion mining and sentiment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00FB9" w14:paraId="30F170E2" w14:textId="77777777" w:rsidTr="00756CC5">
        <w:tc>
          <w:tcPr>
            <w:tcW w:w="2425" w:type="dxa"/>
          </w:tcPr>
          <w:p w14:paraId="2471C0F6" w14:textId="674CB603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925" w:type="dxa"/>
          </w:tcPr>
          <w:p w14:paraId="3B0459AF" w14:textId="04EF8203" w:rsidR="00F00FB9" w:rsidRDefault="00F00FB9" w:rsidP="00F00FB9">
            <w:pPr>
              <w:jc w:val="left"/>
            </w:pPr>
            <w:proofErr w:type="spellStart"/>
            <w:r w:rsidRPr="00BA09BF">
              <w:rPr>
                <w:sz w:val="24"/>
                <w:szCs w:val="24"/>
              </w:rPr>
              <w:t>Artif</w:t>
            </w:r>
            <w:proofErr w:type="spellEnd"/>
            <w:r w:rsidRPr="00BA09BF">
              <w:rPr>
                <w:sz w:val="24"/>
                <w:szCs w:val="24"/>
              </w:rPr>
              <w:t xml:space="preserve"> </w:t>
            </w:r>
            <w:proofErr w:type="spellStart"/>
            <w:r w:rsidRPr="00BA09BF">
              <w:rPr>
                <w:sz w:val="24"/>
                <w:szCs w:val="24"/>
              </w:rPr>
              <w:t>Intell</w:t>
            </w:r>
            <w:proofErr w:type="spellEnd"/>
            <w:r w:rsidRPr="00BA09BF">
              <w:rPr>
                <w:sz w:val="24"/>
                <w:szCs w:val="24"/>
              </w:rPr>
              <w:t xml:space="preserve"> Rev (2019) 52:1495–1545</w:t>
            </w:r>
          </w:p>
        </w:tc>
      </w:tr>
      <w:tr w:rsidR="00F00FB9" w14:paraId="60847C95" w14:textId="77777777" w:rsidTr="00756CC5">
        <w:tc>
          <w:tcPr>
            <w:tcW w:w="2425" w:type="dxa"/>
          </w:tcPr>
          <w:p w14:paraId="39844D91" w14:textId="735B564C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925" w:type="dxa"/>
          </w:tcPr>
          <w:p w14:paraId="23A087BF" w14:textId="120A9E12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Survey on classification methods for SA and Opinion Mining </w:t>
            </w:r>
          </w:p>
        </w:tc>
      </w:tr>
      <w:tr w:rsidR="00F00FB9" w14:paraId="23772C0E" w14:textId="77777777" w:rsidTr="00756CC5">
        <w:tc>
          <w:tcPr>
            <w:tcW w:w="2425" w:type="dxa"/>
          </w:tcPr>
          <w:p w14:paraId="55AC43EF" w14:textId="3C5EC0C7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925" w:type="dxa"/>
          </w:tcPr>
          <w:p w14:paraId="4CB6FF91" w14:textId="1A165A87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Sentiment Analysis, Opinion Mining, Machine Learning, </w:t>
            </w:r>
          </w:p>
        </w:tc>
      </w:tr>
      <w:tr w:rsidR="00F00FB9" w14:paraId="24108228" w14:textId="77777777" w:rsidTr="00756CC5">
        <w:tc>
          <w:tcPr>
            <w:tcW w:w="2425" w:type="dxa"/>
          </w:tcPr>
          <w:p w14:paraId="2DE1C86A" w14:textId="669BA46A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925" w:type="dxa"/>
          </w:tcPr>
          <w:p w14:paraId="49D24E3E" w14:textId="7BFF5943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>Comprehensive survey for SA and opinion mining</w:t>
            </w:r>
          </w:p>
        </w:tc>
      </w:tr>
      <w:tr w:rsidR="00F00FB9" w14:paraId="77BFDC80" w14:textId="77777777" w:rsidTr="00756CC5">
        <w:tc>
          <w:tcPr>
            <w:tcW w:w="2425" w:type="dxa"/>
          </w:tcPr>
          <w:p w14:paraId="285E0602" w14:textId="0E10489E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925" w:type="dxa"/>
          </w:tcPr>
          <w:p w14:paraId="3A194D86" w14:textId="21BE90D2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>The study</w:t>
            </w:r>
            <w:r w:rsidRPr="00DE01DB">
              <w:rPr>
                <w:sz w:val="24"/>
                <w:szCs w:val="24"/>
              </w:rPr>
              <w:t xml:space="preserve"> present</w:t>
            </w:r>
            <w:r>
              <w:rPr>
                <w:sz w:val="24"/>
                <w:szCs w:val="24"/>
              </w:rPr>
              <w:t>s</w:t>
            </w:r>
            <w:r w:rsidRPr="00DE01DB">
              <w:rPr>
                <w:sz w:val="24"/>
                <w:szCs w:val="24"/>
              </w:rPr>
              <w:t xml:space="preserve"> a complete, multilateral</w:t>
            </w:r>
            <w:r>
              <w:rPr>
                <w:sz w:val="24"/>
                <w:szCs w:val="24"/>
              </w:rPr>
              <w:t>,</w:t>
            </w:r>
            <w:r w:rsidRPr="00DE01DB">
              <w:rPr>
                <w:sz w:val="24"/>
                <w:szCs w:val="24"/>
              </w:rPr>
              <w:t xml:space="preserve"> and systematic review of opinion</w:t>
            </w:r>
            <w:r>
              <w:rPr>
                <w:sz w:val="24"/>
                <w:szCs w:val="24"/>
              </w:rPr>
              <w:t xml:space="preserve"> </w:t>
            </w:r>
            <w:r w:rsidRPr="00DE01DB">
              <w:rPr>
                <w:sz w:val="24"/>
                <w:szCs w:val="24"/>
              </w:rPr>
              <w:t>mining and sentiment analysis to classify available methods and compare their advantages</w:t>
            </w:r>
            <w:r>
              <w:rPr>
                <w:sz w:val="24"/>
                <w:szCs w:val="24"/>
              </w:rPr>
              <w:t xml:space="preserve"> </w:t>
            </w:r>
            <w:r w:rsidRPr="00DE01DB">
              <w:rPr>
                <w:sz w:val="24"/>
                <w:szCs w:val="24"/>
              </w:rPr>
              <w:t>and drawbacks</w:t>
            </w:r>
          </w:p>
        </w:tc>
      </w:tr>
      <w:tr w:rsidR="00F00FB9" w14:paraId="439C7B43" w14:textId="77777777" w:rsidTr="00756CC5">
        <w:tc>
          <w:tcPr>
            <w:tcW w:w="2425" w:type="dxa"/>
          </w:tcPr>
          <w:p w14:paraId="167B1E01" w14:textId="26C67D57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925" w:type="dxa"/>
          </w:tcPr>
          <w:p w14:paraId="0C3AB773" w14:textId="27C33D29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Identified the gap in the existing research about various aspects. </w:t>
            </w:r>
          </w:p>
        </w:tc>
      </w:tr>
      <w:tr w:rsidR="00F00FB9" w14:paraId="677C34E5" w14:textId="77777777" w:rsidTr="00756CC5">
        <w:tc>
          <w:tcPr>
            <w:tcW w:w="2425" w:type="dxa"/>
          </w:tcPr>
          <w:p w14:paraId="653193ED" w14:textId="080E1D79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925" w:type="dxa"/>
          </w:tcPr>
          <w:p w14:paraId="3A04DC17" w14:textId="208D5AB0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>Could not find any.</w:t>
            </w:r>
          </w:p>
        </w:tc>
      </w:tr>
      <w:tr w:rsidR="00F00FB9" w14:paraId="7F999BA7" w14:textId="77777777" w:rsidTr="00756CC5">
        <w:tc>
          <w:tcPr>
            <w:tcW w:w="2425" w:type="dxa"/>
          </w:tcPr>
          <w:p w14:paraId="23062D87" w14:textId="69DCE076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925" w:type="dxa"/>
          </w:tcPr>
          <w:p w14:paraId="3F0D62F1" w14:textId="599BF67E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Old paper. Not specifically related to Urdu Sentiment </w:t>
            </w:r>
            <w:proofErr w:type="spellStart"/>
            <w:r>
              <w:rPr>
                <w:sz w:val="24"/>
                <w:szCs w:val="24"/>
              </w:rPr>
              <w:t>Anlaysis</w:t>
            </w:r>
            <w:proofErr w:type="spellEnd"/>
          </w:p>
        </w:tc>
      </w:tr>
      <w:tr w:rsidR="00F00FB9" w14:paraId="3D4B1CF8" w14:textId="77777777" w:rsidTr="00756CC5">
        <w:tc>
          <w:tcPr>
            <w:tcW w:w="2425" w:type="dxa"/>
          </w:tcPr>
          <w:p w14:paraId="1708FE35" w14:textId="4F4C21A1" w:rsidR="00F00FB9" w:rsidRDefault="00F00FB9" w:rsidP="00F00FB9">
            <w:pPr>
              <w:jc w:val="left"/>
            </w:pPr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925" w:type="dxa"/>
          </w:tcPr>
          <w:p w14:paraId="4F0CE8C8" w14:textId="36B2FFDF" w:rsidR="00F00FB9" w:rsidRDefault="00F00FB9" w:rsidP="00F00FB9">
            <w:pPr>
              <w:jc w:val="left"/>
            </w:pPr>
            <w:r>
              <w:rPr>
                <w:sz w:val="24"/>
                <w:szCs w:val="24"/>
              </w:rPr>
              <w:t xml:space="preserve">Highlighted research gaps in detail with references to each area. </w:t>
            </w:r>
          </w:p>
        </w:tc>
      </w:tr>
      <w:tr w:rsidR="00756CC5" w14:paraId="10AA05DE" w14:textId="77777777" w:rsidTr="00756CC5">
        <w:tc>
          <w:tcPr>
            <w:tcW w:w="2425" w:type="dxa"/>
          </w:tcPr>
          <w:p w14:paraId="1076412D" w14:textId="65AFCA19" w:rsidR="00756CC5" w:rsidRPr="002F43B5" w:rsidRDefault="00756CC5" w:rsidP="00F00FB9">
            <w:pPr>
              <w:jc w:val="left"/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925" w:type="dxa"/>
          </w:tcPr>
          <w:p w14:paraId="23AF21A2" w14:textId="70385507" w:rsidR="00756CC5" w:rsidRDefault="00756CC5" w:rsidP="00F00F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7FDA9122" w14:textId="77777777" w:rsidR="00F00FB9" w:rsidRDefault="00F00FB9" w:rsidP="00BA09BF">
      <w:pPr>
        <w:jc w:val="left"/>
      </w:pPr>
    </w:p>
    <w:p w14:paraId="2FF8E95D" w14:textId="3BD915E2" w:rsidR="00F00FB9" w:rsidRDefault="00756CC5" w:rsidP="00BA09BF">
      <w:pPr>
        <w:jc w:val="left"/>
      </w:pPr>
      <w:r>
        <w:t xml:space="preserve">Excluded. </w:t>
      </w:r>
      <w:r w:rsidR="00BA09BF">
        <w:t xml:space="preserve">Not a Primary Study. </w:t>
      </w:r>
    </w:p>
    <w:p w14:paraId="3212EE58" w14:textId="77777777" w:rsidR="00F00FB9" w:rsidRDefault="00F00FB9">
      <w:pPr>
        <w:jc w:val="left"/>
      </w:pPr>
      <w:r>
        <w:br w:type="page"/>
      </w:r>
    </w:p>
    <w:p w14:paraId="307C33E3" w14:textId="36E98715" w:rsidR="00F00FB9" w:rsidRPr="00C66B2A" w:rsidRDefault="00F00FB9" w:rsidP="00BA09BF">
      <w:pPr>
        <w:jc w:val="left"/>
        <w:rPr>
          <w:b/>
          <w:bCs/>
        </w:rPr>
      </w:pPr>
      <w:r w:rsidRPr="00C66B2A">
        <w:rPr>
          <w:b/>
          <w:bCs/>
        </w:rPr>
        <w:lastRenderedPageBreak/>
        <w:t xml:space="preserve">Paper </w:t>
      </w:r>
      <w:r w:rsidR="00756CC5" w:rsidRPr="00C66B2A">
        <w:rPr>
          <w:b/>
          <w:bCs/>
        </w:rPr>
        <w:t>32</w:t>
      </w:r>
    </w:p>
    <w:p w14:paraId="56FE0A74" w14:textId="6C7B395D" w:rsidR="00756CC5" w:rsidRDefault="00F62933" w:rsidP="00BA09BF">
      <w:pPr>
        <w:jc w:val="left"/>
      </w:pPr>
      <w:r w:rsidRPr="00F62933">
        <w:t>Scientific Text Sentiment Analysis using Machine Learning Techniques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6EDEAC92" w14:textId="77777777" w:rsidTr="00756CC5">
        <w:tc>
          <w:tcPr>
            <w:tcW w:w="2875" w:type="dxa"/>
          </w:tcPr>
          <w:p w14:paraId="6F12E767" w14:textId="63B08949" w:rsidR="00756CC5" w:rsidRDefault="00756CC5" w:rsidP="00756CC5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2D31E9AF" w14:textId="76011B0E" w:rsidR="00756CC5" w:rsidRDefault="00F62933" w:rsidP="00F62933">
            <w:r>
              <w:t>Dec 2019, (IJACSA) International Journal of Advanced Computer Science and Applications, Vol. 10, No. 12, 2019.</w:t>
            </w:r>
          </w:p>
        </w:tc>
      </w:tr>
      <w:tr w:rsidR="00756CC5" w14:paraId="6EDE25B5" w14:textId="77777777" w:rsidTr="00756CC5">
        <w:tc>
          <w:tcPr>
            <w:tcW w:w="2875" w:type="dxa"/>
          </w:tcPr>
          <w:p w14:paraId="2F3024B3" w14:textId="068F9E46" w:rsidR="00756CC5" w:rsidRDefault="00756CC5" w:rsidP="00756CC5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6A7A3F60" w14:textId="7A73C266" w:rsidR="00756CC5" w:rsidRDefault="0021615D" w:rsidP="00756CC5">
            <w:r>
              <w:t xml:space="preserve">Effect of using machine learning algorithm using scientific text for sentiment analysis </w:t>
            </w:r>
          </w:p>
        </w:tc>
      </w:tr>
      <w:tr w:rsidR="00756CC5" w14:paraId="48FEA223" w14:textId="77777777" w:rsidTr="00756CC5">
        <w:tc>
          <w:tcPr>
            <w:tcW w:w="2875" w:type="dxa"/>
          </w:tcPr>
          <w:p w14:paraId="503AADEA" w14:textId="4EB7945B" w:rsidR="00756CC5" w:rsidRDefault="00756CC5" w:rsidP="00756CC5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122FA5F7" w14:textId="7EB5CFBE" w:rsidR="00756CC5" w:rsidRDefault="0021615D" w:rsidP="00756CC5">
            <w:r>
              <w:t>Scientific text, sentiment analysis, machine learning models</w:t>
            </w:r>
          </w:p>
        </w:tc>
      </w:tr>
      <w:tr w:rsidR="00756CC5" w14:paraId="4B198C36" w14:textId="77777777" w:rsidTr="00756CC5">
        <w:tc>
          <w:tcPr>
            <w:tcW w:w="2875" w:type="dxa"/>
          </w:tcPr>
          <w:p w14:paraId="7B24CD1D" w14:textId="73C35859" w:rsidR="00756CC5" w:rsidRDefault="00756CC5" w:rsidP="00756CC5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4C393E58" w14:textId="6F4CABC0" w:rsidR="00756CC5" w:rsidRDefault="006E70FB" w:rsidP="00756CC5">
            <w:r w:rsidRPr="006E70FB">
              <w:t>sentiment analysis of scientific articles using citation sentences is carried out using an existing constructed annotated corpus</w:t>
            </w:r>
            <w:r w:rsidR="00975BE1">
              <w:t xml:space="preserve">. </w:t>
            </w:r>
            <w:r w:rsidR="00975BE1" w:rsidRPr="00975BE1">
              <w:t xml:space="preserve">accuracy of the system is evaluated using different evaluation metrics </w:t>
            </w:r>
            <w:proofErr w:type="gramStart"/>
            <w:r w:rsidR="00975BE1" w:rsidRPr="00975BE1">
              <w:t>e.g.</w:t>
            </w:r>
            <w:proofErr w:type="gramEnd"/>
            <w:r w:rsidR="00975BE1" w:rsidRPr="00975BE1">
              <w:t xml:space="preserve"> F-score and Accuracy score</w:t>
            </w:r>
          </w:p>
        </w:tc>
      </w:tr>
      <w:tr w:rsidR="00756CC5" w14:paraId="6354B8E9" w14:textId="77777777" w:rsidTr="00756CC5">
        <w:tc>
          <w:tcPr>
            <w:tcW w:w="2875" w:type="dxa"/>
          </w:tcPr>
          <w:p w14:paraId="4FDB6764" w14:textId="282140C0" w:rsidR="00756CC5" w:rsidRDefault="00756CC5" w:rsidP="00756CC5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554F6EA6" w14:textId="49FBA493" w:rsidR="00756CC5" w:rsidRDefault="00975BE1" w:rsidP="00756CC5">
            <w:r w:rsidRPr="00975BE1">
              <w:t>Naïve-Bayes (NB), Support Vector Machine (SVM), Logistic Regression (LR), Decision Tree (DT), K-Nearest Neighbor (KNN) and Random Forest (RF)</w:t>
            </w:r>
          </w:p>
        </w:tc>
      </w:tr>
      <w:tr w:rsidR="00756CC5" w14:paraId="5CD13C0C" w14:textId="77777777" w:rsidTr="00756CC5">
        <w:tc>
          <w:tcPr>
            <w:tcW w:w="2875" w:type="dxa"/>
          </w:tcPr>
          <w:p w14:paraId="1FBE23B7" w14:textId="1EBDC751" w:rsidR="00756CC5" w:rsidRDefault="00756CC5" w:rsidP="00756CC5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64279021" w14:textId="6C82D6F0" w:rsidR="00756CC5" w:rsidRDefault="00975BE1" w:rsidP="00756CC5">
            <w:r w:rsidRPr="00975BE1">
              <w:t>method achieved a maximum of about 9% improved results as compared to the base system.</w:t>
            </w:r>
          </w:p>
        </w:tc>
      </w:tr>
      <w:tr w:rsidR="00756CC5" w14:paraId="6DEB1DEE" w14:textId="77777777" w:rsidTr="00756CC5">
        <w:tc>
          <w:tcPr>
            <w:tcW w:w="2875" w:type="dxa"/>
          </w:tcPr>
          <w:p w14:paraId="57EC5640" w14:textId="71941F6D" w:rsidR="00756CC5" w:rsidRDefault="00756CC5" w:rsidP="00756CC5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3900C750" w14:textId="36945ADC" w:rsidR="00756CC5" w:rsidRDefault="00975BE1" w:rsidP="00756CC5">
            <w:r>
              <w:t>Improved results</w:t>
            </w:r>
          </w:p>
        </w:tc>
      </w:tr>
      <w:tr w:rsidR="00756CC5" w14:paraId="44DCA250" w14:textId="77777777" w:rsidTr="00756CC5">
        <w:tc>
          <w:tcPr>
            <w:tcW w:w="2875" w:type="dxa"/>
          </w:tcPr>
          <w:p w14:paraId="7707A022" w14:textId="5A8690DB" w:rsidR="00756CC5" w:rsidRDefault="00756CC5" w:rsidP="00756CC5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353ECA1E" w14:textId="35AC8283" w:rsidR="00756CC5" w:rsidRDefault="00975BE1" w:rsidP="00756CC5">
            <w:r>
              <w:t xml:space="preserve">Relatively fewer details are provided. </w:t>
            </w:r>
          </w:p>
        </w:tc>
      </w:tr>
      <w:tr w:rsidR="00756CC5" w14:paraId="0E75FCC5" w14:textId="77777777" w:rsidTr="00756CC5">
        <w:tc>
          <w:tcPr>
            <w:tcW w:w="2875" w:type="dxa"/>
          </w:tcPr>
          <w:p w14:paraId="163C1317" w14:textId="77700FED" w:rsidR="00756CC5" w:rsidRDefault="00756CC5" w:rsidP="00756CC5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130DAB6C" w14:textId="4787B4F1" w:rsidR="00756CC5" w:rsidRDefault="00756CC5" w:rsidP="00756CC5"/>
        </w:tc>
      </w:tr>
      <w:tr w:rsidR="00756CC5" w14:paraId="25131574" w14:textId="77777777" w:rsidTr="00756CC5">
        <w:tc>
          <w:tcPr>
            <w:tcW w:w="2875" w:type="dxa"/>
          </w:tcPr>
          <w:p w14:paraId="18A95439" w14:textId="677FCB64" w:rsidR="00756CC5" w:rsidRPr="002F43B5" w:rsidRDefault="00756CC5" w:rsidP="00756CC5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r w:rsidR="00C66B2A" w:rsidRPr="002F43B5">
              <w:rPr>
                <w:sz w:val="24"/>
                <w:szCs w:val="24"/>
              </w:rPr>
              <w:t>e.g.,</w:t>
            </w:r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3310C2EF" w14:textId="0A0DE818" w:rsidR="00756CC5" w:rsidRDefault="00975BE1" w:rsidP="00756CC5">
            <w:r>
              <w:t xml:space="preserve">Yes. </w:t>
            </w:r>
          </w:p>
        </w:tc>
      </w:tr>
    </w:tbl>
    <w:p w14:paraId="774BE3AB" w14:textId="46A76B3D" w:rsidR="007A5578" w:rsidRDefault="007A5578" w:rsidP="00DC3BBC"/>
    <w:p w14:paraId="1FC9DA4E" w14:textId="22D83100" w:rsidR="00756CC5" w:rsidRDefault="00756CC5" w:rsidP="00DC3BBC">
      <w:r>
        <w:t>Included</w:t>
      </w:r>
      <w:r w:rsidR="00C66B2A">
        <w:t xml:space="preserve">. </w:t>
      </w:r>
      <w:r>
        <w:t xml:space="preserve"> </w:t>
      </w:r>
    </w:p>
    <w:p w14:paraId="3E6B9A14" w14:textId="4102BC6B" w:rsidR="00756CC5" w:rsidRDefault="00756CC5">
      <w:pPr>
        <w:jc w:val="left"/>
      </w:pPr>
      <w:r>
        <w:br w:type="page"/>
      </w:r>
    </w:p>
    <w:p w14:paraId="210335D5" w14:textId="0C78A334" w:rsidR="00756CC5" w:rsidRPr="00C43113" w:rsidRDefault="00756CC5" w:rsidP="00DC3BBC">
      <w:pPr>
        <w:rPr>
          <w:b/>
          <w:bCs/>
        </w:rPr>
      </w:pPr>
      <w:r w:rsidRPr="00C43113">
        <w:rPr>
          <w:b/>
          <w:bCs/>
        </w:rPr>
        <w:lastRenderedPageBreak/>
        <w:t xml:space="preserve">Paper </w:t>
      </w:r>
      <w:r w:rsidR="00032C4F" w:rsidRPr="00C43113">
        <w:rPr>
          <w:b/>
          <w:bCs/>
        </w:rPr>
        <w:t>33</w:t>
      </w:r>
    </w:p>
    <w:p w14:paraId="6C25E1A5" w14:textId="4E245BDC" w:rsidR="00756CC5" w:rsidRDefault="00C4315B" w:rsidP="00DC3BBC">
      <w:r w:rsidRPr="00C4315B">
        <w:t>Joint Sentiment/Topic Model for Sentiment Analysis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4C040951" w14:textId="77777777" w:rsidTr="00B832F4">
        <w:tc>
          <w:tcPr>
            <w:tcW w:w="2875" w:type="dxa"/>
          </w:tcPr>
          <w:p w14:paraId="54F9251F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7511EED3" w14:textId="3298015A" w:rsidR="00756CC5" w:rsidRDefault="00C4315B" w:rsidP="00B832F4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Lin, C., &amp; He, Y. (2009, November). Joint sentiment/topic model for sentiment analysis. In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Proceedings of the 18th ACM conference on Information and knowledge management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(pp. 375-384).</w:t>
            </w:r>
          </w:p>
        </w:tc>
      </w:tr>
      <w:tr w:rsidR="00756CC5" w14:paraId="696BE68A" w14:textId="77777777" w:rsidTr="00B832F4">
        <w:tc>
          <w:tcPr>
            <w:tcW w:w="2875" w:type="dxa"/>
          </w:tcPr>
          <w:p w14:paraId="51E63B39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087AC889" w14:textId="182EF593" w:rsidR="00756CC5" w:rsidRDefault="00C4315B" w:rsidP="00B832F4">
            <w:r>
              <w:t xml:space="preserve">Proposed and validated a novel model for Sentiment Analysis </w:t>
            </w:r>
          </w:p>
        </w:tc>
      </w:tr>
      <w:tr w:rsidR="00756CC5" w14:paraId="00DCACD5" w14:textId="77777777" w:rsidTr="00B832F4">
        <w:tc>
          <w:tcPr>
            <w:tcW w:w="2875" w:type="dxa"/>
          </w:tcPr>
          <w:p w14:paraId="6B7833DE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7D6AAF86" w14:textId="0E97FD5C" w:rsidR="00756CC5" w:rsidRDefault="00C4315B" w:rsidP="00B832F4">
            <w:r>
              <w:t xml:space="preserve">Sentiment Analysis, Topic modeling, topic mining, </w:t>
            </w:r>
          </w:p>
        </w:tc>
      </w:tr>
      <w:tr w:rsidR="00756CC5" w14:paraId="7CDE35C9" w14:textId="77777777" w:rsidTr="00B832F4">
        <w:tc>
          <w:tcPr>
            <w:tcW w:w="2875" w:type="dxa"/>
          </w:tcPr>
          <w:p w14:paraId="2CDF1250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04CE63FB" w14:textId="0E21E68F" w:rsidR="00756CC5" w:rsidRDefault="00C4315B" w:rsidP="00C4315B">
            <w:r>
              <w:t>The study proposed a novel probabilistic modeling framework based on La-tent Dirichlet Allocation (LDA), called joint sentiment/topic model (JST)</w:t>
            </w:r>
          </w:p>
        </w:tc>
      </w:tr>
      <w:tr w:rsidR="00756CC5" w14:paraId="1834618E" w14:textId="77777777" w:rsidTr="00B832F4">
        <w:tc>
          <w:tcPr>
            <w:tcW w:w="2875" w:type="dxa"/>
          </w:tcPr>
          <w:p w14:paraId="73C25EE8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02BFEEAF" w14:textId="34C451DD" w:rsidR="00756CC5" w:rsidRDefault="00C4315B" w:rsidP="00C4315B">
            <w:r>
              <w:t>Unlike other machine learning approaches to sentiment classification which often require labeled corpora for classifier training, the proposed JST model is fully unsupervised</w:t>
            </w:r>
          </w:p>
        </w:tc>
      </w:tr>
      <w:tr w:rsidR="00756CC5" w14:paraId="3DC88719" w14:textId="77777777" w:rsidTr="00B832F4">
        <w:tc>
          <w:tcPr>
            <w:tcW w:w="2875" w:type="dxa"/>
          </w:tcPr>
          <w:p w14:paraId="2C8F3DFC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0E49BC46" w14:textId="7E3670BD" w:rsidR="00756CC5" w:rsidRDefault="00C4315B" w:rsidP="00C4315B">
            <w:r>
              <w:t>Preliminary experiments have shown promising results achieved by JST</w:t>
            </w:r>
          </w:p>
        </w:tc>
      </w:tr>
      <w:tr w:rsidR="00756CC5" w14:paraId="406F87B5" w14:textId="77777777" w:rsidTr="00B832F4">
        <w:tc>
          <w:tcPr>
            <w:tcW w:w="2875" w:type="dxa"/>
          </w:tcPr>
          <w:p w14:paraId="50F3905D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2AF62829" w14:textId="097441B3" w:rsidR="00756CC5" w:rsidRDefault="00C4315B" w:rsidP="00B832F4">
            <w:r>
              <w:t>Not listed</w:t>
            </w:r>
          </w:p>
        </w:tc>
      </w:tr>
      <w:tr w:rsidR="00756CC5" w14:paraId="4171CFE9" w14:textId="77777777" w:rsidTr="00B832F4">
        <w:tc>
          <w:tcPr>
            <w:tcW w:w="2875" w:type="dxa"/>
          </w:tcPr>
          <w:p w14:paraId="11B60A4A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0FB58311" w14:textId="49943D9B" w:rsidR="00756CC5" w:rsidRDefault="00C43113" w:rsidP="00B832F4">
            <w:r>
              <w:t xml:space="preserve">The paper is outdated. </w:t>
            </w:r>
          </w:p>
        </w:tc>
      </w:tr>
      <w:tr w:rsidR="00756CC5" w14:paraId="23E9B29D" w14:textId="77777777" w:rsidTr="00B832F4">
        <w:tc>
          <w:tcPr>
            <w:tcW w:w="2875" w:type="dxa"/>
          </w:tcPr>
          <w:p w14:paraId="4641E1FB" w14:textId="77777777" w:rsidR="00756CC5" w:rsidRDefault="00756CC5" w:rsidP="00B832F4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688726D5" w14:textId="3A21F2CE" w:rsidR="00756CC5" w:rsidRDefault="00C4315B" w:rsidP="00B832F4">
            <w:r>
              <w:t>Outlines the legacy research carried out in the previous decad</w:t>
            </w:r>
            <w:r w:rsidR="00C43113">
              <w:t xml:space="preserve">e. </w:t>
            </w:r>
          </w:p>
        </w:tc>
      </w:tr>
      <w:tr w:rsidR="00756CC5" w14:paraId="61D020A7" w14:textId="77777777" w:rsidTr="00B832F4">
        <w:tc>
          <w:tcPr>
            <w:tcW w:w="2875" w:type="dxa"/>
          </w:tcPr>
          <w:p w14:paraId="577606D4" w14:textId="77777777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65F0CC07" w14:textId="60655215" w:rsidR="00756CC5" w:rsidRDefault="00C43113" w:rsidP="00B832F4">
            <w:r>
              <w:t xml:space="preserve">Yes. </w:t>
            </w:r>
          </w:p>
        </w:tc>
      </w:tr>
    </w:tbl>
    <w:p w14:paraId="117BC9CB" w14:textId="044E6970" w:rsidR="00756CC5" w:rsidRDefault="00756CC5" w:rsidP="00DC3BBC"/>
    <w:p w14:paraId="4F2F8FC7" w14:textId="6531ABD9" w:rsidR="00756CC5" w:rsidRDefault="00B53916" w:rsidP="00DC3BBC">
      <w:r>
        <w:t xml:space="preserve">Included. Legacy paper could be used in the literature survey for the review paper. </w:t>
      </w:r>
    </w:p>
    <w:p w14:paraId="4CBC2237" w14:textId="68798274" w:rsidR="00756CC5" w:rsidRDefault="00756CC5">
      <w:pPr>
        <w:jc w:val="left"/>
      </w:pPr>
      <w:r>
        <w:br w:type="page"/>
      </w:r>
    </w:p>
    <w:p w14:paraId="188E7A41" w14:textId="702BDB9E" w:rsidR="00756CC5" w:rsidRPr="00C43113" w:rsidRDefault="00756CC5" w:rsidP="00DC3BBC">
      <w:pPr>
        <w:rPr>
          <w:b/>
          <w:bCs/>
        </w:rPr>
      </w:pPr>
      <w:r w:rsidRPr="00C43113">
        <w:rPr>
          <w:b/>
          <w:bCs/>
        </w:rPr>
        <w:lastRenderedPageBreak/>
        <w:t xml:space="preserve">Paper </w:t>
      </w:r>
      <w:r w:rsidR="00C43113" w:rsidRPr="00C43113">
        <w:rPr>
          <w:b/>
          <w:bCs/>
        </w:rPr>
        <w:t>34</w:t>
      </w:r>
    </w:p>
    <w:p w14:paraId="7EBF85A5" w14:textId="608A0498" w:rsidR="00C43113" w:rsidRPr="00C43113" w:rsidRDefault="00C43113" w:rsidP="00DC3BBC">
      <w:r w:rsidRPr="00C43113">
        <w:t>Aspect-based Opinion Mining from Product Reviews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1C0CA045" w14:textId="77777777" w:rsidTr="00B832F4">
        <w:tc>
          <w:tcPr>
            <w:tcW w:w="2875" w:type="dxa"/>
          </w:tcPr>
          <w:p w14:paraId="6F4F2CB6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4B732985" w14:textId="1A435938" w:rsidR="00756CC5" w:rsidRDefault="00C43113" w:rsidP="00B832F4">
            <w:proofErr w:type="spellStart"/>
            <w:r w:rsidRPr="00C43113">
              <w:t>Marrese</w:t>
            </w:r>
            <w:proofErr w:type="spellEnd"/>
            <w:r w:rsidRPr="00C43113">
              <w:t xml:space="preserve">-Taylor, E., </w:t>
            </w:r>
            <w:proofErr w:type="spellStart"/>
            <w:r w:rsidRPr="00C43113">
              <w:t>Velásquez</w:t>
            </w:r>
            <w:proofErr w:type="spellEnd"/>
            <w:r w:rsidRPr="00C43113">
              <w:t>, J. D., &amp; Bravo-Marquez, F. (2014). A novel deterministic approach for aspect-based opinion mining in tourism products reviews. Expert Systems with Applications, 41(17), 7764-7775.</w:t>
            </w:r>
          </w:p>
        </w:tc>
      </w:tr>
      <w:tr w:rsidR="00756CC5" w14:paraId="2A65FA82" w14:textId="77777777" w:rsidTr="00B832F4">
        <w:tc>
          <w:tcPr>
            <w:tcW w:w="2875" w:type="dxa"/>
          </w:tcPr>
          <w:p w14:paraId="2B6D3F73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1927E417" w14:textId="2DEC0A5B" w:rsidR="00756CC5" w:rsidRDefault="00C43113" w:rsidP="00C43113">
            <w:r>
              <w:t>mining online web-based reviews (opinion mining)</w:t>
            </w:r>
          </w:p>
        </w:tc>
      </w:tr>
      <w:tr w:rsidR="00756CC5" w14:paraId="59975695" w14:textId="77777777" w:rsidTr="00B832F4">
        <w:tc>
          <w:tcPr>
            <w:tcW w:w="2875" w:type="dxa"/>
          </w:tcPr>
          <w:p w14:paraId="254810E4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58BCAF20" w14:textId="2EAA44A8" w:rsidR="00756CC5" w:rsidRDefault="00C43113" w:rsidP="00B832F4">
            <w:r>
              <w:t>Opinion Mining, Product Reviews, Aspect-based Sentiment Analysis</w:t>
            </w:r>
          </w:p>
        </w:tc>
      </w:tr>
      <w:tr w:rsidR="00756CC5" w14:paraId="06293F71" w14:textId="77777777" w:rsidTr="00B832F4">
        <w:tc>
          <w:tcPr>
            <w:tcW w:w="2875" w:type="dxa"/>
          </w:tcPr>
          <w:p w14:paraId="1DE18AEA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709B055A" w14:textId="272EB2CD" w:rsidR="00756CC5" w:rsidRDefault="00C43113" w:rsidP="00B832F4">
            <w:r>
              <w:t xml:space="preserve">Aspect based </w:t>
            </w:r>
            <w:r w:rsidR="00B53916">
              <w:t>opinion mining using online product reviews</w:t>
            </w:r>
          </w:p>
        </w:tc>
      </w:tr>
      <w:tr w:rsidR="00756CC5" w14:paraId="166DCDE4" w14:textId="77777777" w:rsidTr="00B832F4">
        <w:tc>
          <w:tcPr>
            <w:tcW w:w="2875" w:type="dxa"/>
          </w:tcPr>
          <w:p w14:paraId="77737B55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244F6F4E" w14:textId="77777777" w:rsidR="00756CC5" w:rsidRDefault="00756CC5" w:rsidP="00B832F4"/>
        </w:tc>
      </w:tr>
      <w:tr w:rsidR="00756CC5" w14:paraId="6264CC1D" w14:textId="77777777" w:rsidTr="00B832F4">
        <w:tc>
          <w:tcPr>
            <w:tcW w:w="2875" w:type="dxa"/>
          </w:tcPr>
          <w:p w14:paraId="0D807368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13D80C83" w14:textId="1E8C0EA0" w:rsidR="00756CC5" w:rsidRDefault="00B53916" w:rsidP="00B832F4">
            <w:r>
              <w:t xml:space="preserve">The study outperformed the existing studies. </w:t>
            </w:r>
          </w:p>
        </w:tc>
      </w:tr>
      <w:tr w:rsidR="00756CC5" w14:paraId="501A1221" w14:textId="77777777" w:rsidTr="00B832F4">
        <w:tc>
          <w:tcPr>
            <w:tcW w:w="2875" w:type="dxa"/>
          </w:tcPr>
          <w:p w14:paraId="4FF75C29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5F9772C0" w14:textId="33D6C25B" w:rsidR="00756CC5" w:rsidRDefault="00B53916" w:rsidP="00B832F4">
            <w:r>
              <w:t xml:space="preserve">Improvement in results due to proposed technique. </w:t>
            </w:r>
          </w:p>
        </w:tc>
      </w:tr>
      <w:tr w:rsidR="00756CC5" w14:paraId="319E1AAA" w14:textId="77777777" w:rsidTr="00B832F4">
        <w:tc>
          <w:tcPr>
            <w:tcW w:w="2875" w:type="dxa"/>
          </w:tcPr>
          <w:p w14:paraId="133668CA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295EB6F8" w14:textId="2909E4F0" w:rsidR="00756CC5" w:rsidRDefault="00B53916" w:rsidP="00B832F4">
            <w:r>
              <w:t>Not remotely related to Urdu Sentiment Analysis</w:t>
            </w:r>
          </w:p>
        </w:tc>
      </w:tr>
    </w:tbl>
    <w:p w14:paraId="5D85C122" w14:textId="14CB6E86" w:rsidR="00756CC5" w:rsidRDefault="00756CC5" w:rsidP="00DC3BBC"/>
    <w:p w14:paraId="5B5BD8C1" w14:textId="6F018142" w:rsidR="00B53916" w:rsidRDefault="00B53916" w:rsidP="00DC3BBC">
      <w:r>
        <w:t xml:space="preserve">Excluded. Not relevant. </w:t>
      </w:r>
    </w:p>
    <w:p w14:paraId="1103B16C" w14:textId="55BA3421" w:rsidR="00756CC5" w:rsidRDefault="00756CC5" w:rsidP="00DC3BBC"/>
    <w:p w14:paraId="636EC328" w14:textId="2B41C853" w:rsidR="00756CC5" w:rsidRDefault="00756CC5">
      <w:pPr>
        <w:jc w:val="left"/>
      </w:pPr>
      <w:r>
        <w:br w:type="page"/>
      </w:r>
    </w:p>
    <w:p w14:paraId="15AED61F" w14:textId="37D80BC9" w:rsidR="00756CC5" w:rsidRPr="00392CC4" w:rsidRDefault="00756CC5" w:rsidP="00DC3BBC">
      <w:pPr>
        <w:rPr>
          <w:b/>
          <w:bCs/>
        </w:rPr>
      </w:pPr>
      <w:r w:rsidRPr="00392CC4">
        <w:rPr>
          <w:b/>
          <w:bCs/>
        </w:rPr>
        <w:lastRenderedPageBreak/>
        <w:t>Paper</w:t>
      </w:r>
      <w:r w:rsidR="00C40D12" w:rsidRPr="00392CC4">
        <w:rPr>
          <w:b/>
          <w:bCs/>
        </w:rPr>
        <w:t xml:space="preserve"> 35</w:t>
      </w:r>
    </w:p>
    <w:p w14:paraId="408A355D" w14:textId="18D4F707" w:rsidR="00756CC5" w:rsidRDefault="00C40D12" w:rsidP="00DC3BBC">
      <w:r>
        <w:t>An Experimental Analysis of Clustering Sentiments for Opinion Mining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7838C5C0" w14:textId="77777777" w:rsidTr="00B832F4">
        <w:tc>
          <w:tcPr>
            <w:tcW w:w="2875" w:type="dxa"/>
          </w:tcPr>
          <w:p w14:paraId="16EF54BE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7692C913" w14:textId="4617F4DE" w:rsidR="00756CC5" w:rsidRDefault="00C40D12" w:rsidP="00B832F4">
            <w:r w:rsidRPr="00C40D12">
              <w:t xml:space="preserve">Babu, A. G., Kumari, S. S., &amp; </w:t>
            </w:r>
            <w:proofErr w:type="spellStart"/>
            <w:r w:rsidRPr="00C40D12">
              <w:t>Kamakshaiah</w:t>
            </w:r>
            <w:proofErr w:type="spellEnd"/>
            <w:r w:rsidRPr="00C40D12">
              <w:t>, K. (2017, January). An experimental analysis of clustering sentiments for opinion mining. In Proceedings of the 2017 International Conference on Machine Learning and Soft Computing (pp. 53-57).</w:t>
            </w:r>
          </w:p>
        </w:tc>
      </w:tr>
      <w:tr w:rsidR="00756CC5" w14:paraId="1DBD8BE2" w14:textId="77777777" w:rsidTr="00B832F4">
        <w:tc>
          <w:tcPr>
            <w:tcW w:w="2875" w:type="dxa"/>
          </w:tcPr>
          <w:p w14:paraId="35074DAA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743B306C" w14:textId="23264E39" w:rsidR="00756CC5" w:rsidRDefault="00C40D12" w:rsidP="00B832F4">
            <w:r>
              <w:t xml:space="preserve">Use of </w:t>
            </w:r>
            <w:r w:rsidR="00392CC4">
              <w:t xml:space="preserve">Clustering-based </w:t>
            </w:r>
            <w:r>
              <w:t xml:space="preserve">learning for opinion mining </w:t>
            </w:r>
          </w:p>
        </w:tc>
      </w:tr>
      <w:tr w:rsidR="00756CC5" w14:paraId="387FE7A6" w14:textId="77777777" w:rsidTr="00B832F4">
        <w:tc>
          <w:tcPr>
            <w:tcW w:w="2875" w:type="dxa"/>
          </w:tcPr>
          <w:p w14:paraId="0BAC1F44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65383616" w14:textId="06CFAF69" w:rsidR="00756CC5" w:rsidRDefault="00C40D12" w:rsidP="00B832F4">
            <w:r>
              <w:t>Opinion mining, unsupervised learning, sentiment analysis</w:t>
            </w:r>
          </w:p>
        </w:tc>
      </w:tr>
      <w:tr w:rsidR="00756CC5" w14:paraId="4EB737AF" w14:textId="77777777" w:rsidTr="00B832F4">
        <w:tc>
          <w:tcPr>
            <w:tcW w:w="2875" w:type="dxa"/>
          </w:tcPr>
          <w:p w14:paraId="1DE6963C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321E47DA" w14:textId="142274CE" w:rsidR="00756CC5" w:rsidRDefault="00392CC4" w:rsidP="00392CC4">
            <w:r>
              <w:t>K-means clustering technique applied on a sample twitter dataset to cluster different sentiments in context with different features</w:t>
            </w:r>
          </w:p>
        </w:tc>
      </w:tr>
      <w:tr w:rsidR="00756CC5" w14:paraId="49D201E0" w14:textId="77777777" w:rsidTr="00B832F4">
        <w:tc>
          <w:tcPr>
            <w:tcW w:w="2875" w:type="dxa"/>
          </w:tcPr>
          <w:p w14:paraId="65E004F8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5E2B9A79" w14:textId="6E1B51F4" w:rsidR="00756CC5" w:rsidRDefault="00392CC4" w:rsidP="00B832F4">
            <w:r>
              <w:t xml:space="preserve">Training and validation of the system using the various machine learning tools </w:t>
            </w:r>
          </w:p>
        </w:tc>
      </w:tr>
      <w:tr w:rsidR="00756CC5" w14:paraId="673E2A8F" w14:textId="77777777" w:rsidTr="00B832F4">
        <w:tc>
          <w:tcPr>
            <w:tcW w:w="2875" w:type="dxa"/>
          </w:tcPr>
          <w:p w14:paraId="0B45FD24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170CF5CB" w14:textId="0077D03B" w:rsidR="00756CC5" w:rsidRDefault="00392CC4" w:rsidP="00B832F4">
            <w:r>
              <w:t xml:space="preserve">Improved process of opinion mining </w:t>
            </w:r>
          </w:p>
        </w:tc>
      </w:tr>
      <w:tr w:rsidR="00756CC5" w14:paraId="65AEA0B1" w14:textId="77777777" w:rsidTr="00B832F4">
        <w:tc>
          <w:tcPr>
            <w:tcW w:w="2875" w:type="dxa"/>
          </w:tcPr>
          <w:p w14:paraId="56F3AA88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5CE2038A" w14:textId="7052CD3A" w:rsidR="00756CC5" w:rsidRDefault="00392CC4" w:rsidP="00392CC4">
            <w:r>
              <w:t>The work can be enhanced focusing on heterogeneous data such as images, videos for opinion mining</w:t>
            </w:r>
          </w:p>
        </w:tc>
      </w:tr>
      <w:tr w:rsidR="00756CC5" w14:paraId="3DDF1321" w14:textId="77777777" w:rsidTr="00B832F4">
        <w:tc>
          <w:tcPr>
            <w:tcW w:w="2875" w:type="dxa"/>
          </w:tcPr>
          <w:p w14:paraId="7757A527" w14:textId="77777777" w:rsidR="00756CC5" w:rsidRDefault="00756CC5" w:rsidP="00B832F4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7867B6DC" w14:textId="26A3E91E" w:rsidR="00756CC5" w:rsidRDefault="00392CC4" w:rsidP="00B832F4">
            <w:r>
              <w:t xml:space="preserve">Could not find. </w:t>
            </w:r>
          </w:p>
        </w:tc>
      </w:tr>
      <w:tr w:rsidR="00756CC5" w14:paraId="7B8B8C00" w14:textId="77777777" w:rsidTr="00B832F4">
        <w:tc>
          <w:tcPr>
            <w:tcW w:w="2875" w:type="dxa"/>
          </w:tcPr>
          <w:p w14:paraId="31EDA08C" w14:textId="77777777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35DA5538" w14:textId="77777777" w:rsidR="00756CC5" w:rsidRDefault="00392CC4" w:rsidP="00B832F4">
            <w:r>
              <w:t xml:space="preserve">Yes. </w:t>
            </w:r>
          </w:p>
          <w:p w14:paraId="0434E03F" w14:textId="36D21E1F" w:rsidR="00392CC4" w:rsidRDefault="00392CC4" w:rsidP="00B832F4"/>
        </w:tc>
      </w:tr>
    </w:tbl>
    <w:p w14:paraId="30967410" w14:textId="30D0DC82" w:rsidR="00756CC5" w:rsidRDefault="00756CC5" w:rsidP="00DC3BBC"/>
    <w:p w14:paraId="57A83779" w14:textId="77D9135A" w:rsidR="00392CC4" w:rsidRDefault="00392CC4" w:rsidP="00DC3BBC">
      <w:r>
        <w:t xml:space="preserve">Included.  Shall be used in the literature survey. </w:t>
      </w:r>
    </w:p>
    <w:p w14:paraId="598953BD" w14:textId="045E6E1A" w:rsidR="00756CC5" w:rsidRDefault="00756CC5" w:rsidP="00DC3BBC"/>
    <w:p w14:paraId="35B29943" w14:textId="1FAE7390" w:rsidR="00756CC5" w:rsidRDefault="00756CC5">
      <w:pPr>
        <w:jc w:val="left"/>
      </w:pPr>
      <w:r>
        <w:br w:type="page"/>
      </w:r>
    </w:p>
    <w:p w14:paraId="02941516" w14:textId="6C1EF85D" w:rsidR="00756CC5" w:rsidRPr="00093357" w:rsidRDefault="00756CC5" w:rsidP="00DC3BBC">
      <w:pPr>
        <w:rPr>
          <w:b/>
          <w:bCs/>
        </w:rPr>
      </w:pPr>
      <w:r w:rsidRPr="00093357">
        <w:rPr>
          <w:b/>
          <w:bCs/>
        </w:rPr>
        <w:lastRenderedPageBreak/>
        <w:t>Paper</w:t>
      </w:r>
      <w:r w:rsidR="00392CC4" w:rsidRPr="00093357">
        <w:rPr>
          <w:b/>
          <w:bCs/>
        </w:rPr>
        <w:t xml:space="preserve"> 36</w:t>
      </w:r>
    </w:p>
    <w:p w14:paraId="419C04CD" w14:textId="68BF2390" w:rsidR="00756CC5" w:rsidRDefault="00093357" w:rsidP="00093357">
      <w:r>
        <w:t>Coupling Topic Modelling in Opinion Mining for Social Media Analysis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27C06136" w14:textId="77777777" w:rsidTr="00B832F4">
        <w:tc>
          <w:tcPr>
            <w:tcW w:w="2875" w:type="dxa"/>
          </w:tcPr>
          <w:p w14:paraId="1C72EFED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006B1990" w14:textId="114F8E31" w:rsidR="00756CC5" w:rsidRDefault="00093357" w:rsidP="00B832F4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Zhou, X., Tao, X., Rahman, M. M., &amp; Zhang, J. (2017, August). Coupling topic modelling in opinion mining for social media analysis. In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Proceedings of the International Conference on Web Intelligence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(pp. 533-540).</w:t>
            </w:r>
          </w:p>
        </w:tc>
      </w:tr>
      <w:tr w:rsidR="00756CC5" w14:paraId="1C3A93A9" w14:textId="77777777" w:rsidTr="00B832F4">
        <w:tc>
          <w:tcPr>
            <w:tcW w:w="2875" w:type="dxa"/>
          </w:tcPr>
          <w:p w14:paraId="1A5E1B6E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274EFC87" w14:textId="488BEFB8" w:rsidR="00756CC5" w:rsidRDefault="00093357" w:rsidP="00B832F4">
            <w:r>
              <w:t xml:space="preserve">Opinion Mining using Social Media Analysis </w:t>
            </w:r>
          </w:p>
        </w:tc>
      </w:tr>
      <w:tr w:rsidR="00756CC5" w14:paraId="5D2BA439" w14:textId="77777777" w:rsidTr="00B832F4">
        <w:tc>
          <w:tcPr>
            <w:tcW w:w="2875" w:type="dxa"/>
          </w:tcPr>
          <w:p w14:paraId="0E3F769A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33B5B69E" w14:textId="63603435" w:rsidR="00756CC5" w:rsidRDefault="00093357" w:rsidP="00B832F4">
            <w:r>
              <w:t xml:space="preserve">Opinion Mining, Sentiment Analysis, Social Media Analysis </w:t>
            </w:r>
          </w:p>
        </w:tc>
      </w:tr>
      <w:tr w:rsidR="00756CC5" w14:paraId="61E152FD" w14:textId="77777777" w:rsidTr="00B832F4">
        <w:tc>
          <w:tcPr>
            <w:tcW w:w="2875" w:type="dxa"/>
          </w:tcPr>
          <w:p w14:paraId="6E481893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5EE3BD48" w14:textId="02772C3D" w:rsidR="00756CC5" w:rsidRDefault="00093357" w:rsidP="00093357">
            <w:r>
              <w:t>proposed a new method that combines the opining mining and context-based topic modelling to analyze public opinions on social media data.</w:t>
            </w:r>
          </w:p>
        </w:tc>
      </w:tr>
      <w:tr w:rsidR="00756CC5" w14:paraId="35C104CE" w14:textId="77777777" w:rsidTr="00B832F4">
        <w:tc>
          <w:tcPr>
            <w:tcW w:w="2875" w:type="dxa"/>
          </w:tcPr>
          <w:p w14:paraId="1C3999F7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794C4C1F" w14:textId="24C1DE71" w:rsidR="00093357" w:rsidRDefault="00093357" w:rsidP="00093357">
            <w:r>
              <w:t>Context based topic modelling is used to categorize data in groups and discover hidden communities in data group. The unwanted data group</w:t>
            </w:r>
          </w:p>
          <w:p w14:paraId="68D45B57" w14:textId="7F112BE2" w:rsidR="00756CC5" w:rsidRDefault="00093357" w:rsidP="00093357">
            <w:r>
              <w:t>discovered by the topic model then will be discarded.</w:t>
            </w:r>
          </w:p>
        </w:tc>
      </w:tr>
      <w:tr w:rsidR="00756CC5" w14:paraId="7459C980" w14:textId="77777777" w:rsidTr="00B832F4">
        <w:tc>
          <w:tcPr>
            <w:tcW w:w="2875" w:type="dxa"/>
          </w:tcPr>
          <w:p w14:paraId="48E21167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23C26999" w14:textId="6BB2BE62" w:rsidR="00756CC5" w:rsidRDefault="00093357" w:rsidP="00093357">
            <w:r>
              <w:t>experimental results demonstrate that, with the help of topic modelling, our social media analysis model is accurate and effective.</w:t>
            </w:r>
          </w:p>
        </w:tc>
      </w:tr>
      <w:tr w:rsidR="00756CC5" w14:paraId="48BD3B38" w14:textId="77777777" w:rsidTr="00B832F4">
        <w:tc>
          <w:tcPr>
            <w:tcW w:w="2875" w:type="dxa"/>
          </w:tcPr>
          <w:p w14:paraId="3394392C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5862289F" w14:textId="28F937B5" w:rsidR="00756CC5" w:rsidRDefault="00093357" w:rsidP="00B832F4">
            <w:r>
              <w:t xml:space="preserve">Not listed. </w:t>
            </w:r>
          </w:p>
        </w:tc>
      </w:tr>
      <w:tr w:rsidR="00756CC5" w14:paraId="710916D0" w14:textId="77777777" w:rsidTr="00B832F4">
        <w:tc>
          <w:tcPr>
            <w:tcW w:w="2875" w:type="dxa"/>
          </w:tcPr>
          <w:p w14:paraId="1E95BCEC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717D5A96" w14:textId="74D1780C" w:rsidR="00756CC5" w:rsidRDefault="00093357" w:rsidP="00B832F4">
            <w:r>
              <w:t>No comparative analysis with existing/baseline methods.</w:t>
            </w:r>
          </w:p>
        </w:tc>
      </w:tr>
      <w:tr w:rsidR="00756CC5" w14:paraId="1039F9A2" w14:textId="77777777" w:rsidTr="00B832F4">
        <w:tc>
          <w:tcPr>
            <w:tcW w:w="2875" w:type="dxa"/>
          </w:tcPr>
          <w:p w14:paraId="04BD202E" w14:textId="77777777" w:rsidR="00756CC5" w:rsidRDefault="00756CC5" w:rsidP="00B832F4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66882680" w14:textId="037CF11A" w:rsidR="00756CC5" w:rsidRDefault="00093357" w:rsidP="00B832F4">
            <w:r>
              <w:t xml:space="preserve">Could not find any. </w:t>
            </w:r>
          </w:p>
        </w:tc>
      </w:tr>
      <w:tr w:rsidR="00756CC5" w14:paraId="25DEF2CE" w14:textId="77777777" w:rsidTr="00B832F4">
        <w:tc>
          <w:tcPr>
            <w:tcW w:w="2875" w:type="dxa"/>
          </w:tcPr>
          <w:p w14:paraId="1B2A7C5E" w14:textId="77777777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47F1E4AF" w14:textId="2794BF7A" w:rsidR="00756CC5" w:rsidRDefault="00093357" w:rsidP="00B832F4">
            <w:r>
              <w:t xml:space="preserve">Yes. </w:t>
            </w:r>
          </w:p>
        </w:tc>
      </w:tr>
    </w:tbl>
    <w:p w14:paraId="20D8138E" w14:textId="75158B85" w:rsidR="00756CC5" w:rsidRDefault="00756CC5" w:rsidP="00DC3BBC"/>
    <w:p w14:paraId="5696607B" w14:textId="574CF679" w:rsidR="00756CC5" w:rsidRDefault="00093357" w:rsidP="00DC3BBC">
      <w:r>
        <w:t xml:space="preserve">Included. The paper would be included in the different techniques for opinion mining and classification section of our study. </w:t>
      </w:r>
    </w:p>
    <w:p w14:paraId="3C2DA232" w14:textId="3DB42DCF" w:rsidR="00756CC5" w:rsidRDefault="00756CC5">
      <w:pPr>
        <w:jc w:val="left"/>
      </w:pPr>
      <w:r>
        <w:br w:type="page"/>
      </w:r>
    </w:p>
    <w:p w14:paraId="444E2947" w14:textId="12C696A5" w:rsidR="00756CC5" w:rsidRPr="00AC06BA" w:rsidRDefault="00756CC5" w:rsidP="00DC3BBC">
      <w:pPr>
        <w:rPr>
          <w:b/>
          <w:bCs/>
        </w:rPr>
      </w:pPr>
      <w:r w:rsidRPr="00AC06BA">
        <w:rPr>
          <w:b/>
          <w:bCs/>
        </w:rPr>
        <w:lastRenderedPageBreak/>
        <w:t>Paper</w:t>
      </w:r>
      <w:r w:rsidR="00093357" w:rsidRPr="00AC06BA">
        <w:rPr>
          <w:b/>
          <w:bCs/>
        </w:rPr>
        <w:t xml:space="preserve"> 37</w:t>
      </w:r>
    </w:p>
    <w:p w14:paraId="7395CA5F" w14:textId="5BFC834E" w:rsidR="00756CC5" w:rsidRDefault="00141B3B" w:rsidP="00141B3B">
      <w:r>
        <w:t>Urdu Language Based Information Dissemination System for Low-Literate Farmers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65C2BDCE" w14:textId="77777777" w:rsidTr="00B832F4">
        <w:tc>
          <w:tcPr>
            <w:tcW w:w="2875" w:type="dxa"/>
          </w:tcPr>
          <w:p w14:paraId="615C0678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22710B14" w14:textId="5A741C6B" w:rsidR="00756CC5" w:rsidRDefault="00141B3B" w:rsidP="00B832F4">
            <w:r w:rsidRPr="00141B3B">
              <w:t xml:space="preserve">Idrees, F., Qadir, J., Mehmood, H., Hassan, S. U., &amp; Batool, A. (2019, January). Urdu </w:t>
            </w:r>
            <w:proofErr w:type="gramStart"/>
            <w:r w:rsidRPr="00141B3B">
              <w:t>language based</w:t>
            </w:r>
            <w:proofErr w:type="gramEnd"/>
            <w:r w:rsidRPr="00141B3B">
              <w:t xml:space="preserve"> information dissemination system for low-literate farmers. In Proceedings of the Tenth International Conference on Information and Communication Technologies and Development (pp. 1-5).</w:t>
            </w:r>
          </w:p>
        </w:tc>
      </w:tr>
      <w:tr w:rsidR="00756CC5" w14:paraId="686F951B" w14:textId="77777777" w:rsidTr="00B832F4">
        <w:tc>
          <w:tcPr>
            <w:tcW w:w="2875" w:type="dxa"/>
          </w:tcPr>
          <w:p w14:paraId="7AF862DF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25F5F974" w14:textId="333BD674" w:rsidR="00756CC5" w:rsidRDefault="00141B3B" w:rsidP="00B832F4">
            <w:r>
              <w:t>Assisting low-literate farmers using Urdu based information dissemination system</w:t>
            </w:r>
          </w:p>
        </w:tc>
      </w:tr>
      <w:tr w:rsidR="00756CC5" w14:paraId="7A9C3D12" w14:textId="77777777" w:rsidTr="00B832F4">
        <w:tc>
          <w:tcPr>
            <w:tcW w:w="2875" w:type="dxa"/>
          </w:tcPr>
          <w:p w14:paraId="1BB80EF8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7F22F19E" w14:textId="5D334AAE" w:rsidR="00756CC5" w:rsidRDefault="00141B3B" w:rsidP="00B832F4">
            <w:r w:rsidRPr="00141B3B">
              <w:t>Information Dissemination System</w:t>
            </w:r>
            <w:r>
              <w:t xml:space="preserve">, Urdu language, </w:t>
            </w:r>
          </w:p>
        </w:tc>
      </w:tr>
      <w:tr w:rsidR="00756CC5" w14:paraId="3AC9E72C" w14:textId="77777777" w:rsidTr="00B832F4">
        <w:tc>
          <w:tcPr>
            <w:tcW w:w="2875" w:type="dxa"/>
          </w:tcPr>
          <w:p w14:paraId="56DFD359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63BBE841" w14:textId="6E428AED" w:rsidR="00756CC5" w:rsidRDefault="0083259F" w:rsidP="00B832F4">
            <w:proofErr w:type="spellStart"/>
            <w:r>
              <w:t>Feed back</w:t>
            </w:r>
            <w:proofErr w:type="spellEnd"/>
            <w:r>
              <w:t xml:space="preserve"> base web development system </w:t>
            </w:r>
          </w:p>
        </w:tc>
      </w:tr>
      <w:tr w:rsidR="00756CC5" w14:paraId="23017DC1" w14:textId="77777777" w:rsidTr="00B832F4">
        <w:tc>
          <w:tcPr>
            <w:tcW w:w="2875" w:type="dxa"/>
          </w:tcPr>
          <w:p w14:paraId="6EB6497D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622E3DB0" w14:textId="4335F806" w:rsidR="00756CC5" w:rsidRDefault="0083259F" w:rsidP="00B832F4">
            <w:r>
              <w:t>Requirement gathering, design, feedback, improvement</w:t>
            </w:r>
          </w:p>
        </w:tc>
      </w:tr>
      <w:tr w:rsidR="00756CC5" w14:paraId="7BB56A7B" w14:textId="77777777" w:rsidTr="00B832F4">
        <w:tc>
          <w:tcPr>
            <w:tcW w:w="2875" w:type="dxa"/>
          </w:tcPr>
          <w:p w14:paraId="0B420F69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0055EEC3" w14:textId="42728007" w:rsidR="00756CC5" w:rsidRDefault="0083259F" w:rsidP="00B832F4">
            <w:r>
              <w:t>Development of stand-alone platform</w:t>
            </w:r>
          </w:p>
        </w:tc>
      </w:tr>
      <w:tr w:rsidR="00756CC5" w14:paraId="33F35C66" w14:textId="77777777" w:rsidTr="00B832F4">
        <w:tc>
          <w:tcPr>
            <w:tcW w:w="2875" w:type="dxa"/>
          </w:tcPr>
          <w:p w14:paraId="79C2E100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443EB004" w14:textId="5332FF24" w:rsidR="00756CC5" w:rsidRDefault="0083259F" w:rsidP="00B832F4">
            <w:r>
              <w:t xml:space="preserve">Not listed. </w:t>
            </w:r>
          </w:p>
        </w:tc>
      </w:tr>
      <w:tr w:rsidR="00756CC5" w14:paraId="2AE4F169" w14:textId="77777777" w:rsidTr="00B832F4">
        <w:tc>
          <w:tcPr>
            <w:tcW w:w="2875" w:type="dxa"/>
          </w:tcPr>
          <w:p w14:paraId="1A2C91D2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3AE2D3D2" w14:textId="3BD25176" w:rsidR="00756CC5" w:rsidRDefault="0083259F" w:rsidP="00B832F4">
            <w:r>
              <w:t>Not related to our problem.</w:t>
            </w:r>
          </w:p>
        </w:tc>
      </w:tr>
      <w:tr w:rsidR="00756CC5" w14:paraId="1DC69C5D" w14:textId="77777777" w:rsidTr="00B832F4">
        <w:tc>
          <w:tcPr>
            <w:tcW w:w="2875" w:type="dxa"/>
          </w:tcPr>
          <w:p w14:paraId="2C0E25FB" w14:textId="77777777" w:rsidR="00756CC5" w:rsidRDefault="00756CC5" w:rsidP="00B832F4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35D3EA0C" w14:textId="023EA5B8" w:rsidR="00756CC5" w:rsidRDefault="0083259F" w:rsidP="00B832F4">
            <w:r>
              <w:t xml:space="preserve">Could not find. </w:t>
            </w:r>
          </w:p>
        </w:tc>
      </w:tr>
      <w:tr w:rsidR="00756CC5" w14:paraId="1B65DC90" w14:textId="77777777" w:rsidTr="00B832F4">
        <w:tc>
          <w:tcPr>
            <w:tcW w:w="2875" w:type="dxa"/>
          </w:tcPr>
          <w:p w14:paraId="676952A1" w14:textId="77777777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4E93E931" w14:textId="0575E60A" w:rsidR="00756CC5" w:rsidRDefault="0083259F" w:rsidP="00B832F4">
            <w:r>
              <w:t xml:space="preserve">Not relevant. </w:t>
            </w:r>
          </w:p>
        </w:tc>
      </w:tr>
    </w:tbl>
    <w:p w14:paraId="0B5F480E" w14:textId="2DCB3909" w:rsidR="00756CC5" w:rsidRDefault="00756CC5" w:rsidP="00DC3BBC"/>
    <w:p w14:paraId="6857D500" w14:textId="2CB1CDF8" w:rsidR="00756CC5" w:rsidRDefault="0083259F" w:rsidP="00DC3BBC">
      <w:r>
        <w:t xml:space="preserve">Excluded. Not relevant. </w:t>
      </w:r>
    </w:p>
    <w:p w14:paraId="09F6FCBE" w14:textId="634AC071" w:rsidR="00756CC5" w:rsidRDefault="00756CC5">
      <w:pPr>
        <w:jc w:val="left"/>
      </w:pPr>
      <w:r>
        <w:br w:type="page"/>
      </w:r>
    </w:p>
    <w:p w14:paraId="45C58A77" w14:textId="68A2DB14" w:rsidR="00756CC5" w:rsidRPr="00AC06BA" w:rsidRDefault="00756CC5" w:rsidP="00DC3BBC">
      <w:pPr>
        <w:rPr>
          <w:b/>
          <w:bCs/>
        </w:rPr>
      </w:pPr>
      <w:r w:rsidRPr="00AC06BA">
        <w:rPr>
          <w:b/>
          <w:bCs/>
        </w:rPr>
        <w:lastRenderedPageBreak/>
        <w:t>Paper</w:t>
      </w:r>
      <w:r w:rsidR="0083259F" w:rsidRPr="00AC06BA">
        <w:rPr>
          <w:b/>
          <w:bCs/>
        </w:rPr>
        <w:t xml:space="preserve"> 38</w:t>
      </w:r>
    </w:p>
    <w:p w14:paraId="26ABF37F" w14:textId="2B58C852" w:rsidR="00756CC5" w:rsidRDefault="0083259F" w:rsidP="00DC3BBC">
      <w:r w:rsidRPr="0083259F">
        <w:t>Roman Urdu Reviews Dataset for Aspect Based Opinion Mining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4E71744E" w14:textId="77777777" w:rsidTr="00B832F4">
        <w:tc>
          <w:tcPr>
            <w:tcW w:w="2875" w:type="dxa"/>
          </w:tcPr>
          <w:p w14:paraId="762F297A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0A5733F8" w14:textId="48F23500" w:rsidR="00756CC5" w:rsidRDefault="0083259F" w:rsidP="00B832F4">
            <w:r w:rsidRPr="0083259F">
              <w:t xml:space="preserve">Zahid, R., Idrees, M. O., Mujtaba, H., &amp; Beg, M. O. (2020, September). Roman </w:t>
            </w:r>
            <w:proofErr w:type="spellStart"/>
            <w:r w:rsidRPr="0083259F">
              <w:t>urdu</w:t>
            </w:r>
            <w:proofErr w:type="spellEnd"/>
            <w:r w:rsidRPr="0083259F">
              <w:t xml:space="preserve"> reviews dataset for </w:t>
            </w:r>
            <w:proofErr w:type="gramStart"/>
            <w:r w:rsidRPr="0083259F">
              <w:t>aspect based</w:t>
            </w:r>
            <w:proofErr w:type="gramEnd"/>
            <w:r w:rsidRPr="0083259F">
              <w:t xml:space="preserve"> opinion mining. In 2020 35th IEEE/ACM International Conference on Automated Software Engineering Workshops (ASEW) (pp. 138-143). IEEE.</w:t>
            </w:r>
          </w:p>
        </w:tc>
      </w:tr>
      <w:tr w:rsidR="00756CC5" w14:paraId="65E60D1B" w14:textId="77777777" w:rsidTr="00B832F4">
        <w:tc>
          <w:tcPr>
            <w:tcW w:w="2875" w:type="dxa"/>
          </w:tcPr>
          <w:p w14:paraId="7187AB8D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7CCD2A8B" w14:textId="0D180018" w:rsidR="00756CC5" w:rsidRDefault="0083259F" w:rsidP="00B832F4">
            <w:r>
              <w:t xml:space="preserve">development of novel dataset for aspect base opinion mining </w:t>
            </w:r>
          </w:p>
        </w:tc>
      </w:tr>
      <w:tr w:rsidR="00756CC5" w14:paraId="770ED508" w14:textId="77777777" w:rsidTr="00B832F4">
        <w:tc>
          <w:tcPr>
            <w:tcW w:w="2875" w:type="dxa"/>
          </w:tcPr>
          <w:p w14:paraId="4591B354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01997449" w14:textId="3632439A" w:rsidR="00756CC5" w:rsidRDefault="00044A2C" w:rsidP="00B832F4">
            <w:r>
              <w:t xml:space="preserve">Roman Urdu, dataset development, aspect-based analysis, opinion mining </w:t>
            </w:r>
          </w:p>
        </w:tc>
      </w:tr>
      <w:tr w:rsidR="00756CC5" w14:paraId="407C8AF2" w14:textId="77777777" w:rsidTr="00B832F4">
        <w:tc>
          <w:tcPr>
            <w:tcW w:w="2875" w:type="dxa"/>
          </w:tcPr>
          <w:p w14:paraId="0F0F7CCF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496A79B2" w14:textId="2299265E" w:rsidR="00044A2C" w:rsidRDefault="00044A2C" w:rsidP="00044A2C">
            <w:r>
              <w:t>Presents a proposed reviews dataset (a RU dataset) of mobile reviews that has been manually annotated with multi-aspect sentiment labels</w:t>
            </w:r>
          </w:p>
          <w:p w14:paraId="6033DB9A" w14:textId="14CB7237" w:rsidR="00756CC5" w:rsidRDefault="00044A2C" w:rsidP="00044A2C">
            <w:r>
              <w:t>at the sentence-level</w:t>
            </w:r>
          </w:p>
        </w:tc>
      </w:tr>
      <w:tr w:rsidR="00756CC5" w14:paraId="0F1AE9DA" w14:textId="77777777" w:rsidTr="00B832F4">
        <w:tc>
          <w:tcPr>
            <w:tcW w:w="2875" w:type="dxa"/>
          </w:tcPr>
          <w:p w14:paraId="04EB4441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50A61906" w14:textId="0AC74C3D" w:rsidR="00756CC5" w:rsidRDefault="00044A2C" w:rsidP="00044A2C">
            <w:r>
              <w:t>It presents base-line results using different Machine Learning (ML) algorithms</w:t>
            </w:r>
          </w:p>
        </w:tc>
      </w:tr>
      <w:tr w:rsidR="00756CC5" w14:paraId="7C1D6510" w14:textId="77777777" w:rsidTr="00B832F4">
        <w:tc>
          <w:tcPr>
            <w:tcW w:w="2875" w:type="dxa"/>
          </w:tcPr>
          <w:p w14:paraId="168A0E8A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495C7C67" w14:textId="1A37A7DE" w:rsidR="00756CC5" w:rsidRDefault="0050657E" w:rsidP="0050657E">
            <w:r>
              <w:t>results demonstrate 71% F1-score for aspect detection and 64% for aspect-based polarity.</w:t>
            </w:r>
          </w:p>
        </w:tc>
      </w:tr>
      <w:tr w:rsidR="00756CC5" w14:paraId="42AA708B" w14:textId="77777777" w:rsidTr="00B832F4">
        <w:tc>
          <w:tcPr>
            <w:tcW w:w="2875" w:type="dxa"/>
          </w:tcPr>
          <w:p w14:paraId="0EBB1B5D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3B157EB3" w14:textId="50643BDC" w:rsidR="00756CC5" w:rsidRDefault="00B00177" w:rsidP="00B832F4">
            <w:r>
              <w:t xml:space="preserve">Addition into existing limited Urdu language corpora. </w:t>
            </w:r>
          </w:p>
        </w:tc>
      </w:tr>
      <w:tr w:rsidR="00756CC5" w14:paraId="7BFB33A6" w14:textId="77777777" w:rsidTr="00B832F4">
        <w:tc>
          <w:tcPr>
            <w:tcW w:w="2875" w:type="dxa"/>
          </w:tcPr>
          <w:p w14:paraId="1FAC6455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3391D092" w14:textId="6FB9488F" w:rsidR="00756CC5" w:rsidRDefault="00763C85" w:rsidP="00B832F4">
            <w:r>
              <w:t xml:space="preserve">Dataset not available publicly, </w:t>
            </w:r>
          </w:p>
        </w:tc>
      </w:tr>
      <w:tr w:rsidR="00756CC5" w14:paraId="599F5B36" w14:textId="77777777" w:rsidTr="00B832F4">
        <w:tc>
          <w:tcPr>
            <w:tcW w:w="2875" w:type="dxa"/>
          </w:tcPr>
          <w:p w14:paraId="6EF95380" w14:textId="77777777" w:rsidR="00756CC5" w:rsidRDefault="00756CC5" w:rsidP="00B832F4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6E053A6D" w14:textId="2E050BF5" w:rsidR="00756CC5" w:rsidRDefault="00B00177" w:rsidP="00B832F4">
            <w:r>
              <w:t xml:space="preserve">Could not found. </w:t>
            </w:r>
          </w:p>
        </w:tc>
      </w:tr>
      <w:tr w:rsidR="00756CC5" w14:paraId="0D8B326F" w14:textId="77777777" w:rsidTr="00B832F4">
        <w:tc>
          <w:tcPr>
            <w:tcW w:w="2875" w:type="dxa"/>
          </w:tcPr>
          <w:p w14:paraId="517B0AF2" w14:textId="77777777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785FC811" w14:textId="703F2F88" w:rsidR="00756CC5" w:rsidRDefault="00B00177" w:rsidP="00B832F4">
            <w:r>
              <w:t>yes</w:t>
            </w:r>
          </w:p>
        </w:tc>
      </w:tr>
    </w:tbl>
    <w:p w14:paraId="4AAD51FD" w14:textId="301A8259" w:rsidR="00756CC5" w:rsidRDefault="00756CC5" w:rsidP="00DC3BBC"/>
    <w:p w14:paraId="040768C0" w14:textId="6E0D0A9C" w:rsidR="00756CC5" w:rsidRDefault="00B00177" w:rsidP="00DC3BBC">
      <w:r>
        <w:t>Included. Would be included in the related work section of the paper.</w:t>
      </w:r>
    </w:p>
    <w:p w14:paraId="5CA3897F" w14:textId="08DEBA9C" w:rsidR="00756CC5" w:rsidRDefault="00756CC5">
      <w:pPr>
        <w:jc w:val="left"/>
      </w:pPr>
      <w:r>
        <w:br w:type="page"/>
      </w:r>
    </w:p>
    <w:p w14:paraId="63A9B49B" w14:textId="055D031A" w:rsidR="00756CC5" w:rsidRPr="00AC06BA" w:rsidRDefault="00756CC5" w:rsidP="00DC3BBC">
      <w:pPr>
        <w:rPr>
          <w:b/>
          <w:bCs/>
        </w:rPr>
      </w:pPr>
      <w:r w:rsidRPr="00AC06BA">
        <w:rPr>
          <w:b/>
          <w:bCs/>
        </w:rPr>
        <w:lastRenderedPageBreak/>
        <w:t>Paper</w:t>
      </w:r>
      <w:r w:rsidR="00B00177" w:rsidRPr="00AC06BA">
        <w:rPr>
          <w:b/>
          <w:bCs/>
        </w:rPr>
        <w:t xml:space="preserve"> 39</w:t>
      </w:r>
    </w:p>
    <w:p w14:paraId="5C4CBCCF" w14:textId="3D6F8396" w:rsidR="00B00177" w:rsidRDefault="00B00177" w:rsidP="00B00177">
      <w:r>
        <w:t>Learning sentiment from students' feedback for real-time interventions in classrooms</w:t>
      </w:r>
    </w:p>
    <w:p w14:paraId="5B33FDC5" w14:textId="2F7FAC5E" w:rsidR="00756CC5" w:rsidRDefault="00756CC5" w:rsidP="00DC3BBC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44E4411C" w14:textId="77777777" w:rsidTr="00B832F4">
        <w:tc>
          <w:tcPr>
            <w:tcW w:w="2875" w:type="dxa"/>
          </w:tcPr>
          <w:p w14:paraId="521D5832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4ACD668E" w14:textId="654D5DE6" w:rsidR="00756CC5" w:rsidRDefault="00B00177" w:rsidP="00B832F4">
            <w:proofErr w:type="spellStart"/>
            <w:r w:rsidRPr="00B00177">
              <w:t>Altrabsheh</w:t>
            </w:r>
            <w:proofErr w:type="spellEnd"/>
            <w:r w:rsidRPr="00B00177">
              <w:t xml:space="preserve">, N., </w:t>
            </w:r>
            <w:proofErr w:type="spellStart"/>
            <w:r w:rsidRPr="00B00177">
              <w:t>Cocea</w:t>
            </w:r>
            <w:proofErr w:type="spellEnd"/>
            <w:r w:rsidRPr="00B00177">
              <w:t xml:space="preserve">, M., &amp; </w:t>
            </w:r>
            <w:proofErr w:type="spellStart"/>
            <w:r w:rsidRPr="00B00177">
              <w:t>Fallahkhair</w:t>
            </w:r>
            <w:proofErr w:type="spellEnd"/>
            <w:r w:rsidRPr="00B00177">
              <w:t>, S. (2014, September). Learning sentiment from students’ feedback for real-time interventions in classrooms. In International conference on adaptive and intelligent systems (pp. 40-49). Springer, Cham.</w:t>
            </w:r>
          </w:p>
        </w:tc>
      </w:tr>
      <w:tr w:rsidR="00756CC5" w14:paraId="30E04095" w14:textId="77777777" w:rsidTr="00B832F4">
        <w:tc>
          <w:tcPr>
            <w:tcW w:w="2875" w:type="dxa"/>
          </w:tcPr>
          <w:p w14:paraId="03A29BC1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103DE0A8" w14:textId="2E7A29A2" w:rsidR="00756CC5" w:rsidRDefault="00B00177" w:rsidP="00B832F4">
            <w:r>
              <w:t>Analysis of the feedback from student by performing sentiment analysis</w:t>
            </w:r>
          </w:p>
        </w:tc>
      </w:tr>
      <w:tr w:rsidR="00756CC5" w14:paraId="43665E58" w14:textId="77777777" w:rsidTr="00B832F4">
        <w:tc>
          <w:tcPr>
            <w:tcW w:w="2875" w:type="dxa"/>
          </w:tcPr>
          <w:p w14:paraId="261A6CC5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5ECB96D5" w14:textId="052274CC" w:rsidR="00756CC5" w:rsidRDefault="00AC06BA" w:rsidP="00B832F4">
            <w:r>
              <w:t>Student feedback analysis, sentiment analysis, machine learning method</w:t>
            </w:r>
          </w:p>
        </w:tc>
      </w:tr>
      <w:tr w:rsidR="00756CC5" w14:paraId="3CC1B519" w14:textId="77777777" w:rsidTr="00B832F4">
        <w:tc>
          <w:tcPr>
            <w:tcW w:w="2875" w:type="dxa"/>
          </w:tcPr>
          <w:p w14:paraId="493E1E33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6F196843" w14:textId="4C1A6967" w:rsidR="00756CC5" w:rsidRDefault="00AC06BA" w:rsidP="00AC06BA">
            <w:r>
              <w:t>Naive Bayes, Complement Naive Bayes (CNB), Maximum Entropy and Support Vector Machine (SVM) were trained using real students' feedback.</w:t>
            </w:r>
          </w:p>
        </w:tc>
      </w:tr>
      <w:tr w:rsidR="00756CC5" w14:paraId="4B69A48F" w14:textId="77777777" w:rsidTr="00B832F4">
        <w:tc>
          <w:tcPr>
            <w:tcW w:w="2875" w:type="dxa"/>
          </w:tcPr>
          <w:p w14:paraId="6E4D4324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2515ABB9" w14:textId="74F70699" w:rsidR="00756CC5" w:rsidRDefault="00B00177" w:rsidP="00B00177">
            <w:r>
              <w:t xml:space="preserve">Explored several methods that could be used for learning sentiment from </w:t>
            </w:r>
            <w:r w:rsidR="00AC06BA">
              <w:t>student’s</w:t>
            </w:r>
            <w:r>
              <w:t xml:space="preserve"> feedback. </w:t>
            </w:r>
          </w:p>
        </w:tc>
      </w:tr>
      <w:tr w:rsidR="00756CC5" w14:paraId="6092B156" w14:textId="77777777" w:rsidTr="00B832F4">
        <w:tc>
          <w:tcPr>
            <w:tcW w:w="2875" w:type="dxa"/>
          </w:tcPr>
          <w:p w14:paraId="2EDADF50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1DB5BFFB" w14:textId="3EADF00C" w:rsidR="00756CC5" w:rsidRDefault="00AC06BA" w:rsidP="00AC06BA">
            <w:r>
              <w:t>SVM resulting in the highest accuracy at 94%, followed by CNB at 84%.</w:t>
            </w:r>
          </w:p>
        </w:tc>
      </w:tr>
      <w:tr w:rsidR="00756CC5" w14:paraId="6F740FC3" w14:textId="77777777" w:rsidTr="00B832F4">
        <w:tc>
          <w:tcPr>
            <w:tcW w:w="2875" w:type="dxa"/>
          </w:tcPr>
          <w:p w14:paraId="76AA1013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75378EF4" w14:textId="1CF44F86" w:rsidR="00756CC5" w:rsidRDefault="00AC06BA" w:rsidP="00B832F4">
            <w:r>
              <w:t>The technique improved the baseline results</w:t>
            </w:r>
          </w:p>
        </w:tc>
      </w:tr>
      <w:tr w:rsidR="00756CC5" w14:paraId="5C4B8920" w14:textId="77777777" w:rsidTr="00B832F4">
        <w:tc>
          <w:tcPr>
            <w:tcW w:w="2875" w:type="dxa"/>
          </w:tcPr>
          <w:p w14:paraId="528DA60C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1F27FE17" w14:textId="788F24BC" w:rsidR="00756CC5" w:rsidRDefault="00AC06BA" w:rsidP="00B832F4">
            <w:r>
              <w:t xml:space="preserve">Could not find. </w:t>
            </w:r>
          </w:p>
        </w:tc>
      </w:tr>
      <w:tr w:rsidR="00AC06BA" w14:paraId="76023E0A" w14:textId="77777777" w:rsidTr="00B832F4">
        <w:tc>
          <w:tcPr>
            <w:tcW w:w="2875" w:type="dxa"/>
          </w:tcPr>
          <w:p w14:paraId="58D8897C" w14:textId="77777777" w:rsidR="00AC06BA" w:rsidRDefault="00AC06BA" w:rsidP="00AC06BA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061F335E" w14:textId="5AC84230" w:rsidR="00AC06BA" w:rsidRDefault="00AC06BA" w:rsidP="00AC06BA">
            <w:r>
              <w:t xml:space="preserve">Could not find. </w:t>
            </w:r>
          </w:p>
        </w:tc>
      </w:tr>
      <w:tr w:rsidR="00AC06BA" w14:paraId="352DDC2E" w14:textId="77777777" w:rsidTr="00B832F4">
        <w:tc>
          <w:tcPr>
            <w:tcW w:w="2875" w:type="dxa"/>
          </w:tcPr>
          <w:p w14:paraId="4F12FBDE" w14:textId="77777777" w:rsidR="00AC06BA" w:rsidRPr="002F43B5" w:rsidRDefault="00AC06BA" w:rsidP="00AC06BA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265565C4" w14:textId="72BE659A" w:rsidR="00AC06BA" w:rsidRDefault="00AC06BA" w:rsidP="00AC06BA">
            <w:r>
              <w:t>Yes</w:t>
            </w:r>
          </w:p>
        </w:tc>
      </w:tr>
    </w:tbl>
    <w:p w14:paraId="50045AD4" w14:textId="3B64B198" w:rsidR="00756CC5" w:rsidRDefault="00756CC5" w:rsidP="00DC3BBC"/>
    <w:p w14:paraId="20FDE8BD" w14:textId="50C7D978" w:rsidR="00756CC5" w:rsidRDefault="00AC06BA" w:rsidP="00DC3BBC">
      <w:r>
        <w:t xml:space="preserve">Included. The paper would be included to discuss various application of sentiment analysis in modern day sciences. </w:t>
      </w:r>
    </w:p>
    <w:p w14:paraId="089F2B6B" w14:textId="5D515B7F" w:rsidR="00756CC5" w:rsidRDefault="00756CC5">
      <w:pPr>
        <w:jc w:val="left"/>
      </w:pPr>
      <w:r>
        <w:br w:type="page"/>
      </w:r>
    </w:p>
    <w:p w14:paraId="152FF6C0" w14:textId="1F5C90E3" w:rsidR="00756CC5" w:rsidRPr="00AC06BA" w:rsidRDefault="00756CC5" w:rsidP="00DC3BBC">
      <w:pPr>
        <w:rPr>
          <w:b/>
          <w:bCs/>
        </w:rPr>
      </w:pPr>
      <w:r w:rsidRPr="00AC06BA">
        <w:rPr>
          <w:b/>
          <w:bCs/>
        </w:rPr>
        <w:lastRenderedPageBreak/>
        <w:t>Paper</w:t>
      </w:r>
      <w:r w:rsidR="00AC06BA" w:rsidRPr="00AC06BA">
        <w:rPr>
          <w:b/>
          <w:bCs/>
        </w:rPr>
        <w:t xml:space="preserve"> 40</w:t>
      </w:r>
    </w:p>
    <w:p w14:paraId="0A34C9BC" w14:textId="26F0EFAB" w:rsidR="00756CC5" w:rsidRDefault="00B25F77" w:rsidP="00B25F77">
      <w:r>
        <w:t xml:space="preserve">Sentiment Analysis Based on Reviews Using Machine Learning Techniques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62625CE1" w14:textId="77777777" w:rsidTr="00B832F4">
        <w:tc>
          <w:tcPr>
            <w:tcW w:w="2875" w:type="dxa"/>
          </w:tcPr>
          <w:p w14:paraId="3A0B8EB2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686E1682" w14:textId="15C8C15C" w:rsidR="00756CC5" w:rsidRDefault="00B25F77" w:rsidP="00B832F4">
            <w:r w:rsidRPr="00B25F77">
              <w:t>Sattar, A., &amp; Fatima, J. (2021). Sentiment Analysis Based on Reviews Using Machine Learning Techniques. Pakistan Journal of Engineering and Technology, 4(2), 149-152.</w:t>
            </w:r>
          </w:p>
        </w:tc>
      </w:tr>
      <w:tr w:rsidR="00756CC5" w14:paraId="060E2D80" w14:textId="77777777" w:rsidTr="00B832F4">
        <w:tc>
          <w:tcPr>
            <w:tcW w:w="2875" w:type="dxa"/>
          </w:tcPr>
          <w:p w14:paraId="729213E7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691281E5" w14:textId="6022A5D7" w:rsidR="00756CC5" w:rsidRDefault="00B25F77" w:rsidP="00B832F4">
            <w:r>
              <w:t xml:space="preserve">Using social media reviews for sentiment analysis using machine learning methods. </w:t>
            </w:r>
          </w:p>
        </w:tc>
      </w:tr>
      <w:tr w:rsidR="00756CC5" w14:paraId="5A5E4923" w14:textId="77777777" w:rsidTr="00B832F4">
        <w:tc>
          <w:tcPr>
            <w:tcW w:w="2875" w:type="dxa"/>
          </w:tcPr>
          <w:p w14:paraId="68F42BEA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7A45947C" w14:textId="7C28DDCB" w:rsidR="00756CC5" w:rsidRDefault="00B25F77" w:rsidP="00B832F4">
            <w:r>
              <w:t>Sentiment Analysis, Reviews dataset, Machine learning methods</w:t>
            </w:r>
          </w:p>
        </w:tc>
      </w:tr>
      <w:tr w:rsidR="00756CC5" w14:paraId="1A679E68" w14:textId="77777777" w:rsidTr="00B832F4">
        <w:tc>
          <w:tcPr>
            <w:tcW w:w="2875" w:type="dxa"/>
          </w:tcPr>
          <w:p w14:paraId="6E28B9B9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2B69F1A2" w14:textId="1B85CC74" w:rsidR="00756CC5" w:rsidRDefault="00B25F77" w:rsidP="00B832F4">
            <w:r>
              <w:t>Roman Urdu reviews sentiment analysis using various machine learning methods</w:t>
            </w:r>
          </w:p>
        </w:tc>
      </w:tr>
      <w:tr w:rsidR="00756CC5" w14:paraId="317EAF06" w14:textId="77777777" w:rsidTr="00B832F4">
        <w:tc>
          <w:tcPr>
            <w:tcW w:w="2875" w:type="dxa"/>
          </w:tcPr>
          <w:p w14:paraId="444FB3ED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40B66CF4" w14:textId="67CF23A9" w:rsidR="00756CC5" w:rsidRDefault="00B25F77" w:rsidP="00B832F4">
            <w:r w:rsidRPr="00B25F77">
              <w:t>SVM performs the best result on used data sets</w:t>
            </w:r>
          </w:p>
        </w:tc>
      </w:tr>
      <w:tr w:rsidR="00756CC5" w14:paraId="33134B1E" w14:textId="77777777" w:rsidTr="00B832F4">
        <w:tc>
          <w:tcPr>
            <w:tcW w:w="2875" w:type="dxa"/>
          </w:tcPr>
          <w:p w14:paraId="640D3F9C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6B4E39FB" w14:textId="5E0E7B4D" w:rsidR="00756CC5" w:rsidRDefault="00B25F77" w:rsidP="00B832F4">
            <w:r w:rsidRPr="00B25F77">
              <w:t>accuracy against dataset-1 that is 69%, dataset-2 is 73% and dataset-3 is 76%</w:t>
            </w:r>
          </w:p>
        </w:tc>
      </w:tr>
      <w:tr w:rsidR="00756CC5" w14:paraId="16269FA6" w14:textId="77777777" w:rsidTr="00B832F4">
        <w:tc>
          <w:tcPr>
            <w:tcW w:w="2875" w:type="dxa"/>
          </w:tcPr>
          <w:p w14:paraId="06359E56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5207F3F3" w14:textId="3F1B9978" w:rsidR="00756CC5" w:rsidRDefault="00B25F77" w:rsidP="00B832F4">
            <w:r>
              <w:t xml:space="preserve">Not listed. </w:t>
            </w:r>
          </w:p>
        </w:tc>
      </w:tr>
      <w:tr w:rsidR="00756CC5" w14:paraId="7B053ABE" w14:textId="77777777" w:rsidTr="00B832F4">
        <w:tc>
          <w:tcPr>
            <w:tcW w:w="2875" w:type="dxa"/>
          </w:tcPr>
          <w:p w14:paraId="62C76C22" w14:textId="77777777" w:rsidR="00756CC5" w:rsidRDefault="00756CC5" w:rsidP="00B832F4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178C4379" w14:textId="33FC8A15" w:rsidR="00756CC5" w:rsidRDefault="00B25F77" w:rsidP="00B25F77">
            <w:r>
              <w:t>The accuracy in the dataset as well as to measure the precision, recall, and F-measure score of data on the different classifiers</w:t>
            </w:r>
          </w:p>
        </w:tc>
      </w:tr>
      <w:tr w:rsidR="00756CC5" w14:paraId="116D885F" w14:textId="77777777" w:rsidTr="00B832F4">
        <w:tc>
          <w:tcPr>
            <w:tcW w:w="2875" w:type="dxa"/>
          </w:tcPr>
          <w:p w14:paraId="12AB774C" w14:textId="77777777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570C6437" w14:textId="3BC9978F" w:rsidR="00756CC5" w:rsidRDefault="00B25F77" w:rsidP="00B832F4">
            <w:r>
              <w:t xml:space="preserve">Yes. </w:t>
            </w:r>
          </w:p>
        </w:tc>
      </w:tr>
    </w:tbl>
    <w:p w14:paraId="7D1F6FA9" w14:textId="321557B0" w:rsidR="00756CC5" w:rsidRDefault="00756CC5" w:rsidP="00DC3BBC"/>
    <w:p w14:paraId="77D1D719" w14:textId="0E3A2DA7" w:rsidR="00756CC5" w:rsidRDefault="00B25F77" w:rsidP="00DC3BBC">
      <w:r>
        <w:t xml:space="preserve">Included. The same paper can be replicated on Urdu language corpora. </w:t>
      </w:r>
    </w:p>
    <w:p w14:paraId="51AB5ACE" w14:textId="35C771A5" w:rsidR="00756CC5" w:rsidRDefault="00756CC5">
      <w:pPr>
        <w:jc w:val="left"/>
      </w:pPr>
      <w:r>
        <w:br w:type="page"/>
      </w:r>
    </w:p>
    <w:p w14:paraId="3F5F947E" w14:textId="6DC38743" w:rsidR="00756CC5" w:rsidRPr="009D4B11" w:rsidRDefault="00756CC5" w:rsidP="00DC3BBC">
      <w:pPr>
        <w:rPr>
          <w:b/>
          <w:bCs/>
        </w:rPr>
      </w:pPr>
      <w:r w:rsidRPr="009D4B11">
        <w:rPr>
          <w:b/>
          <w:bCs/>
        </w:rPr>
        <w:lastRenderedPageBreak/>
        <w:t>Paper</w:t>
      </w:r>
      <w:r w:rsidR="009D4B11" w:rsidRPr="009D4B11">
        <w:rPr>
          <w:b/>
          <w:bCs/>
        </w:rPr>
        <w:t xml:space="preserve"> 41</w:t>
      </w:r>
    </w:p>
    <w:p w14:paraId="655B4E7F" w14:textId="37044913" w:rsidR="00756CC5" w:rsidRDefault="009D4B11" w:rsidP="009D4B11">
      <w:r>
        <w:t>A Sentiment Analysis System to Improve Teaching and Learning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756CC5" w14:paraId="421537AC" w14:textId="77777777" w:rsidTr="00B832F4">
        <w:tc>
          <w:tcPr>
            <w:tcW w:w="2875" w:type="dxa"/>
          </w:tcPr>
          <w:p w14:paraId="75A16023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4AF20777" w14:textId="07A54E19" w:rsidR="00756CC5" w:rsidRDefault="009D4B11" w:rsidP="00B832F4">
            <w:r w:rsidRPr="009D4B11">
              <w:t>Rani, S., &amp; Kumar, P. (2017). A sentiment analysis system to improve teaching and learning. Computer, 50(5), 36-43.</w:t>
            </w:r>
          </w:p>
        </w:tc>
      </w:tr>
      <w:tr w:rsidR="00756CC5" w14:paraId="01416778" w14:textId="77777777" w:rsidTr="00B832F4">
        <w:tc>
          <w:tcPr>
            <w:tcW w:w="2875" w:type="dxa"/>
          </w:tcPr>
          <w:p w14:paraId="43059A59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48FF3281" w14:textId="31B4D42C" w:rsidR="00756CC5" w:rsidRDefault="009D4B11" w:rsidP="00B832F4">
            <w:r>
              <w:t>Effect of sentiment analysis in teaching and learning</w:t>
            </w:r>
          </w:p>
        </w:tc>
      </w:tr>
      <w:tr w:rsidR="00756CC5" w14:paraId="7FD65A85" w14:textId="77777777" w:rsidTr="00B832F4">
        <w:tc>
          <w:tcPr>
            <w:tcW w:w="2875" w:type="dxa"/>
          </w:tcPr>
          <w:p w14:paraId="452B0996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1F1B92AB" w14:textId="0E25BF65" w:rsidR="00756CC5" w:rsidRDefault="009D4B11" w:rsidP="00B832F4">
            <w:r>
              <w:t xml:space="preserve">Education, sentiment analysis, text classification, </w:t>
            </w:r>
          </w:p>
        </w:tc>
      </w:tr>
      <w:tr w:rsidR="00756CC5" w14:paraId="18619F26" w14:textId="77777777" w:rsidTr="00B832F4">
        <w:tc>
          <w:tcPr>
            <w:tcW w:w="2875" w:type="dxa"/>
          </w:tcPr>
          <w:p w14:paraId="5D5BAD8E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211E0990" w14:textId="77CB82C6" w:rsidR="00756CC5" w:rsidRDefault="009D4B11" w:rsidP="00B832F4">
            <w:r>
              <w:t xml:space="preserve">It is a book chapter that highlights the effect of incorporating sentiment analysis-based system for improving education and learning process. </w:t>
            </w:r>
          </w:p>
        </w:tc>
      </w:tr>
      <w:tr w:rsidR="00756CC5" w14:paraId="4C1183C3" w14:textId="77777777" w:rsidTr="00B832F4">
        <w:tc>
          <w:tcPr>
            <w:tcW w:w="2875" w:type="dxa"/>
          </w:tcPr>
          <w:p w14:paraId="6BA25EC5" w14:textId="43A2C903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r w:rsidR="009D4B11" w:rsidRPr="002F43B5">
              <w:rPr>
                <w:sz w:val="24"/>
                <w:szCs w:val="24"/>
              </w:rPr>
              <w:t>e.g.,</w:t>
            </w:r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4F1AA3FA" w14:textId="79FBA241" w:rsidR="00756CC5" w:rsidRDefault="009D4B11" w:rsidP="00B832F4">
            <w:r>
              <w:t>No.</w:t>
            </w:r>
          </w:p>
        </w:tc>
      </w:tr>
    </w:tbl>
    <w:p w14:paraId="63560241" w14:textId="56F8B6CA" w:rsidR="00756CC5" w:rsidRDefault="00756CC5" w:rsidP="00DC3BBC"/>
    <w:p w14:paraId="1E895341" w14:textId="25CDF100" w:rsidR="00756CC5" w:rsidRDefault="009D4B11" w:rsidP="00DC3BBC">
      <w:r>
        <w:t xml:space="preserve">included. It is a book chapter that can be used to cite different points in introduction. </w:t>
      </w:r>
    </w:p>
    <w:p w14:paraId="112D4F7C" w14:textId="124F1154" w:rsidR="00756CC5" w:rsidRDefault="00756CC5">
      <w:pPr>
        <w:jc w:val="left"/>
      </w:pPr>
      <w:r>
        <w:br w:type="page"/>
      </w:r>
    </w:p>
    <w:p w14:paraId="7E588FB7" w14:textId="4AE3AE1A" w:rsidR="00756CC5" w:rsidRPr="009D4B11" w:rsidRDefault="00756CC5" w:rsidP="00DC3BBC">
      <w:pPr>
        <w:rPr>
          <w:b/>
          <w:bCs/>
        </w:rPr>
      </w:pPr>
      <w:r w:rsidRPr="009D4B11">
        <w:rPr>
          <w:b/>
          <w:bCs/>
        </w:rPr>
        <w:lastRenderedPageBreak/>
        <w:t>Paper</w:t>
      </w:r>
      <w:r w:rsidR="009D4B11" w:rsidRPr="009D4B11">
        <w:rPr>
          <w:b/>
          <w:bCs/>
        </w:rPr>
        <w:t xml:space="preserve"> 42</w:t>
      </w:r>
    </w:p>
    <w:p w14:paraId="731F3AF0" w14:textId="1B6E65D1" w:rsidR="00756CC5" w:rsidRDefault="00952B43" w:rsidP="00952B43">
      <w:r>
        <w:t>Discriminative Feature Spamming Technique for Roman Urdu Sentiment Analysis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05"/>
        <w:gridCol w:w="6745"/>
      </w:tblGrid>
      <w:tr w:rsidR="00756CC5" w14:paraId="619270AB" w14:textId="77777777" w:rsidTr="00952B43">
        <w:tc>
          <w:tcPr>
            <w:tcW w:w="2605" w:type="dxa"/>
          </w:tcPr>
          <w:p w14:paraId="6C31FEFC" w14:textId="77777777" w:rsidR="00756CC5" w:rsidRDefault="00756CC5" w:rsidP="00B832F4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745" w:type="dxa"/>
          </w:tcPr>
          <w:p w14:paraId="550FFE0F" w14:textId="51CCB84B" w:rsidR="00756CC5" w:rsidRDefault="00952B43" w:rsidP="00B832F4">
            <w:r w:rsidRPr="00952B43">
              <w:t xml:space="preserve">Mehmood, K., Essam, D., </w:t>
            </w:r>
            <w:proofErr w:type="spellStart"/>
            <w:r w:rsidRPr="00952B43">
              <w:t>Shafi</w:t>
            </w:r>
            <w:proofErr w:type="spellEnd"/>
            <w:r w:rsidRPr="00952B43">
              <w:t xml:space="preserve">, K., &amp; Malik, M. K. (2019). Discriminative feature spamming technique for roman </w:t>
            </w:r>
            <w:proofErr w:type="spellStart"/>
            <w:r w:rsidRPr="00952B43">
              <w:t>urdu</w:t>
            </w:r>
            <w:proofErr w:type="spellEnd"/>
            <w:r w:rsidRPr="00952B43">
              <w:t xml:space="preserve"> sentiment analysis. IEEE Access, 7, 47991-48002.</w:t>
            </w:r>
          </w:p>
        </w:tc>
      </w:tr>
      <w:tr w:rsidR="00756CC5" w14:paraId="17A19717" w14:textId="77777777" w:rsidTr="00952B43">
        <w:tc>
          <w:tcPr>
            <w:tcW w:w="2605" w:type="dxa"/>
          </w:tcPr>
          <w:p w14:paraId="49F94D8D" w14:textId="77777777" w:rsidR="00756CC5" w:rsidRDefault="00756CC5" w:rsidP="00B832F4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745" w:type="dxa"/>
          </w:tcPr>
          <w:p w14:paraId="7C20F69B" w14:textId="4B720D98" w:rsidR="00756CC5" w:rsidRDefault="00952B43" w:rsidP="00B832F4">
            <w:r>
              <w:t xml:space="preserve">Sentiment analysis of Roman Urdu text </w:t>
            </w:r>
          </w:p>
        </w:tc>
      </w:tr>
      <w:tr w:rsidR="00756CC5" w14:paraId="24CA9A4F" w14:textId="77777777" w:rsidTr="00952B43">
        <w:tc>
          <w:tcPr>
            <w:tcW w:w="2605" w:type="dxa"/>
          </w:tcPr>
          <w:p w14:paraId="2D2E0DB8" w14:textId="77777777" w:rsidR="00756CC5" w:rsidRDefault="00756CC5" w:rsidP="00B832F4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745" w:type="dxa"/>
          </w:tcPr>
          <w:p w14:paraId="5AD126CE" w14:textId="0FBEE1DC" w:rsidR="00756CC5" w:rsidRDefault="00C96BB4" w:rsidP="00B832F4">
            <w:r>
              <w:t xml:space="preserve">Spamming Technique, Sentiment Analysis, Roman Urdu, Descriptive </w:t>
            </w:r>
          </w:p>
        </w:tc>
      </w:tr>
      <w:tr w:rsidR="00756CC5" w14:paraId="440A1A1B" w14:textId="77777777" w:rsidTr="00952B43">
        <w:tc>
          <w:tcPr>
            <w:tcW w:w="2605" w:type="dxa"/>
          </w:tcPr>
          <w:p w14:paraId="0B8E8AA4" w14:textId="77777777" w:rsidR="00756CC5" w:rsidRDefault="00756CC5" w:rsidP="00B832F4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745" w:type="dxa"/>
          </w:tcPr>
          <w:p w14:paraId="7726B247" w14:textId="77777777" w:rsidR="007768A1" w:rsidRDefault="007768A1" w:rsidP="007768A1">
            <w:r w:rsidRPr="007768A1">
              <w:t>novel term weighting technique</w:t>
            </w:r>
            <w:r>
              <w:t>, discriminative feature spamming</w:t>
            </w:r>
          </w:p>
          <w:p w14:paraId="7669630E" w14:textId="72AF2E6D" w:rsidR="00756CC5" w:rsidRDefault="007768A1" w:rsidP="007768A1">
            <w:r>
              <w:t xml:space="preserve">technique (DFST), </w:t>
            </w:r>
          </w:p>
        </w:tc>
      </w:tr>
      <w:tr w:rsidR="00756CC5" w14:paraId="78B13B63" w14:textId="77777777" w:rsidTr="00952B43">
        <w:tc>
          <w:tcPr>
            <w:tcW w:w="2605" w:type="dxa"/>
          </w:tcPr>
          <w:p w14:paraId="529847C3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745" w:type="dxa"/>
          </w:tcPr>
          <w:p w14:paraId="3705E865" w14:textId="3699A00A" w:rsidR="00756CC5" w:rsidRDefault="007768A1" w:rsidP="007768A1">
            <w:r>
              <w:t>The DFST identifies distinctive terms, based on a term utility criterion (TUC), and then spams them to increase their discriminative power</w:t>
            </w:r>
          </w:p>
        </w:tc>
      </w:tr>
      <w:tr w:rsidR="00756CC5" w14:paraId="78E79984" w14:textId="77777777" w:rsidTr="00952B43">
        <w:tc>
          <w:tcPr>
            <w:tcW w:w="2605" w:type="dxa"/>
          </w:tcPr>
          <w:p w14:paraId="424036DB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745" w:type="dxa"/>
          </w:tcPr>
          <w:p w14:paraId="2C95E96B" w14:textId="77777777" w:rsidR="007768A1" w:rsidRDefault="007768A1" w:rsidP="007768A1">
            <w:r>
              <w:t>The experimental results show that the DFST outperformed a</w:t>
            </w:r>
          </w:p>
          <w:p w14:paraId="34854CFF" w14:textId="5DAFDE3F" w:rsidR="00756CC5" w:rsidRDefault="007768A1" w:rsidP="007768A1">
            <w:r>
              <w:t>set of time-tested term weighting schemes, from the information retrieval field.</w:t>
            </w:r>
          </w:p>
        </w:tc>
      </w:tr>
      <w:tr w:rsidR="00756CC5" w14:paraId="6D16F073" w14:textId="77777777" w:rsidTr="00952B43">
        <w:tc>
          <w:tcPr>
            <w:tcW w:w="2605" w:type="dxa"/>
          </w:tcPr>
          <w:p w14:paraId="296EC5D6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745" w:type="dxa"/>
          </w:tcPr>
          <w:p w14:paraId="19A86AD3" w14:textId="072E5887" w:rsidR="00756CC5" w:rsidRDefault="007768A1" w:rsidP="00B832F4">
            <w:r>
              <w:t xml:space="preserve">The study used roman Urdu for experiments. We can use Urdu corpora for doing the same. </w:t>
            </w:r>
          </w:p>
        </w:tc>
      </w:tr>
      <w:tr w:rsidR="00756CC5" w14:paraId="0F3A94E5" w14:textId="77777777" w:rsidTr="00952B43">
        <w:tc>
          <w:tcPr>
            <w:tcW w:w="2605" w:type="dxa"/>
          </w:tcPr>
          <w:p w14:paraId="241356C7" w14:textId="77777777" w:rsidR="00756CC5" w:rsidRDefault="00756CC5" w:rsidP="00B832F4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745" w:type="dxa"/>
          </w:tcPr>
          <w:p w14:paraId="14F4D275" w14:textId="2B2B74E5" w:rsidR="00756CC5" w:rsidRDefault="007768A1" w:rsidP="007768A1">
            <w:r>
              <w:t>A cross-scheme comparison was performed, which showed that the results obtained by using the newly proposed DFST, were statistically significant and better than previous approaches.</w:t>
            </w:r>
          </w:p>
        </w:tc>
      </w:tr>
      <w:tr w:rsidR="00756CC5" w14:paraId="1D3149DB" w14:textId="77777777" w:rsidTr="00952B43">
        <w:tc>
          <w:tcPr>
            <w:tcW w:w="2605" w:type="dxa"/>
          </w:tcPr>
          <w:p w14:paraId="556EC61E" w14:textId="77777777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745" w:type="dxa"/>
          </w:tcPr>
          <w:p w14:paraId="15B35E31" w14:textId="59AC8F15" w:rsidR="00756CC5" w:rsidRDefault="007768A1" w:rsidP="00B832F4">
            <w:r>
              <w:t xml:space="preserve">Yes. </w:t>
            </w:r>
          </w:p>
        </w:tc>
      </w:tr>
    </w:tbl>
    <w:p w14:paraId="76FD3D9F" w14:textId="06EB180D" w:rsidR="00756CC5" w:rsidRDefault="00756CC5" w:rsidP="00DC3BBC"/>
    <w:p w14:paraId="040654C3" w14:textId="056CFE08" w:rsidR="00756CC5" w:rsidRDefault="007768A1" w:rsidP="00DC3BBC">
      <w:r>
        <w:t xml:space="preserve">Included. </w:t>
      </w:r>
    </w:p>
    <w:p w14:paraId="32C50BB2" w14:textId="4C5E710D" w:rsidR="00756CC5" w:rsidRDefault="00756CC5">
      <w:pPr>
        <w:jc w:val="left"/>
      </w:pPr>
      <w:r>
        <w:br w:type="page"/>
      </w:r>
    </w:p>
    <w:p w14:paraId="5E23D1D8" w14:textId="14D5D10D" w:rsidR="00756CC5" w:rsidRDefault="00756CC5" w:rsidP="00DC3BBC">
      <w:r>
        <w:lastRenderedPageBreak/>
        <w:t>Paper</w:t>
      </w:r>
      <w:r w:rsidR="005403F3">
        <w:t xml:space="preserve"> 43</w:t>
      </w:r>
    </w:p>
    <w:p w14:paraId="39489D3C" w14:textId="479CD3F6" w:rsidR="00756CC5" w:rsidRDefault="005403F3" w:rsidP="00DC3BBC">
      <w:r>
        <w:t>Roman-Urdu News Headline Classification with IR Models using Machine Learning Algorithms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75"/>
        <w:gridCol w:w="6475"/>
      </w:tblGrid>
      <w:tr w:rsidR="005403F3" w14:paraId="75B76C2D" w14:textId="77777777" w:rsidTr="00B832F4">
        <w:tc>
          <w:tcPr>
            <w:tcW w:w="2875" w:type="dxa"/>
          </w:tcPr>
          <w:p w14:paraId="1C2D6A54" w14:textId="77777777" w:rsidR="005403F3" w:rsidRDefault="005403F3" w:rsidP="005403F3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475" w:type="dxa"/>
          </w:tcPr>
          <w:p w14:paraId="1554EA91" w14:textId="644072B9" w:rsidR="005403F3" w:rsidRDefault="005403F3" w:rsidP="005403F3">
            <w:r w:rsidRPr="009144EF">
              <w:t xml:space="preserve">Hassan, S. M., Ali, F., </w:t>
            </w:r>
            <w:proofErr w:type="spellStart"/>
            <w:r w:rsidRPr="009144EF">
              <w:t>Wasi</w:t>
            </w:r>
            <w:proofErr w:type="spellEnd"/>
            <w:r w:rsidRPr="009144EF">
              <w:t>, S., Javeed, S., Hussain, I., &amp; Ashraf, S. N. (2019). Roman-Urdu News Headline Classification with IR Models using Machine Learning Algorithms. Indian Journal of Science and Technology, 12(35), 1-9.</w:t>
            </w:r>
          </w:p>
        </w:tc>
      </w:tr>
      <w:tr w:rsidR="005403F3" w14:paraId="07BC297D" w14:textId="77777777" w:rsidTr="00B832F4">
        <w:tc>
          <w:tcPr>
            <w:tcW w:w="2875" w:type="dxa"/>
          </w:tcPr>
          <w:p w14:paraId="18BE00B2" w14:textId="77777777" w:rsidR="005403F3" w:rsidRDefault="005403F3" w:rsidP="005403F3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475" w:type="dxa"/>
          </w:tcPr>
          <w:p w14:paraId="4C2D7A5D" w14:textId="177E12C7" w:rsidR="005403F3" w:rsidRDefault="005403F3" w:rsidP="005403F3">
            <w:r>
              <w:t>Headline Classification</w:t>
            </w:r>
          </w:p>
        </w:tc>
      </w:tr>
      <w:tr w:rsidR="005403F3" w14:paraId="1974BB3D" w14:textId="77777777" w:rsidTr="00B832F4">
        <w:tc>
          <w:tcPr>
            <w:tcW w:w="2875" w:type="dxa"/>
          </w:tcPr>
          <w:p w14:paraId="589062DF" w14:textId="77777777" w:rsidR="005403F3" w:rsidRDefault="005403F3" w:rsidP="005403F3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475" w:type="dxa"/>
          </w:tcPr>
          <w:p w14:paraId="362DE346" w14:textId="5AA32187" w:rsidR="005403F3" w:rsidRDefault="005403F3" w:rsidP="005403F3">
            <w:r>
              <w:t xml:space="preserve">Sentiment Analysis, Sentiment Classification, IR Models, Machine Learning Algorithms </w:t>
            </w:r>
          </w:p>
        </w:tc>
      </w:tr>
      <w:tr w:rsidR="005403F3" w14:paraId="0FC29773" w14:textId="77777777" w:rsidTr="00B832F4">
        <w:tc>
          <w:tcPr>
            <w:tcW w:w="2875" w:type="dxa"/>
          </w:tcPr>
          <w:p w14:paraId="2E3FDF97" w14:textId="77777777" w:rsidR="005403F3" w:rsidRDefault="005403F3" w:rsidP="005403F3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475" w:type="dxa"/>
          </w:tcPr>
          <w:p w14:paraId="637161D2" w14:textId="4D93A4E9" w:rsidR="005403F3" w:rsidRDefault="005403F3" w:rsidP="005403F3">
            <w:r>
              <w:t>Development of novel headline corpus</w:t>
            </w:r>
            <w:r w:rsidR="005F32E0">
              <w:t xml:space="preserve">, </w:t>
            </w:r>
            <w:r w:rsidR="005F32E0" w:rsidRPr="005F32E0">
              <w:t>TF-IDF and Count Vector for feature extraction</w:t>
            </w:r>
            <w:r>
              <w:t xml:space="preserve"> </w:t>
            </w:r>
          </w:p>
        </w:tc>
      </w:tr>
      <w:tr w:rsidR="00756CC5" w14:paraId="171595C1" w14:textId="77777777" w:rsidTr="00B832F4">
        <w:tc>
          <w:tcPr>
            <w:tcW w:w="2875" w:type="dxa"/>
          </w:tcPr>
          <w:p w14:paraId="3738C84E" w14:textId="77777777" w:rsidR="00756CC5" w:rsidRDefault="00756CC5" w:rsidP="00B832F4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475" w:type="dxa"/>
          </w:tcPr>
          <w:p w14:paraId="186934A6" w14:textId="2DBAE843" w:rsidR="00756CC5" w:rsidRDefault="005F32E0" w:rsidP="005F32E0">
            <w:r>
              <w:t>corpus contains 12319 news headlines which contain seven categories i.e., Accident, Sports, Weather, Arrest, Conference, Operation and Violence</w:t>
            </w:r>
          </w:p>
        </w:tc>
      </w:tr>
      <w:tr w:rsidR="00756CC5" w14:paraId="5042239D" w14:textId="77777777" w:rsidTr="00B832F4">
        <w:tc>
          <w:tcPr>
            <w:tcW w:w="2875" w:type="dxa"/>
          </w:tcPr>
          <w:p w14:paraId="321ED199" w14:textId="77777777" w:rsidR="00756CC5" w:rsidRDefault="00756CC5" w:rsidP="00B832F4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475" w:type="dxa"/>
          </w:tcPr>
          <w:p w14:paraId="635BB52B" w14:textId="57BD1745" w:rsidR="00756CC5" w:rsidRDefault="005F32E0" w:rsidP="00B832F4">
            <w:r w:rsidRPr="005F32E0">
              <w:t>model predicts best result to identify desire class on SGD classifier which gives 93.50% accuracy.</w:t>
            </w:r>
          </w:p>
        </w:tc>
      </w:tr>
      <w:tr w:rsidR="00756CC5" w14:paraId="4992788F" w14:textId="77777777" w:rsidTr="00B832F4">
        <w:tc>
          <w:tcPr>
            <w:tcW w:w="2875" w:type="dxa"/>
          </w:tcPr>
          <w:p w14:paraId="145D1495" w14:textId="77777777" w:rsidR="00756CC5" w:rsidRDefault="00756CC5" w:rsidP="00B832F4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475" w:type="dxa"/>
          </w:tcPr>
          <w:p w14:paraId="51EB43BD" w14:textId="7B8DA3A5" w:rsidR="00756CC5" w:rsidRDefault="005F32E0" w:rsidP="00B832F4">
            <w:r>
              <w:t xml:space="preserve">Improved Headline classification </w:t>
            </w:r>
          </w:p>
        </w:tc>
      </w:tr>
      <w:tr w:rsidR="00756CC5" w14:paraId="3DC00F7F" w14:textId="77777777" w:rsidTr="00B832F4">
        <w:tc>
          <w:tcPr>
            <w:tcW w:w="2875" w:type="dxa"/>
          </w:tcPr>
          <w:p w14:paraId="1327EA0E" w14:textId="77777777" w:rsidR="00756CC5" w:rsidRDefault="00756CC5" w:rsidP="00B832F4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475" w:type="dxa"/>
          </w:tcPr>
          <w:p w14:paraId="7D4AE855" w14:textId="28081A88" w:rsidR="00756CC5" w:rsidRDefault="005F32E0" w:rsidP="00B832F4">
            <w:r>
              <w:t xml:space="preserve">Not relevant. </w:t>
            </w:r>
          </w:p>
        </w:tc>
      </w:tr>
      <w:tr w:rsidR="00756CC5" w14:paraId="62311CF9" w14:textId="77777777" w:rsidTr="00B832F4">
        <w:tc>
          <w:tcPr>
            <w:tcW w:w="2875" w:type="dxa"/>
          </w:tcPr>
          <w:p w14:paraId="0C1F567A" w14:textId="77777777" w:rsidR="00756CC5" w:rsidRDefault="00756CC5" w:rsidP="00B832F4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475" w:type="dxa"/>
          </w:tcPr>
          <w:p w14:paraId="294549E8" w14:textId="54CB8FF8" w:rsidR="00756CC5" w:rsidRDefault="005F32E0" w:rsidP="005F32E0">
            <w:r>
              <w:t>It is recommended that SGD Classifiers should be used in roman-Urdu news headline text classification.</w:t>
            </w:r>
          </w:p>
        </w:tc>
      </w:tr>
      <w:tr w:rsidR="00756CC5" w14:paraId="7CAE7293" w14:textId="77777777" w:rsidTr="00B832F4">
        <w:tc>
          <w:tcPr>
            <w:tcW w:w="2875" w:type="dxa"/>
          </w:tcPr>
          <w:p w14:paraId="1131788B" w14:textId="77777777" w:rsidR="00756CC5" w:rsidRPr="002F43B5" w:rsidRDefault="00756CC5" w:rsidP="00B832F4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475" w:type="dxa"/>
          </w:tcPr>
          <w:p w14:paraId="31EA182E" w14:textId="35B35CF9" w:rsidR="00756CC5" w:rsidRDefault="005F32E0" w:rsidP="00B832F4">
            <w:r>
              <w:t>Yes.</w:t>
            </w:r>
          </w:p>
        </w:tc>
      </w:tr>
    </w:tbl>
    <w:p w14:paraId="6594E54B" w14:textId="4B6E77C0" w:rsidR="00756CC5" w:rsidRDefault="00756CC5" w:rsidP="00DC3BBC"/>
    <w:p w14:paraId="67F4CE73" w14:textId="3C23725D" w:rsidR="00756CC5" w:rsidRDefault="005F32E0" w:rsidP="00DC3BBC">
      <w:r>
        <w:t xml:space="preserve">Included. The paper would be used to list the applications of sentiment analysis in different research areas.  </w:t>
      </w:r>
    </w:p>
    <w:p w14:paraId="7B8FA624" w14:textId="50E5B7B3" w:rsidR="00756CC5" w:rsidRDefault="00756CC5">
      <w:pPr>
        <w:jc w:val="left"/>
      </w:pPr>
      <w:r>
        <w:br w:type="page"/>
      </w:r>
    </w:p>
    <w:p w14:paraId="17C53B5A" w14:textId="6DFB0CBC" w:rsidR="00756CC5" w:rsidRPr="00CA186C" w:rsidRDefault="00756CC5" w:rsidP="00DC3BBC">
      <w:pPr>
        <w:rPr>
          <w:b/>
          <w:bCs/>
        </w:rPr>
      </w:pPr>
      <w:r w:rsidRPr="00CA186C">
        <w:rPr>
          <w:b/>
          <w:bCs/>
        </w:rPr>
        <w:lastRenderedPageBreak/>
        <w:t xml:space="preserve">Paper </w:t>
      </w:r>
      <w:r w:rsidR="005F32E0" w:rsidRPr="00CA186C">
        <w:rPr>
          <w:b/>
          <w:bCs/>
        </w:rPr>
        <w:t>44</w:t>
      </w:r>
    </w:p>
    <w:p w14:paraId="53248919" w14:textId="661931FE" w:rsidR="005F32E0" w:rsidRDefault="00CA186C" w:rsidP="00DC3BBC">
      <w:r w:rsidRPr="00CA186C">
        <w:t>Urdu Sentiment Analysis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05"/>
        <w:gridCol w:w="6745"/>
      </w:tblGrid>
      <w:tr w:rsidR="005F32E0" w14:paraId="51BDB4A1" w14:textId="77777777" w:rsidTr="00CA186C">
        <w:tc>
          <w:tcPr>
            <w:tcW w:w="2605" w:type="dxa"/>
          </w:tcPr>
          <w:p w14:paraId="57B6BA71" w14:textId="79857A4D" w:rsidR="005F32E0" w:rsidRDefault="005F32E0" w:rsidP="005F32E0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745" w:type="dxa"/>
          </w:tcPr>
          <w:p w14:paraId="63D08651" w14:textId="7F82BA43" w:rsidR="005F32E0" w:rsidRDefault="00CA186C" w:rsidP="00CA186C">
            <w:r>
              <w:t>(IJACSA) International Journal of Advanced Computer Science and Applications, Vol. 9, No. 9, 2018</w:t>
            </w:r>
          </w:p>
        </w:tc>
      </w:tr>
      <w:tr w:rsidR="005F32E0" w14:paraId="11FDDD6D" w14:textId="77777777" w:rsidTr="00CA186C">
        <w:tc>
          <w:tcPr>
            <w:tcW w:w="2605" w:type="dxa"/>
          </w:tcPr>
          <w:p w14:paraId="6DB12088" w14:textId="10B1C3E7" w:rsidR="005F32E0" w:rsidRDefault="005F32E0" w:rsidP="005F32E0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745" w:type="dxa"/>
          </w:tcPr>
          <w:p w14:paraId="7F4EED98" w14:textId="01E46A10" w:rsidR="005F32E0" w:rsidRDefault="00CA186C" w:rsidP="005F32E0">
            <w:r>
              <w:t xml:space="preserve">Sentiment Analysis, Urdu language, Survey  </w:t>
            </w:r>
          </w:p>
        </w:tc>
      </w:tr>
      <w:tr w:rsidR="005F32E0" w14:paraId="52A124EB" w14:textId="77777777" w:rsidTr="00CA186C">
        <w:tc>
          <w:tcPr>
            <w:tcW w:w="2605" w:type="dxa"/>
          </w:tcPr>
          <w:p w14:paraId="5A1B0E39" w14:textId="119A2981" w:rsidR="005F32E0" w:rsidRDefault="005F32E0" w:rsidP="005F32E0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745" w:type="dxa"/>
          </w:tcPr>
          <w:p w14:paraId="3DADE118" w14:textId="1A3E77D3" w:rsidR="005F32E0" w:rsidRDefault="00CA186C" w:rsidP="005F32E0">
            <w:r>
              <w:t xml:space="preserve">Survey paper </w:t>
            </w:r>
          </w:p>
        </w:tc>
      </w:tr>
      <w:tr w:rsidR="005F32E0" w14:paraId="34FAE3C1" w14:textId="77777777" w:rsidTr="00CA186C">
        <w:tc>
          <w:tcPr>
            <w:tcW w:w="2605" w:type="dxa"/>
          </w:tcPr>
          <w:p w14:paraId="4D91ADA5" w14:textId="6237052A" w:rsidR="005F32E0" w:rsidRDefault="005F32E0" w:rsidP="005F32E0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745" w:type="dxa"/>
          </w:tcPr>
          <w:p w14:paraId="6437350B" w14:textId="6C591531" w:rsidR="005F32E0" w:rsidRDefault="00CA186C" w:rsidP="005F32E0">
            <w:r>
              <w:t xml:space="preserve">Could not find any. </w:t>
            </w:r>
          </w:p>
        </w:tc>
      </w:tr>
      <w:tr w:rsidR="005F32E0" w14:paraId="16D5F73E" w14:textId="77777777" w:rsidTr="00CA186C">
        <w:tc>
          <w:tcPr>
            <w:tcW w:w="2605" w:type="dxa"/>
          </w:tcPr>
          <w:p w14:paraId="22D87AF0" w14:textId="297AC73D" w:rsidR="005F32E0" w:rsidRPr="002F43B5" w:rsidRDefault="005F32E0" w:rsidP="005F32E0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745" w:type="dxa"/>
          </w:tcPr>
          <w:p w14:paraId="6D52A6CD" w14:textId="72CEDD41" w:rsidR="005F32E0" w:rsidRDefault="00CA186C" w:rsidP="005F32E0">
            <w:r>
              <w:t xml:space="preserve">Did not checked. </w:t>
            </w:r>
          </w:p>
        </w:tc>
      </w:tr>
    </w:tbl>
    <w:p w14:paraId="6000685E" w14:textId="23BE2442" w:rsidR="005F32E0" w:rsidRDefault="005F32E0" w:rsidP="00DC3BBC"/>
    <w:p w14:paraId="5081B93D" w14:textId="1F4BA6C7" w:rsidR="005F32E0" w:rsidRDefault="00CA186C">
      <w:pPr>
        <w:jc w:val="left"/>
      </w:pPr>
      <w:r>
        <w:t>Excluded. Survey Paper</w:t>
      </w:r>
      <w:r w:rsidR="005F32E0">
        <w:br w:type="page"/>
      </w:r>
    </w:p>
    <w:p w14:paraId="3960EAD6" w14:textId="5523697E" w:rsidR="005F32E0" w:rsidRPr="00CA186C" w:rsidRDefault="005F32E0" w:rsidP="00DC3BBC">
      <w:pPr>
        <w:rPr>
          <w:b/>
          <w:bCs/>
        </w:rPr>
      </w:pPr>
      <w:r w:rsidRPr="00CA186C">
        <w:rPr>
          <w:b/>
          <w:bCs/>
        </w:rPr>
        <w:lastRenderedPageBreak/>
        <w:t>Paper 45</w:t>
      </w:r>
    </w:p>
    <w:p w14:paraId="4A92EF4C" w14:textId="28BA6B54" w:rsidR="005F32E0" w:rsidRDefault="00CA186C" w:rsidP="00DC3BBC">
      <w:r w:rsidRPr="00CA186C">
        <w:t>Sentiment Analysis of User Reviews about Hotel in Roman Urdu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515"/>
        <w:gridCol w:w="6835"/>
      </w:tblGrid>
      <w:tr w:rsidR="005F32E0" w14:paraId="3DBCE450" w14:textId="77777777" w:rsidTr="00CA186C">
        <w:tc>
          <w:tcPr>
            <w:tcW w:w="2515" w:type="dxa"/>
          </w:tcPr>
          <w:p w14:paraId="0E5AAE6A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835" w:type="dxa"/>
          </w:tcPr>
          <w:p w14:paraId="47E1D533" w14:textId="62E4E79F" w:rsidR="005F32E0" w:rsidRDefault="00CA186C" w:rsidP="00E02CEB">
            <w:r w:rsidRPr="00CA186C">
              <w:t xml:space="preserve">Nazir, M. K., Ahmad, M., Ahmad, H., Qayum, M. A., Shahid, M., &amp; Habib, M. A. (2020, December). Sentiment Analysis of User Reviews about Hotel in Roman Urdu. In 2020 14th International Conference on </w:t>
            </w:r>
            <w:proofErr w:type="gramStart"/>
            <w:r w:rsidRPr="00CA186C">
              <w:t>Open Source</w:t>
            </w:r>
            <w:proofErr w:type="gramEnd"/>
            <w:r w:rsidRPr="00CA186C">
              <w:t xml:space="preserve"> Systems and Technologies (ICOSST) (pp. 1-5). IEEE.</w:t>
            </w:r>
          </w:p>
        </w:tc>
      </w:tr>
      <w:tr w:rsidR="005F32E0" w14:paraId="7585B5D1" w14:textId="77777777" w:rsidTr="00CA186C">
        <w:tc>
          <w:tcPr>
            <w:tcW w:w="2515" w:type="dxa"/>
          </w:tcPr>
          <w:p w14:paraId="128FA24A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835" w:type="dxa"/>
          </w:tcPr>
          <w:p w14:paraId="2B51A077" w14:textId="6EEDB9F1" w:rsidR="005F32E0" w:rsidRDefault="00CA186C" w:rsidP="00E02CEB">
            <w:r>
              <w:t xml:space="preserve">Roman Urdu based Sentiment Analysis From text of Hostel Reviews </w:t>
            </w:r>
          </w:p>
        </w:tc>
      </w:tr>
      <w:tr w:rsidR="005F32E0" w14:paraId="57F3A27D" w14:textId="77777777" w:rsidTr="00CA186C">
        <w:tc>
          <w:tcPr>
            <w:tcW w:w="2515" w:type="dxa"/>
          </w:tcPr>
          <w:p w14:paraId="259D02CC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835" w:type="dxa"/>
          </w:tcPr>
          <w:p w14:paraId="138106EE" w14:textId="6C4FD8FC" w:rsidR="005F32E0" w:rsidRDefault="00CA186C" w:rsidP="00E02CEB">
            <w:r>
              <w:t xml:space="preserve">Sentiment Analysis, Roman Urdu, User Reviews, </w:t>
            </w:r>
          </w:p>
        </w:tc>
      </w:tr>
      <w:tr w:rsidR="005F32E0" w14:paraId="4ACCC452" w14:textId="77777777" w:rsidTr="00CA186C">
        <w:tc>
          <w:tcPr>
            <w:tcW w:w="2515" w:type="dxa"/>
          </w:tcPr>
          <w:p w14:paraId="38AD80EF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835" w:type="dxa"/>
          </w:tcPr>
          <w:p w14:paraId="73381D66" w14:textId="24C1D2C2" w:rsidR="005F32E0" w:rsidRDefault="00606741" w:rsidP="00E02CEB">
            <w:r>
              <w:t>Machine learning based models are trained using the developed corpus</w:t>
            </w:r>
          </w:p>
        </w:tc>
      </w:tr>
      <w:tr w:rsidR="005F32E0" w14:paraId="3DAB0B11" w14:textId="77777777" w:rsidTr="00CA186C">
        <w:tc>
          <w:tcPr>
            <w:tcW w:w="2515" w:type="dxa"/>
          </w:tcPr>
          <w:p w14:paraId="2C9457C8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835" w:type="dxa"/>
          </w:tcPr>
          <w:p w14:paraId="51F84CE7" w14:textId="68DC0A17" w:rsidR="005F32E0" w:rsidRDefault="00606741" w:rsidP="00E02CEB">
            <w:r>
              <w:t xml:space="preserve">The authors developed a novel dataset of 3000 reviews in roman </w:t>
            </w:r>
            <w:proofErr w:type="spellStart"/>
            <w:r>
              <w:t>urdu</w:t>
            </w:r>
            <w:proofErr w:type="spellEnd"/>
            <w:r>
              <w:t>, for testing the proposed hypothesis.</w:t>
            </w:r>
          </w:p>
        </w:tc>
      </w:tr>
      <w:tr w:rsidR="005F32E0" w14:paraId="1445D6DF" w14:textId="77777777" w:rsidTr="00CA186C">
        <w:tc>
          <w:tcPr>
            <w:tcW w:w="2515" w:type="dxa"/>
          </w:tcPr>
          <w:p w14:paraId="65D45A26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835" w:type="dxa"/>
          </w:tcPr>
          <w:p w14:paraId="1E934EE1" w14:textId="3E9D64DC" w:rsidR="005F32E0" w:rsidRDefault="00606741" w:rsidP="00E02CEB">
            <w:r>
              <w:t xml:space="preserve">The study reveals that logistical regression and SVM outperformed the other ML assisted model. </w:t>
            </w:r>
          </w:p>
        </w:tc>
      </w:tr>
      <w:tr w:rsidR="005F32E0" w14:paraId="47F88446" w14:textId="77777777" w:rsidTr="00CA186C">
        <w:tc>
          <w:tcPr>
            <w:tcW w:w="2515" w:type="dxa"/>
          </w:tcPr>
          <w:p w14:paraId="5650E747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835" w:type="dxa"/>
          </w:tcPr>
          <w:p w14:paraId="78C56675" w14:textId="2A7A6622" w:rsidR="005F32E0" w:rsidRDefault="00606741" w:rsidP="00E02CEB">
            <w:r>
              <w:t xml:space="preserve">Improved sentiment analysis of reviews from hotel </w:t>
            </w:r>
          </w:p>
        </w:tc>
      </w:tr>
      <w:tr w:rsidR="005F32E0" w14:paraId="69E5ED25" w14:textId="77777777" w:rsidTr="00CA186C">
        <w:tc>
          <w:tcPr>
            <w:tcW w:w="2515" w:type="dxa"/>
          </w:tcPr>
          <w:p w14:paraId="23F74F51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835" w:type="dxa"/>
          </w:tcPr>
          <w:p w14:paraId="61AAA0C1" w14:textId="659A1B67" w:rsidR="005F32E0" w:rsidRDefault="00606741" w:rsidP="00E02CEB">
            <w:r>
              <w:t xml:space="preserve">While It’s a conference paper, however, still can be used in the applications section of our study. </w:t>
            </w:r>
          </w:p>
        </w:tc>
      </w:tr>
      <w:tr w:rsidR="005F32E0" w14:paraId="380B6CD5" w14:textId="77777777" w:rsidTr="00CA186C">
        <w:tc>
          <w:tcPr>
            <w:tcW w:w="2515" w:type="dxa"/>
          </w:tcPr>
          <w:p w14:paraId="34C786E6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835" w:type="dxa"/>
          </w:tcPr>
          <w:p w14:paraId="658EF2F4" w14:textId="4425F9EE" w:rsidR="005F32E0" w:rsidRDefault="00606741" w:rsidP="00E02CEB">
            <w:r>
              <w:t>Could not find any.</w:t>
            </w:r>
          </w:p>
        </w:tc>
      </w:tr>
      <w:tr w:rsidR="005F32E0" w14:paraId="5DA8CBE6" w14:textId="77777777" w:rsidTr="00CA186C">
        <w:tc>
          <w:tcPr>
            <w:tcW w:w="2515" w:type="dxa"/>
          </w:tcPr>
          <w:p w14:paraId="295AFA54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835" w:type="dxa"/>
          </w:tcPr>
          <w:p w14:paraId="22421EEA" w14:textId="30F28F25" w:rsidR="005F32E0" w:rsidRDefault="00606741" w:rsidP="00E02CEB">
            <w:r>
              <w:t>Yes.</w:t>
            </w:r>
          </w:p>
        </w:tc>
      </w:tr>
    </w:tbl>
    <w:p w14:paraId="6706E3B6" w14:textId="2FA32F0A" w:rsidR="005F32E0" w:rsidRDefault="005F32E0" w:rsidP="00DC3BBC"/>
    <w:p w14:paraId="22506F79" w14:textId="58FB67AD" w:rsidR="005F32E0" w:rsidRDefault="00606741" w:rsidP="00DC3BBC">
      <w:r>
        <w:t xml:space="preserve">Excluded. Conference paper, results are not given in the paper and only the proposed idea is listed. </w:t>
      </w:r>
    </w:p>
    <w:p w14:paraId="2D569881" w14:textId="6E256A13" w:rsidR="005F32E0" w:rsidRDefault="005F32E0">
      <w:pPr>
        <w:jc w:val="left"/>
      </w:pPr>
      <w:r>
        <w:br w:type="page"/>
      </w:r>
    </w:p>
    <w:p w14:paraId="2C634A3F" w14:textId="6991B3FD" w:rsidR="005F32E0" w:rsidRPr="003E2B3E" w:rsidRDefault="005F32E0" w:rsidP="00DC3BBC">
      <w:pPr>
        <w:rPr>
          <w:b/>
          <w:bCs/>
        </w:rPr>
      </w:pPr>
      <w:r w:rsidRPr="003E2B3E">
        <w:rPr>
          <w:b/>
          <w:bCs/>
        </w:rPr>
        <w:lastRenderedPageBreak/>
        <w:t>Paper 46</w:t>
      </w:r>
    </w:p>
    <w:p w14:paraId="6551B30B" w14:textId="498CFD12" w:rsidR="005F32E0" w:rsidRDefault="00606741" w:rsidP="00DC3BBC">
      <w:r>
        <w:t>Sentiment Analysis for Urdu News Tweets Using Decision Tree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5641D066" w14:textId="77777777" w:rsidTr="00E02CEB">
        <w:tc>
          <w:tcPr>
            <w:tcW w:w="2245" w:type="dxa"/>
          </w:tcPr>
          <w:p w14:paraId="4971FEE6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354C96CC" w14:textId="70431C17" w:rsidR="005F32E0" w:rsidRDefault="00773747" w:rsidP="00E02CEB">
            <w:r w:rsidRPr="00773747">
              <w:t xml:space="preserve">Bibi, R., Qamar, U., Ansar, M., &amp; </w:t>
            </w:r>
            <w:proofErr w:type="spellStart"/>
            <w:r w:rsidRPr="00773747">
              <w:t>Shaheen</w:t>
            </w:r>
            <w:proofErr w:type="spellEnd"/>
            <w:r w:rsidRPr="00773747">
              <w:t xml:space="preserve">, A. (2019, May). Sentiment analysis for </w:t>
            </w:r>
            <w:proofErr w:type="spellStart"/>
            <w:r w:rsidRPr="00773747">
              <w:t>urdu</w:t>
            </w:r>
            <w:proofErr w:type="spellEnd"/>
            <w:r w:rsidRPr="00773747">
              <w:t xml:space="preserve"> news tweets using decision tree. In 2019 IEEE 17th International Conference on Software Engineering Research, Management and Applications (SERA) (pp. 66-70). IEEE.</w:t>
            </w:r>
          </w:p>
        </w:tc>
      </w:tr>
      <w:tr w:rsidR="005F32E0" w14:paraId="56DED034" w14:textId="77777777" w:rsidTr="00E02CEB">
        <w:tc>
          <w:tcPr>
            <w:tcW w:w="2245" w:type="dxa"/>
          </w:tcPr>
          <w:p w14:paraId="35E4AD0D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20CF96F4" w14:textId="427D9C5F" w:rsidR="005F32E0" w:rsidRDefault="00773747" w:rsidP="00E02CEB">
            <w:r>
              <w:t xml:space="preserve">Effect of using decision trees in the Urdu news classification using sentiment analysis </w:t>
            </w:r>
          </w:p>
        </w:tc>
      </w:tr>
      <w:tr w:rsidR="005F32E0" w14:paraId="62F35C4E" w14:textId="77777777" w:rsidTr="00E02CEB">
        <w:tc>
          <w:tcPr>
            <w:tcW w:w="2245" w:type="dxa"/>
          </w:tcPr>
          <w:p w14:paraId="3CE63242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6622DFDF" w14:textId="5C884E92" w:rsidR="005F32E0" w:rsidRDefault="00773747" w:rsidP="00E02CEB">
            <w:r>
              <w:t>Sentiment Analysis, Urdu news, decision trees</w:t>
            </w:r>
          </w:p>
        </w:tc>
      </w:tr>
      <w:tr w:rsidR="005F32E0" w14:paraId="4A1F7A37" w14:textId="77777777" w:rsidTr="00E02CEB">
        <w:tc>
          <w:tcPr>
            <w:tcW w:w="2245" w:type="dxa"/>
          </w:tcPr>
          <w:p w14:paraId="2D290490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19A0D531" w14:textId="53CF0F6A" w:rsidR="005F32E0" w:rsidRDefault="00773747" w:rsidP="00E02CEB">
            <w:r>
              <w:t xml:space="preserve">After preprocessing, the study performs the step </w:t>
            </w:r>
            <w:r w:rsidRPr="00773747">
              <w:t>feature vector.</w:t>
            </w:r>
            <w:r>
              <w:t xml:space="preserve"> The decision tree algorithm is used afterwards to achieve the results. </w:t>
            </w:r>
          </w:p>
        </w:tc>
      </w:tr>
      <w:tr w:rsidR="005F32E0" w14:paraId="32D4E7E9" w14:textId="77777777" w:rsidTr="00E02CEB">
        <w:tc>
          <w:tcPr>
            <w:tcW w:w="2245" w:type="dxa"/>
          </w:tcPr>
          <w:p w14:paraId="6DC8C04B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4985F355" w14:textId="283A038A" w:rsidR="005F32E0" w:rsidRDefault="00773747" w:rsidP="00773747">
            <w:r>
              <w:t xml:space="preserve">90.00 % accuracy of the proposed methodology. The achieve accuracy is encouraging as </w:t>
            </w:r>
            <w:proofErr w:type="gramStart"/>
            <w:r>
              <w:t>compare</w:t>
            </w:r>
            <w:proofErr w:type="gramEnd"/>
            <w:r>
              <w:t xml:space="preserve"> to previous sentiment on Urdu using machine learning.</w:t>
            </w:r>
          </w:p>
        </w:tc>
      </w:tr>
      <w:tr w:rsidR="005F32E0" w14:paraId="4C882B64" w14:textId="77777777" w:rsidTr="00E02CEB">
        <w:tc>
          <w:tcPr>
            <w:tcW w:w="2245" w:type="dxa"/>
          </w:tcPr>
          <w:p w14:paraId="1DC4C41B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20A3F203" w14:textId="41D4746A" w:rsidR="005F32E0" w:rsidRDefault="00773747" w:rsidP="00E02CEB">
            <w:r>
              <w:t xml:space="preserve">Low size of the used dataset with only 500 tweets. </w:t>
            </w:r>
          </w:p>
        </w:tc>
      </w:tr>
      <w:tr w:rsidR="005F32E0" w14:paraId="3201FF06" w14:textId="77777777" w:rsidTr="00E02CEB">
        <w:tc>
          <w:tcPr>
            <w:tcW w:w="2245" w:type="dxa"/>
          </w:tcPr>
          <w:p w14:paraId="1EF56E0D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105" w:type="dxa"/>
          </w:tcPr>
          <w:p w14:paraId="488BB094" w14:textId="2180F1BE" w:rsidR="005F32E0" w:rsidRDefault="00773747" w:rsidP="00E02CEB">
            <w:r>
              <w:t xml:space="preserve">Could not find any. </w:t>
            </w:r>
          </w:p>
        </w:tc>
      </w:tr>
      <w:tr w:rsidR="005F32E0" w14:paraId="78EC2DB3" w14:textId="77777777" w:rsidTr="00E02CEB">
        <w:tc>
          <w:tcPr>
            <w:tcW w:w="2245" w:type="dxa"/>
          </w:tcPr>
          <w:p w14:paraId="11A15A2E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760D57BF" w14:textId="40EFE2F5" w:rsidR="005F32E0" w:rsidRDefault="00773747" w:rsidP="00E02CEB">
            <w:r>
              <w:t xml:space="preserve">Yes. </w:t>
            </w:r>
          </w:p>
        </w:tc>
      </w:tr>
    </w:tbl>
    <w:p w14:paraId="068578A5" w14:textId="17A21AD9" w:rsidR="005F32E0" w:rsidRDefault="005F32E0" w:rsidP="00DC3BBC"/>
    <w:p w14:paraId="40ECC32F" w14:textId="66BB9D29" w:rsidR="005F32E0" w:rsidRDefault="00773747" w:rsidP="00DC3BBC">
      <w:r>
        <w:t xml:space="preserve">Included. The idea can be explored to carry out new research from that point. </w:t>
      </w:r>
    </w:p>
    <w:p w14:paraId="28A4EB9A" w14:textId="59EF4A76" w:rsidR="005F32E0" w:rsidRDefault="005F32E0">
      <w:pPr>
        <w:jc w:val="left"/>
      </w:pPr>
      <w:r>
        <w:br w:type="page"/>
      </w:r>
    </w:p>
    <w:p w14:paraId="4C0870B3" w14:textId="21383E06" w:rsidR="005F32E0" w:rsidRPr="00773747" w:rsidRDefault="005F32E0" w:rsidP="00DC3BBC">
      <w:pPr>
        <w:rPr>
          <w:b/>
          <w:bCs/>
        </w:rPr>
      </w:pPr>
      <w:r w:rsidRPr="00773747">
        <w:rPr>
          <w:b/>
          <w:bCs/>
        </w:rPr>
        <w:lastRenderedPageBreak/>
        <w:t>Paper</w:t>
      </w:r>
      <w:r w:rsidR="00773747" w:rsidRPr="00773747">
        <w:rPr>
          <w:b/>
          <w:bCs/>
        </w:rPr>
        <w:t xml:space="preserve"> </w:t>
      </w:r>
      <w:r w:rsidR="00A737D3">
        <w:rPr>
          <w:b/>
          <w:bCs/>
        </w:rPr>
        <w:t>4</w:t>
      </w:r>
      <w:r w:rsidR="00773747" w:rsidRPr="00773747">
        <w:rPr>
          <w:b/>
          <w:bCs/>
        </w:rPr>
        <w:t>7</w:t>
      </w:r>
    </w:p>
    <w:p w14:paraId="0295AAA0" w14:textId="64A81D4B" w:rsidR="005F32E0" w:rsidRDefault="00590E0C" w:rsidP="00590E0C">
      <w:r>
        <w:t xml:space="preserve">Sentiment mining in a collaborative learning environment: </w:t>
      </w:r>
      <w:proofErr w:type="spellStart"/>
      <w:r>
        <w:t>capitalising</w:t>
      </w:r>
      <w:proofErr w:type="spellEnd"/>
      <w:r>
        <w:t xml:space="preserve"> on big data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20D18A87" w14:textId="77777777" w:rsidTr="00E02CEB">
        <w:tc>
          <w:tcPr>
            <w:tcW w:w="2245" w:type="dxa"/>
          </w:tcPr>
          <w:p w14:paraId="645FAEDF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45C48FE8" w14:textId="24FB85EC" w:rsidR="005F32E0" w:rsidRDefault="00590E0C" w:rsidP="00E02CEB">
            <w:r w:rsidRPr="00590E0C">
              <w:t xml:space="preserve">Jena, R. K. (2019). Sentiment mining in a collaborative learning environment: </w:t>
            </w:r>
            <w:proofErr w:type="spellStart"/>
            <w:r w:rsidRPr="00590E0C">
              <w:t>capitalising</w:t>
            </w:r>
            <w:proofErr w:type="spellEnd"/>
            <w:r w:rsidRPr="00590E0C">
              <w:t xml:space="preserve"> on big data. </w:t>
            </w:r>
            <w:proofErr w:type="spellStart"/>
            <w:r w:rsidRPr="00590E0C">
              <w:t>Behaviour</w:t>
            </w:r>
            <w:proofErr w:type="spellEnd"/>
            <w:r w:rsidRPr="00590E0C">
              <w:t xml:space="preserve"> &amp; Information Technology, 38(9), 986-1001.</w:t>
            </w:r>
          </w:p>
        </w:tc>
      </w:tr>
      <w:tr w:rsidR="005F32E0" w14:paraId="21F6B75D" w14:textId="77777777" w:rsidTr="00E02CEB">
        <w:tc>
          <w:tcPr>
            <w:tcW w:w="2245" w:type="dxa"/>
          </w:tcPr>
          <w:p w14:paraId="21BC2F51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4B6FFAD6" w14:textId="0D98BDE5" w:rsidR="005F32E0" w:rsidRDefault="00590E0C" w:rsidP="00E02CEB">
            <w:r>
              <w:t xml:space="preserve">The use of sentiment learning to improve the learning environments. </w:t>
            </w:r>
          </w:p>
        </w:tc>
      </w:tr>
      <w:tr w:rsidR="005F32E0" w14:paraId="702C56AE" w14:textId="77777777" w:rsidTr="00E02CEB">
        <w:tc>
          <w:tcPr>
            <w:tcW w:w="2245" w:type="dxa"/>
          </w:tcPr>
          <w:p w14:paraId="10E5398A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44DD12F0" w14:textId="3DA9E3DF" w:rsidR="005F32E0" w:rsidRDefault="00590E0C" w:rsidP="00E02CEB">
            <w:r>
              <w:t>Educational Environment, Sentiment Analysis, Bid data</w:t>
            </w:r>
          </w:p>
        </w:tc>
      </w:tr>
      <w:tr w:rsidR="005F32E0" w14:paraId="49A34F0D" w14:textId="77777777" w:rsidTr="00E02CEB">
        <w:tc>
          <w:tcPr>
            <w:tcW w:w="2245" w:type="dxa"/>
          </w:tcPr>
          <w:p w14:paraId="700634B7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392132B6" w14:textId="6CF0D35A" w:rsidR="005F32E0" w:rsidRDefault="00590E0C" w:rsidP="00590E0C">
            <w:r>
              <w:t xml:space="preserve">The developed SM techniques using big data frameworks can be scaled and made adaptable for source variation, </w:t>
            </w:r>
            <w:proofErr w:type="gramStart"/>
            <w:r>
              <w:t>velocity</w:t>
            </w:r>
            <w:proofErr w:type="gramEnd"/>
            <w:r>
              <w:t xml:space="preserve"> and veracity to maximize value mining for the benefit of students, faculties and other stakeholders.</w:t>
            </w:r>
          </w:p>
        </w:tc>
      </w:tr>
      <w:tr w:rsidR="005F32E0" w14:paraId="62A85BAC" w14:textId="77777777" w:rsidTr="00E02CEB">
        <w:tc>
          <w:tcPr>
            <w:tcW w:w="2245" w:type="dxa"/>
          </w:tcPr>
          <w:p w14:paraId="653E77CF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28871E76" w14:textId="15081D4A" w:rsidR="005F32E0" w:rsidRDefault="00590E0C" w:rsidP="00590E0C">
            <w:r>
              <w:t xml:space="preserve">the machine learning technique CNB achieved the best performance with an average accuracy of 92%. </w:t>
            </w:r>
          </w:p>
        </w:tc>
      </w:tr>
      <w:tr w:rsidR="005F32E0" w14:paraId="4F6C39B5" w14:textId="77777777" w:rsidTr="00E02CEB">
        <w:tc>
          <w:tcPr>
            <w:tcW w:w="2245" w:type="dxa"/>
          </w:tcPr>
          <w:p w14:paraId="6FD1C846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27B5DA7F" w14:textId="77777777" w:rsidR="00590E0C" w:rsidRDefault="00590E0C" w:rsidP="00590E0C">
            <w:r w:rsidRPr="00590E0C">
              <w:t>modelling and predicting students’ emotions</w:t>
            </w:r>
            <w:r>
              <w:t xml:space="preserve"> (Amused, Anxiety, Bored,</w:t>
            </w:r>
          </w:p>
          <w:p w14:paraId="5DFD09C2" w14:textId="068C152E" w:rsidR="005F32E0" w:rsidRDefault="00590E0C" w:rsidP="00590E0C">
            <w:r>
              <w:t>Confused, Enthused, Excited, Frustrated, etc.) using the big data frameworks</w:t>
            </w:r>
          </w:p>
        </w:tc>
      </w:tr>
      <w:tr w:rsidR="005F32E0" w14:paraId="4CF790E4" w14:textId="77777777" w:rsidTr="00E02CEB">
        <w:tc>
          <w:tcPr>
            <w:tcW w:w="2245" w:type="dxa"/>
          </w:tcPr>
          <w:p w14:paraId="05EEB39E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316D663A" w14:textId="161C2B91" w:rsidR="005F32E0" w:rsidRDefault="00590E0C" w:rsidP="00E02CEB">
            <w:r>
              <w:t xml:space="preserve">Could not find. </w:t>
            </w:r>
          </w:p>
        </w:tc>
      </w:tr>
      <w:tr w:rsidR="005F32E0" w14:paraId="599EBA74" w14:textId="77777777" w:rsidTr="00E02CEB">
        <w:tc>
          <w:tcPr>
            <w:tcW w:w="2245" w:type="dxa"/>
          </w:tcPr>
          <w:p w14:paraId="507E6227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105" w:type="dxa"/>
          </w:tcPr>
          <w:p w14:paraId="1B885E84" w14:textId="693DFCEB" w:rsidR="005F32E0" w:rsidRDefault="00590E0C" w:rsidP="00E02CEB">
            <w:r>
              <w:t xml:space="preserve">Improved learning process. </w:t>
            </w:r>
          </w:p>
        </w:tc>
      </w:tr>
      <w:tr w:rsidR="005F32E0" w14:paraId="079EF67A" w14:textId="77777777" w:rsidTr="00E02CEB">
        <w:tc>
          <w:tcPr>
            <w:tcW w:w="2245" w:type="dxa"/>
          </w:tcPr>
          <w:p w14:paraId="3963DF70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477FA9B9" w14:textId="46F2C666" w:rsidR="005F32E0" w:rsidRDefault="00590E0C" w:rsidP="00E02CEB">
            <w:r>
              <w:t xml:space="preserve">Yes. </w:t>
            </w:r>
          </w:p>
        </w:tc>
      </w:tr>
    </w:tbl>
    <w:p w14:paraId="141AD4BA" w14:textId="786258BE" w:rsidR="005F32E0" w:rsidRDefault="005F32E0" w:rsidP="00DC3BBC"/>
    <w:p w14:paraId="6FF37A97" w14:textId="720CA7DE" w:rsidR="005F32E0" w:rsidRDefault="00590E0C" w:rsidP="00DC3BBC">
      <w:r>
        <w:t xml:space="preserve">Included. The paper provides a comprehensive overview of the techniques that are explored in </w:t>
      </w:r>
      <w:r w:rsidR="00EC5F2A">
        <w:t xml:space="preserve">educational sentiment analysis. </w:t>
      </w:r>
    </w:p>
    <w:p w14:paraId="6B37F9D2" w14:textId="5D77CAF3" w:rsidR="005F32E0" w:rsidRDefault="005F32E0">
      <w:pPr>
        <w:jc w:val="left"/>
      </w:pPr>
      <w:r>
        <w:br w:type="page"/>
      </w:r>
    </w:p>
    <w:p w14:paraId="57B1A837" w14:textId="54CEB2C2" w:rsidR="005F32E0" w:rsidRPr="00EC5F2A" w:rsidRDefault="005F32E0" w:rsidP="00DC3BBC">
      <w:pPr>
        <w:rPr>
          <w:b/>
          <w:bCs/>
        </w:rPr>
      </w:pPr>
      <w:r w:rsidRPr="00EC5F2A">
        <w:rPr>
          <w:b/>
          <w:bCs/>
        </w:rPr>
        <w:lastRenderedPageBreak/>
        <w:t>Paper</w:t>
      </w:r>
      <w:r w:rsidR="00EC5F2A" w:rsidRPr="00EC5F2A">
        <w:rPr>
          <w:b/>
          <w:bCs/>
        </w:rPr>
        <w:t xml:space="preserve"> </w:t>
      </w:r>
      <w:r w:rsidR="00A737D3">
        <w:rPr>
          <w:b/>
          <w:bCs/>
        </w:rPr>
        <w:t>4</w:t>
      </w:r>
      <w:r w:rsidR="00EC5F2A" w:rsidRPr="00EC5F2A">
        <w:rPr>
          <w:b/>
          <w:bCs/>
        </w:rPr>
        <w:t>8</w:t>
      </w:r>
    </w:p>
    <w:p w14:paraId="707CF9C9" w14:textId="1A707FC9" w:rsidR="005F32E0" w:rsidRDefault="00EC5F2A" w:rsidP="00DC3BBC">
      <w:r w:rsidRPr="00EC5F2A">
        <w:t>Effective use of evaluation measures for the validation of best classifier in Urdu sentiment analysis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25"/>
        <w:gridCol w:w="6925"/>
      </w:tblGrid>
      <w:tr w:rsidR="005F32E0" w14:paraId="0AB23FFD" w14:textId="77777777" w:rsidTr="0071589F">
        <w:tc>
          <w:tcPr>
            <w:tcW w:w="2425" w:type="dxa"/>
          </w:tcPr>
          <w:p w14:paraId="55E8F384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925" w:type="dxa"/>
          </w:tcPr>
          <w:p w14:paraId="64D2EBF0" w14:textId="5B03F7C1" w:rsidR="005F32E0" w:rsidRDefault="00EC5F2A" w:rsidP="00E02CEB">
            <w:r w:rsidRPr="00EC5F2A">
              <w:t xml:space="preserve">Mukhtar, N., Khan, M. A., &amp; </w:t>
            </w:r>
            <w:proofErr w:type="spellStart"/>
            <w:r w:rsidRPr="00EC5F2A">
              <w:t>Chiragh</w:t>
            </w:r>
            <w:proofErr w:type="spellEnd"/>
            <w:r w:rsidRPr="00EC5F2A">
              <w:t>, N. (2017). Effective use of evaluation measures for the validation of best classifier in Urdu sentiment analysis. Cognitive Computation, 9(4), 446-456.</w:t>
            </w:r>
          </w:p>
        </w:tc>
      </w:tr>
      <w:tr w:rsidR="005F32E0" w14:paraId="69715F13" w14:textId="77777777" w:rsidTr="0071589F">
        <w:tc>
          <w:tcPr>
            <w:tcW w:w="2425" w:type="dxa"/>
          </w:tcPr>
          <w:p w14:paraId="734D92AA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925" w:type="dxa"/>
          </w:tcPr>
          <w:p w14:paraId="02008816" w14:textId="661C010A" w:rsidR="005F32E0" w:rsidRDefault="00EC5F2A" w:rsidP="00E02CEB">
            <w:r>
              <w:t xml:space="preserve">Identification of best classifier for Urdu sentiment analysis </w:t>
            </w:r>
          </w:p>
        </w:tc>
      </w:tr>
      <w:tr w:rsidR="005F32E0" w14:paraId="78316287" w14:textId="77777777" w:rsidTr="0071589F">
        <w:tc>
          <w:tcPr>
            <w:tcW w:w="2425" w:type="dxa"/>
          </w:tcPr>
          <w:p w14:paraId="3D5946C1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925" w:type="dxa"/>
          </w:tcPr>
          <w:p w14:paraId="24FC2558" w14:textId="09C34EF2" w:rsidR="005F32E0" w:rsidRDefault="00EC5F2A" w:rsidP="00E02CEB">
            <w:r>
              <w:t>Sentiment Analysis, Machine Learning, Validation methods</w:t>
            </w:r>
          </w:p>
        </w:tc>
      </w:tr>
      <w:tr w:rsidR="005F32E0" w14:paraId="172397B1" w14:textId="77777777" w:rsidTr="0071589F">
        <w:tc>
          <w:tcPr>
            <w:tcW w:w="2425" w:type="dxa"/>
          </w:tcPr>
          <w:p w14:paraId="199DD2C6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925" w:type="dxa"/>
          </w:tcPr>
          <w:p w14:paraId="56ABC7FA" w14:textId="762D2128" w:rsidR="005F32E0" w:rsidRDefault="00A550A5" w:rsidP="00E02CEB">
            <w:r w:rsidRPr="00A550A5">
              <w:t xml:space="preserve">PART, </w:t>
            </w:r>
            <w:r w:rsidR="00D220BC" w:rsidRPr="00A550A5">
              <w:t>Navies</w:t>
            </w:r>
            <w:r w:rsidRPr="00A550A5">
              <w:t xml:space="preserve"> Bayes </w:t>
            </w:r>
            <w:r w:rsidR="00D220BC" w:rsidRPr="00A550A5">
              <w:t>multinomial</w:t>
            </w:r>
            <w:r w:rsidRPr="00A550A5">
              <w:t xml:space="preserve"> Text, Lib SVM (support vector machine), decision tree (J48), and k nearest neighbor (KNN, IBK) are employed using Weka.</w:t>
            </w:r>
          </w:p>
        </w:tc>
      </w:tr>
      <w:tr w:rsidR="005F32E0" w14:paraId="24F9B328" w14:textId="77777777" w:rsidTr="0071589F">
        <w:tc>
          <w:tcPr>
            <w:tcW w:w="2425" w:type="dxa"/>
          </w:tcPr>
          <w:p w14:paraId="4B7F1AEC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925" w:type="dxa"/>
          </w:tcPr>
          <w:p w14:paraId="66389D5C" w14:textId="44DAC1FC" w:rsidR="005F32E0" w:rsidRDefault="00A550A5" w:rsidP="00E02CEB">
            <w:r>
              <w:t xml:space="preserve">Three different validation parameters are considered for performing validation of sentiment analysis. </w:t>
            </w:r>
            <w:r w:rsidR="00CE084A">
              <w:t xml:space="preserve">  </w:t>
            </w:r>
          </w:p>
        </w:tc>
      </w:tr>
      <w:tr w:rsidR="005F32E0" w14:paraId="6C47C390" w14:textId="77777777" w:rsidTr="0071589F">
        <w:tc>
          <w:tcPr>
            <w:tcW w:w="2425" w:type="dxa"/>
          </w:tcPr>
          <w:p w14:paraId="1A5ACC1E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925" w:type="dxa"/>
          </w:tcPr>
          <w:p w14:paraId="2855526C" w14:textId="2F4B36E8" w:rsidR="005F32E0" w:rsidRDefault="00D220BC" w:rsidP="00E02CEB">
            <w:r>
              <w:t>a</w:t>
            </w:r>
            <w:r w:rsidRPr="00D220BC">
              <w:t>fter using 10-fold cross-validation, three topmost classifiers, i.e., Lib SVM, J48, and IBK are selected because of high accuracy, precision, recall, and F-measure.</w:t>
            </w:r>
          </w:p>
        </w:tc>
      </w:tr>
      <w:tr w:rsidR="005F32E0" w14:paraId="680E8C7F" w14:textId="77777777" w:rsidTr="0071589F">
        <w:tc>
          <w:tcPr>
            <w:tcW w:w="2425" w:type="dxa"/>
          </w:tcPr>
          <w:p w14:paraId="32FC8AB8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925" w:type="dxa"/>
          </w:tcPr>
          <w:p w14:paraId="1D62882B" w14:textId="1ABE81FA" w:rsidR="005F32E0" w:rsidRDefault="0071589F" w:rsidP="00E02CEB">
            <w:r>
              <w:t xml:space="preserve">Could not find any. </w:t>
            </w:r>
          </w:p>
        </w:tc>
      </w:tr>
      <w:tr w:rsidR="005F32E0" w14:paraId="19EA0378" w14:textId="77777777" w:rsidTr="0071589F">
        <w:tc>
          <w:tcPr>
            <w:tcW w:w="2425" w:type="dxa"/>
          </w:tcPr>
          <w:p w14:paraId="1130CACB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925" w:type="dxa"/>
          </w:tcPr>
          <w:p w14:paraId="17E07B61" w14:textId="7D263467" w:rsidR="005F32E0" w:rsidRDefault="0071589F" w:rsidP="00E02CEB">
            <w:r>
              <w:t xml:space="preserve">Improved results </w:t>
            </w:r>
            <w:r w:rsidR="00CB7893">
              <w:t xml:space="preserve"> </w:t>
            </w:r>
          </w:p>
        </w:tc>
      </w:tr>
      <w:tr w:rsidR="005F32E0" w14:paraId="093A1E74" w14:textId="77777777" w:rsidTr="0071589F">
        <w:tc>
          <w:tcPr>
            <w:tcW w:w="2425" w:type="dxa"/>
          </w:tcPr>
          <w:p w14:paraId="4193D428" w14:textId="734FDBCD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r w:rsidR="0071589F" w:rsidRPr="002F43B5">
              <w:rPr>
                <w:sz w:val="24"/>
                <w:szCs w:val="24"/>
              </w:rPr>
              <w:t>e.g.,</w:t>
            </w:r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925" w:type="dxa"/>
          </w:tcPr>
          <w:p w14:paraId="5F3ED9E5" w14:textId="07D48455" w:rsidR="005F32E0" w:rsidRDefault="0071589F" w:rsidP="00E02CEB">
            <w:r>
              <w:t xml:space="preserve">Yes. </w:t>
            </w:r>
          </w:p>
        </w:tc>
      </w:tr>
    </w:tbl>
    <w:p w14:paraId="3C990887" w14:textId="15AF1013" w:rsidR="005F32E0" w:rsidRDefault="005F32E0" w:rsidP="00DC3BBC"/>
    <w:p w14:paraId="78086AC3" w14:textId="173D9F78" w:rsidR="005F32E0" w:rsidRDefault="003E2B3E" w:rsidP="00DC3BBC">
      <w:r>
        <w:t xml:space="preserve">Included. The paper provides a methodology that improves the results on the baseline dataset. </w:t>
      </w:r>
    </w:p>
    <w:p w14:paraId="46C71D31" w14:textId="5FB7B83E" w:rsidR="005F32E0" w:rsidRDefault="005F32E0">
      <w:pPr>
        <w:jc w:val="left"/>
      </w:pPr>
      <w:r>
        <w:br w:type="page"/>
      </w:r>
    </w:p>
    <w:p w14:paraId="2623FB64" w14:textId="3006D37D" w:rsidR="005F32E0" w:rsidRPr="003E2B3E" w:rsidRDefault="005F32E0" w:rsidP="00DC3BBC">
      <w:pPr>
        <w:rPr>
          <w:b/>
          <w:bCs/>
        </w:rPr>
      </w:pPr>
      <w:r w:rsidRPr="003E2B3E">
        <w:rPr>
          <w:b/>
          <w:bCs/>
        </w:rPr>
        <w:lastRenderedPageBreak/>
        <w:t>Paper</w:t>
      </w:r>
      <w:r w:rsidR="003E2B3E" w:rsidRPr="003E2B3E">
        <w:rPr>
          <w:b/>
          <w:bCs/>
        </w:rPr>
        <w:t xml:space="preserve"> </w:t>
      </w:r>
      <w:r w:rsidR="00A737D3">
        <w:rPr>
          <w:b/>
          <w:bCs/>
        </w:rPr>
        <w:t>4</w:t>
      </w:r>
      <w:r w:rsidR="003E2B3E" w:rsidRPr="003E2B3E">
        <w:rPr>
          <w:b/>
          <w:bCs/>
        </w:rPr>
        <w:t>9</w:t>
      </w:r>
    </w:p>
    <w:p w14:paraId="5978CC08" w14:textId="7FD1892A" w:rsidR="005F32E0" w:rsidRDefault="003E2B3E" w:rsidP="00DC3BBC">
      <w:r w:rsidRPr="003E2B3E">
        <w:t>The essential of sentiment analysis and opinion mining in social media: Introduction and survey of the recent approaches and techniques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142C305E" w14:textId="77777777" w:rsidTr="00E02CEB">
        <w:tc>
          <w:tcPr>
            <w:tcW w:w="2245" w:type="dxa"/>
          </w:tcPr>
          <w:p w14:paraId="7E8E8EE6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3E0D02AB" w14:textId="51C4C0C0" w:rsidR="005F32E0" w:rsidRDefault="003E2B3E" w:rsidP="00E02CEB">
            <w:r w:rsidRPr="003E2B3E">
              <w:t xml:space="preserve">Soong, H. C., Jalil, N. B. A., </w:t>
            </w:r>
            <w:proofErr w:type="spellStart"/>
            <w:r w:rsidRPr="003E2B3E">
              <w:t>Ayyasamy</w:t>
            </w:r>
            <w:proofErr w:type="spellEnd"/>
            <w:r w:rsidRPr="003E2B3E">
              <w:t>, R. K., &amp; Akbar, R. (2019, April). The essential of sentiment analysis and opinion mining in social media: Introduction and survey of the recent approaches and techniques. In 2019 IEEE 9th symposium on computer applications &amp; industrial electronics (ISCAIE) (pp. 272-277). IEEE.</w:t>
            </w:r>
          </w:p>
        </w:tc>
      </w:tr>
      <w:tr w:rsidR="005F32E0" w14:paraId="011565C0" w14:textId="77777777" w:rsidTr="00E02CEB">
        <w:tc>
          <w:tcPr>
            <w:tcW w:w="2245" w:type="dxa"/>
          </w:tcPr>
          <w:p w14:paraId="7E483C3E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343C1C46" w14:textId="77DF0B47" w:rsidR="005F32E0" w:rsidRDefault="003E2B3E" w:rsidP="00E02CEB">
            <w:r>
              <w:t xml:space="preserve">Survey of the approaches and challenges in the field of opinion mining and sentiment analysis </w:t>
            </w:r>
          </w:p>
        </w:tc>
      </w:tr>
      <w:tr w:rsidR="005F32E0" w14:paraId="04924F90" w14:textId="77777777" w:rsidTr="00E02CEB">
        <w:tc>
          <w:tcPr>
            <w:tcW w:w="2245" w:type="dxa"/>
          </w:tcPr>
          <w:p w14:paraId="2CED32B2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22BE9622" w14:textId="4B12DC9C" w:rsidR="005F32E0" w:rsidRDefault="003E2B3E" w:rsidP="00E02CEB">
            <w:r>
              <w:t xml:space="preserve">Sentiment Analysis, Opinion Mining, </w:t>
            </w:r>
            <w:r w:rsidR="00E03D66">
              <w:t>social media</w:t>
            </w:r>
            <w:r>
              <w:t xml:space="preserve"> </w:t>
            </w:r>
          </w:p>
        </w:tc>
      </w:tr>
      <w:tr w:rsidR="005F32E0" w14:paraId="3CC0444A" w14:textId="77777777" w:rsidTr="00E02CEB">
        <w:tc>
          <w:tcPr>
            <w:tcW w:w="2245" w:type="dxa"/>
          </w:tcPr>
          <w:p w14:paraId="7C0301CA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1A68ACF7" w14:textId="5131E839" w:rsidR="005F32E0" w:rsidRDefault="00E03D66" w:rsidP="00E02CEB">
            <w:r>
              <w:t>Detailed SLR regarding emotion mining, opinion mining, and sentiment analysis methods</w:t>
            </w:r>
          </w:p>
        </w:tc>
      </w:tr>
      <w:tr w:rsidR="005F32E0" w14:paraId="4E9611DE" w14:textId="77777777" w:rsidTr="00E02CEB">
        <w:tc>
          <w:tcPr>
            <w:tcW w:w="2245" w:type="dxa"/>
          </w:tcPr>
          <w:p w14:paraId="3708AC71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62CC318E" w14:textId="0B423BF6" w:rsidR="005F32E0" w:rsidRDefault="00E03D66" w:rsidP="00E02CEB">
            <w:r>
              <w:t xml:space="preserve">Machine learning based approaches, and lexicon analysis-based approaches. </w:t>
            </w:r>
          </w:p>
        </w:tc>
      </w:tr>
      <w:tr w:rsidR="005F32E0" w14:paraId="39373BCA" w14:textId="77777777" w:rsidTr="00E02CEB">
        <w:tc>
          <w:tcPr>
            <w:tcW w:w="2245" w:type="dxa"/>
          </w:tcPr>
          <w:p w14:paraId="6E384019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7EFFDFBC" w14:textId="033F2A0F" w:rsidR="005F32E0" w:rsidRDefault="00E03D66" w:rsidP="00E02CEB">
            <w:r>
              <w:t>t</w:t>
            </w:r>
            <w:r w:rsidRPr="00E03D66">
              <w:t>o overcome the weaknesses of both supervised and unsupervised method, semi-supervised or hybrid method is introduced to gain the strength of both supervised and unsupervised method.</w:t>
            </w:r>
          </w:p>
        </w:tc>
      </w:tr>
      <w:tr w:rsidR="005F32E0" w14:paraId="048F3038" w14:textId="77777777" w:rsidTr="00E02CEB">
        <w:tc>
          <w:tcPr>
            <w:tcW w:w="2245" w:type="dxa"/>
          </w:tcPr>
          <w:p w14:paraId="31BDEF30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5E8DE4CB" w14:textId="3BBB68DD" w:rsidR="005F32E0" w:rsidRDefault="00E03D66" w:rsidP="00E02CEB">
            <w:r>
              <w:t>Yes.</w:t>
            </w:r>
          </w:p>
        </w:tc>
      </w:tr>
    </w:tbl>
    <w:p w14:paraId="2C1D63E8" w14:textId="04397A1D" w:rsidR="005F32E0" w:rsidRDefault="005F32E0" w:rsidP="00DC3BBC"/>
    <w:p w14:paraId="2C0E4CA1" w14:textId="09D60B45" w:rsidR="005F32E0" w:rsidRDefault="00E03D66" w:rsidP="00DC3BBC">
      <w:r>
        <w:t xml:space="preserve">Included. The paper can </w:t>
      </w:r>
      <w:proofErr w:type="gramStart"/>
      <w:r>
        <w:t>has</w:t>
      </w:r>
      <w:proofErr w:type="gramEnd"/>
      <w:r>
        <w:t xml:space="preserve"> been used to get other paper from snowballing phenomenon. </w:t>
      </w:r>
    </w:p>
    <w:p w14:paraId="4BF19D98" w14:textId="0F37BA9F" w:rsidR="005F32E0" w:rsidRDefault="005F32E0">
      <w:pPr>
        <w:jc w:val="left"/>
      </w:pPr>
      <w:r>
        <w:br w:type="page"/>
      </w:r>
    </w:p>
    <w:p w14:paraId="67FF168A" w14:textId="4DD98293" w:rsidR="005F32E0" w:rsidRPr="00E03D66" w:rsidRDefault="005F32E0" w:rsidP="00DC3BBC">
      <w:pPr>
        <w:rPr>
          <w:b/>
          <w:bCs/>
        </w:rPr>
      </w:pPr>
      <w:r w:rsidRPr="00E03D66">
        <w:rPr>
          <w:b/>
          <w:bCs/>
        </w:rPr>
        <w:lastRenderedPageBreak/>
        <w:t>Paper</w:t>
      </w:r>
      <w:r w:rsidR="00E03D66" w:rsidRPr="00E03D66">
        <w:rPr>
          <w:b/>
          <w:bCs/>
        </w:rPr>
        <w:t xml:space="preserve"> </w:t>
      </w:r>
      <w:r w:rsidR="00A737D3">
        <w:rPr>
          <w:b/>
          <w:bCs/>
        </w:rPr>
        <w:t>5</w:t>
      </w:r>
      <w:r w:rsidR="00E03D66" w:rsidRPr="00E03D66">
        <w:rPr>
          <w:b/>
          <w:bCs/>
        </w:rPr>
        <w:t>0</w:t>
      </w:r>
    </w:p>
    <w:p w14:paraId="6CA420EE" w14:textId="09DC2039" w:rsidR="005F32E0" w:rsidRDefault="00E03D66" w:rsidP="00DC3BBC">
      <w:r w:rsidRPr="00E03D66">
        <w:t>Lexicon-based sentiment analysis in Persian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12514570" w14:textId="77777777" w:rsidTr="00E02CEB">
        <w:tc>
          <w:tcPr>
            <w:tcW w:w="2245" w:type="dxa"/>
          </w:tcPr>
          <w:p w14:paraId="08B809C0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175AD2AF" w14:textId="39E33D33" w:rsidR="005F32E0" w:rsidRDefault="00E62BF1" w:rsidP="00E02CEB">
            <w:proofErr w:type="spellStart"/>
            <w:r w:rsidRPr="00E62BF1">
              <w:t>Basiri</w:t>
            </w:r>
            <w:proofErr w:type="spellEnd"/>
            <w:r w:rsidRPr="00E62BF1">
              <w:t xml:space="preserve">, M. E., </w:t>
            </w:r>
            <w:proofErr w:type="spellStart"/>
            <w:r w:rsidRPr="00E62BF1">
              <w:t>Ghasem-Aghaee</w:t>
            </w:r>
            <w:proofErr w:type="spellEnd"/>
            <w:r w:rsidRPr="00E62BF1">
              <w:t>, N., &amp; Reza, A. (2017). Lexicon-based sentiment analysis in Persian. Current and Future Developments in Artificial Intelligence, 30, 154-183.</w:t>
            </w:r>
          </w:p>
        </w:tc>
      </w:tr>
      <w:tr w:rsidR="005F32E0" w14:paraId="19B89DCA" w14:textId="77777777" w:rsidTr="00E02CEB">
        <w:tc>
          <w:tcPr>
            <w:tcW w:w="2245" w:type="dxa"/>
          </w:tcPr>
          <w:p w14:paraId="52E1A690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35BFCA17" w14:textId="14E4D34B" w:rsidR="005F32E0" w:rsidRDefault="00E62BF1" w:rsidP="00E02CEB">
            <w:r>
              <w:t xml:space="preserve">The impact of lexicon-based sentiment analysis in Persian language. </w:t>
            </w:r>
          </w:p>
        </w:tc>
      </w:tr>
      <w:tr w:rsidR="005F32E0" w14:paraId="37CD162C" w14:textId="77777777" w:rsidTr="00E02CEB">
        <w:tc>
          <w:tcPr>
            <w:tcW w:w="2245" w:type="dxa"/>
          </w:tcPr>
          <w:p w14:paraId="5A8A0228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7B81A613" w14:textId="74854BFB" w:rsidR="005F32E0" w:rsidRDefault="00E62BF1" w:rsidP="00E02CEB">
            <w:r>
              <w:t>Sentiment Analysis, Opinion Mining, Lexicon based approaches and methods</w:t>
            </w:r>
          </w:p>
        </w:tc>
      </w:tr>
      <w:tr w:rsidR="005F32E0" w14:paraId="37E4B332" w14:textId="77777777" w:rsidTr="00E02CEB">
        <w:tc>
          <w:tcPr>
            <w:tcW w:w="2245" w:type="dxa"/>
          </w:tcPr>
          <w:p w14:paraId="51D865C8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75C594A7" w14:textId="066CE9F4" w:rsidR="005F32E0" w:rsidRDefault="00E62BF1" w:rsidP="00E02CEB">
            <w:r>
              <w:t xml:space="preserve">Developed a lexicon for the sentiment analysis of Persian language. The lexicon associates the sentiment words with the sentiment strengths in lexicon. </w:t>
            </w:r>
          </w:p>
        </w:tc>
      </w:tr>
      <w:tr w:rsidR="005F32E0" w14:paraId="3203D3C6" w14:textId="77777777" w:rsidTr="00E02CEB">
        <w:tc>
          <w:tcPr>
            <w:tcW w:w="2245" w:type="dxa"/>
          </w:tcPr>
          <w:p w14:paraId="5BBB47A0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3AB7A363" w14:textId="7E492CF1" w:rsidR="005F32E0" w:rsidRDefault="00E62BF1" w:rsidP="00E02CEB">
            <w:r>
              <w:t xml:space="preserve">Word spelling, stemming, word spacing as other such issues have been targeted in the proposed research methodology. </w:t>
            </w:r>
          </w:p>
        </w:tc>
      </w:tr>
      <w:tr w:rsidR="005F32E0" w14:paraId="7AA41A1E" w14:textId="77777777" w:rsidTr="00E02CEB">
        <w:tc>
          <w:tcPr>
            <w:tcW w:w="2245" w:type="dxa"/>
          </w:tcPr>
          <w:p w14:paraId="57E01F5B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4C1FCA63" w14:textId="62C6BA1F" w:rsidR="005F32E0" w:rsidRDefault="00E62BF1" w:rsidP="00E02CEB">
            <w:r>
              <w:t xml:space="preserve">The approaches outperformed the existing supervised learning-based approaches on the baseline dataset. </w:t>
            </w:r>
          </w:p>
        </w:tc>
      </w:tr>
      <w:tr w:rsidR="005F32E0" w14:paraId="2C2E2B01" w14:textId="77777777" w:rsidTr="00E02CEB">
        <w:tc>
          <w:tcPr>
            <w:tcW w:w="2245" w:type="dxa"/>
          </w:tcPr>
          <w:p w14:paraId="048AEF28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6105878E" w14:textId="12048152" w:rsidR="005F32E0" w:rsidRDefault="00E62BF1" w:rsidP="00E02CEB">
            <w:r>
              <w:t xml:space="preserve">The improved results indicate the accuracy of the proposed methodology. </w:t>
            </w:r>
          </w:p>
        </w:tc>
      </w:tr>
      <w:tr w:rsidR="005F32E0" w14:paraId="40F64DE1" w14:textId="77777777" w:rsidTr="00E02CEB">
        <w:tc>
          <w:tcPr>
            <w:tcW w:w="2245" w:type="dxa"/>
          </w:tcPr>
          <w:p w14:paraId="023485BB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33FB0B89" w14:textId="7B20056A" w:rsidR="005F32E0" w:rsidRDefault="00E62BF1" w:rsidP="00E02CEB">
            <w:r>
              <w:t>Not related to Urdu Sentiment Analysis</w:t>
            </w:r>
          </w:p>
        </w:tc>
      </w:tr>
      <w:tr w:rsidR="005F32E0" w14:paraId="0CF5A864" w14:textId="77777777" w:rsidTr="00E02CEB">
        <w:tc>
          <w:tcPr>
            <w:tcW w:w="2245" w:type="dxa"/>
          </w:tcPr>
          <w:p w14:paraId="441689AE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105" w:type="dxa"/>
          </w:tcPr>
          <w:p w14:paraId="2FACA2FE" w14:textId="31C09C1D" w:rsidR="005F32E0" w:rsidRDefault="00E62BF1" w:rsidP="00E02CEB">
            <w:r>
              <w:t xml:space="preserve">Could not find. </w:t>
            </w:r>
          </w:p>
        </w:tc>
      </w:tr>
      <w:tr w:rsidR="005F32E0" w14:paraId="53CBCD24" w14:textId="77777777" w:rsidTr="00E02CEB">
        <w:tc>
          <w:tcPr>
            <w:tcW w:w="2245" w:type="dxa"/>
          </w:tcPr>
          <w:p w14:paraId="4749CE0F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7572E518" w14:textId="528C8093" w:rsidR="005F32E0" w:rsidRDefault="00E62BF1" w:rsidP="00E02CEB">
            <w:r>
              <w:t xml:space="preserve">Yes </w:t>
            </w:r>
          </w:p>
        </w:tc>
      </w:tr>
    </w:tbl>
    <w:p w14:paraId="08ADA5A3" w14:textId="4C89CEFF" w:rsidR="005F32E0" w:rsidRDefault="005F32E0" w:rsidP="00DC3BBC"/>
    <w:p w14:paraId="5DD6DC36" w14:textId="0D05EC99" w:rsidR="005F32E0" w:rsidRDefault="00E62BF1" w:rsidP="00DC3BBC">
      <w:r>
        <w:t xml:space="preserve">Excluded. Such papers with similar </w:t>
      </w:r>
      <w:r w:rsidR="001F2485">
        <w:t>methodology</w:t>
      </w:r>
      <w:r>
        <w:t xml:space="preserve"> on the </w:t>
      </w:r>
      <w:r w:rsidR="001F2485">
        <w:t>Persian</w:t>
      </w:r>
      <w:r>
        <w:t xml:space="preserve"> </w:t>
      </w:r>
      <w:r w:rsidR="001F2485">
        <w:t>language</w:t>
      </w:r>
      <w:r>
        <w:t xml:space="preserve"> have been discussed in the earlier </w:t>
      </w:r>
      <w:r w:rsidR="001F2485">
        <w:t xml:space="preserve">section of the documents. </w:t>
      </w:r>
    </w:p>
    <w:p w14:paraId="7F0EE9A3" w14:textId="7A262033" w:rsidR="005F32E0" w:rsidRDefault="005F32E0">
      <w:pPr>
        <w:jc w:val="left"/>
      </w:pPr>
      <w:r>
        <w:br w:type="page"/>
      </w:r>
    </w:p>
    <w:p w14:paraId="23AE4CD3" w14:textId="5661D146" w:rsidR="005F32E0" w:rsidRPr="001F2485" w:rsidRDefault="005F32E0" w:rsidP="00DC3BBC">
      <w:pPr>
        <w:rPr>
          <w:b/>
          <w:bCs/>
        </w:rPr>
      </w:pPr>
      <w:r w:rsidRPr="001F2485">
        <w:rPr>
          <w:b/>
          <w:bCs/>
        </w:rPr>
        <w:lastRenderedPageBreak/>
        <w:t>Paper</w:t>
      </w:r>
      <w:r w:rsidR="001F2485" w:rsidRPr="001F2485">
        <w:rPr>
          <w:b/>
          <w:bCs/>
        </w:rPr>
        <w:t xml:space="preserve"> </w:t>
      </w:r>
      <w:r w:rsidR="00A737D3">
        <w:rPr>
          <w:b/>
          <w:bCs/>
        </w:rPr>
        <w:t>5</w:t>
      </w:r>
      <w:r w:rsidR="001F2485" w:rsidRPr="001F2485">
        <w:rPr>
          <w:b/>
          <w:bCs/>
        </w:rPr>
        <w:t>1</w:t>
      </w:r>
    </w:p>
    <w:p w14:paraId="0377A26F" w14:textId="095C5DB8" w:rsidR="005F32E0" w:rsidRDefault="001F2485" w:rsidP="00DC3BBC">
      <w:r w:rsidRPr="001F2485">
        <w:t>Lexicon-based sentiment analysis for Urdu language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6F6C91FD" w14:textId="77777777" w:rsidTr="00E02CEB">
        <w:tc>
          <w:tcPr>
            <w:tcW w:w="2245" w:type="dxa"/>
          </w:tcPr>
          <w:p w14:paraId="0CBB30CD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044BEA6A" w14:textId="4CF52988" w:rsidR="005F32E0" w:rsidRDefault="001F2485" w:rsidP="00E02CEB">
            <w:r w:rsidRPr="001F2485">
              <w:t>Rehman, Z. U., &amp; Baja, I. S. (2016, August). Lexicon-based sentiment analysis for Urdu language. In 2016 sixth international conference on innovative computing technology (INTECH) (pp. 497-501). IEEE.</w:t>
            </w:r>
          </w:p>
        </w:tc>
      </w:tr>
      <w:tr w:rsidR="005F32E0" w14:paraId="66E9C30A" w14:textId="77777777" w:rsidTr="00E02CEB">
        <w:tc>
          <w:tcPr>
            <w:tcW w:w="2245" w:type="dxa"/>
          </w:tcPr>
          <w:p w14:paraId="33297A91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594FD6A1" w14:textId="7EABEAF4" w:rsidR="005F32E0" w:rsidRDefault="001F2485" w:rsidP="00E02CEB">
            <w:r>
              <w:t xml:space="preserve">The impact of the lexicon-based sentiment analysis using Urdu language corpora. </w:t>
            </w:r>
          </w:p>
        </w:tc>
      </w:tr>
      <w:tr w:rsidR="005F32E0" w14:paraId="259C423D" w14:textId="77777777" w:rsidTr="00E02CEB">
        <w:tc>
          <w:tcPr>
            <w:tcW w:w="2245" w:type="dxa"/>
          </w:tcPr>
          <w:p w14:paraId="30EC4DB2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746D7130" w14:textId="27A8B88E" w:rsidR="001F2485" w:rsidRDefault="001F2485" w:rsidP="00E02CEB">
            <w:r>
              <w:t xml:space="preserve">Sentiment Analysis, Urdu language, Lexicon based approach, social media </w:t>
            </w:r>
          </w:p>
        </w:tc>
      </w:tr>
      <w:tr w:rsidR="005F32E0" w14:paraId="69115C99" w14:textId="77777777" w:rsidTr="00E02CEB">
        <w:tc>
          <w:tcPr>
            <w:tcW w:w="2245" w:type="dxa"/>
          </w:tcPr>
          <w:p w14:paraId="7A11E03E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1AD4997F" w14:textId="38DF9099" w:rsidR="005F32E0" w:rsidRDefault="001F2485" w:rsidP="00E02CEB">
            <w:r>
              <w:t xml:space="preserve">The </w:t>
            </w:r>
            <w:r w:rsidRPr="001F2485">
              <w:t>paper aims at creating an application for sentiment analysis of Urdu comments on various websites.</w:t>
            </w:r>
          </w:p>
        </w:tc>
      </w:tr>
      <w:tr w:rsidR="005F32E0" w14:paraId="4797971C" w14:textId="77777777" w:rsidTr="00E02CEB">
        <w:tc>
          <w:tcPr>
            <w:tcW w:w="2245" w:type="dxa"/>
          </w:tcPr>
          <w:p w14:paraId="5A1A5403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3F15EFA6" w14:textId="492B4737" w:rsidR="005F32E0" w:rsidRDefault="001F2485" w:rsidP="00E02CEB">
            <w:r w:rsidRPr="001F2485">
              <w:t>The F-measure achieved by this proposed system is 0.73</w:t>
            </w:r>
            <w:r>
              <w:t xml:space="preserve">, </w:t>
            </w:r>
            <w:r w:rsidRPr="001F2485">
              <w:t>results of 66% accuracy</w:t>
            </w:r>
            <w:r>
              <w:t xml:space="preserve">. </w:t>
            </w:r>
          </w:p>
        </w:tc>
      </w:tr>
      <w:tr w:rsidR="005F32E0" w14:paraId="6A8C904A" w14:textId="77777777" w:rsidTr="00E02CEB">
        <w:tc>
          <w:tcPr>
            <w:tcW w:w="2245" w:type="dxa"/>
          </w:tcPr>
          <w:p w14:paraId="1D8CE4EA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4136B362" w14:textId="24DBEFD0" w:rsidR="005F32E0" w:rsidRDefault="001F2485" w:rsidP="00E02CEB">
            <w:r>
              <w:t xml:space="preserve">Improved results </w:t>
            </w:r>
          </w:p>
        </w:tc>
      </w:tr>
      <w:tr w:rsidR="005F32E0" w14:paraId="15675AE7" w14:textId="77777777" w:rsidTr="00E02CEB">
        <w:tc>
          <w:tcPr>
            <w:tcW w:w="2245" w:type="dxa"/>
          </w:tcPr>
          <w:p w14:paraId="336B8BD5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3FE027E5" w14:textId="2378501D" w:rsidR="005F32E0" w:rsidRDefault="001F2485" w:rsidP="00E02CEB">
            <w:r>
              <w:t xml:space="preserve">Yes. </w:t>
            </w:r>
          </w:p>
        </w:tc>
      </w:tr>
    </w:tbl>
    <w:p w14:paraId="364EEBDC" w14:textId="39171A2C" w:rsidR="005F32E0" w:rsidRDefault="005F32E0" w:rsidP="00DC3BBC"/>
    <w:p w14:paraId="4653E40C" w14:textId="4C9C2CF9" w:rsidR="005F32E0" w:rsidRDefault="003E0922" w:rsidP="00DC3BBC">
      <w:r>
        <w:t xml:space="preserve">Included. Relevant paper </w:t>
      </w:r>
    </w:p>
    <w:p w14:paraId="61257236" w14:textId="749B7754" w:rsidR="005F32E0" w:rsidRDefault="005F32E0">
      <w:pPr>
        <w:jc w:val="left"/>
      </w:pPr>
      <w:r>
        <w:br w:type="page"/>
      </w:r>
    </w:p>
    <w:p w14:paraId="0B3DB912" w14:textId="62CC7A47" w:rsidR="005F32E0" w:rsidRPr="00FD7F0C" w:rsidRDefault="005F32E0" w:rsidP="00DC3BBC">
      <w:pPr>
        <w:rPr>
          <w:b/>
          <w:bCs/>
        </w:rPr>
      </w:pPr>
      <w:r w:rsidRPr="00FD7F0C">
        <w:rPr>
          <w:b/>
          <w:bCs/>
        </w:rPr>
        <w:lastRenderedPageBreak/>
        <w:t>Paper</w:t>
      </w:r>
      <w:r w:rsidR="003E0922" w:rsidRPr="00FD7F0C">
        <w:rPr>
          <w:b/>
          <w:bCs/>
        </w:rPr>
        <w:t xml:space="preserve"> </w:t>
      </w:r>
      <w:r w:rsidR="00A737D3">
        <w:rPr>
          <w:b/>
          <w:bCs/>
        </w:rPr>
        <w:t>5</w:t>
      </w:r>
      <w:r w:rsidR="003E0922" w:rsidRPr="00FD7F0C">
        <w:rPr>
          <w:b/>
          <w:bCs/>
        </w:rPr>
        <w:t>2</w:t>
      </w:r>
    </w:p>
    <w:p w14:paraId="2CBE8530" w14:textId="0B65B341" w:rsidR="005F32E0" w:rsidRDefault="003E0922" w:rsidP="00DC3BBC">
      <w:r w:rsidRPr="003E0922">
        <w:t xml:space="preserve">Enhancing aspect-based sentiment analysis of Arabic hotels' reviews using morphological, </w:t>
      </w:r>
      <w:proofErr w:type="gramStart"/>
      <w:r w:rsidRPr="003E0922">
        <w:t>syntactic</w:t>
      </w:r>
      <w:proofErr w:type="gramEnd"/>
      <w:r w:rsidRPr="003E0922">
        <w:t xml:space="preserve"> and semantic features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2484926F" w14:textId="77777777" w:rsidTr="00E02CEB">
        <w:tc>
          <w:tcPr>
            <w:tcW w:w="2245" w:type="dxa"/>
          </w:tcPr>
          <w:p w14:paraId="01211595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6D45A980" w14:textId="41C80C5C" w:rsidR="005F32E0" w:rsidRDefault="00FD7F0C" w:rsidP="00E02CEB">
            <w:r w:rsidRPr="00FD7F0C">
              <w:t>Al-</w:t>
            </w:r>
            <w:proofErr w:type="spellStart"/>
            <w:r w:rsidRPr="00FD7F0C">
              <w:t>Smadi</w:t>
            </w:r>
            <w:proofErr w:type="spellEnd"/>
            <w:r w:rsidRPr="00FD7F0C">
              <w:t>, M., Al-</w:t>
            </w:r>
            <w:proofErr w:type="spellStart"/>
            <w:r w:rsidRPr="00FD7F0C">
              <w:t>Ayyoub</w:t>
            </w:r>
            <w:proofErr w:type="spellEnd"/>
            <w:r w:rsidRPr="00FD7F0C">
              <w:t xml:space="preserve">, M., </w:t>
            </w:r>
            <w:proofErr w:type="spellStart"/>
            <w:r w:rsidRPr="00FD7F0C">
              <w:t>Jararweh</w:t>
            </w:r>
            <w:proofErr w:type="spellEnd"/>
            <w:r w:rsidRPr="00FD7F0C">
              <w:t xml:space="preserve">, Y., &amp; </w:t>
            </w:r>
            <w:proofErr w:type="spellStart"/>
            <w:r w:rsidRPr="00FD7F0C">
              <w:t>Qawasmeh</w:t>
            </w:r>
            <w:proofErr w:type="spellEnd"/>
            <w:r w:rsidRPr="00FD7F0C">
              <w:t>, O. (2019). Enhancing aspect-based sentiment analysis of Arabic hotels’ reviews using morphological, syntactic</w:t>
            </w:r>
            <w:r>
              <w:t>,</w:t>
            </w:r>
            <w:r w:rsidRPr="00FD7F0C">
              <w:t xml:space="preserve"> and semantic features. Information Processing &amp; Management, 56(2), 308-319.</w:t>
            </w:r>
          </w:p>
        </w:tc>
      </w:tr>
      <w:tr w:rsidR="005F32E0" w14:paraId="6BCF1DD4" w14:textId="77777777" w:rsidTr="00E02CEB">
        <w:tc>
          <w:tcPr>
            <w:tcW w:w="2245" w:type="dxa"/>
          </w:tcPr>
          <w:p w14:paraId="0CF25FCE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49520D25" w14:textId="1FFC4A4E" w:rsidR="005F32E0" w:rsidRDefault="00FD7F0C" w:rsidP="00E02CEB">
            <w:r>
              <w:t xml:space="preserve">The use of machine learning approaches for the sentiment analysis of hotel reviews in Arabic language </w:t>
            </w:r>
          </w:p>
        </w:tc>
      </w:tr>
      <w:tr w:rsidR="005F32E0" w14:paraId="026F31CB" w14:textId="77777777" w:rsidTr="00E02CEB">
        <w:tc>
          <w:tcPr>
            <w:tcW w:w="2245" w:type="dxa"/>
          </w:tcPr>
          <w:p w14:paraId="03B8429C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4EE0000F" w14:textId="27A00AB8" w:rsidR="005F32E0" w:rsidRDefault="00FD7F0C" w:rsidP="00E02CEB">
            <w:r>
              <w:t>Sentiment Analysis, aspect-based approach, Arabic language, Machine Learning methods</w:t>
            </w:r>
          </w:p>
        </w:tc>
      </w:tr>
      <w:tr w:rsidR="005F32E0" w14:paraId="3493136E" w14:textId="77777777" w:rsidTr="00E02CEB">
        <w:tc>
          <w:tcPr>
            <w:tcW w:w="2245" w:type="dxa"/>
          </w:tcPr>
          <w:p w14:paraId="7ED5F343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70E24C39" w14:textId="1A2761AD" w:rsidR="005F32E0" w:rsidRDefault="00FD7F0C" w:rsidP="00E02CEB">
            <w:r w:rsidRPr="00FD7F0C">
              <w:t>Aspect-Based Sentiment Analysis (ABSA) of Hotels’ Arabic reviews using supervised machine learning</w:t>
            </w:r>
          </w:p>
        </w:tc>
      </w:tr>
      <w:tr w:rsidR="005F32E0" w14:paraId="6642FB52" w14:textId="77777777" w:rsidTr="00E02CEB">
        <w:tc>
          <w:tcPr>
            <w:tcW w:w="2245" w:type="dxa"/>
          </w:tcPr>
          <w:p w14:paraId="095D2C05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566E731D" w14:textId="01F77B94" w:rsidR="005F32E0" w:rsidRDefault="00FD7F0C" w:rsidP="00E02CEB">
            <w:r>
              <w:t>e</w:t>
            </w:r>
            <w:r w:rsidRPr="00FD7F0C">
              <w:t>mploys state-of-the-art research of training a set of classifiers with morphological, syntactic, and semantic features to address the research tasks</w:t>
            </w:r>
          </w:p>
        </w:tc>
      </w:tr>
      <w:tr w:rsidR="005F32E0" w14:paraId="082F3FC0" w14:textId="77777777" w:rsidTr="00E02CEB">
        <w:tc>
          <w:tcPr>
            <w:tcW w:w="2245" w:type="dxa"/>
          </w:tcPr>
          <w:p w14:paraId="32B0662F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344CFA68" w14:textId="3C3E1432" w:rsidR="005F32E0" w:rsidRDefault="00FD7F0C" w:rsidP="00E02CEB">
            <w:r w:rsidRPr="00FD7F0C">
              <w:t>evaluation results show that all classifiers in the proposed approach outperform the baseline approach, and the overall enhancement for the best performing classifier (SVM) is around 53% for T1, around 59% for T2, and around 19% in T3.</w:t>
            </w:r>
          </w:p>
        </w:tc>
      </w:tr>
      <w:tr w:rsidR="005F32E0" w14:paraId="129C46CE" w14:textId="77777777" w:rsidTr="00E02CEB">
        <w:tc>
          <w:tcPr>
            <w:tcW w:w="2245" w:type="dxa"/>
          </w:tcPr>
          <w:p w14:paraId="17FAD25C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0C64D06B" w14:textId="751EC13C" w:rsidR="005F32E0" w:rsidRDefault="00FD7F0C" w:rsidP="00E02CEB">
            <w:r>
              <w:t>Could not find.</w:t>
            </w:r>
          </w:p>
        </w:tc>
      </w:tr>
      <w:tr w:rsidR="005F32E0" w14:paraId="742C1255" w14:textId="77777777" w:rsidTr="00E02CEB">
        <w:tc>
          <w:tcPr>
            <w:tcW w:w="2245" w:type="dxa"/>
          </w:tcPr>
          <w:p w14:paraId="10550D94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105" w:type="dxa"/>
          </w:tcPr>
          <w:p w14:paraId="29F697D8" w14:textId="0D4399DB" w:rsidR="005F32E0" w:rsidRDefault="00FD7F0C" w:rsidP="00E02CEB">
            <w:r>
              <w:t xml:space="preserve">Impact factor recognized paper with robust methodology. </w:t>
            </w:r>
          </w:p>
        </w:tc>
      </w:tr>
      <w:tr w:rsidR="005F32E0" w14:paraId="7D5F2160" w14:textId="77777777" w:rsidTr="00E02CEB">
        <w:tc>
          <w:tcPr>
            <w:tcW w:w="2245" w:type="dxa"/>
          </w:tcPr>
          <w:p w14:paraId="59C8310D" w14:textId="4C25C1FB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r w:rsidR="00FD7F0C" w:rsidRPr="002F43B5">
              <w:rPr>
                <w:sz w:val="24"/>
                <w:szCs w:val="24"/>
              </w:rPr>
              <w:t>e.g.,</w:t>
            </w:r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700EA865" w14:textId="0C36B4E1" w:rsidR="005F32E0" w:rsidRDefault="00FD7F0C" w:rsidP="00E02CEB">
            <w:r>
              <w:t xml:space="preserve">Yes. </w:t>
            </w:r>
          </w:p>
        </w:tc>
      </w:tr>
    </w:tbl>
    <w:p w14:paraId="6CB544E6" w14:textId="4590554A" w:rsidR="005F32E0" w:rsidRDefault="005F32E0" w:rsidP="00DC3BBC"/>
    <w:p w14:paraId="4D24C3A3" w14:textId="1E642A1C" w:rsidR="005F32E0" w:rsidRDefault="00FD7F0C" w:rsidP="00DC3BBC">
      <w:r>
        <w:t xml:space="preserve">Included. Same could be applied for sentiment analysis using Urdu language. </w:t>
      </w:r>
    </w:p>
    <w:p w14:paraId="30E408AF" w14:textId="372DF618" w:rsidR="005F32E0" w:rsidRDefault="005F32E0">
      <w:pPr>
        <w:jc w:val="left"/>
      </w:pPr>
      <w:r>
        <w:br w:type="page"/>
      </w:r>
    </w:p>
    <w:p w14:paraId="7946CC5C" w14:textId="034B7845" w:rsidR="005F32E0" w:rsidRPr="001A0468" w:rsidRDefault="005F32E0" w:rsidP="00DC3BBC">
      <w:pPr>
        <w:rPr>
          <w:b/>
          <w:bCs/>
        </w:rPr>
      </w:pPr>
      <w:r w:rsidRPr="001A0468">
        <w:rPr>
          <w:b/>
          <w:bCs/>
        </w:rPr>
        <w:lastRenderedPageBreak/>
        <w:t>Paper</w:t>
      </w:r>
      <w:r w:rsidR="00FD7F0C" w:rsidRPr="001A0468">
        <w:rPr>
          <w:b/>
          <w:bCs/>
        </w:rPr>
        <w:t xml:space="preserve"> </w:t>
      </w:r>
      <w:r w:rsidR="00A737D3">
        <w:rPr>
          <w:b/>
          <w:bCs/>
        </w:rPr>
        <w:t>5</w:t>
      </w:r>
      <w:r w:rsidR="00FD7F0C" w:rsidRPr="001A0468">
        <w:rPr>
          <w:b/>
          <w:bCs/>
        </w:rPr>
        <w:t>3</w:t>
      </w:r>
    </w:p>
    <w:p w14:paraId="7AFA1C41" w14:textId="4FBEA9DD" w:rsidR="005F32E0" w:rsidRDefault="00FD7F0C" w:rsidP="00DC3BBC">
      <w:r w:rsidRPr="00FD7F0C">
        <w:t>Sentiment classification of Roman-Urdu opinions using Naïve Bayesian, Decision Tree and KNN classification techniques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01C2C0EE" w14:textId="77777777" w:rsidTr="00E02CEB">
        <w:tc>
          <w:tcPr>
            <w:tcW w:w="2245" w:type="dxa"/>
          </w:tcPr>
          <w:p w14:paraId="5A9C9964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44B57E80" w14:textId="7ED1ADD7" w:rsidR="005F32E0" w:rsidRDefault="001A0468" w:rsidP="00E02CEB">
            <w:r w:rsidRPr="001A0468">
              <w:t>Bilal, M., Israr, H., Shahid, M., &amp; Khan, A. (2016). Sentiment classification of Roman-Urdu opinions using Naïve Bayesian, Decision Tree and KNN classification techniques. Journal of King Saud University-Computer and Information Sciences, 28(3), 330-344.</w:t>
            </w:r>
          </w:p>
        </w:tc>
      </w:tr>
      <w:tr w:rsidR="005F32E0" w14:paraId="67883E01" w14:textId="77777777" w:rsidTr="00E02CEB">
        <w:tc>
          <w:tcPr>
            <w:tcW w:w="2245" w:type="dxa"/>
          </w:tcPr>
          <w:p w14:paraId="2770286E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14CBBFC2" w14:textId="002DD0AB" w:rsidR="005F32E0" w:rsidRDefault="001A0468" w:rsidP="00E02CEB">
            <w:r w:rsidRPr="00FD7F0C">
              <w:t>Sentiment classification of Roman-Urdu opinions using</w:t>
            </w:r>
            <w:r>
              <w:t xml:space="preserve"> machine learning classifiers </w:t>
            </w:r>
          </w:p>
        </w:tc>
      </w:tr>
      <w:tr w:rsidR="005F32E0" w14:paraId="0BB4B17F" w14:textId="77777777" w:rsidTr="00E02CEB">
        <w:tc>
          <w:tcPr>
            <w:tcW w:w="2245" w:type="dxa"/>
          </w:tcPr>
          <w:p w14:paraId="70BFA5F8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034F13BB" w14:textId="15A5E0D2" w:rsidR="005F32E0" w:rsidRDefault="001A0468" w:rsidP="00E02CEB">
            <w:r>
              <w:t xml:space="preserve">Sentiment analysis, roman Urdu, Supervised learning, Machine Learning </w:t>
            </w:r>
          </w:p>
        </w:tc>
      </w:tr>
      <w:tr w:rsidR="005F32E0" w14:paraId="43FAF034" w14:textId="77777777" w:rsidTr="00E02CEB">
        <w:tc>
          <w:tcPr>
            <w:tcW w:w="2245" w:type="dxa"/>
          </w:tcPr>
          <w:p w14:paraId="2E0A1055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53216A61" w14:textId="742E57E5" w:rsidR="005F32E0" w:rsidRDefault="001A0468" w:rsidP="00E02CEB">
            <w:r w:rsidRPr="001A0468">
              <w:t>Naïve Bayesian</w:t>
            </w:r>
            <w:r>
              <w:t xml:space="preserve">, </w:t>
            </w:r>
            <w:r w:rsidRPr="001A0468">
              <w:t>Decision Tree and KNN</w:t>
            </w:r>
            <w:r>
              <w:t xml:space="preserve"> were used to train and validate on the developed corpus. </w:t>
            </w:r>
          </w:p>
        </w:tc>
      </w:tr>
      <w:tr w:rsidR="005F32E0" w14:paraId="5E2DFCAE" w14:textId="77777777" w:rsidTr="00E02CEB">
        <w:tc>
          <w:tcPr>
            <w:tcW w:w="2245" w:type="dxa"/>
          </w:tcPr>
          <w:p w14:paraId="357B2639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50761C71" w14:textId="26BC93A4" w:rsidR="005F32E0" w:rsidRDefault="001A0468" w:rsidP="00E02CEB">
            <w:r w:rsidRPr="001A0468">
              <w:t>The results show that Naïve Bayesian outperformed Decision Tree and KNN in terms of more accuracy, precision, recall and F-measure.</w:t>
            </w:r>
          </w:p>
        </w:tc>
      </w:tr>
      <w:tr w:rsidR="005F32E0" w14:paraId="7351B923" w14:textId="77777777" w:rsidTr="00E02CEB">
        <w:tc>
          <w:tcPr>
            <w:tcW w:w="2245" w:type="dxa"/>
          </w:tcPr>
          <w:p w14:paraId="2543930D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2C6D2C85" w14:textId="26DF7351" w:rsidR="005F32E0" w:rsidRDefault="001A0468" w:rsidP="00E02CEB">
            <w:r>
              <w:t xml:space="preserve">Machine learning models performed better on Roman Urdu dataset. </w:t>
            </w:r>
          </w:p>
        </w:tc>
      </w:tr>
      <w:tr w:rsidR="005F32E0" w14:paraId="202E2273" w14:textId="77777777" w:rsidTr="00E02CEB">
        <w:tc>
          <w:tcPr>
            <w:tcW w:w="2245" w:type="dxa"/>
          </w:tcPr>
          <w:p w14:paraId="21387737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0E424A6E" w14:textId="448C25B4" w:rsidR="005F32E0" w:rsidRDefault="001A0468" w:rsidP="00E02CEB">
            <w:r>
              <w:t xml:space="preserve">Comparatively limited dataset </w:t>
            </w:r>
          </w:p>
        </w:tc>
      </w:tr>
      <w:tr w:rsidR="005F32E0" w14:paraId="00AE30D2" w14:textId="77777777" w:rsidTr="00E02CEB">
        <w:tc>
          <w:tcPr>
            <w:tcW w:w="2245" w:type="dxa"/>
          </w:tcPr>
          <w:p w14:paraId="24EC4A01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105" w:type="dxa"/>
          </w:tcPr>
          <w:p w14:paraId="17DFD2FF" w14:textId="4CA5B324" w:rsidR="005F32E0" w:rsidRDefault="001A0468" w:rsidP="00E02CEB">
            <w:r>
              <w:t xml:space="preserve">Could not identify. </w:t>
            </w:r>
          </w:p>
        </w:tc>
      </w:tr>
      <w:tr w:rsidR="005F32E0" w14:paraId="31142AB6" w14:textId="77777777" w:rsidTr="00E02CEB">
        <w:tc>
          <w:tcPr>
            <w:tcW w:w="2245" w:type="dxa"/>
          </w:tcPr>
          <w:p w14:paraId="359393E6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799DAD74" w14:textId="7A746499" w:rsidR="005F32E0" w:rsidRDefault="001A0468" w:rsidP="00E02CEB">
            <w:r>
              <w:t xml:space="preserve">Yes. </w:t>
            </w:r>
          </w:p>
        </w:tc>
      </w:tr>
    </w:tbl>
    <w:p w14:paraId="67FC718A" w14:textId="6DB74D6C" w:rsidR="005F32E0" w:rsidRDefault="005F32E0" w:rsidP="00DC3BBC"/>
    <w:p w14:paraId="2C22291D" w14:textId="1A79F0B6" w:rsidR="005F32E0" w:rsidRDefault="001A0468" w:rsidP="00DC3BBC">
      <w:r>
        <w:t xml:space="preserve">Included. Relevant Paper. </w:t>
      </w:r>
    </w:p>
    <w:p w14:paraId="708AB5D3" w14:textId="146E579E" w:rsidR="005F32E0" w:rsidRDefault="005F32E0">
      <w:pPr>
        <w:jc w:val="left"/>
      </w:pPr>
      <w:r>
        <w:br w:type="page"/>
      </w:r>
    </w:p>
    <w:p w14:paraId="6823F487" w14:textId="31FE1562" w:rsidR="005F32E0" w:rsidRPr="001A0468" w:rsidRDefault="005F32E0" w:rsidP="00DC3BBC">
      <w:pPr>
        <w:rPr>
          <w:b/>
          <w:bCs/>
        </w:rPr>
      </w:pPr>
      <w:r w:rsidRPr="001A0468">
        <w:rPr>
          <w:b/>
          <w:bCs/>
        </w:rPr>
        <w:lastRenderedPageBreak/>
        <w:t xml:space="preserve">Paper </w:t>
      </w:r>
      <w:r w:rsidR="00A737D3">
        <w:rPr>
          <w:b/>
          <w:bCs/>
        </w:rPr>
        <w:t>5</w:t>
      </w:r>
      <w:r w:rsidR="001A0468" w:rsidRPr="001A0468">
        <w:rPr>
          <w:b/>
          <w:bCs/>
        </w:rPr>
        <w:t>4</w:t>
      </w:r>
    </w:p>
    <w:p w14:paraId="29F3AC69" w14:textId="42EA7AE7" w:rsidR="005F32E0" w:rsidRDefault="001A0468" w:rsidP="00DC3BBC">
      <w:r w:rsidRPr="001A0468">
        <w:t>Sentiment Analysis on Urdu Tweets Using Markov Chains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05"/>
        <w:gridCol w:w="6745"/>
      </w:tblGrid>
      <w:tr w:rsidR="005F32E0" w14:paraId="7C6CDED1" w14:textId="77777777" w:rsidTr="006E29D1">
        <w:tc>
          <w:tcPr>
            <w:tcW w:w="2605" w:type="dxa"/>
          </w:tcPr>
          <w:p w14:paraId="40727FEA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745" w:type="dxa"/>
          </w:tcPr>
          <w:p w14:paraId="03A21784" w14:textId="7835DDFF" w:rsidR="005F32E0" w:rsidRDefault="006E29D1" w:rsidP="00E02CEB">
            <w:r w:rsidRPr="006E29D1">
              <w:t>Nasim, Z., &amp; Ghani, S. (2020). Sentiment Analysis on Urdu Tweets Using Markov Chains. SN Computer Science, 1(5), 1-13.</w:t>
            </w:r>
          </w:p>
        </w:tc>
      </w:tr>
      <w:tr w:rsidR="005F32E0" w14:paraId="21E63247" w14:textId="77777777" w:rsidTr="006E29D1">
        <w:tc>
          <w:tcPr>
            <w:tcW w:w="2605" w:type="dxa"/>
          </w:tcPr>
          <w:p w14:paraId="77ACFD25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745" w:type="dxa"/>
          </w:tcPr>
          <w:p w14:paraId="42787325" w14:textId="02ACC8C9" w:rsidR="005F32E0" w:rsidRDefault="006E29D1" w:rsidP="00E02CEB">
            <w:r>
              <w:t xml:space="preserve">Sentiment prediction of Urdu tweets </w:t>
            </w:r>
          </w:p>
        </w:tc>
      </w:tr>
      <w:tr w:rsidR="005F32E0" w14:paraId="3975693A" w14:textId="77777777" w:rsidTr="006E29D1">
        <w:tc>
          <w:tcPr>
            <w:tcW w:w="2605" w:type="dxa"/>
          </w:tcPr>
          <w:p w14:paraId="17238D7C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745" w:type="dxa"/>
          </w:tcPr>
          <w:p w14:paraId="49F790A8" w14:textId="01DAE35C" w:rsidR="005F32E0" w:rsidRDefault="006E29D1" w:rsidP="00E02CEB">
            <w:r>
              <w:t xml:space="preserve">Sentiment Analysis, Urdu language, </w:t>
            </w:r>
            <w:proofErr w:type="gramStart"/>
            <w:r>
              <w:t>Social Media</w:t>
            </w:r>
            <w:proofErr w:type="gramEnd"/>
            <w:r>
              <w:t xml:space="preserve">, Twitter, Markov Chains </w:t>
            </w:r>
          </w:p>
        </w:tc>
      </w:tr>
      <w:tr w:rsidR="005F32E0" w14:paraId="572BE7A2" w14:textId="77777777" w:rsidTr="006E29D1">
        <w:tc>
          <w:tcPr>
            <w:tcW w:w="2605" w:type="dxa"/>
          </w:tcPr>
          <w:p w14:paraId="6852BAFF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745" w:type="dxa"/>
          </w:tcPr>
          <w:p w14:paraId="48DCBC2D" w14:textId="42ED2669" w:rsidR="005F32E0" w:rsidRDefault="006E29D1" w:rsidP="00E02CEB">
            <w:r w:rsidRPr="006E29D1">
              <w:t>work focuses on developing a 3-class (positive, negative, and neutral) sentiment classification model for the Urdu language</w:t>
            </w:r>
            <w:r>
              <w:t>.</w:t>
            </w:r>
          </w:p>
        </w:tc>
      </w:tr>
      <w:tr w:rsidR="005F32E0" w14:paraId="3F9499DE" w14:textId="77777777" w:rsidTr="006E29D1">
        <w:tc>
          <w:tcPr>
            <w:tcW w:w="2605" w:type="dxa"/>
          </w:tcPr>
          <w:p w14:paraId="4A621129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745" w:type="dxa"/>
          </w:tcPr>
          <w:p w14:paraId="2F392D88" w14:textId="0A037D5E" w:rsidR="005F32E0" w:rsidRDefault="006E29D1" w:rsidP="00E02CEB">
            <w:r w:rsidRPr="006E29D1">
              <w:t>The experiments were conducted on the labeled corpus of Urdu tweets extracted from the Twitter network</w:t>
            </w:r>
            <w:r>
              <w:t>.</w:t>
            </w:r>
          </w:p>
        </w:tc>
      </w:tr>
      <w:tr w:rsidR="005F32E0" w14:paraId="432DD80A" w14:textId="77777777" w:rsidTr="006E29D1">
        <w:tc>
          <w:tcPr>
            <w:tcW w:w="2605" w:type="dxa"/>
          </w:tcPr>
          <w:p w14:paraId="42DF9CDC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745" w:type="dxa"/>
          </w:tcPr>
          <w:p w14:paraId="17917B24" w14:textId="0FBE46A6" w:rsidR="005F32E0" w:rsidRDefault="006E29D1" w:rsidP="00E02CEB">
            <w:r w:rsidRPr="006E29D1">
              <w:t>the results showed that the proposed approach outperforms the lexicon-based and traditional machine learning-based approaches of sentiment analysis.</w:t>
            </w:r>
          </w:p>
        </w:tc>
      </w:tr>
      <w:tr w:rsidR="005F32E0" w14:paraId="6197FDFB" w14:textId="77777777" w:rsidTr="006E29D1">
        <w:tc>
          <w:tcPr>
            <w:tcW w:w="2605" w:type="dxa"/>
          </w:tcPr>
          <w:p w14:paraId="50C5C7CE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745" w:type="dxa"/>
          </w:tcPr>
          <w:p w14:paraId="4E8F1150" w14:textId="7F4C1F9A" w:rsidR="005F32E0" w:rsidRDefault="006E29D1" w:rsidP="00E02CEB">
            <w:r>
              <w:t xml:space="preserve">Improved results </w:t>
            </w:r>
          </w:p>
        </w:tc>
      </w:tr>
      <w:tr w:rsidR="005F32E0" w14:paraId="080A0719" w14:textId="77777777" w:rsidTr="006E29D1">
        <w:tc>
          <w:tcPr>
            <w:tcW w:w="2605" w:type="dxa"/>
          </w:tcPr>
          <w:p w14:paraId="1EF770CF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6745" w:type="dxa"/>
          </w:tcPr>
          <w:p w14:paraId="15AF7AE3" w14:textId="57335AB1" w:rsidR="005F32E0" w:rsidRDefault="006E29D1" w:rsidP="00E02CEB">
            <w:r>
              <w:t xml:space="preserve">Could not find. </w:t>
            </w:r>
          </w:p>
        </w:tc>
      </w:tr>
      <w:tr w:rsidR="005F32E0" w14:paraId="5672CD9A" w14:textId="77777777" w:rsidTr="006E29D1">
        <w:tc>
          <w:tcPr>
            <w:tcW w:w="2605" w:type="dxa"/>
          </w:tcPr>
          <w:p w14:paraId="03BEF924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745" w:type="dxa"/>
          </w:tcPr>
          <w:p w14:paraId="50689040" w14:textId="6011D09C" w:rsidR="005F32E0" w:rsidRDefault="006E29D1" w:rsidP="00E02CEB">
            <w:r w:rsidRPr="006E29D1">
              <w:t>To the best of our knowledge, there is no such corpus available publicly in the Urdu Language. The labeled dataset is available on GitHub</w:t>
            </w:r>
            <w:r>
              <w:t xml:space="preserve"> </w:t>
            </w:r>
            <w:r w:rsidRPr="006E29D1">
              <w:t>(</w:t>
            </w:r>
            <w:hyperlink r:id="rId4" w:history="1">
              <w:r w:rsidRPr="008E2361">
                <w:rPr>
                  <w:rStyle w:val="Hyperlink"/>
                </w:rPr>
                <w:t>https://github.com/zarmeen92/urdutweets</w:t>
              </w:r>
            </w:hyperlink>
            <w:r w:rsidRPr="006E29D1">
              <w:t>)</w:t>
            </w:r>
            <w:r>
              <w:t xml:space="preserve"> </w:t>
            </w:r>
          </w:p>
        </w:tc>
      </w:tr>
      <w:tr w:rsidR="005F32E0" w14:paraId="0E024AEA" w14:textId="77777777" w:rsidTr="006E29D1">
        <w:tc>
          <w:tcPr>
            <w:tcW w:w="2605" w:type="dxa"/>
          </w:tcPr>
          <w:p w14:paraId="0D466B6F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745" w:type="dxa"/>
          </w:tcPr>
          <w:p w14:paraId="619436AC" w14:textId="181C5046" w:rsidR="005F32E0" w:rsidRDefault="006E29D1" w:rsidP="00E02CEB">
            <w:r>
              <w:t xml:space="preserve">Yes. </w:t>
            </w:r>
          </w:p>
        </w:tc>
      </w:tr>
    </w:tbl>
    <w:p w14:paraId="5B57555C" w14:textId="0900B21A" w:rsidR="005F32E0" w:rsidRDefault="005F32E0" w:rsidP="00DC3BBC"/>
    <w:p w14:paraId="7ABD40AC" w14:textId="37BB9AC4" w:rsidR="005F32E0" w:rsidRDefault="006E29D1" w:rsidP="00DC3BBC">
      <w:r>
        <w:t xml:space="preserve">Included and selected for critical read. </w:t>
      </w:r>
    </w:p>
    <w:p w14:paraId="0CA9EB74" w14:textId="6DBA8420" w:rsidR="005F32E0" w:rsidRDefault="005F32E0">
      <w:pPr>
        <w:jc w:val="left"/>
      </w:pPr>
      <w:r>
        <w:br w:type="page"/>
      </w:r>
    </w:p>
    <w:p w14:paraId="276BA84D" w14:textId="06E1DDDB" w:rsidR="005F32E0" w:rsidRPr="006E29D1" w:rsidRDefault="005F32E0" w:rsidP="00DC3BBC">
      <w:pPr>
        <w:rPr>
          <w:b/>
          <w:bCs/>
        </w:rPr>
      </w:pPr>
      <w:r w:rsidRPr="006E29D1">
        <w:rPr>
          <w:b/>
          <w:bCs/>
        </w:rPr>
        <w:lastRenderedPageBreak/>
        <w:t xml:space="preserve">Paper </w:t>
      </w:r>
      <w:r w:rsidR="00A737D3">
        <w:rPr>
          <w:b/>
          <w:bCs/>
        </w:rPr>
        <w:t>5</w:t>
      </w:r>
      <w:r w:rsidR="006E29D1" w:rsidRPr="006E29D1">
        <w:rPr>
          <w:b/>
          <w:bCs/>
        </w:rPr>
        <w:t>5</w:t>
      </w:r>
    </w:p>
    <w:p w14:paraId="2BD04B33" w14:textId="7AAACB17" w:rsidR="005F32E0" w:rsidRDefault="00746362" w:rsidP="00DC3BBC">
      <w:r w:rsidRPr="00746362">
        <w:t>A framework for Arabic sentiment analysis using supervised classification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2E6A3756" w14:textId="77777777" w:rsidTr="00E02CEB">
        <w:tc>
          <w:tcPr>
            <w:tcW w:w="2245" w:type="dxa"/>
          </w:tcPr>
          <w:p w14:paraId="37A54BA3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5B5386E0" w14:textId="4DA79D0E" w:rsidR="005F32E0" w:rsidRDefault="00746362" w:rsidP="00E02CEB">
            <w:proofErr w:type="spellStart"/>
            <w:r w:rsidRPr="00746362">
              <w:t>Duwairi</w:t>
            </w:r>
            <w:proofErr w:type="spellEnd"/>
            <w:r w:rsidRPr="00746362">
              <w:t xml:space="preserve">, R. M., &amp; </w:t>
            </w:r>
            <w:proofErr w:type="spellStart"/>
            <w:r w:rsidRPr="00746362">
              <w:t>Qarqaz</w:t>
            </w:r>
            <w:proofErr w:type="spellEnd"/>
            <w:r w:rsidRPr="00746362">
              <w:t>, I. (2016). A framework for Arabic sentiment analysis using supervised classification. International Journal of Data Mining, Modelling and Management, 8(4), 369-381.</w:t>
            </w:r>
          </w:p>
        </w:tc>
      </w:tr>
      <w:tr w:rsidR="005F32E0" w14:paraId="2C1DA330" w14:textId="77777777" w:rsidTr="00E02CEB">
        <w:tc>
          <w:tcPr>
            <w:tcW w:w="2245" w:type="dxa"/>
          </w:tcPr>
          <w:p w14:paraId="3BD9B0AA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295B3C1B" w14:textId="381F9D52" w:rsidR="005F32E0" w:rsidRDefault="00746362" w:rsidP="00E02CEB">
            <w:r>
              <w:t xml:space="preserve">Development of a novel framework for the Arabic sentiment analysis using supervised learning methods. </w:t>
            </w:r>
          </w:p>
        </w:tc>
      </w:tr>
      <w:tr w:rsidR="005F32E0" w14:paraId="1CD4ECB6" w14:textId="77777777" w:rsidTr="00E02CEB">
        <w:tc>
          <w:tcPr>
            <w:tcW w:w="2245" w:type="dxa"/>
          </w:tcPr>
          <w:p w14:paraId="080A37F1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0B10C151" w14:textId="5DF18B10" w:rsidR="005F32E0" w:rsidRDefault="00746362" w:rsidP="00E02CEB">
            <w:r>
              <w:t>Sentiment Analysis, Arabic Language, Supervised Learning, Classification</w:t>
            </w:r>
          </w:p>
        </w:tc>
      </w:tr>
      <w:tr w:rsidR="005F32E0" w14:paraId="63A963A5" w14:textId="77777777" w:rsidTr="00E02CEB">
        <w:tc>
          <w:tcPr>
            <w:tcW w:w="2245" w:type="dxa"/>
          </w:tcPr>
          <w:p w14:paraId="2F89C302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530AE2BE" w14:textId="7BD6F223" w:rsidR="005F32E0" w:rsidRDefault="00746362" w:rsidP="00746362">
            <w:r>
              <w:t xml:space="preserve">Three classifiers on an in-house developed dataset of tweets/comments including the Naïve Bayes, SVM and K-nearest </w:t>
            </w:r>
            <w:proofErr w:type="spellStart"/>
            <w:r>
              <w:t>neighbour</w:t>
            </w:r>
            <w:proofErr w:type="spellEnd"/>
            <w:r>
              <w:t xml:space="preserve"> classifiers were employed. </w:t>
            </w:r>
          </w:p>
        </w:tc>
      </w:tr>
      <w:tr w:rsidR="005F32E0" w14:paraId="26057B21" w14:textId="77777777" w:rsidTr="00E02CEB">
        <w:tc>
          <w:tcPr>
            <w:tcW w:w="2245" w:type="dxa"/>
          </w:tcPr>
          <w:p w14:paraId="74609BDC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39484ED8" w14:textId="3617E5BD" w:rsidR="005F32E0" w:rsidRDefault="00746362" w:rsidP="00746362">
            <w:r>
              <w:t>The binary model, term frequency and term frequency inverse document frequency were used to assign weights to the tokens of tweets/comments.</w:t>
            </w:r>
          </w:p>
        </w:tc>
      </w:tr>
      <w:tr w:rsidR="005F32E0" w14:paraId="1E43873D" w14:textId="77777777" w:rsidTr="00E02CEB">
        <w:tc>
          <w:tcPr>
            <w:tcW w:w="2245" w:type="dxa"/>
          </w:tcPr>
          <w:p w14:paraId="3B515F7B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3BC8B7E4" w14:textId="76EA20EC" w:rsidR="005F32E0" w:rsidRDefault="00A6395C" w:rsidP="00A6395C">
            <w:r>
              <w:t>The highest accuracy was equal to 69.97 was achieved by the NB classifier when TF was used.</w:t>
            </w:r>
          </w:p>
        </w:tc>
      </w:tr>
      <w:tr w:rsidR="005F32E0" w14:paraId="3448F66C" w14:textId="77777777" w:rsidTr="00E02CEB">
        <w:tc>
          <w:tcPr>
            <w:tcW w:w="2245" w:type="dxa"/>
          </w:tcPr>
          <w:p w14:paraId="1FA7E7BC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0771D019" w14:textId="54B57E09" w:rsidR="005F32E0" w:rsidRDefault="00746362" w:rsidP="00E02CEB">
            <w:r>
              <w:t>The results show that alternating between the three weighting schemes slightly affects the accuracies.</w:t>
            </w:r>
          </w:p>
        </w:tc>
      </w:tr>
      <w:tr w:rsidR="005F32E0" w14:paraId="1F2C3F9F" w14:textId="77777777" w:rsidTr="00E02CEB">
        <w:tc>
          <w:tcPr>
            <w:tcW w:w="2245" w:type="dxa"/>
          </w:tcPr>
          <w:p w14:paraId="6E224E92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352D1FDD" w14:textId="50F27BBD" w:rsidR="005F32E0" w:rsidRDefault="00A6395C" w:rsidP="00E02CEB">
            <w:r>
              <w:t xml:space="preserve">Not related to Urdu language-based Sentiment Analysis </w:t>
            </w:r>
          </w:p>
        </w:tc>
      </w:tr>
      <w:tr w:rsidR="005F32E0" w14:paraId="017E2F78" w14:textId="77777777" w:rsidTr="00E02CEB">
        <w:tc>
          <w:tcPr>
            <w:tcW w:w="2245" w:type="dxa"/>
          </w:tcPr>
          <w:p w14:paraId="7F918489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105" w:type="dxa"/>
          </w:tcPr>
          <w:p w14:paraId="0C966A71" w14:textId="51999882" w:rsidR="005F32E0" w:rsidRDefault="00A6395C" w:rsidP="00E02CEB">
            <w:r>
              <w:t>Could not identify.</w:t>
            </w:r>
          </w:p>
        </w:tc>
      </w:tr>
      <w:tr w:rsidR="005F32E0" w14:paraId="3AF8334E" w14:textId="77777777" w:rsidTr="00E02CEB">
        <w:tc>
          <w:tcPr>
            <w:tcW w:w="2245" w:type="dxa"/>
          </w:tcPr>
          <w:p w14:paraId="60EFCDD5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6AB849E8" w14:textId="0C220DB7" w:rsidR="005F32E0" w:rsidRDefault="00A6395C" w:rsidP="00E02CEB">
            <w:r>
              <w:t xml:space="preserve">Yes. </w:t>
            </w:r>
          </w:p>
        </w:tc>
      </w:tr>
    </w:tbl>
    <w:p w14:paraId="1C16F442" w14:textId="5ED511FF" w:rsidR="005F32E0" w:rsidRDefault="005F32E0" w:rsidP="00DC3BBC"/>
    <w:p w14:paraId="2F205B99" w14:textId="771211A7" w:rsidR="005F32E0" w:rsidRDefault="00A6395C" w:rsidP="00DC3BBC">
      <w:r>
        <w:t xml:space="preserve">Included. Relevant paper. The approach/methodology is same as used in the Urdu language sentiment analysis.  </w:t>
      </w:r>
    </w:p>
    <w:p w14:paraId="0E202BB6" w14:textId="0339B080" w:rsidR="005F32E0" w:rsidRDefault="005F32E0">
      <w:pPr>
        <w:jc w:val="left"/>
      </w:pPr>
      <w:r>
        <w:br w:type="page"/>
      </w:r>
    </w:p>
    <w:p w14:paraId="5734C7A2" w14:textId="45AFCE22" w:rsidR="005F32E0" w:rsidRPr="00A6395C" w:rsidRDefault="005F32E0" w:rsidP="00DC3BBC">
      <w:pPr>
        <w:rPr>
          <w:b/>
          <w:bCs/>
        </w:rPr>
      </w:pPr>
      <w:r w:rsidRPr="00A6395C">
        <w:rPr>
          <w:b/>
          <w:bCs/>
        </w:rPr>
        <w:lastRenderedPageBreak/>
        <w:t xml:space="preserve">Paper </w:t>
      </w:r>
      <w:r w:rsidR="00A737D3">
        <w:rPr>
          <w:b/>
          <w:bCs/>
        </w:rPr>
        <w:t>5</w:t>
      </w:r>
      <w:r w:rsidR="00A6395C" w:rsidRPr="00A6395C">
        <w:rPr>
          <w:b/>
          <w:bCs/>
        </w:rPr>
        <w:t>6</w:t>
      </w:r>
    </w:p>
    <w:p w14:paraId="7AF434AB" w14:textId="4D8E7809" w:rsidR="005F32E0" w:rsidRDefault="00A6395C" w:rsidP="00DC3BBC">
      <w:r w:rsidRPr="00A6395C">
        <w:t xml:space="preserve">Lexicon based sentiment analysis of Urdu text using </w:t>
      </w:r>
      <w:proofErr w:type="spellStart"/>
      <w:r w:rsidRPr="00A6395C">
        <w:t>SentiUnits</w:t>
      </w:r>
      <w:proofErr w:type="spellEnd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50F41D48" w14:textId="77777777" w:rsidTr="00E02CEB">
        <w:tc>
          <w:tcPr>
            <w:tcW w:w="2245" w:type="dxa"/>
          </w:tcPr>
          <w:p w14:paraId="05C54E5E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7D5C173B" w14:textId="579EED00" w:rsidR="005F32E0" w:rsidRDefault="00A6395C" w:rsidP="00E02CEB">
            <w:r w:rsidRPr="00A6395C">
              <w:t>Syed, A. Z., Aslam, M., &amp; Martinez-Enriquez, A. M. (201</w:t>
            </w:r>
            <w:r>
              <w:t>8</w:t>
            </w:r>
            <w:r w:rsidRPr="00A6395C">
              <w:t xml:space="preserve">, November). Lexicon based sentiment analysis of Urdu text using </w:t>
            </w:r>
            <w:proofErr w:type="spellStart"/>
            <w:r w:rsidRPr="00A6395C">
              <w:t>SentiUnits</w:t>
            </w:r>
            <w:proofErr w:type="spellEnd"/>
            <w:r w:rsidRPr="00A6395C">
              <w:t>.</w:t>
            </w:r>
            <w:r w:rsidR="009A5485">
              <w:t xml:space="preserve"> </w:t>
            </w:r>
            <w:r w:rsidRPr="00A6395C">
              <w:t>Springer, Berlin, Heidelberg.</w:t>
            </w:r>
          </w:p>
        </w:tc>
      </w:tr>
      <w:tr w:rsidR="005F32E0" w14:paraId="43721AC7" w14:textId="77777777" w:rsidTr="00E02CEB">
        <w:tc>
          <w:tcPr>
            <w:tcW w:w="2245" w:type="dxa"/>
          </w:tcPr>
          <w:p w14:paraId="40142DE5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613182C1" w14:textId="610DA446" w:rsidR="005F32E0" w:rsidRDefault="00A6395C" w:rsidP="00E02CEB">
            <w:r>
              <w:t xml:space="preserve">Impact of using </w:t>
            </w:r>
            <w:proofErr w:type="spellStart"/>
            <w:r>
              <w:t>SentiUnits</w:t>
            </w:r>
            <w:proofErr w:type="spellEnd"/>
            <w:r>
              <w:t xml:space="preserve"> for lexicon-based sentiment analysis of Urdu language </w:t>
            </w:r>
          </w:p>
        </w:tc>
      </w:tr>
      <w:tr w:rsidR="005F32E0" w14:paraId="3A3203F5" w14:textId="77777777" w:rsidTr="00E02CEB">
        <w:tc>
          <w:tcPr>
            <w:tcW w:w="2245" w:type="dxa"/>
          </w:tcPr>
          <w:p w14:paraId="0B7A1704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65D1BC4F" w14:textId="3DD2F0EC" w:rsidR="005F32E0" w:rsidRDefault="00A6395C" w:rsidP="00E02CEB">
            <w:r>
              <w:t xml:space="preserve">Sentiment Analysis, Urdu language, </w:t>
            </w:r>
            <w:r w:rsidR="009A5485">
              <w:t xml:space="preserve">Lexicon based approach, </w:t>
            </w:r>
          </w:p>
        </w:tc>
      </w:tr>
      <w:tr w:rsidR="005F32E0" w14:paraId="6AB3FE5E" w14:textId="77777777" w:rsidTr="00E02CEB">
        <w:tc>
          <w:tcPr>
            <w:tcW w:w="2245" w:type="dxa"/>
          </w:tcPr>
          <w:p w14:paraId="2BCE9F01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30B6AA67" w14:textId="70F0A510" w:rsidR="005F32E0" w:rsidRDefault="009A5485" w:rsidP="00E02CEB">
            <w:r>
              <w:t>The a</w:t>
            </w:r>
            <w:r w:rsidRPr="009A5485">
              <w:t xml:space="preserve">pproach towards sentiment analysis is based on the identification and extraction of </w:t>
            </w:r>
            <w:proofErr w:type="spellStart"/>
            <w:r w:rsidRPr="009A5485">
              <w:t>SentiUnits</w:t>
            </w:r>
            <w:proofErr w:type="spellEnd"/>
            <w:r w:rsidRPr="009A5485">
              <w:t xml:space="preserve"> from the given text, using shallow parsing.</w:t>
            </w:r>
            <w:r>
              <w:t xml:space="preserve"> Development of lexicon for this poor resource language. </w:t>
            </w:r>
          </w:p>
        </w:tc>
      </w:tr>
      <w:tr w:rsidR="005F32E0" w14:paraId="3C9D2104" w14:textId="77777777" w:rsidTr="00E02CEB">
        <w:tc>
          <w:tcPr>
            <w:tcW w:w="2245" w:type="dxa"/>
          </w:tcPr>
          <w:p w14:paraId="16324AE5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226FF881" w14:textId="68050BED" w:rsidR="005F32E0" w:rsidRDefault="009A5485" w:rsidP="00E02CEB">
            <w:r>
              <w:t xml:space="preserve">The </w:t>
            </w:r>
            <w:r w:rsidRPr="009A5485">
              <w:t>goal is to highlight the linguistic (grammar and morphology) as well as technical aspects of this multidimensional research problem</w:t>
            </w:r>
            <w:r>
              <w:t xml:space="preserve">. </w:t>
            </w:r>
          </w:p>
        </w:tc>
      </w:tr>
      <w:tr w:rsidR="005F32E0" w14:paraId="1FE6A747" w14:textId="77777777" w:rsidTr="00E02CEB">
        <w:tc>
          <w:tcPr>
            <w:tcW w:w="2245" w:type="dxa"/>
          </w:tcPr>
          <w:p w14:paraId="73085A1C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2275E533" w14:textId="40A42D2B" w:rsidR="005F32E0" w:rsidRDefault="009A5485" w:rsidP="00E02CEB">
            <w:r>
              <w:t xml:space="preserve">The SVM outperformed the state-of-the-art baseline models by 15% accuracy.  </w:t>
            </w:r>
          </w:p>
        </w:tc>
      </w:tr>
      <w:tr w:rsidR="005F32E0" w14:paraId="3CF8429D" w14:textId="77777777" w:rsidTr="00E02CEB">
        <w:tc>
          <w:tcPr>
            <w:tcW w:w="2245" w:type="dxa"/>
          </w:tcPr>
          <w:p w14:paraId="6EAC08C9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58D9F77C" w14:textId="02ADF15F" w:rsidR="005F32E0" w:rsidRDefault="009A5485" w:rsidP="00E02CEB">
            <w:r>
              <w:t xml:space="preserve">Improved results as compared to previous studies. </w:t>
            </w:r>
          </w:p>
        </w:tc>
      </w:tr>
      <w:tr w:rsidR="005F32E0" w14:paraId="5237C7F2" w14:textId="77777777" w:rsidTr="00E02CEB">
        <w:tc>
          <w:tcPr>
            <w:tcW w:w="2245" w:type="dxa"/>
          </w:tcPr>
          <w:p w14:paraId="1B205076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41BB8706" w14:textId="724FDB6D" w:rsidR="005F32E0" w:rsidRDefault="009A5485" w:rsidP="00E02CEB">
            <w:r>
              <w:t xml:space="preserve">could not identify. </w:t>
            </w:r>
          </w:p>
        </w:tc>
      </w:tr>
      <w:tr w:rsidR="005F32E0" w14:paraId="35C68F71" w14:textId="77777777" w:rsidTr="00E02CEB">
        <w:tc>
          <w:tcPr>
            <w:tcW w:w="2245" w:type="dxa"/>
          </w:tcPr>
          <w:p w14:paraId="7DED92B9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1E22BD58" w14:textId="617192E1" w:rsidR="005F32E0" w:rsidRDefault="009A5485" w:rsidP="00E02CEB">
            <w:r>
              <w:t xml:space="preserve">Yes. </w:t>
            </w:r>
          </w:p>
        </w:tc>
      </w:tr>
    </w:tbl>
    <w:p w14:paraId="51675F71" w14:textId="1D79BDEA" w:rsidR="005F32E0" w:rsidRDefault="005F32E0" w:rsidP="00DC3BBC"/>
    <w:p w14:paraId="62778802" w14:textId="43DFC74F" w:rsidR="005F32E0" w:rsidRDefault="009A5485" w:rsidP="00DC3BBC">
      <w:r>
        <w:t xml:space="preserve">Included. Relevant paper. Shall be included in the literature survey section of the paper. </w:t>
      </w:r>
    </w:p>
    <w:p w14:paraId="6A507C87" w14:textId="2CC626CE" w:rsidR="005F32E0" w:rsidRDefault="005F32E0" w:rsidP="00DC3BBC"/>
    <w:p w14:paraId="48CB658E" w14:textId="3E03E5AF" w:rsidR="005F32E0" w:rsidRDefault="005F32E0">
      <w:pPr>
        <w:jc w:val="left"/>
      </w:pPr>
      <w:r>
        <w:br w:type="page"/>
      </w:r>
    </w:p>
    <w:p w14:paraId="368F3009" w14:textId="4E535518" w:rsidR="005F32E0" w:rsidRPr="00A46382" w:rsidRDefault="005F32E0" w:rsidP="00DC3BBC">
      <w:pPr>
        <w:rPr>
          <w:b/>
          <w:bCs/>
        </w:rPr>
      </w:pPr>
      <w:r w:rsidRPr="00A46382">
        <w:rPr>
          <w:b/>
          <w:bCs/>
        </w:rPr>
        <w:lastRenderedPageBreak/>
        <w:t>Paper</w:t>
      </w:r>
      <w:r w:rsidR="00A46382" w:rsidRPr="00A46382">
        <w:rPr>
          <w:b/>
          <w:bCs/>
        </w:rPr>
        <w:t xml:space="preserve"> </w:t>
      </w:r>
      <w:r w:rsidR="00A737D3">
        <w:rPr>
          <w:b/>
          <w:bCs/>
        </w:rPr>
        <w:t>5</w:t>
      </w:r>
      <w:r w:rsidR="00A46382" w:rsidRPr="00A46382">
        <w:rPr>
          <w:b/>
          <w:bCs/>
        </w:rPr>
        <w:t>7</w:t>
      </w:r>
    </w:p>
    <w:p w14:paraId="782B84C1" w14:textId="63DFD60E" w:rsidR="005F32E0" w:rsidRDefault="00A46382" w:rsidP="00DC3BBC">
      <w:r w:rsidRPr="00A46382">
        <w:t>Roman Urdu sentiment analysis using Machine Learning with best parameters and comparative study of Machine Learning algorithms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51469956" w14:textId="77777777" w:rsidTr="00E02CEB">
        <w:tc>
          <w:tcPr>
            <w:tcW w:w="2245" w:type="dxa"/>
          </w:tcPr>
          <w:p w14:paraId="06FCF541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31597E14" w14:textId="0F0E2573" w:rsidR="005F32E0" w:rsidRDefault="00A46382" w:rsidP="00E02CEB">
            <w:r w:rsidRPr="00A46382">
              <w:t>Aziz, S., Ullah, S., Mughal, B., Mushtaq, F., &amp; Zahra, S. (2020). Roman Urdu sentiment analysis using Machine Learning with best parameters and comparative study of Machine Learning algorithms. Pakistan Journal of Engineering and Technology, 3(2), 172-177.</w:t>
            </w:r>
          </w:p>
        </w:tc>
      </w:tr>
      <w:tr w:rsidR="005F32E0" w14:paraId="02284F85" w14:textId="77777777" w:rsidTr="00E02CEB">
        <w:tc>
          <w:tcPr>
            <w:tcW w:w="2245" w:type="dxa"/>
          </w:tcPr>
          <w:p w14:paraId="1C754A71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5AB58E7E" w14:textId="7155EACB" w:rsidR="005F32E0" w:rsidRDefault="00A46382" w:rsidP="00E02CEB">
            <w:r>
              <w:t xml:space="preserve">To propose a technique for roman Urdu sentiment analysis and conduct the comparative analysis of existing methodologies </w:t>
            </w:r>
          </w:p>
        </w:tc>
      </w:tr>
      <w:tr w:rsidR="005F32E0" w14:paraId="24C7CCFE" w14:textId="77777777" w:rsidTr="00E02CEB">
        <w:tc>
          <w:tcPr>
            <w:tcW w:w="2245" w:type="dxa"/>
          </w:tcPr>
          <w:p w14:paraId="5F7F4954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312CF535" w14:textId="21E7A817" w:rsidR="005F32E0" w:rsidRDefault="00A46382" w:rsidP="00E02CEB">
            <w:r>
              <w:t xml:space="preserve">Machine learning, Sentiment Analysis, Comparative Analysis, Roman Urdu language </w:t>
            </w:r>
          </w:p>
        </w:tc>
      </w:tr>
      <w:tr w:rsidR="005F32E0" w14:paraId="24E2BA81" w14:textId="77777777" w:rsidTr="00E02CEB">
        <w:tc>
          <w:tcPr>
            <w:tcW w:w="2245" w:type="dxa"/>
          </w:tcPr>
          <w:p w14:paraId="201004D7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6347940C" w14:textId="77777777" w:rsidR="002B275E" w:rsidRDefault="002B275E" w:rsidP="002B275E">
            <w:r>
              <w:t>We have collected the Dataset from Kaggle containing 21000</w:t>
            </w:r>
          </w:p>
          <w:p w14:paraId="21967A68" w14:textId="018D1C47" w:rsidR="005F32E0" w:rsidRDefault="002B275E" w:rsidP="002B275E">
            <w:r>
              <w:t xml:space="preserve">values with manually annotated and prepare the data for machine learning </w:t>
            </w:r>
          </w:p>
        </w:tc>
      </w:tr>
      <w:tr w:rsidR="005F32E0" w14:paraId="069A7872" w14:textId="77777777" w:rsidTr="00E02CEB">
        <w:tc>
          <w:tcPr>
            <w:tcW w:w="2245" w:type="dxa"/>
          </w:tcPr>
          <w:p w14:paraId="2919AEB9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5950AA19" w14:textId="6655BEFB" w:rsidR="005F32E0" w:rsidRDefault="002B275E" w:rsidP="002B275E">
            <w:r>
              <w:t>we apply different machine learning algorithms (SVM, Logistic regression, Random Forest, Naïve Bayes, AdaBoost, KNN) (Bowers et al. 2018) with different parameters and kernels and with TFIDF (Unigram, Bigram, Uni-Bigram)</w:t>
            </w:r>
          </w:p>
        </w:tc>
      </w:tr>
      <w:tr w:rsidR="005F32E0" w14:paraId="2230D22D" w14:textId="77777777" w:rsidTr="00E02CEB">
        <w:tc>
          <w:tcPr>
            <w:tcW w:w="2245" w:type="dxa"/>
          </w:tcPr>
          <w:p w14:paraId="6F0B6E73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24992518" w14:textId="06EE971D" w:rsidR="005F32E0" w:rsidRDefault="002B275E" w:rsidP="00E02CEB">
            <w:r w:rsidRPr="002B275E">
              <w:t xml:space="preserve">Robust linear Regression model </w:t>
            </w:r>
            <w:r>
              <w:t xml:space="preserve">delivered </w:t>
            </w:r>
            <w:r w:rsidRPr="002B275E">
              <w:t>us the best estimators with 82.19%.</w:t>
            </w:r>
          </w:p>
        </w:tc>
      </w:tr>
      <w:tr w:rsidR="005F32E0" w14:paraId="789DB659" w14:textId="77777777" w:rsidTr="00E02CEB">
        <w:tc>
          <w:tcPr>
            <w:tcW w:w="2245" w:type="dxa"/>
          </w:tcPr>
          <w:p w14:paraId="45FBD4A0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6918D484" w14:textId="74A00BB8" w:rsidR="005F32E0" w:rsidRDefault="00B10AEE" w:rsidP="00E02CEB">
            <w:r>
              <w:t>Performed robust sentiment analysis using newly developed dataset</w:t>
            </w:r>
          </w:p>
        </w:tc>
      </w:tr>
      <w:tr w:rsidR="005F32E0" w14:paraId="5DFD2D3F" w14:textId="77777777" w:rsidTr="00E02CEB">
        <w:tc>
          <w:tcPr>
            <w:tcW w:w="2245" w:type="dxa"/>
          </w:tcPr>
          <w:p w14:paraId="556971D6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4941022C" w14:textId="533261EC" w:rsidR="005F32E0" w:rsidRDefault="00B10AEE" w:rsidP="00E02CEB">
            <w:r>
              <w:t xml:space="preserve">Could not identify yet. </w:t>
            </w:r>
          </w:p>
        </w:tc>
      </w:tr>
      <w:tr w:rsidR="005F32E0" w14:paraId="185102CA" w14:textId="77777777" w:rsidTr="00E02CEB">
        <w:tc>
          <w:tcPr>
            <w:tcW w:w="2245" w:type="dxa"/>
          </w:tcPr>
          <w:p w14:paraId="6276F6F8" w14:textId="77777777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08ED7292" w14:textId="63FBFABA" w:rsidR="005F32E0" w:rsidRDefault="00B10AEE" w:rsidP="00E02CEB">
            <w:r>
              <w:t xml:space="preserve">Yes. </w:t>
            </w:r>
          </w:p>
        </w:tc>
      </w:tr>
    </w:tbl>
    <w:p w14:paraId="29CF0B9B" w14:textId="76E4B840" w:rsidR="005F32E0" w:rsidRDefault="005F32E0" w:rsidP="00DC3BBC"/>
    <w:p w14:paraId="3F7D6A48" w14:textId="17550434" w:rsidR="005F32E0" w:rsidRDefault="00B10AEE" w:rsidP="00DC3BBC">
      <w:r>
        <w:t xml:space="preserve">Included. Relevant Paper. </w:t>
      </w:r>
    </w:p>
    <w:p w14:paraId="7D30E83C" w14:textId="584A3EA8" w:rsidR="005F32E0" w:rsidRDefault="005F32E0">
      <w:pPr>
        <w:jc w:val="left"/>
      </w:pPr>
      <w:r>
        <w:br w:type="page"/>
      </w:r>
    </w:p>
    <w:p w14:paraId="33528C6C" w14:textId="5130A6E1" w:rsidR="005F32E0" w:rsidRPr="00B10AEE" w:rsidRDefault="005F32E0" w:rsidP="00DC3BBC">
      <w:pPr>
        <w:rPr>
          <w:b/>
          <w:bCs/>
        </w:rPr>
      </w:pPr>
      <w:r w:rsidRPr="00B10AEE">
        <w:rPr>
          <w:b/>
          <w:bCs/>
        </w:rPr>
        <w:lastRenderedPageBreak/>
        <w:t xml:space="preserve">Paper </w:t>
      </w:r>
      <w:r w:rsidR="00A737D3">
        <w:rPr>
          <w:b/>
          <w:bCs/>
        </w:rPr>
        <w:t>5</w:t>
      </w:r>
      <w:r w:rsidR="00B10AEE" w:rsidRPr="00B10AEE">
        <w:rPr>
          <w:b/>
          <w:bCs/>
        </w:rPr>
        <w:t>8</w:t>
      </w:r>
    </w:p>
    <w:p w14:paraId="40ECB0B6" w14:textId="569B8AB7" w:rsidR="005F32E0" w:rsidRDefault="00490F04" w:rsidP="00DC3BBC">
      <w:r w:rsidRPr="00490F04">
        <w:t>Sentiment Analysis of Roman-Urdu Tweets about Covid-19 Using Machine Learning Approach: A Systematic Literature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515"/>
        <w:gridCol w:w="6835"/>
      </w:tblGrid>
      <w:tr w:rsidR="005F32E0" w14:paraId="72DDC713" w14:textId="77777777" w:rsidTr="00490F04">
        <w:tc>
          <w:tcPr>
            <w:tcW w:w="2515" w:type="dxa"/>
          </w:tcPr>
          <w:p w14:paraId="295A6AD6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6835" w:type="dxa"/>
          </w:tcPr>
          <w:p w14:paraId="0CC168CA" w14:textId="5E51626A" w:rsidR="005F32E0" w:rsidRDefault="000B4F7D" w:rsidP="00E02CEB">
            <w:r w:rsidRPr="000B4F7D">
              <w:t>Shah, S. M. W., Nadeem, M., &amp; Mehboob, M. (2021). Sentiment Analysis of Roman-Urdu Tweets about Covid-19 Using Machine Learning Approach: A Systematic Literature. International Journal, 10(2).</w:t>
            </w:r>
          </w:p>
        </w:tc>
      </w:tr>
      <w:tr w:rsidR="005F32E0" w14:paraId="2A42C099" w14:textId="77777777" w:rsidTr="00490F04">
        <w:tc>
          <w:tcPr>
            <w:tcW w:w="2515" w:type="dxa"/>
          </w:tcPr>
          <w:p w14:paraId="412B1EDC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6835" w:type="dxa"/>
          </w:tcPr>
          <w:p w14:paraId="2E4BBA9C" w14:textId="666D3B06" w:rsidR="005F32E0" w:rsidRDefault="00490F04" w:rsidP="00E02CEB">
            <w:r>
              <w:t>Sentiment Analysis of roman Urdu based tweets about covid-19</w:t>
            </w:r>
          </w:p>
        </w:tc>
      </w:tr>
      <w:tr w:rsidR="005F32E0" w14:paraId="00D4C1EC" w14:textId="77777777" w:rsidTr="00490F04">
        <w:tc>
          <w:tcPr>
            <w:tcW w:w="2515" w:type="dxa"/>
          </w:tcPr>
          <w:p w14:paraId="5DE383D3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6835" w:type="dxa"/>
          </w:tcPr>
          <w:p w14:paraId="7C45121C" w14:textId="1A626F02" w:rsidR="005F32E0" w:rsidRDefault="00490F04" w:rsidP="00E02CEB">
            <w:r>
              <w:t>Sentiment analysis, covid-19, systematic literature review, machine learning methods</w:t>
            </w:r>
          </w:p>
        </w:tc>
      </w:tr>
      <w:tr w:rsidR="005F32E0" w14:paraId="32F58DE9" w14:textId="77777777" w:rsidTr="00490F04">
        <w:tc>
          <w:tcPr>
            <w:tcW w:w="2515" w:type="dxa"/>
          </w:tcPr>
          <w:p w14:paraId="7D20370C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6835" w:type="dxa"/>
          </w:tcPr>
          <w:p w14:paraId="57ECD007" w14:textId="547A6628" w:rsidR="005F32E0" w:rsidRDefault="00601E40" w:rsidP="00E02CEB">
            <w:r>
              <w:t>Systematic literature review for covid-19 using machine learning approaches</w:t>
            </w:r>
          </w:p>
        </w:tc>
      </w:tr>
      <w:tr w:rsidR="005F32E0" w14:paraId="4FD57B2F" w14:textId="77777777" w:rsidTr="00490F04">
        <w:tc>
          <w:tcPr>
            <w:tcW w:w="2515" w:type="dxa"/>
          </w:tcPr>
          <w:p w14:paraId="1151F6AB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6835" w:type="dxa"/>
          </w:tcPr>
          <w:p w14:paraId="1070BB7E" w14:textId="464CD76C" w:rsidR="005F32E0" w:rsidRDefault="009C4639" w:rsidP="00E02CEB">
            <w:r>
              <w:t>Identified research questions and performed the SLR.</w:t>
            </w:r>
          </w:p>
        </w:tc>
      </w:tr>
      <w:tr w:rsidR="005F32E0" w14:paraId="2658E851" w14:textId="77777777" w:rsidTr="00490F04">
        <w:tc>
          <w:tcPr>
            <w:tcW w:w="2515" w:type="dxa"/>
          </w:tcPr>
          <w:p w14:paraId="4BE38C92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6835" w:type="dxa"/>
          </w:tcPr>
          <w:p w14:paraId="7394965A" w14:textId="175C31C5" w:rsidR="005F32E0" w:rsidRDefault="00601E40" w:rsidP="00E02CEB">
            <w:r>
              <w:t xml:space="preserve">Identified the gaps and challenges in the recent trends. </w:t>
            </w:r>
          </w:p>
        </w:tc>
      </w:tr>
      <w:tr w:rsidR="005F32E0" w14:paraId="69D889B2" w14:textId="77777777" w:rsidTr="00490F04">
        <w:tc>
          <w:tcPr>
            <w:tcW w:w="2515" w:type="dxa"/>
          </w:tcPr>
          <w:p w14:paraId="3BD53B60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6835" w:type="dxa"/>
          </w:tcPr>
          <w:p w14:paraId="7E53A471" w14:textId="1B2B7B25" w:rsidR="005F32E0" w:rsidRDefault="009C4639" w:rsidP="009C4639">
            <w:r>
              <w:t>During the study we have observed that TF-IDF with Unigram and Bigram are the most selected features for the sentiment analysis of Roman –Urdu text.</w:t>
            </w:r>
          </w:p>
        </w:tc>
      </w:tr>
      <w:tr w:rsidR="005F32E0" w14:paraId="0AC079C9" w14:textId="77777777" w:rsidTr="00490F04">
        <w:tc>
          <w:tcPr>
            <w:tcW w:w="2515" w:type="dxa"/>
          </w:tcPr>
          <w:p w14:paraId="04DB47B4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6835" w:type="dxa"/>
          </w:tcPr>
          <w:p w14:paraId="6B5A8580" w14:textId="6FE38DA5" w:rsidR="005F32E0" w:rsidRDefault="00601E40" w:rsidP="00E02CEB">
            <w:r>
              <w:t xml:space="preserve">Could not identify. </w:t>
            </w:r>
          </w:p>
        </w:tc>
      </w:tr>
      <w:tr w:rsidR="005F32E0" w14:paraId="1C839A1A" w14:textId="77777777" w:rsidTr="00490F04">
        <w:tc>
          <w:tcPr>
            <w:tcW w:w="2515" w:type="dxa"/>
          </w:tcPr>
          <w:p w14:paraId="150CD848" w14:textId="49A8A911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r w:rsidR="009C4639" w:rsidRPr="002F43B5">
              <w:rPr>
                <w:sz w:val="24"/>
                <w:szCs w:val="24"/>
              </w:rPr>
              <w:t>e.g.,</w:t>
            </w:r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6835" w:type="dxa"/>
          </w:tcPr>
          <w:p w14:paraId="28D207D7" w14:textId="7F9598B4" w:rsidR="005F32E0" w:rsidRDefault="00601E40" w:rsidP="00E02CEB">
            <w:r>
              <w:t xml:space="preserve">Yes. </w:t>
            </w:r>
          </w:p>
        </w:tc>
      </w:tr>
    </w:tbl>
    <w:p w14:paraId="71E6410C" w14:textId="7FBB867F" w:rsidR="005F32E0" w:rsidRDefault="005F32E0" w:rsidP="00DC3BBC"/>
    <w:p w14:paraId="5823B909" w14:textId="73BAAF3C" w:rsidR="005F32E0" w:rsidRDefault="009C4639" w:rsidP="00DC3BBC">
      <w:r>
        <w:t xml:space="preserve">Excluded. It is not a primary study. </w:t>
      </w:r>
    </w:p>
    <w:p w14:paraId="274FB61E" w14:textId="380A74A4" w:rsidR="005F32E0" w:rsidRDefault="005F32E0">
      <w:pPr>
        <w:jc w:val="left"/>
      </w:pPr>
      <w:r>
        <w:br w:type="page"/>
      </w:r>
    </w:p>
    <w:p w14:paraId="042985F5" w14:textId="1F4FCE95" w:rsidR="005F32E0" w:rsidRPr="009C4639" w:rsidRDefault="005F32E0" w:rsidP="00DC3BBC">
      <w:pPr>
        <w:rPr>
          <w:b/>
          <w:bCs/>
        </w:rPr>
      </w:pPr>
      <w:r w:rsidRPr="009C4639">
        <w:rPr>
          <w:b/>
          <w:bCs/>
        </w:rPr>
        <w:lastRenderedPageBreak/>
        <w:t xml:space="preserve">Paper </w:t>
      </w:r>
      <w:r w:rsidR="00A737D3">
        <w:rPr>
          <w:b/>
          <w:bCs/>
        </w:rPr>
        <w:t>5</w:t>
      </w:r>
      <w:r w:rsidR="009C4639" w:rsidRPr="009C4639">
        <w:rPr>
          <w:b/>
          <w:bCs/>
        </w:rPr>
        <w:t>9</w:t>
      </w:r>
    </w:p>
    <w:p w14:paraId="1932E0E4" w14:textId="7E3D1920" w:rsidR="005F32E0" w:rsidRDefault="009C4639" w:rsidP="00DC3BBC">
      <w:r w:rsidRPr="009C4639">
        <w:t xml:space="preserve">Sentiment analysis of comment texts based on </w:t>
      </w:r>
      <w:proofErr w:type="spellStart"/>
      <w:r w:rsidRPr="009C4639">
        <w:t>BiLSTM</w:t>
      </w:r>
      <w:proofErr w:type="spellEnd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5F32E0" w14:paraId="0CEF46DB" w14:textId="77777777" w:rsidTr="00E02CEB">
        <w:tc>
          <w:tcPr>
            <w:tcW w:w="2245" w:type="dxa"/>
          </w:tcPr>
          <w:p w14:paraId="25DBC391" w14:textId="77777777" w:rsidR="005F32E0" w:rsidRDefault="005F32E0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7AEA6345" w14:textId="52BCC7CC" w:rsidR="005F32E0" w:rsidRDefault="009C4639" w:rsidP="00E02CEB">
            <w:r w:rsidRPr="009C4639">
              <w:t xml:space="preserve">Xu, G., Meng, Y., </w:t>
            </w:r>
            <w:proofErr w:type="spellStart"/>
            <w:r w:rsidRPr="009C4639">
              <w:t>Qiu</w:t>
            </w:r>
            <w:proofErr w:type="spellEnd"/>
            <w:r w:rsidRPr="009C4639">
              <w:t xml:space="preserve">, X., Yu, Z., &amp; Wu, X. (2019). Sentiment analysis of comment texts based on </w:t>
            </w:r>
            <w:proofErr w:type="spellStart"/>
            <w:r w:rsidRPr="009C4639">
              <w:t>BiLSTM</w:t>
            </w:r>
            <w:proofErr w:type="spellEnd"/>
            <w:r w:rsidRPr="009C4639">
              <w:t xml:space="preserve">. </w:t>
            </w:r>
            <w:r w:rsidR="00A30246" w:rsidRPr="009C4639">
              <w:t xml:space="preserve">IEEE </w:t>
            </w:r>
            <w:r w:rsidRPr="009C4639">
              <w:t>Access, 7, 51522-51532.</w:t>
            </w:r>
          </w:p>
        </w:tc>
      </w:tr>
      <w:tr w:rsidR="005F32E0" w14:paraId="045BA6E1" w14:textId="77777777" w:rsidTr="00E02CEB">
        <w:tc>
          <w:tcPr>
            <w:tcW w:w="2245" w:type="dxa"/>
          </w:tcPr>
          <w:p w14:paraId="527DEB8A" w14:textId="77777777" w:rsidR="005F32E0" w:rsidRDefault="005F32E0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43C1FEE0" w14:textId="2ABF8846" w:rsidR="005F32E0" w:rsidRDefault="00A30246" w:rsidP="00E02CEB">
            <w:r>
              <w:t xml:space="preserve">Using </w:t>
            </w:r>
            <w:proofErr w:type="spellStart"/>
            <w:r>
              <w:t>BiLSTM</w:t>
            </w:r>
            <w:proofErr w:type="spellEnd"/>
            <w:r>
              <w:t xml:space="preserve"> for sentiment analysis of comment texts </w:t>
            </w:r>
          </w:p>
        </w:tc>
      </w:tr>
      <w:tr w:rsidR="005F32E0" w14:paraId="6B9C6DB1" w14:textId="77777777" w:rsidTr="00E02CEB">
        <w:tc>
          <w:tcPr>
            <w:tcW w:w="2245" w:type="dxa"/>
          </w:tcPr>
          <w:p w14:paraId="4B1DAE80" w14:textId="77777777" w:rsidR="005F32E0" w:rsidRDefault="005F32E0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4CBC3725" w14:textId="3C55DF5D" w:rsidR="005F32E0" w:rsidRDefault="00A30246" w:rsidP="00E02CEB">
            <w:r>
              <w:t xml:space="preserve">Sentiment analysis, </w:t>
            </w:r>
            <w:proofErr w:type="spellStart"/>
            <w:r>
              <w:t>BiLSTM</w:t>
            </w:r>
            <w:proofErr w:type="spellEnd"/>
            <w:r>
              <w:t>, comment text</w:t>
            </w:r>
          </w:p>
        </w:tc>
      </w:tr>
      <w:tr w:rsidR="005F32E0" w14:paraId="252A5140" w14:textId="77777777" w:rsidTr="00E02CEB">
        <w:tc>
          <w:tcPr>
            <w:tcW w:w="2245" w:type="dxa"/>
          </w:tcPr>
          <w:p w14:paraId="6B2904AD" w14:textId="77777777" w:rsidR="005F32E0" w:rsidRDefault="005F32E0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1FA557E9" w14:textId="27FBA9A8" w:rsidR="005F32E0" w:rsidRDefault="00A30246" w:rsidP="00E02CEB">
            <w:r w:rsidRPr="00A30246">
              <w:t>an improved word representation method is proposed, which integrates the contribution of sentiment information into the traditional TF-IDF algorithm and generates weighted word vectors</w:t>
            </w:r>
            <w:r>
              <w:t>.</w:t>
            </w:r>
          </w:p>
        </w:tc>
      </w:tr>
      <w:tr w:rsidR="005F32E0" w14:paraId="3B2A727F" w14:textId="77777777" w:rsidTr="00E02CEB">
        <w:tc>
          <w:tcPr>
            <w:tcW w:w="2245" w:type="dxa"/>
          </w:tcPr>
          <w:p w14:paraId="637BC24A" w14:textId="77777777" w:rsidR="005F32E0" w:rsidRDefault="005F32E0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1DD97A02" w14:textId="13F347B3" w:rsidR="005F32E0" w:rsidRDefault="00A30246" w:rsidP="00E02CEB">
            <w:r w:rsidRPr="00A30246">
              <w:t xml:space="preserve">The weighted word vectors are input into bidirectional </w:t>
            </w:r>
            <w:proofErr w:type="gramStart"/>
            <w:r w:rsidRPr="00A30246">
              <w:t>long short</w:t>
            </w:r>
            <w:proofErr w:type="gramEnd"/>
            <w:r w:rsidRPr="00A30246">
              <w:t xml:space="preserve"> term memory (</w:t>
            </w:r>
            <w:proofErr w:type="spellStart"/>
            <w:r w:rsidRPr="00A30246">
              <w:t>BiLSTM</w:t>
            </w:r>
            <w:proofErr w:type="spellEnd"/>
            <w:r w:rsidRPr="00A30246">
              <w:t>) to capture the context information effectively, and the comment vectors are better represented.</w:t>
            </w:r>
          </w:p>
        </w:tc>
      </w:tr>
      <w:tr w:rsidR="005F32E0" w14:paraId="4C907E02" w14:textId="77777777" w:rsidTr="00E02CEB">
        <w:tc>
          <w:tcPr>
            <w:tcW w:w="2245" w:type="dxa"/>
          </w:tcPr>
          <w:p w14:paraId="66774ED2" w14:textId="77777777" w:rsidR="005F32E0" w:rsidRDefault="005F32E0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0A17C295" w14:textId="3575D8D5" w:rsidR="005F32E0" w:rsidRDefault="00A30246" w:rsidP="00E02CEB">
            <w:r w:rsidRPr="00A30246">
              <w:t>The experimental results show that the proposed sentiment analysis method has higher precision, recall, and F1 score.</w:t>
            </w:r>
          </w:p>
        </w:tc>
      </w:tr>
      <w:tr w:rsidR="005F32E0" w14:paraId="32B2D1E5" w14:textId="77777777" w:rsidTr="00E02CEB">
        <w:tc>
          <w:tcPr>
            <w:tcW w:w="2245" w:type="dxa"/>
          </w:tcPr>
          <w:p w14:paraId="5E3EEF30" w14:textId="77777777" w:rsidR="005F32E0" w:rsidRDefault="005F32E0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2F6AE3D3" w14:textId="2C7D619E" w:rsidR="005F32E0" w:rsidRDefault="00ED6458" w:rsidP="00E02CEB">
            <w:r>
              <w:t xml:space="preserve">Improved results. </w:t>
            </w:r>
          </w:p>
        </w:tc>
      </w:tr>
      <w:tr w:rsidR="005F32E0" w14:paraId="54E098F8" w14:textId="77777777" w:rsidTr="00E02CEB">
        <w:tc>
          <w:tcPr>
            <w:tcW w:w="2245" w:type="dxa"/>
          </w:tcPr>
          <w:p w14:paraId="112B1988" w14:textId="77777777" w:rsidR="005F32E0" w:rsidRDefault="005F32E0" w:rsidP="00E02CEB">
            <w:r w:rsidRPr="002F43B5">
              <w:rPr>
                <w:sz w:val="24"/>
                <w:szCs w:val="24"/>
              </w:rPr>
              <w:t>Weaknesses</w:t>
            </w:r>
          </w:p>
        </w:tc>
        <w:tc>
          <w:tcPr>
            <w:tcW w:w="7105" w:type="dxa"/>
          </w:tcPr>
          <w:p w14:paraId="3D7F39FE" w14:textId="63EE1D9E" w:rsidR="005F32E0" w:rsidRDefault="00A30246" w:rsidP="00E02CEB">
            <w:r w:rsidRPr="00A30246">
              <w:t xml:space="preserve">the sentiment analysis method of comments based on </w:t>
            </w:r>
            <w:proofErr w:type="spellStart"/>
            <w:r w:rsidRPr="00A30246">
              <w:t>BiLSTM</w:t>
            </w:r>
            <w:proofErr w:type="spellEnd"/>
            <w:r w:rsidRPr="00A30246">
              <w:t xml:space="preserve"> consumes a long time in the training model.</w:t>
            </w:r>
          </w:p>
        </w:tc>
      </w:tr>
      <w:tr w:rsidR="005F32E0" w14:paraId="6D544E8A" w14:textId="77777777" w:rsidTr="00E02CEB">
        <w:tc>
          <w:tcPr>
            <w:tcW w:w="2245" w:type="dxa"/>
          </w:tcPr>
          <w:p w14:paraId="475937D0" w14:textId="77777777" w:rsidR="005F32E0" w:rsidRDefault="005F32E0" w:rsidP="00E02CEB">
            <w:r w:rsidRPr="002F43B5">
              <w:rPr>
                <w:sz w:val="24"/>
                <w:szCs w:val="24"/>
              </w:rPr>
              <w:t>Strengths</w:t>
            </w:r>
          </w:p>
        </w:tc>
        <w:tc>
          <w:tcPr>
            <w:tcW w:w="7105" w:type="dxa"/>
          </w:tcPr>
          <w:p w14:paraId="44BEF89C" w14:textId="43A5CB84" w:rsidR="005F32E0" w:rsidRDefault="00ED6458" w:rsidP="00E02CEB">
            <w:r>
              <w:t xml:space="preserve">Could not identify. </w:t>
            </w:r>
          </w:p>
        </w:tc>
      </w:tr>
      <w:tr w:rsidR="005F32E0" w14:paraId="50787548" w14:textId="77777777" w:rsidTr="00E02CEB">
        <w:tc>
          <w:tcPr>
            <w:tcW w:w="2245" w:type="dxa"/>
          </w:tcPr>
          <w:p w14:paraId="5655E41D" w14:textId="34A64262" w:rsidR="005F32E0" w:rsidRPr="002F43B5" w:rsidRDefault="005F32E0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r w:rsidR="00ED6458" w:rsidRPr="002F43B5">
              <w:rPr>
                <w:sz w:val="24"/>
                <w:szCs w:val="24"/>
              </w:rPr>
              <w:t>e.g.,</w:t>
            </w:r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381D209A" w14:textId="6FAF4B3D" w:rsidR="005F32E0" w:rsidRDefault="00A30246" w:rsidP="00E02CEB">
            <w:r>
              <w:t xml:space="preserve">Yes. </w:t>
            </w:r>
          </w:p>
        </w:tc>
      </w:tr>
    </w:tbl>
    <w:p w14:paraId="6BF15F23" w14:textId="383833FB" w:rsidR="005F32E0" w:rsidRDefault="005F32E0" w:rsidP="00DC3BBC"/>
    <w:p w14:paraId="5F2F0271" w14:textId="27A3C5F7" w:rsidR="005F32E0" w:rsidRDefault="00ED6458" w:rsidP="00DC3BBC">
      <w:r>
        <w:t xml:space="preserve">Included. Also selected for critical thinking. </w:t>
      </w:r>
    </w:p>
    <w:p w14:paraId="51F8D522" w14:textId="1B90061F" w:rsidR="009C4639" w:rsidRDefault="009C4639">
      <w:pPr>
        <w:jc w:val="left"/>
      </w:pPr>
      <w:r>
        <w:br w:type="page"/>
      </w:r>
    </w:p>
    <w:p w14:paraId="7F47A2AF" w14:textId="5D24CF4A" w:rsidR="005F32E0" w:rsidRPr="009C4639" w:rsidRDefault="009C4639" w:rsidP="00DC3BBC">
      <w:pPr>
        <w:rPr>
          <w:b/>
          <w:bCs/>
        </w:rPr>
      </w:pPr>
      <w:r w:rsidRPr="009C4639">
        <w:rPr>
          <w:b/>
          <w:bCs/>
        </w:rPr>
        <w:lastRenderedPageBreak/>
        <w:t xml:space="preserve">Paper </w:t>
      </w:r>
      <w:r w:rsidR="00A737D3">
        <w:rPr>
          <w:b/>
          <w:bCs/>
        </w:rPr>
        <w:t>6</w:t>
      </w:r>
      <w:r w:rsidRPr="009C4639">
        <w:rPr>
          <w:b/>
          <w:bCs/>
        </w:rPr>
        <w:t>0</w:t>
      </w:r>
    </w:p>
    <w:p w14:paraId="55CF3A6D" w14:textId="19FD600D" w:rsidR="009C4639" w:rsidRDefault="00D6572C" w:rsidP="00DC3BBC">
      <w:r w:rsidRPr="00D6572C">
        <w:t>Sentence level sentiment analysis using Urdu nouns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245"/>
        <w:gridCol w:w="7105"/>
      </w:tblGrid>
      <w:tr w:rsidR="009C4639" w14:paraId="31366771" w14:textId="77777777" w:rsidTr="00E02CEB">
        <w:tc>
          <w:tcPr>
            <w:tcW w:w="2245" w:type="dxa"/>
          </w:tcPr>
          <w:p w14:paraId="66DC479B" w14:textId="77777777" w:rsidR="009C4639" w:rsidRDefault="009C4639" w:rsidP="00E02CEB">
            <w:r w:rsidRPr="002F43B5">
              <w:rPr>
                <w:sz w:val="24"/>
                <w:szCs w:val="24"/>
              </w:rPr>
              <w:t>Citation Information</w:t>
            </w:r>
          </w:p>
        </w:tc>
        <w:tc>
          <w:tcPr>
            <w:tcW w:w="7105" w:type="dxa"/>
          </w:tcPr>
          <w:p w14:paraId="2BB3F122" w14:textId="6A59D811" w:rsidR="009C4639" w:rsidRDefault="00D6572C" w:rsidP="00E02CEB">
            <w:r w:rsidRPr="00D6572C">
              <w:t xml:space="preserve">Hashim, F., &amp; Khan, M. (2016). Sentence level sentiment analysis using </w:t>
            </w:r>
            <w:proofErr w:type="spellStart"/>
            <w:r w:rsidRPr="00D6572C">
              <w:t>urdu</w:t>
            </w:r>
            <w:proofErr w:type="spellEnd"/>
            <w:r w:rsidRPr="00D6572C">
              <w:t xml:space="preserve"> nouns. Department of Computer Science, University of Peshawar, Pakistan, 101-108.</w:t>
            </w:r>
          </w:p>
        </w:tc>
      </w:tr>
      <w:tr w:rsidR="009C4639" w14:paraId="6B7FAF47" w14:textId="77777777" w:rsidTr="00E02CEB">
        <w:tc>
          <w:tcPr>
            <w:tcW w:w="2245" w:type="dxa"/>
          </w:tcPr>
          <w:p w14:paraId="0F2B1579" w14:textId="77777777" w:rsidR="009C4639" w:rsidRDefault="009C4639" w:rsidP="00E02CEB">
            <w:r w:rsidRPr="002F43B5">
              <w:rPr>
                <w:sz w:val="24"/>
                <w:szCs w:val="24"/>
              </w:rPr>
              <w:t>Purpose (has the author formulated a problem?)</w:t>
            </w:r>
          </w:p>
        </w:tc>
        <w:tc>
          <w:tcPr>
            <w:tcW w:w="7105" w:type="dxa"/>
          </w:tcPr>
          <w:p w14:paraId="02E37803" w14:textId="0DAD3435" w:rsidR="009C4639" w:rsidRDefault="00D6572C" w:rsidP="00E02CEB">
            <w:r>
              <w:t xml:space="preserve">Urdu nouns for sentence level sentiment analysis </w:t>
            </w:r>
          </w:p>
        </w:tc>
      </w:tr>
      <w:tr w:rsidR="009C4639" w14:paraId="7CB5AB3B" w14:textId="77777777" w:rsidTr="00E02CEB">
        <w:tc>
          <w:tcPr>
            <w:tcW w:w="2245" w:type="dxa"/>
          </w:tcPr>
          <w:p w14:paraId="1C742CBC" w14:textId="77777777" w:rsidR="009C4639" w:rsidRDefault="009C4639" w:rsidP="00E02CEB">
            <w:r w:rsidRPr="002F43B5">
              <w:rPr>
                <w:sz w:val="24"/>
                <w:szCs w:val="24"/>
              </w:rPr>
              <w:t>Subjects</w:t>
            </w:r>
          </w:p>
        </w:tc>
        <w:tc>
          <w:tcPr>
            <w:tcW w:w="7105" w:type="dxa"/>
          </w:tcPr>
          <w:p w14:paraId="2FE4EF1B" w14:textId="0F27B427" w:rsidR="009C4639" w:rsidRDefault="00D6572C" w:rsidP="00E02CEB">
            <w:r>
              <w:t xml:space="preserve">Sentiment analysis, sentiment analyzer, sentence level approach, Urdu noun </w:t>
            </w:r>
          </w:p>
        </w:tc>
      </w:tr>
      <w:tr w:rsidR="009C4639" w14:paraId="6874526A" w14:textId="77777777" w:rsidTr="00E02CEB">
        <w:tc>
          <w:tcPr>
            <w:tcW w:w="2245" w:type="dxa"/>
          </w:tcPr>
          <w:p w14:paraId="60770120" w14:textId="77777777" w:rsidR="009C4639" w:rsidRDefault="009C4639" w:rsidP="00E02CEB">
            <w:r w:rsidRPr="002F43B5">
              <w:rPr>
                <w:sz w:val="24"/>
                <w:szCs w:val="24"/>
              </w:rPr>
              <w:t>Methodology</w:t>
            </w:r>
          </w:p>
        </w:tc>
        <w:tc>
          <w:tcPr>
            <w:tcW w:w="7105" w:type="dxa"/>
          </w:tcPr>
          <w:p w14:paraId="50730ADB" w14:textId="153D298A" w:rsidR="009C4639" w:rsidRDefault="00D6572C" w:rsidP="00E02CEB">
            <w:r>
              <w:t>Sentiment analyzer is proposed along with a lexicon-based approach.</w:t>
            </w:r>
          </w:p>
        </w:tc>
      </w:tr>
      <w:tr w:rsidR="009C4639" w14:paraId="2CF56C2E" w14:textId="77777777" w:rsidTr="00E02CEB">
        <w:tc>
          <w:tcPr>
            <w:tcW w:w="2245" w:type="dxa"/>
          </w:tcPr>
          <w:p w14:paraId="518AAB10" w14:textId="77777777" w:rsidR="009C4639" w:rsidRDefault="009C4639" w:rsidP="00E02CEB">
            <w:r w:rsidRPr="002F43B5">
              <w:rPr>
                <w:sz w:val="24"/>
                <w:szCs w:val="24"/>
              </w:rPr>
              <w:t>Design and analysis</w:t>
            </w:r>
          </w:p>
        </w:tc>
        <w:tc>
          <w:tcPr>
            <w:tcW w:w="7105" w:type="dxa"/>
          </w:tcPr>
          <w:p w14:paraId="4FD156A2" w14:textId="5A039C72" w:rsidR="009C4639" w:rsidRDefault="00607A8A" w:rsidP="00E02CEB">
            <w:r>
              <w:t xml:space="preserve">Corpus development is also carried out. </w:t>
            </w:r>
          </w:p>
        </w:tc>
      </w:tr>
      <w:tr w:rsidR="009C4639" w14:paraId="127DC18F" w14:textId="77777777" w:rsidTr="00E02CEB">
        <w:tc>
          <w:tcPr>
            <w:tcW w:w="2245" w:type="dxa"/>
          </w:tcPr>
          <w:p w14:paraId="5E43E6B1" w14:textId="77777777" w:rsidR="009C4639" w:rsidRDefault="009C4639" w:rsidP="00E02CEB">
            <w:r w:rsidRPr="002F43B5">
              <w:rPr>
                <w:sz w:val="24"/>
                <w:szCs w:val="24"/>
              </w:rPr>
              <w:t>Conclusions and results</w:t>
            </w:r>
          </w:p>
        </w:tc>
        <w:tc>
          <w:tcPr>
            <w:tcW w:w="7105" w:type="dxa"/>
          </w:tcPr>
          <w:p w14:paraId="6DF6072A" w14:textId="27919818" w:rsidR="009C4639" w:rsidRDefault="00607A8A" w:rsidP="00E02CEB">
            <w:r>
              <w:t xml:space="preserve">Outperformed the existing machine learning base models. </w:t>
            </w:r>
          </w:p>
        </w:tc>
      </w:tr>
      <w:tr w:rsidR="009C4639" w14:paraId="3545337C" w14:textId="77777777" w:rsidTr="00E02CEB">
        <w:tc>
          <w:tcPr>
            <w:tcW w:w="2245" w:type="dxa"/>
          </w:tcPr>
          <w:p w14:paraId="7D77429E" w14:textId="77777777" w:rsidR="009C4639" w:rsidRDefault="009C4639" w:rsidP="00E02CEB">
            <w:r w:rsidRPr="002F43B5">
              <w:rPr>
                <w:sz w:val="24"/>
                <w:szCs w:val="24"/>
              </w:rPr>
              <w:t>Implications</w:t>
            </w:r>
          </w:p>
        </w:tc>
        <w:tc>
          <w:tcPr>
            <w:tcW w:w="7105" w:type="dxa"/>
          </w:tcPr>
          <w:p w14:paraId="6343A607" w14:textId="7625B73C" w:rsidR="009C4639" w:rsidRDefault="00607A8A" w:rsidP="00E02CEB">
            <w:r>
              <w:t xml:space="preserve">Improvement in results. </w:t>
            </w:r>
          </w:p>
        </w:tc>
      </w:tr>
      <w:tr w:rsidR="009C4639" w14:paraId="756B82E5" w14:textId="77777777" w:rsidTr="00E02CEB">
        <w:tc>
          <w:tcPr>
            <w:tcW w:w="2245" w:type="dxa"/>
          </w:tcPr>
          <w:p w14:paraId="720B9C5D" w14:textId="77777777" w:rsidR="009C4639" w:rsidRPr="002F43B5" w:rsidRDefault="009C4639" w:rsidP="00E02CEB">
            <w:pPr>
              <w:rPr>
                <w:sz w:val="24"/>
                <w:szCs w:val="24"/>
              </w:rPr>
            </w:pPr>
            <w:r w:rsidRPr="002F43B5">
              <w:rPr>
                <w:sz w:val="24"/>
                <w:szCs w:val="24"/>
              </w:rPr>
              <w:t>Other (</w:t>
            </w:r>
            <w:proofErr w:type="gramStart"/>
            <w:r w:rsidRPr="002F43B5">
              <w:rPr>
                <w:sz w:val="24"/>
                <w:szCs w:val="24"/>
              </w:rPr>
              <w:t>e.g.</w:t>
            </w:r>
            <w:proofErr w:type="gramEnd"/>
            <w:r w:rsidRPr="002F43B5">
              <w:rPr>
                <w:sz w:val="24"/>
                <w:szCs w:val="24"/>
              </w:rPr>
              <w:t xml:space="preserve"> has relevant literature been evaluated? Contribution?)</w:t>
            </w:r>
          </w:p>
        </w:tc>
        <w:tc>
          <w:tcPr>
            <w:tcW w:w="7105" w:type="dxa"/>
          </w:tcPr>
          <w:p w14:paraId="427AA07C" w14:textId="0A7CC0EB" w:rsidR="009C4639" w:rsidRDefault="00607A8A" w:rsidP="00E02CEB">
            <w:r>
              <w:t>Yes.</w:t>
            </w:r>
          </w:p>
        </w:tc>
      </w:tr>
    </w:tbl>
    <w:p w14:paraId="718DC570" w14:textId="388980D4" w:rsidR="009C4639" w:rsidRDefault="009C4639" w:rsidP="00DC3BBC"/>
    <w:p w14:paraId="0E2025C0" w14:textId="53BCB5E0" w:rsidR="009C4639" w:rsidRPr="005F32E0" w:rsidRDefault="00607A8A" w:rsidP="00DC3BBC">
      <w:r>
        <w:t>Included. Relevant Papers.</w:t>
      </w:r>
    </w:p>
    <w:sectPr w:rsidR="009C4639" w:rsidRPr="005F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2cba4af3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NTEwNbQwtrA0sTBX0lEKTi0uzszPAykwrwUAvR7xtywAAAA="/>
  </w:docVars>
  <w:rsids>
    <w:rsidRoot w:val="002F43B5"/>
    <w:rsid w:val="00032C4F"/>
    <w:rsid w:val="0003631F"/>
    <w:rsid w:val="00044A2C"/>
    <w:rsid w:val="00077EBA"/>
    <w:rsid w:val="00093357"/>
    <w:rsid w:val="0009590A"/>
    <w:rsid w:val="000B3657"/>
    <w:rsid w:val="000B4F7D"/>
    <w:rsid w:val="000C0241"/>
    <w:rsid w:val="00141B3B"/>
    <w:rsid w:val="00155480"/>
    <w:rsid w:val="00163122"/>
    <w:rsid w:val="0016603F"/>
    <w:rsid w:val="00174365"/>
    <w:rsid w:val="001963EC"/>
    <w:rsid w:val="001A0468"/>
    <w:rsid w:val="001A3A1C"/>
    <w:rsid w:val="001B4D8D"/>
    <w:rsid w:val="001B680F"/>
    <w:rsid w:val="001C424C"/>
    <w:rsid w:val="001E4698"/>
    <w:rsid w:val="001F2485"/>
    <w:rsid w:val="001F5D44"/>
    <w:rsid w:val="0021615D"/>
    <w:rsid w:val="00223670"/>
    <w:rsid w:val="00263269"/>
    <w:rsid w:val="002864F1"/>
    <w:rsid w:val="002B275E"/>
    <w:rsid w:val="002E4EB4"/>
    <w:rsid w:val="002F43B5"/>
    <w:rsid w:val="003163BA"/>
    <w:rsid w:val="003638FE"/>
    <w:rsid w:val="003666D9"/>
    <w:rsid w:val="00383332"/>
    <w:rsid w:val="00392CC4"/>
    <w:rsid w:val="003A71FB"/>
    <w:rsid w:val="003A72A7"/>
    <w:rsid w:val="003C69B8"/>
    <w:rsid w:val="003E0922"/>
    <w:rsid w:val="003E2B3E"/>
    <w:rsid w:val="003F4E97"/>
    <w:rsid w:val="00403C3B"/>
    <w:rsid w:val="00415D3E"/>
    <w:rsid w:val="0045448F"/>
    <w:rsid w:val="0047381E"/>
    <w:rsid w:val="00482519"/>
    <w:rsid w:val="004844E6"/>
    <w:rsid w:val="00490F04"/>
    <w:rsid w:val="004D73B1"/>
    <w:rsid w:val="004F1E31"/>
    <w:rsid w:val="004F48AE"/>
    <w:rsid w:val="005064E5"/>
    <w:rsid w:val="0050657E"/>
    <w:rsid w:val="0051118F"/>
    <w:rsid w:val="00531473"/>
    <w:rsid w:val="005403F3"/>
    <w:rsid w:val="00540D6D"/>
    <w:rsid w:val="005413B6"/>
    <w:rsid w:val="00541A6F"/>
    <w:rsid w:val="00546368"/>
    <w:rsid w:val="0054667B"/>
    <w:rsid w:val="0055220D"/>
    <w:rsid w:val="005604D8"/>
    <w:rsid w:val="005833D7"/>
    <w:rsid w:val="00590E0C"/>
    <w:rsid w:val="00593AB2"/>
    <w:rsid w:val="00593EF4"/>
    <w:rsid w:val="00595246"/>
    <w:rsid w:val="005E46A2"/>
    <w:rsid w:val="005F32E0"/>
    <w:rsid w:val="00601E40"/>
    <w:rsid w:val="00606741"/>
    <w:rsid w:val="006070A5"/>
    <w:rsid w:val="00607A8A"/>
    <w:rsid w:val="00630F61"/>
    <w:rsid w:val="006314ED"/>
    <w:rsid w:val="00652D49"/>
    <w:rsid w:val="0065413B"/>
    <w:rsid w:val="00661711"/>
    <w:rsid w:val="00665353"/>
    <w:rsid w:val="006A4F95"/>
    <w:rsid w:val="006B6521"/>
    <w:rsid w:val="006C0AEE"/>
    <w:rsid w:val="006E29D1"/>
    <w:rsid w:val="006E70FB"/>
    <w:rsid w:val="006F3E3C"/>
    <w:rsid w:val="00712C4D"/>
    <w:rsid w:val="00714D06"/>
    <w:rsid w:val="0071589F"/>
    <w:rsid w:val="007411BB"/>
    <w:rsid w:val="00746362"/>
    <w:rsid w:val="00750ED2"/>
    <w:rsid w:val="00756CC5"/>
    <w:rsid w:val="00763C85"/>
    <w:rsid w:val="00773747"/>
    <w:rsid w:val="007768A1"/>
    <w:rsid w:val="00782BB4"/>
    <w:rsid w:val="0079700D"/>
    <w:rsid w:val="007A5578"/>
    <w:rsid w:val="007A6C9C"/>
    <w:rsid w:val="007B48E5"/>
    <w:rsid w:val="007B7AE1"/>
    <w:rsid w:val="007E7487"/>
    <w:rsid w:val="007F0856"/>
    <w:rsid w:val="007F2CB9"/>
    <w:rsid w:val="007F5A4A"/>
    <w:rsid w:val="0083259F"/>
    <w:rsid w:val="0083506E"/>
    <w:rsid w:val="008547A2"/>
    <w:rsid w:val="00855255"/>
    <w:rsid w:val="00862E87"/>
    <w:rsid w:val="00874962"/>
    <w:rsid w:val="00881E72"/>
    <w:rsid w:val="00890235"/>
    <w:rsid w:val="00894DBC"/>
    <w:rsid w:val="008A0368"/>
    <w:rsid w:val="008A3ACF"/>
    <w:rsid w:val="008A4ED8"/>
    <w:rsid w:val="008E415F"/>
    <w:rsid w:val="00902EFD"/>
    <w:rsid w:val="00930DFF"/>
    <w:rsid w:val="00934190"/>
    <w:rsid w:val="00952B43"/>
    <w:rsid w:val="00975BE1"/>
    <w:rsid w:val="00992B61"/>
    <w:rsid w:val="009A51C8"/>
    <w:rsid w:val="009A5485"/>
    <w:rsid w:val="009B6F6B"/>
    <w:rsid w:val="009C4639"/>
    <w:rsid w:val="009D4B11"/>
    <w:rsid w:val="00A115F5"/>
    <w:rsid w:val="00A210FD"/>
    <w:rsid w:val="00A30246"/>
    <w:rsid w:val="00A46382"/>
    <w:rsid w:val="00A52C30"/>
    <w:rsid w:val="00A53235"/>
    <w:rsid w:val="00A550A5"/>
    <w:rsid w:val="00A6395C"/>
    <w:rsid w:val="00A737D3"/>
    <w:rsid w:val="00A914F6"/>
    <w:rsid w:val="00AA7FB1"/>
    <w:rsid w:val="00AC06BA"/>
    <w:rsid w:val="00AD6108"/>
    <w:rsid w:val="00B00177"/>
    <w:rsid w:val="00B03DCF"/>
    <w:rsid w:val="00B10AEE"/>
    <w:rsid w:val="00B2113F"/>
    <w:rsid w:val="00B2236B"/>
    <w:rsid w:val="00B234D6"/>
    <w:rsid w:val="00B25A34"/>
    <w:rsid w:val="00B25F77"/>
    <w:rsid w:val="00B40DE6"/>
    <w:rsid w:val="00B41135"/>
    <w:rsid w:val="00B53916"/>
    <w:rsid w:val="00B61C4B"/>
    <w:rsid w:val="00BA09BF"/>
    <w:rsid w:val="00BD09B6"/>
    <w:rsid w:val="00BD7521"/>
    <w:rsid w:val="00BE4ECD"/>
    <w:rsid w:val="00BF024D"/>
    <w:rsid w:val="00BF3286"/>
    <w:rsid w:val="00C378DA"/>
    <w:rsid w:val="00C40D12"/>
    <w:rsid w:val="00C41983"/>
    <w:rsid w:val="00C43113"/>
    <w:rsid w:val="00C4315B"/>
    <w:rsid w:val="00C66B2A"/>
    <w:rsid w:val="00C844A6"/>
    <w:rsid w:val="00C96BB4"/>
    <w:rsid w:val="00CA160B"/>
    <w:rsid w:val="00CA186C"/>
    <w:rsid w:val="00CA2915"/>
    <w:rsid w:val="00CB7893"/>
    <w:rsid w:val="00CE084A"/>
    <w:rsid w:val="00CE2D61"/>
    <w:rsid w:val="00CF59D0"/>
    <w:rsid w:val="00D220BC"/>
    <w:rsid w:val="00D259D5"/>
    <w:rsid w:val="00D530D5"/>
    <w:rsid w:val="00D54CFC"/>
    <w:rsid w:val="00D6572C"/>
    <w:rsid w:val="00D81EED"/>
    <w:rsid w:val="00D96CFC"/>
    <w:rsid w:val="00DA06CA"/>
    <w:rsid w:val="00DC3BBC"/>
    <w:rsid w:val="00DD4518"/>
    <w:rsid w:val="00DE01DB"/>
    <w:rsid w:val="00E03D66"/>
    <w:rsid w:val="00E06D94"/>
    <w:rsid w:val="00E07B6C"/>
    <w:rsid w:val="00E171E9"/>
    <w:rsid w:val="00E23EAB"/>
    <w:rsid w:val="00E52417"/>
    <w:rsid w:val="00E62BF1"/>
    <w:rsid w:val="00E6626C"/>
    <w:rsid w:val="00EB6B2C"/>
    <w:rsid w:val="00EC1007"/>
    <w:rsid w:val="00EC5F2A"/>
    <w:rsid w:val="00ED6458"/>
    <w:rsid w:val="00F00FB9"/>
    <w:rsid w:val="00F02F07"/>
    <w:rsid w:val="00F17736"/>
    <w:rsid w:val="00F26FBB"/>
    <w:rsid w:val="00F36A32"/>
    <w:rsid w:val="00F474E7"/>
    <w:rsid w:val="00F56CF8"/>
    <w:rsid w:val="00F6009C"/>
    <w:rsid w:val="00F62933"/>
    <w:rsid w:val="00F7420C"/>
    <w:rsid w:val="00FA7A87"/>
    <w:rsid w:val="00FB746F"/>
    <w:rsid w:val="00FC4201"/>
    <w:rsid w:val="00FD7F0C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D4AD"/>
  <w15:chartTrackingRefBased/>
  <w15:docId w15:val="{F596440E-F927-4FB3-A2CF-667FF55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B1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zarmeen92/urdutw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61</Pages>
  <Words>9494</Words>
  <Characters>54119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 Babar</dc:creator>
  <cp:keywords/>
  <dc:description/>
  <cp:lastModifiedBy>Muhammad Irzam</cp:lastModifiedBy>
  <cp:revision>87</cp:revision>
  <dcterms:created xsi:type="dcterms:W3CDTF">2021-10-01T05:14:00Z</dcterms:created>
  <dcterms:modified xsi:type="dcterms:W3CDTF">2022-05-25T06:25:00Z</dcterms:modified>
</cp:coreProperties>
</file>