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BF33" w14:textId="77777777" w:rsidR="006F516C" w:rsidRPr="00E077EC" w:rsidRDefault="006F516C" w:rsidP="006F516C">
      <w:pPr>
        <w:spacing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077EC">
        <w:rPr>
          <w:rFonts w:ascii="Times New Roman" w:eastAsiaTheme="minorEastAsia" w:hAnsi="Times New Roman" w:cs="Times New Roman"/>
          <w:sz w:val="24"/>
          <w:szCs w:val="24"/>
        </w:rPr>
        <w:t>Table 2: Deep fake video image datasets used for proposed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1484"/>
        <w:gridCol w:w="1471"/>
        <w:gridCol w:w="1496"/>
        <w:gridCol w:w="1486"/>
        <w:gridCol w:w="1553"/>
      </w:tblGrid>
      <w:tr w:rsidR="006F516C" w:rsidRPr="00E077EC" w14:paraId="65916979" w14:textId="77777777" w:rsidTr="00E6245C">
        <w:tc>
          <w:tcPr>
            <w:tcW w:w="1860" w:type="dxa"/>
          </w:tcPr>
          <w:p w14:paraId="1F46C1D3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1484" w:type="dxa"/>
          </w:tcPr>
          <w:p w14:paraId="78867B43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Total count of videos</w:t>
            </w:r>
          </w:p>
        </w:tc>
        <w:tc>
          <w:tcPr>
            <w:tcW w:w="1471" w:type="dxa"/>
          </w:tcPr>
          <w:p w14:paraId="5A33C1B5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Real video</w:t>
            </w:r>
          </w:p>
        </w:tc>
        <w:tc>
          <w:tcPr>
            <w:tcW w:w="1496" w:type="dxa"/>
          </w:tcPr>
          <w:p w14:paraId="0E9B2D13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No. of Subjects</w:t>
            </w:r>
          </w:p>
        </w:tc>
        <w:tc>
          <w:tcPr>
            <w:tcW w:w="1486" w:type="dxa"/>
          </w:tcPr>
          <w:p w14:paraId="721CF017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Fake video</w:t>
            </w:r>
          </w:p>
        </w:tc>
        <w:tc>
          <w:tcPr>
            <w:tcW w:w="1553" w:type="dxa"/>
          </w:tcPr>
          <w:p w14:paraId="5B33996A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Manipulation tool</w:t>
            </w:r>
          </w:p>
        </w:tc>
      </w:tr>
      <w:tr w:rsidR="006F516C" w:rsidRPr="00E077EC" w14:paraId="1777FF53" w14:textId="77777777" w:rsidTr="00E6245C">
        <w:tc>
          <w:tcPr>
            <w:tcW w:w="1860" w:type="dxa"/>
          </w:tcPr>
          <w:p w14:paraId="16882B5D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FaceForensics++</w:t>
            </w:r>
          </w:p>
        </w:tc>
        <w:tc>
          <w:tcPr>
            <w:tcW w:w="1484" w:type="dxa"/>
          </w:tcPr>
          <w:p w14:paraId="00F4518D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71" w:type="dxa"/>
          </w:tcPr>
          <w:p w14:paraId="37E93BA1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96" w:type="dxa"/>
          </w:tcPr>
          <w:p w14:paraId="09A16C2E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</w:tcPr>
          <w:p w14:paraId="10BFD3BE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553" w:type="dxa"/>
          </w:tcPr>
          <w:p w14:paraId="2A2AC7E3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FaceSwap</w:t>
            </w:r>
          </w:p>
          <w:p w14:paraId="46431B38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Face2Face</w:t>
            </w:r>
          </w:p>
        </w:tc>
      </w:tr>
      <w:tr w:rsidR="006F516C" w:rsidRPr="00E077EC" w14:paraId="3658DC6F" w14:textId="77777777" w:rsidTr="00E6245C">
        <w:tc>
          <w:tcPr>
            <w:tcW w:w="1860" w:type="dxa"/>
          </w:tcPr>
          <w:p w14:paraId="718ACDAB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DFDC</w:t>
            </w:r>
          </w:p>
        </w:tc>
        <w:tc>
          <w:tcPr>
            <w:tcW w:w="1484" w:type="dxa"/>
          </w:tcPr>
          <w:p w14:paraId="75011400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128124</w:t>
            </w:r>
          </w:p>
        </w:tc>
        <w:tc>
          <w:tcPr>
            <w:tcW w:w="1471" w:type="dxa"/>
          </w:tcPr>
          <w:p w14:paraId="45694002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23654</w:t>
            </w:r>
          </w:p>
        </w:tc>
        <w:tc>
          <w:tcPr>
            <w:tcW w:w="1496" w:type="dxa"/>
          </w:tcPr>
          <w:p w14:paraId="71C957E0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3426</w:t>
            </w:r>
          </w:p>
        </w:tc>
        <w:tc>
          <w:tcPr>
            <w:tcW w:w="1486" w:type="dxa"/>
          </w:tcPr>
          <w:p w14:paraId="543D33B2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104500</w:t>
            </w:r>
          </w:p>
        </w:tc>
        <w:tc>
          <w:tcPr>
            <w:tcW w:w="1553" w:type="dxa"/>
          </w:tcPr>
          <w:p w14:paraId="4AF50F4D" w14:textId="77777777" w:rsidR="006F516C" w:rsidRPr="00E077EC" w:rsidRDefault="006F516C" w:rsidP="00E6245C">
            <w:p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077EC">
              <w:rPr>
                <w:rFonts w:ascii="Times New Roman" w:eastAsiaTheme="minorEastAsia" w:hAnsi="Times New Roman" w:cs="Times New Roman"/>
                <w:sz w:val="24"/>
                <w:szCs w:val="24"/>
              </w:rPr>
              <w:t>DeepFake</w:t>
            </w:r>
          </w:p>
        </w:tc>
      </w:tr>
    </w:tbl>
    <w:p w14:paraId="70BCEE4D" w14:textId="77777777" w:rsidR="00BD4792" w:rsidRDefault="00BD4792"/>
    <w:sectPr w:rsidR="00BD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6C"/>
    <w:rsid w:val="006F516C"/>
    <w:rsid w:val="00B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F491"/>
  <w15:chartTrackingRefBased/>
  <w15:docId w15:val="{7141EC7C-284D-4DE6-94C8-ECDC23EB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100115</dc:creator>
  <cp:keywords/>
  <dc:description/>
  <cp:lastModifiedBy>100115</cp:lastModifiedBy>
  <cp:revision>1</cp:revision>
  <dcterms:created xsi:type="dcterms:W3CDTF">2022-06-04T11:27:00Z</dcterms:created>
  <dcterms:modified xsi:type="dcterms:W3CDTF">2022-06-04T11:28:00Z</dcterms:modified>
</cp:coreProperties>
</file>