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47" w:rsidRDefault="008B2211" w:rsidP="00F67547">
      <w:pPr>
        <w:pStyle w:val="a6"/>
        <w:snapToGrid w:val="0"/>
        <w:jc w:val="left"/>
        <w:rPr>
          <w:rFonts w:cs="Times New Roman"/>
        </w:rPr>
      </w:pPr>
      <w:r w:rsidRPr="005D2E77">
        <w:rPr>
          <w:rFonts w:cs="Times New Roman"/>
        </w:rPr>
        <w:t>Supplemental Table S</w:t>
      </w:r>
      <w:r w:rsidR="00C637FD">
        <w:rPr>
          <w:rFonts w:cs="Times New Roman"/>
        </w:rPr>
        <w:t>3</w:t>
      </w:r>
      <w:bookmarkStart w:id="0" w:name="_GoBack"/>
      <w:bookmarkEnd w:id="0"/>
      <w:r w:rsidR="00F67547">
        <w:rPr>
          <w:rFonts w:cs="Times New Roman"/>
        </w:rPr>
        <w:t>:</w:t>
      </w:r>
    </w:p>
    <w:p w:rsidR="004842A4" w:rsidRPr="007752B0" w:rsidRDefault="004842A4" w:rsidP="00F67547">
      <w:pPr>
        <w:pStyle w:val="a6"/>
        <w:snapToGrid w:val="0"/>
        <w:jc w:val="left"/>
        <w:rPr>
          <w:rFonts w:cs="Times New Roman"/>
        </w:rPr>
      </w:pPr>
      <w:r w:rsidRPr="007752B0">
        <w:rPr>
          <w:rFonts w:cs="Times New Roman"/>
        </w:rPr>
        <w:t>Comparison of NRMSE values</w:t>
      </w:r>
      <w:r w:rsidR="006F145F">
        <w:rPr>
          <w:rFonts w:cs="Times New Roman"/>
        </w:rPr>
        <w:t>.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681"/>
        <w:gridCol w:w="1431"/>
        <w:gridCol w:w="1640"/>
      </w:tblGrid>
      <w:tr w:rsidR="004842A4" w:rsidRPr="003C38DC" w:rsidTr="004842A4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Time Series Name</w:t>
            </w:r>
          </w:p>
        </w:tc>
        <w:tc>
          <w:tcPr>
            <w:tcW w:w="168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California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Texas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Wisconsin</w:t>
            </w:r>
          </w:p>
        </w:tc>
      </w:tr>
      <w:tr w:rsidR="004842A4" w:rsidRPr="003C38DC" w:rsidTr="004842A4">
        <w:trPr>
          <w:jc w:val="center"/>
        </w:trPr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third-order exponential regression algorithm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0.1642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0.1458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0.1707</w:t>
            </w:r>
          </w:p>
        </w:tc>
      </w:tr>
      <w:tr w:rsidR="004842A4" w:rsidRPr="003C38DC" w:rsidTr="004842A4">
        <w:trPr>
          <w:jc w:val="center"/>
        </w:trPr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third-order exponential regression algorithm incorporating the block Hankle tensor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0.1381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0.0940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842A4" w:rsidRPr="003C38DC" w:rsidRDefault="004842A4" w:rsidP="00D442F3">
            <w:pPr>
              <w:snapToGrid w:val="0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3C38DC">
              <w:rPr>
                <w:rFonts w:cs="Times New Roman"/>
                <w:sz w:val="24"/>
                <w:szCs w:val="24"/>
              </w:rPr>
              <w:t>0.1320</w:t>
            </w:r>
          </w:p>
        </w:tc>
      </w:tr>
    </w:tbl>
    <w:p w:rsidR="004842A4" w:rsidRPr="004842A4" w:rsidRDefault="004842A4" w:rsidP="00F67547">
      <w:pPr>
        <w:pStyle w:val="a6"/>
        <w:snapToGrid w:val="0"/>
      </w:pPr>
    </w:p>
    <w:sectPr w:rsidR="004842A4" w:rsidRPr="00484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18" w:rsidRDefault="00BC2818" w:rsidP="00842E6A">
      <w:r>
        <w:separator/>
      </w:r>
    </w:p>
  </w:endnote>
  <w:endnote w:type="continuationSeparator" w:id="0">
    <w:p w:rsidR="00BC2818" w:rsidRDefault="00BC2818" w:rsidP="0084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18" w:rsidRDefault="00BC2818" w:rsidP="00842E6A">
      <w:r>
        <w:separator/>
      </w:r>
    </w:p>
  </w:footnote>
  <w:footnote w:type="continuationSeparator" w:id="0">
    <w:p w:rsidR="00BC2818" w:rsidRDefault="00BC2818" w:rsidP="0084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F"/>
    <w:rsid w:val="00063310"/>
    <w:rsid w:val="00064E7F"/>
    <w:rsid w:val="00220B6D"/>
    <w:rsid w:val="003D4B34"/>
    <w:rsid w:val="004842A4"/>
    <w:rsid w:val="0065284A"/>
    <w:rsid w:val="00674A1C"/>
    <w:rsid w:val="006F145F"/>
    <w:rsid w:val="00842E6A"/>
    <w:rsid w:val="008B2211"/>
    <w:rsid w:val="009E20D7"/>
    <w:rsid w:val="00A807D5"/>
    <w:rsid w:val="00B0217A"/>
    <w:rsid w:val="00BC2818"/>
    <w:rsid w:val="00C637FD"/>
    <w:rsid w:val="00EF1461"/>
    <w:rsid w:val="00F42C85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8D8EB-7221-468A-9C84-E26C6CCE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E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E6A"/>
    <w:rPr>
      <w:sz w:val="18"/>
      <w:szCs w:val="18"/>
    </w:rPr>
  </w:style>
  <w:style w:type="table" w:styleId="a5">
    <w:name w:val="Table Grid"/>
    <w:basedOn w:val="a1"/>
    <w:uiPriority w:val="39"/>
    <w:rsid w:val="00842E6A"/>
    <w:rPr>
      <w:rFonts w:ascii="Times New Roman" w:eastAsia="等线" w:hAnsi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2E6A"/>
    <w:rPr>
      <w:rFonts w:ascii="NimbusRomNo9L-Regu" w:hAnsi="NimbusRomNo9L-Regu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1">
    <w:name w:val="表标题 Char"/>
    <w:basedOn w:val="a0"/>
    <w:link w:val="a6"/>
    <w:locked/>
    <w:rsid w:val="004842A4"/>
    <w:rPr>
      <w:rFonts w:ascii="Times New Roman" w:eastAsia="黑体" w:hAnsi="Times New Roman" w:cs="宋体"/>
      <w:kern w:val="0"/>
      <w:szCs w:val="24"/>
    </w:rPr>
  </w:style>
  <w:style w:type="paragraph" w:customStyle="1" w:styleId="a6">
    <w:name w:val="表标题"/>
    <w:link w:val="Char1"/>
    <w:qFormat/>
    <w:rsid w:val="004842A4"/>
    <w:pPr>
      <w:jc w:val="center"/>
    </w:pPr>
    <w:rPr>
      <w:rFonts w:ascii="Times New Roman" w:eastAsia="黑体" w:hAnsi="Times New Roman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7</cp:revision>
  <dcterms:created xsi:type="dcterms:W3CDTF">2022-07-04T03:51:00Z</dcterms:created>
  <dcterms:modified xsi:type="dcterms:W3CDTF">2022-09-05T11:57:00Z</dcterms:modified>
</cp:coreProperties>
</file>