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FC5E" w14:textId="11D84AF7" w:rsidR="0000019D" w:rsidRPr="000E63E0" w:rsidRDefault="000E63E0" w:rsidP="000E63E0">
      <w:pPr>
        <w:rPr>
          <w:rFonts w:ascii="Times" w:hAnsi="Times" w:cs="Times"/>
          <w:b/>
          <w:bCs/>
          <w:sz w:val="24"/>
          <w:szCs w:val="24"/>
          <w:lang w:val="en-US"/>
        </w:rPr>
      </w:pPr>
      <w:r w:rsidRPr="000E63E0">
        <w:rPr>
          <w:rFonts w:ascii="Times" w:hAnsi="Times" w:cs="Times"/>
          <w:b/>
          <w:bCs/>
          <w:sz w:val="24"/>
          <w:szCs w:val="24"/>
          <w:lang w:val="en-US"/>
        </w:rPr>
        <w:t>Original measurement items in Bahasa Indonesia</w:t>
      </w:r>
    </w:p>
    <w:p w14:paraId="4418BF8E" w14:textId="77777777" w:rsidR="000E63E0" w:rsidRPr="000E63E0" w:rsidRDefault="000E63E0" w:rsidP="000E63E0">
      <w:pPr>
        <w:pStyle w:val="Heading2"/>
        <w:spacing w:after="0"/>
        <w:rPr>
          <w:rFonts w:ascii="Times" w:hAnsi="Times" w:cs="Times"/>
          <w:i w:val="0"/>
          <w:iCs/>
          <w:sz w:val="24"/>
          <w:szCs w:val="24"/>
        </w:rPr>
      </w:pPr>
      <w:r w:rsidRPr="000E63E0">
        <w:rPr>
          <w:rFonts w:ascii="Times" w:hAnsi="Times" w:cs="Times"/>
          <w:i w:val="0"/>
          <w:iCs/>
          <w:sz w:val="24"/>
          <w:szCs w:val="24"/>
        </w:rPr>
        <w:t>SSO Familiarity</w:t>
      </w:r>
    </w:p>
    <w:p w14:paraId="047990F1" w14:textId="77777777" w:rsidR="000E63E0" w:rsidRPr="000E63E0" w:rsidRDefault="000E63E0" w:rsidP="000E63E0">
      <w:pPr>
        <w:numPr>
          <w:ilvl w:val="0"/>
          <w:numId w:val="13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Saya tahu apa itu akun single sign on (SSO).</w:t>
      </w:r>
    </w:p>
    <w:p w14:paraId="46BA25AC" w14:textId="77777777" w:rsidR="000E63E0" w:rsidRPr="000E63E0" w:rsidRDefault="000E63E0" w:rsidP="000E63E0">
      <w:pPr>
        <w:numPr>
          <w:ilvl w:val="0"/>
          <w:numId w:val="13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Saya tahu sistem dan data apa saja yang dapat diakses menggunakan akun SSO saya.</w:t>
      </w:r>
    </w:p>
    <w:p w14:paraId="6E441332" w14:textId="77777777" w:rsidR="000E63E0" w:rsidRPr="000E63E0" w:rsidRDefault="000E63E0" w:rsidP="000E63E0">
      <w:pPr>
        <w:numPr>
          <w:ilvl w:val="0"/>
          <w:numId w:val="13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Saya sadar akan risiko dampak negatif apa saja yang dapat terjadi jika akun SSO saya digunakan oleh orang lain.</w:t>
      </w:r>
    </w:p>
    <w:p w14:paraId="44A14B97" w14:textId="77777777" w:rsidR="000E63E0" w:rsidRPr="000E63E0" w:rsidRDefault="000E63E0" w:rsidP="000E63E0">
      <w:pPr>
        <w:spacing w:after="0"/>
        <w:ind w:left="720"/>
        <w:jc w:val="both"/>
        <w:rPr>
          <w:rFonts w:ascii="Times" w:hAnsi="Times" w:cs="Times"/>
          <w:iCs/>
          <w:sz w:val="24"/>
          <w:szCs w:val="24"/>
        </w:rPr>
      </w:pPr>
    </w:p>
    <w:p w14:paraId="7ADDC561" w14:textId="77777777" w:rsidR="000E63E0" w:rsidRPr="000E63E0" w:rsidRDefault="000E63E0" w:rsidP="000E63E0">
      <w:pPr>
        <w:pStyle w:val="Heading2"/>
        <w:spacing w:after="0"/>
        <w:rPr>
          <w:rFonts w:ascii="Times" w:hAnsi="Times" w:cs="Times"/>
          <w:i w:val="0"/>
          <w:iCs/>
          <w:sz w:val="24"/>
          <w:szCs w:val="24"/>
        </w:rPr>
      </w:pPr>
      <w:bookmarkStart w:id="0" w:name="_pu7crq1fyo53" w:colFirst="0" w:colLast="0"/>
      <w:bookmarkEnd w:id="0"/>
      <w:r w:rsidRPr="000E63E0">
        <w:rPr>
          <w:rFonts w:ascii="Times" w:hAnsi="Times" w:cs="Times"/>
          <w:i w:val="0"/>
          <w:iCs/>
          <w:sz w:val="24"/>
          <w:szCs w:val="24"/>
        </w:rPr>
        <w:t>Privacy Concerns</w:t>
      </w:r>
    </w:p>
    <w:p w14:paraId="28EA1F2A" w14:textId="77777777" w:rsidR="000E63E0" w:rsidRPr="000E63E0" w:rsidRDefault="000E63E0" w:rsidP="000E63E0">
      <w:pPr>
        <w:numPr>
          <w:ilvl w:val="0"/>
          <w:numId w:val="9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Secara umum, seberapa khawatir Anda akan privasi Anda ketika menggunakan internet?</w:t>
      </w:r>
    </w:p>
    <w:p w14:paraId="38BA4ABA" w14:textId="77777777" w:rsidR="000E63E0" w:rsidRPr="000E63E0" w:rsidRDefault="000E63E0" w:rsidP="000E63E0">
      <w:pPr>
        <w:numPr>
          <w:ilvl w:val="0"/>
          <w:numId w:val="9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Apakah Anda khawatir akan suatu organisasi yang identitas aslinya di dunia nyata tidak sama dengan pengakuannya di internet?</w:t>
      </w:r>
    </w:p>
    <w:p w14:paraId="5DD18B73" w14:textId="77777777" w:rsidR="000E63E0" w:rsidRPr="000E63E0" w:rsidRDefault="000E63E0" w:rsidP="000E63E0">
      <w:pPr>
        <w:numPr>
          <w:ilvl w:val="0"/>
          <w:numId w:val="9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Apakah Anda khawatir akan orang yang pengakuannya di internet tidak sama dengan identitas aslinya di dunia nyata?</w:t>
      </w:r>
    </w:p>
    <w:p w14:paraId="4ADF985D" w14:textId="77777777" w:rsidR="000E63E0" w:rsidRPr="000E63E0" w:rsidRDefault="000E63E0" w:rsidP="000E63E0">
      <w:pPr>
        <w:numPr>
          <w:ilvl w:val="0"/>
          <w:numId w:val="9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Apakah Anda khawatir akan pencurian identitas secara daring?</w:t>
      </w:r>
    </w:p>
    <w:p w14:paraId="7EE4FC9A" w14:textId="77777777" w:rsidR="000E63E0" w:rsidRPr="000E63E0" w:rsidRDefault="000E63E0" w:rsidP="000E63E0">
      <w:pPr>
        <w:numPr>
          <w:ilvl w:val="0"/>
          <w:numId w:val="9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 xml:space="preserve">Apakah Anda khawatir pesan elektronik yang Anda kirimkan dapat dibaca oleh orang lain selain orang yang Anda tuju?  </w:t>
      </w:r>
    </w:p>
    <w:p w14:paraId="31BB9176" w14:textId="77777777" w:rsidR="000E63E0" w:rsidRPr="000E63E0" w:rsidRDefault="000E63E0" w:rsidP="000E63E0">
      <w:pPr>
        <w:spacing w:after="0"/>
        <w:ind w:left="720"/>
        <w:jc w:val="both"/>
        <w:rPr>
          <w:rFonts w:ascii="Times" w:hAnsi="Times" w:cs="Times"/>
          <w:iCs/>
          <w:sz w:val="24"/>
          <w:szCs w:val="24"/>
        </w:rPr>
      </w:pPr>
    </w:p>
    <w:p w14:paraId="03C83CE7" w14:textId="77777777" w:rsidR="000E63E0" w:rsidRPr="000E63E0" w:rsidRDefault="000E63E0" w:rsidP="000E63E0">
      <w:pPr>
        <w:pStyle w:val="Heading2"/>
        <w:spacing w:after="0"/>
        <w:rPr>
          <w:rFonts w:ascii="Times" w:hAnsi="Times" w:cs="Times"/>
          <w:i w:val="0"/>
          <w:iCs/>
          <w:sz w:val="24"/>
          <w:szCs w:val="24"/>
        </w:rPr>
      </w:pPr>
      <w:bookmarkStart w:id="1" w:name="_mp1vyp6e0002" w:colFirst="0" w:colLast="0"/>
      <w:bookmarkEnd w:id="1"/>
      <w:r w:rsidRPr="000E63E0">
        <w:rPr>
          <w:rFonts w:ascii="Times" w:hAnsi="Times" w:cs="Times"/>
          <w:i w:val="0"/>
          <w:iCs/>
          <w:sz w:val="24"/>
          <w:szCs w:val="24"/>
        </w:rPr>
        <w:t>Knowledge</w:t>
      </w:r>
    </w:p>
    <w:p w14:paraId="33D52603" w14:textId="77777777" w:rsidR="000E63E0" w:rsidRPr="000E63E0" w:rsidRDefault="000E63E0" w:rsidP="000E63E0">
      <w:pPr>
        <w:numPr>
          <w:ilvl w:val="0"/>
          <w:numId w:val="12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Tidak ada larangan untuk menggunakan password yang sama untuk akun SSO dan akun pribadi seperti media sosial.</w:t>
      </w:r>
    </w:p>
    <w:p w14:paraId="13200E7E" w14:textId="77777777" w:rsidR="000E63E0" w:rsidRPr="000E63E0" w:rsidRDefault="000E63E0" w:rsidP="000E63E0">
      <w:pPr>
        <w:numPr>
          <w:ilvl w:val="0"/>
          <w:numId w:val="12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Tidak ada larangan untuk membagikan password akun SSO ke orang lain, termasuk teman atau kolega.</w:t>
      </w:r>
    </w:p>
    <w:p w14:paraId="4FD8C39A" w14:textId="77777777" w:rsidR="000E63E0" w:rsidRPr="000E63E0" w:rsidRDefault="000E63E0" w:rsidP="000E63E0">
      <w:pPr>
        <w:numPr>
          <w:ilvl w:val="0"/>
          <w:numId w:val="12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Kombinasi huruf besar, huruf kecil, angka, dan karakter khusus adalah sebuah keharusan saat memilih password, termasuk untuk akun SSO.</w:t>
      </w:r>
    </w:p>
    <w:p w14:paraId="49D4BDE4" w14:textId="77777777" w:rsidR="000E63E0" w:rsidRPr="000E63E0" w:rsidRDefault="000E63E0" w:rsidP="000E63E0">
      <w:pPr>
        <w:numPr>
          <w:ilvl w:val="0"/>
          <w:numId w:val="12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Tidak ada larangan untuk menggunakan password sepanjang 8 karakter atau kurang, termasuk untuk akun SSO.</w:t>
      </w:r>
    </w:p>
    <w:p w14:paraId="0185B098" w14:textId="77777777" w:rsidR="000E63E0" w:rsidRPr="000E63E0" w:rsidRDefault="000E63E0" w:rsidP="000E63E0">
      <w:pPr>
        <w:numPr>
          <w:ilvl w:val="0"/>
          <w:numId w:val="12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Ketika login ke akun SSO di perangkat yang bukan milik sendiri, penggunaan mode incognito atau mode privat di web browser adalah sebuah keharusan.</w:t>
      </w:r>
    </w:p>
    <w:p w14:paraId="00D465C1" w14:textId="77777777" w:rsidR="000E63E0" w:rsidRPr="000E63E0" w:rsidRDefault="000E63E0" w:rsidP="000E63E0">
      <w:pPr>
        <w:spacing w:after="0"/>
        <w:jc w:val="both"/>
        <w:rPr>
          <w:rFonts w:ascii="Times" w:hAnsi="Times" w:cs="Times"/>
          <w:iCs/>
          <w:sz w:val="24"/>
          <w:szCs w:val="24"/>
        </w:rPr>
      </w:pPr>
    </w:p>
    <w:p w14:paraId="6F5048DF" w14:textId="77777777" w:rsidR="000E63E0" w:rsidRPr="000E63E0" w:rsidRDefault="000E63E0" w:rsidP="000E63E0">
      <w:pPr>
        <w:pStyle w:val="Heading2"/>
        <w:spacing w:after="0"/>
        <w:rPr>
          <w:rFonts w:ascii="Times" w:hAnsi="Times" w:cs="Times"/>
          <w:i w:val="0"/>
          <w:iCs/>
          <w:sz w:val="24"/>
          <w:szCs w:val="24"/>
        </w:rPr>
      </w:pPr>
      <w:bookmarkStart w:id="2" w:name="_l1xna07g392q" w:colFirst="0" w:colLast="0"/>
      <w:bookmarkEnd w:id="2"/>
      <w:r w:rsidRPr="000E63E0">
        <w:rPr>
          <w:rFonts w:ascii="Times" w:hAnsi="Times" w:cs="Times"/>
          <w:i w:val="0"/>
          <w:iCs/>
          <w:sz w:val="24"/>
          <w:szCs w:val="24"/>
        </w:rPr>
        <w:t>Attitude</w:t>
      </w:r>
    </w:p>
    <w:p w14:paraId="76087B58" w14:textId="77777777" w:rsidR="000E63E0" w:rsidRPr="000E63E0" w:rsidRDefault="000E63E0" w:rsidP="000E63E0">
      <w:pPr>
        <w:numPr>
          <w:ilvl w:val="0"/>
          <w:numId w:val="10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Aman-aman saja menggunakan password yang sama untuk akun SSO dan akun pribadi seperti media sosial.</w:t>
      </w:r>
    </w:p>
    <w:p w14:paraId="3E70D8E1" w14:textId="77777777" w:rsidR="000E63E0" w:rsidRPr="000E63E0" w:rsidRDefault="000E63E0" w:rsidP="000E63E0">
      <w:pPr>
        <w:numPr>
          <w:ilvl w:val="0"/>
          <w:numId w:val="10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Membagikan password akun SSO ke orang lain, termasuk teman atau kolega, adalah ide buruk.</w:t>
      </w:r>
    </w:p>
    <w:p w14:paraId="0A3CF799" w14:textId="77777777" w:rsidR="000E63E0" w:rsidRPr="000E63E0" w:rsidRDefault="000E63E0" w:rsidP="000E63E0">
      <w:pPr>
        <w:numPr>
          <w:ilvl w:val="0"/>
          <w:numId w:val="10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Aman-aman saja menggunakan password yang terdiri dari hanya kombinasi huruf saja, termasuk untuk akun SSO.</w:t>
      </w:r>
    </w:p>
    <w:p w14:paraId="5FF36379" w14:textId="77777777" w:rsidR="000E63E0" w:rsidRPr="000E63E0" w:rsidRDefault="000E63E0" w:rsidP="000E63E0">
      <w:pPr>
        <w:numPr>
          <w:ilvl w:val="0"/>
          <w:numId w:val="10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 xml:space="preserve">Password dengan panjang 8 karakter atau kurang itu sudah cukup aman, termasuk untuk akun SSO. </w:t>
      </w:r>
    </w:p>
    <w:p w14:paraId="173C1052" w14:textId="77777777" w:rsidR="000E63E0" w:rsidRPr="000E63E0" w:rsidRDefault="000E63E0" w:rsidP="000E63E0">
      <w:pPr>
        <w:numPr>
          <w:ilvl w:val="0"/>
          <w:numId w:val="10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Login ke akun SSO di perangkat yang bukan milik sendiri tanpa mode incognito atau mode privat di web browser adalah suatu tindakan berisiko.</w:t>
      </w:r>
    </w:p>
    <w:p w14:paraId="764ADAD3" w14:textId="77777777" w:rsidR="000E63E0" w:rsidRPr="000E63E0" w:rsidRDefault="000E63E0" w:rsidP="000E63E0">
      <w:pPr>
        <w:spacing w:after="0"/>
        <w:jc w:val="both"/>
        <w:rPr>
          <w:rFonts w:ascii="Times" w:hAnsi="Times" w:cs="Times"/>
          <w:iCs/>
          <w:sz w:val="24"/>
          <w:szCs w:val="24"/>
        </w:rPr>
      </w:pPr>
    </w:p>
    <w:p w14:paraId="30B9C3F8" w14:textId="77777777" w:rsidR="000E63E0" w:rsidRPr="000E63E0" w:rsidRDefault="000E63E0" w:rsidP="000E63E0">
      <w:pPr>
        <w:pStyle w:val="Heading2"/>
        <w:spacing w:after="0"/>
        <w:rPr>
          <w:rFonts w:ascii="Times" w:hAnsi="Times" w:cs="Times"/>
          <w:i w:val="0"/>
          <w:iCs/>
          <w:sz w:val="24"/>
          <w:szCs w:val="24"/>
        </w:rPr>
      </w:pPr>
      <w:bookmarkStart w:id="3" w:name="_ovqxoz7klpj6" w:colFirst="0" w:colLast="0"/>
      <w:bookmarkEnd w:id="3"/>
      <w:r w:rsidRPr="000E63E0">
        <w:rPr>
          <w:rFonts w:ascii="Times" w:hAnsi="Times" w:cs="Times"/>
          <w:i w:val="0"/>
          <w:iCs/>
          <w:sz w:val="24"/>
          <w:szCs w:val="24"/>
        </w:rPr>
        <w:t>Behavior</w:t>
      </w:r>
    </w:p>
    <w:p w14:paraId="619FC98C" w14:textId="77777777" w:rsidR="000E63E0" w:rsidRPr="000E63E0" w:rsidRDefault="000E63E0" w:rsidP="000E63E0">
      <w:pPr>
        <w:numPr>
          <w:ilvl w:val="0"/>
          <w:numId w:val="11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Saya menggunakan password yang berbeda untuk akun SSO dan akun pribadi seperti media sosial.</w:t>
      </w:r>
    </w:p>
    <w:p w14:paraId="4A03F280" w14:textId="77777777" w:rsidR="000E63E0" w:rsidRPr="000E63E0" w:rsidRDefault="000E63E0" w:rsidP="000E63E0">
      <w:pPr>
        <w:numPr>
          <w:ilvl w:val="0"/>
          <w:numId w:val="11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Saya berbagi password akun SSO dengan teman atau  kolega.</w:t>
      </w:r>
    </w:p>
    <w:p w14:paraId="147AEEE5" w14:textId="77777777" w:rsidR="000E63E0" w:rsidRPr="000E63E0" w:rsidRDefault="000E63E0" w:rsidP="000E63E0">
      <w:pPr>
        <w:numPr>
          <w:ilvl w:val="0"/>
          <w:numId w:val="11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Saya menggunakan kombinasi huruf besar, huruf kecil, angka, dan karakter khusus untuk semua password, termasuk akun SSO.</w:t>
      </w:r>
    </w:p>
    <w:p w14:paraId="4B2B8B3A" w14:textId="77777777" w:rsidR="000E63E0" w:rsidRPr="000E63E0" w:rsidRDefault="000E63E0" w:rsidP="000E63E0">
      <w:pPr>
        <w:numPr>
          <w:ilvl w:val="0"/>
          <w:numId w:val="11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 xml:space="preserve">Saya selalu menggunakan password yang panjangnya lebih dari 8 karakter, termasuk untuk akun SSO. </w:t>
      </w:r>
    </w:p>
    <w:p w14:paraId="60890736" w14:textId="77777777" w:rsidR="000E63E0" w:rsidRPr="000E63E0" w:rsidRDefault="000E63E0" w:rsidP="000E63E0">
      <w:pPr>
        <w:numPr>
          <w:ilvl w:val="0"/>
          <w:numId w:val="11"/>
        </w:numPr>
        <w:spacing w:after="0"/>
        <w:jc w:val="both"/>
        <w:rPr>
          <w:rFonts w:ascii="Times" w:hAnsi="Times" w:cs="Times"/>
          <w:iCs/>
          <w:sz w:val="24"/>
          <w:szCs w:val="24"/>
        </w:rPr>
      </w:pPr>
      <w:r w:rsidRPr="000E63E0">
        <w:rPr>
          <w:rFonts w:ascii="Times" w:hAnsi="Times" w:cs="Times"/>
          <w:iCs/>
          <w:sz w:val="24"/>
          <w:szCs w:val="24"/>
        </w:rPr>
        <w:t>Saya jarang menggunakan mode incognito atau mode privat di web browser ketika login ke akun SSO di perangkat yang bukan milik sendiri.</w:t>
      </w:r>
    </w:p>
    <w:p w14:paraId="31C094C9" w14:textId="77777777" w:rsidR="000E63E0" w:rsidRPr="000E63E0" w:rsidRDefault="000E63E0" w:rsidP="000E63E0">
      <w:pPr>
        <w:rPr>
          <w:rFonts w:ascii="Times" w:hAnsi="Times" w:cs="Times"/>
          <w:sz w:val="24"/>
          <w:szCs w:val="24"/>
          <w:lang w:val="en-US"/>
        </w:rPr>
      </w:pPr>
    </w:p>
    <w:sectPr w:rsidR="000E63E0" w:rsidRPr="000E6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20687"/>
    <w:multiLevelType w:val="multilevel"/>
    <w:tmpl w:val="2940C4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F0774A"/>
    <w:multiLevelType w:val="multilevel"/>
    <w:tmpl w:val="2E6A17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A234BC3"/>
    <w:multiLevelType w:val="multilevel"/>
    <w:tmpl w:val="666E1E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E20529"/>
    <w:multiLevelType w:val="multilevel"/>
    <w:tmpl w:val="461CEB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609484C"/>
    <w:multiLevelType w:val="multilevel"/>
    <w:tmpl w:val="C2F60D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9B50268"/>
    <w:multiLevelType w:val="multilevel"/>
    <w:tmpl w:val="F53A32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FF3669"/>
    <w:multiLevelType w:val="multilevel"/>
    <w:tmpl w:val="363288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DD55C7"/>
    <w:multiLevelType w:val="multilevel"/>
    <w:tmpl w:val="FD52C6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B756F05"/>
    <w:multiLevelType w:val="multilevel"/>
    <w:tmpl w:val="AC8CF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2EA0923"/>
    <w:multiLevelType w:val="multilevel"/>
    <w:tmpl w:val="7BEC7F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C16167"/>
    <w:multiLevelType w:val="multilevel"/>
    <w:tmpl w:val="EF82FF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BD3146"/>
    <w:multiLevelType w:val="multilevel"/>
    <w:tmpl w:val="238E68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A83E79"/>
    <w:multiLevelType w:val="multilevel"/>
    <w:tmpl w:val="C8981F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BD"/>
    <w:rsid w:val="0000019D"/>
    <w:rsid w:val="000E2B33"/>
    <w:rsid w:val="000E63E0"/>
    <w:rsid w:val="004B17E1"/>
    <w:rsid w:val="00576AC4"/>
    <w:rsid w:val="0065488A"/>
    <w:rsid w:val="007D61BD"/>
    <w:rsid w:val="00867BF3"/>
    <w:rsid w:val="009A393D"/>
    <w:rsid w:val="009E2599"/>
    <w:rsid w:val="00A87BCC"/>
    <w:rsid w:val="00AF33D7"/>
    <w:rsid w:val="00B52662"/>
    <w:rsid w:val="00C1266B"/>
    <w:rsid w:val="00CF50CB"/>
    <w:rsid w:val="00E62915"/>
    <w:rsid w:val="00F7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3F39"/>
  <w15:chartTrackingRefBased/>
  <w15:docId w15:val="{4AB1708E-3384-49EF-AA6C-7E591EC0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CB"/>
    <w:pPr>
      <w:spacing w:after="200" w:line="276" w:lineRule="auto"/>
    </w:pPr>
    <w:rPr>
      <w:rFonts w:ascii="Lato" w:eastAsia="Lato" w:hAnsi="Lato" w:cs="Lato"/>
      <w:sz w:val="20"/>
      <w:szCs w:val="20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3E0"/>
    <w:pPr>
      <w:keepNext/>
      <w:keepLines/>
      <w:jc w:val="both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63E0"/>
    <w:rPr>
      <w:rFonts w:ascii="Lato" w:eastAsia="Lato" w:hAnsi="Lato" w:cs="Lato"/>
      <w:b/>
      <w:i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R</dc:creator>
  <cp:keywords/>
  <dc:description/>
  <cp:lastModifiedBy>Ahmad R</cp:lastModifiedBy>
  <cp:revision>3</cp:revision>
  <dcterms:created xsi:type="dcterms:W3CDTF">2021-08-09T08:58:00Z</dcterms:created>
  <dcterms:modified xsi:type="dcterms:W3CDTF">2021-08-09T08:59:00Z</dcterms:modified>
</cp:coreProperties>
</file>