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7D" w:rsidRDefault="00010968" w:rsidP="00D945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bookmarkStart w:id="0" w:name="_GoBack"/>
      <w:bookmarkEnd w:id="0"/>
      <w:r w:rsidR="00D9457D" w:rsidRPr="002F013D">
        <w:rPr>
          <w:rFonts w:ascii="Times New Roman" w:hAnsi="Times New Roman" w:cs="Times New Roman"/>
          <w:b/>
          <w:lang w:val="en-US"/>
        </w:rPr>
        <w:t>.</w:t>
      </w:r>
      <w:r w:rsidR="00D9457D">
        <w:rPr>
          <w:rFonts w:ascii="Times New Roman" w:hAnsi="Times New Roman" w:cs="Times New Roman"/>
          <w:lang w:val="en-US"/>
        </w:rPr>
        <w:t xml:space="preserve"> Calculated Crystallite size and crystal micro strain for Y(OH)</w:t>
      </w:r>
      <w:r w:rsidR="00D9457D" w:rsidRPr="00D44490">
        <w:rPr>
          <w:rFonts w:ascii="Times New Roman" w:hAnsi="Times New Roman" w:cs="Times New Roman"/>
          <w:vertAlign w:val="subscript"/>
          <w:lang w:val="en-US"/>
        </w:rPr>
        <w:t>3</w:t>
      </w:r>
      <w:r w:rsidR="00D9457D">
        <w:rPr>
          <w:rFonts w:ascii="Times New Roman" w:hAnsi="Times New Roman" w:cs="Times New Roman"/>
          <w:lang w:val="en-US"/>
        </w:rPr>
        <w:t xml:space="preserve"> phase in the sample obtained at 2h.</w:t>
      </w:r>
    </w:p>
    <w:p w:rsidR="00D9457D" w:rsidRDefault="00D9457D" w:rsidP="00D9457D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6"/>
        <w:gridCol w:w="1557"/>
        <w:gridCol w:w="1486"/>
      </w:tblGrid>
      <w:tr w:rsidR="00D9457D" w:rsidTr="005C3E6A"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DA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25DA3">
              <w:rPr>
                <w:rFonts w:ascii="Times New Roman" w:hAnsi="Times New Roman" w:cs="Times New Roman"/>
                <w:b/>
              </w:rPr>
              <w:t>hkl</w:t>
            </w:r>
            <w:proofErr w:type="spellEnd"/>
            <w:r w:rsidRPr="00A25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7" w:type="dxa"/>
          </w:tcPr>
          <w:p w:rsidR="00D9457D" w:rsidRPr="00850321" w:rsidRDefault="00D9457D" w:rsidP="005C3E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Crystallite</w:t>
            </w:r>
            <w:proofErr w:type="spellEnd"/>
            <w:r w:rsidRPr="008503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321">
              <w:rPr>
                <w:rFonts w:ascii="Times New Roman" w:hAnsi="Times New Roman" w:cs="Times New Roman"/>
                <w:b/>
              </w:rPr>
              <w:t>Size</w:t>
            </w:r>
            <w:proofErr w:type="spellEnd"/>
            <w:r w:rsidRPr="00850321">
              <w:rPr>
                <w:rFonts w:ascii="Times New Roman" w:hAnsi="Times New Roman" w:cs="Times New Roman"/>
                <w:b/>
              </w:rPr>
              <w:t xml:space="preserve">  (nm)</w:t>
            </w:r>
          </w:p>
        </w:tc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0321">
              <w:rPr>
                <w:rFonts w:ascii="Times New Roman" w:hAnsi="Times New Roman" w:cs="Times New Roman"/>
                <w:b/>
              </w:rPr>
              <w:t>Strain</w:t>
            </w:r>
            <w:proofErr w:type="spellEnd"/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(100)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25D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(110)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(101)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(111)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(200)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(201)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(120)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25D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  <w:tr w:rsidR="00D9457D" w:rsidTr="005C3E6A">
        <w:tc>
          <w:tcPr>
            <w:tcW w:w="1486" w:type="dxa"/>
          </w:tcPr>
          <w:p w:rsidR="00D9457D" w:rsidRPr="00850321" w:rsidRDefault="00D9457D" w:rsidP="005C3E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0321">
              <w:rPr>
                <w:rFonts w:ascii="Times New Roman" w:eastAsia="Times New Roman" w:hAnsi="Times New Roman" w:cs="Times New Roman"/>
                <w:b/>
                <w:color w:val="000000"/>
              </w:rPr>
              <w:t>(300)</w:t>
            </w:r>
          </w:p>
        </w:tc>
        <w:tc>
          <w:tcPr>
            <w:tcW w:w="1557" w:type="dxa"/>
            <w:vAlign w:val="bottom"/>
          </w:tcPr>
          <w:p w:rsidR="00D9457D" w:rsidRPr="00A25DA3" w:rsidRDefault="00D9457D" w:rsidP="005C3E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25D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6" w:type="dxa"/>
          </w:tcPr>
          <w:p w:rsidR="00D9457D" w:rsidRPr="00A25DA3" w:rsidRDefault="00D9457D" w:rsidP="005C3E6A">
            <w:pPr>
              <w:jc w:val="center"/>
              <w:rPr>
                <w:rFonts w:ascii="Times New Roman" w:hAnsi="Times New Roman" w:cs="Times New Roman"/>
              </w:rPr>
            </w:pPr>
            <w:r w:rsidRPr="00A3127E">
              <w:rPr>
                <w:rFonts w:ascii="Times New Roman" w:hAnsi="Times New Roman" w:cs="Times New Roman"/>
              </w:rPr>
              <w:t>0.00151</w:t>
            </w:r>
          </w:p>
        </w:tc>
      </w:tr>
    </w:tbl>
    <w:p w:rsidR="00911BF2" w:rsidRDefault="00911BF2"/>
    <w:sectPr w:rsidR="00911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D"/>
    <w:rsid w:val="00010968"/>
    <w:rsid w:val="00594366"/>
    <w:rsid w:val="006F4EA3"/>
    <w:rsid w:val="007C620B"/>
    <w:rsid w:val="008E5870"/>
    <w:rsid w:val="00911BF2"/>
    <w:rsid w:val="00B65625"/>
    <w:rsid w:val="00C331CD"/>
    <w:rsid w:val="00C97780"/>
    <w:rsid w:val="00CF30C8"/>
    <w:rsid w:val="00D9457D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29BD"/>
  <w15:chartTrackingRefBased/>
  <w15:docId w15:val="{957ABFFE-B51D-494D-BBF8-76B7A6F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7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57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Azcárate</dc:creator>
  <cp:keywords/>
  <dc:description/>
  <cp:lastModifiedBy>Gabriela Azcárate</cp:lastModifiedBy>
  <cp:revision>3</cp:revision>
  <dcterms:created xsi:type="dcterms:W3CDTF">2022-05-24T14:53:00Z</dcterms:created>
  <dcterms:modified xsi:type="dcterms:W3CDTF">2022-06-07T19:32:00Z</dcterms:modified>
</cp:coreProperties>
</file>