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E1" w:rsidRDefault="003914E1" w:rsidP="003914E1">
      <w:pPr>
        <w:pStyle w:val="Standard"/>
      </w:pPr>
    </w:p>
    <w:p w:rsidR="003914E1" w:rsidRPr="004D55E1" w:rsidRDefault="003914E1" w:rsidP="003914E1">
      <w:pPr>
        <w:pStyle w:val="Standard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4D55E1">
        <w:rPr>
          <w:rFonts w:ascii="Times New Roman" w:hAnsi="Times New Roman" w:cs="Times New Roman"/>
          <w:b/>
        </w:rPr>
        <w:t xml:space="preserve">Table S1. </w:t>
      </w:r>
      <w:r>
        <w:rPr>
          <w:rFonts w:ascii="Times New Roman" w:hAnsi="Times New Roman" w:cs="Times New Roman"/>
          <w:b/>
        </w:rPr>
        <w:t>Sequences of p</w:t>
      </w:r>
      <w:r w:rsidRPr="004D55E1">
        <w:rPr>
          <w:rFonts w:ascii="Times New Roman" w:hAnsi="Times New Roman" w:cs="Times New Roman"/>
          <w:b/>
        </w:rPr>
        <w:t>rimer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4D55E1">
        <w:rPr>
          <w:rFonts w:ascii="Times New Roman" w:hAnsi="Times New Roman" w:cs="Times New Roman"/>
          <w:b/>
        </w:rPr>
        <w:t>us</w:t>
      </w:r>
      <w:r>
        <w:rPr>
          <w:rFonts w:ascii="Times New Roman" w:hAnsi="Times New Roman" w:cs="Times New Roman"/>
          <w:b/>
        </w:rPr>
        <w:t>ed</w:t>
      </w:r>
      <w:r w:rsidRPr="004D55E1">
        <w:rPr>
          <w:rFonts w:ascii="Times New Roman" w:hAnsi="Times New Roman" w:cs="Times New Roman"/>
          <w:b/>
        </w:rPr>
        <w:t xml:space="preserve"> for qPCR.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3882"/>
        <w:gridCol w:w="3680"/>
        <w:gridCol w:w="1329"/>
      </w:tblGrid>
      <w:tr w:rsidR="003914E1" w:rsidTr="00E52471">
        <w:trPr>
          <w:trHeight w:val="519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jc w:val="center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Gene</w:t>
            </w:r>
            <w:r>
              <w:rPr>
                <w:sz w:val="22"/>
                <w:szCs w:val="22"/>
              </w:rPr>
              <w:t xml:space="preserve"> symbol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jc w:val="center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Forward</w:t>
            </w:r>
            <w:r>
              <w:rPr>
                <w:sz w:val="22"/>
                <w:szCs w:val="22"/>
              </w:rPr>
              <w:t xml:space="preserve"> primer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jc w:val="center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Revers</w:t>
            </w:r>
            <w:r>
              <w:rPr>
                <w:sz w:val="22"/>
                <w:szCs w:val="22"/>
              </w:rPr>
              <w:t xml:space="preserve"> primer</w:t>
            </w:r>
          </w:p>
        </w:tc>
        <w:tc>
          <w:tcPr>
            <w:tcW w:w="1329" w:type="dxa"/>
          </w:tcPr>
          <w:p w:rsidR="003914E1" w:rsidRPr="00E74630" w:rsidRDefault="003914E1" w:rsidP="00E52471">
            <w:pPr>
              <w:pStyle w:val="TableContents"/>
              <w:jc w:val="center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Product length (bp)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Rpl19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  <w:r w:rsidRPr="00E74630">
              <w:rPr>
                <w:sz w:val="22"/>
                <w:szCs w:val="22"/>
              </w:rPr>
              <w:t>-GCGGCAAGAAGAAGGTCTGG-3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5′-ACGACGGGCTTCTTGATGAT-3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117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proofErr w:type="spellStart"/>
            <w:r w:rsidRPr="0034712D">
              <w:rPr>
                <w:i/>
                <w:iCs/>
                <w:sz w:val="22"/>
                <w:szCs w:val="22"/>
              </w:rPr>
              <w:t>Fzo</w:t>
            </w:r>
            <w:proofErr w:type="spellEnd"/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5′-CAAAGAGTAGGTCGGTGCGT-3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5′-CTGGCCTATTTGTGCTGGGA-3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110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Sa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5′-CGATGCTGGAACTTTTGCGT-3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5′-GTGCGCTCCAGATCGAAGTA-3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108</w:t>
            </w:r>
          </w:p>
        </w:tc>
      </w:tr>
      <w:tr w:rsidR="003914E1" w:rsidTr="00E52471">
        <w:trPr>
          <w:trHeight w:val="44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Mst89B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5′-TGCCAAAACGCAGACAACTG-3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5′-AAGTTCTAGTTGGGGTGGCG-3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85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proofErr w:type="spellStart"/>
            <w:r w:rsidRPr="0034712D">
              <w:rPr>
                <w:i/>
                <w:iCs/>
                <w:sz w:val="22"/>
                <w:szCs w:val="22"/>
              </w:rPr>
              <w:t>Crc</w:t>
            </w:r>
            <w:proofErr w:type="spellEnd"/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5′-CGATGCTTACAAACAGGCGG-3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5′-AAGTTAAAGGGCGTGGCAGA-3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119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proofErr w:type="spellStart"/>
            <w:r w:rsidRPr="0034712D">
              <w:rPr>
                <w:i/>
                <w:iCs/>
                <w:sz w:val="22"/>
                <w:szCs w:val="22"/>
              </w:rPr>
              <w:t>SesB</w:t>
            </w:r>
            <w:proofErr w:type="spellEnd"/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5′-TGGTGCTACCTCTCTGTGCT-3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5′-AATTCACGCTGACCACCCTT-3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89</w:t>
            </w:r>
          </w:p>
        </w:tc>
      </w:tr>
      <w:tr w:rsidR="003914E1" w:rsidTr="00E52471">
        <w:trPr>
          <w:trHeight w:val="44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Xbp1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5′-CCTGGGAGGAGAAAGTGCAAA-3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5′-TGTCAGCTCCTTGATCTCGT-3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115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Mpc1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5′-CGCCGACACACAAAAGAGTC-3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5′-GGCTGGACCTTGTAGGCAAA-3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101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Pglym78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5′-AATCAGTTCTGCGGCTGGTA-3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5′-GGGCCACATCGAACTCCAG-3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108</w:t>
            </w:r>
          </w:p>
        </w:tc>
      </w:tr>
      <w:tr w:rsidR="003914E1" w:rsidTr="00E52471">
        <w:trPr>
          <w:trHeight w:val="44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mTerf3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5′-TGCCAAGGAGCTAAGTGACC-3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5′-GGAAGGCCCATATCCTGGTG-3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107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proofErr w:type="spellStart"/>
            <w:r w:rsidRPr="0034712D">
              <w:rPr>
                <w:i/>
                <w:iCs/>
                <w:sz w:val="22"/>
                <w:szCs w:val="22"/>
              </w:rPr>
              <w:t>Manf</w:t>
            </w:r>
            <w:proofErr w:type="spellEnd"/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5′-CTCAACGACTGGGACGAGAG-3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5′-GGGCTTCAGCTCCTCGATAC-3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77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GstE3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5′-AAGACGGAGATTCCACAGGC-3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5′-ATCGGCAATGGTCAGGTTGT-3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113</w:t>
            </w:r>
          </w:p>
        </w:tc>
      </w:tr>
      <w:tr w:rsidR="003914E1" w:rsidTr="00E52471">
        <w:trPr>
          <w:trHeight w:val="44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proofErr w:type="spellStart"/>
            <w:r w:rsidRPr="0034712D">
              <w:rPr>
                <w:i/>
                <w:iCs/>
                <w:sz w:val="22"/>
                <w:szCs w:val="22"/>
              </w:rPr>
              <w:t>Trl</w:t>
            </w:r>
            <w:proofErr w:type="spellEnd"/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5′-ATCCACGCCAAAGGCAAAAC-3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5′-GCAAATGGGGCAAGTAGCAG-3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96</w:t>
            </w:r>
          </w:p>
        </w:tc>
      </w:tr>
      <w:tr w:rsidR="003914E1" w:rsidTr="00E52471">
        <w:trPr>
          <w:trHeight w:val="437"/>
        </w:trPr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34712D" w:rsidRDefault="003914E1" w:rsidP="00E52471">
            <w:pPr>
              <w:pStyle w:val="TableContents"/>
              <w:rPr>
                <w:i/>
                <w:iCs/>
                <w:sz w:val="22"/>
                <w:szCs w:val="22"/>
              </w:rPr>
            </w:pPr>
            <w:r w:rsidRPr="0034712D">
              <w:rPr>
                <w:i/>
                <w:iCs/>
                <w:sz w:val="22"/>
                <w:szCs w:val="22"/>
              </w:rPr>
              <w:t>Buffy</w:t>
            </w:r>
          </w:p>
        </w:tc>
        <w:tc>
          <w:tcPr>
            <w:tcW w:w="3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5′-ATGTGTTTCCAGCGGTCCAA-3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4E1" w:rsidRPr="00E74630" w:rsidRDefault="003914E1" w:rsidP="00E52471">
            <w:pPr>
              <w:pStyle w:val="TableContents"/>
              <w:rPr>
                <w:sz w:val="22"/>
                <w:szCs w:val="22"/>
              </w:rPr>
            </w:pPr>
            <w:r w:rsidRPr="00E74630">
              <w:rPr>
                <w:sz w:val="22"/>
                <w:szCs w:val="22"/>
              </w:rPr>
              <w:t>5′-TATGGAACTCACCACCCGGA-3</w:t>
            </w:r>
            <w:r w:rsidRPr="00E74630">
              <w:rPr>
                <w:rFonts w:ascii="Times New Roman" w:hAnsi="Times New Roman" w:cs="Times New Roman"/>
                <w:sz w:val="22"/>
                <w:szCs w:val="22"/>
              </w:rPr>
              <w:t>′</w:t>
            </w:r>
          </w:p>
        </w:tc>
        <w:tc>
          <w:tcPr>
            <w:tcW w:w="1329" w:type="dxa"/>
            <w:vAlign w:val="center"/>
          </w:tcPr>
          <w:p w:rsidR="003914E1" w:rsidRPr="00262EAA" w:rsidRDefault="003914E1" w:rsidP="00E52471">
            <w:pPr>
              <w:jc w:val="center"/>
              <w:rPr>
                <w:rFonts w:ascii="Times New Roman" w:hAnsi="Times New Roman" w:cs="Times New Roman"/>
              </w:rPr>
            </w:pPr>
            <w:r w:rsidRPr="00262EAA">
              <w:rPr>
                <w:rFonts w:ascii="Times New Roman" w:hAnsi="Times New Roman" w:cs="Times New Roman"/>
              </w:rPr>
              <w:t>110</w:t>
            </w:r>
          </w:p>
        </w:tc>
      </w:tr>
    </w:tbl>
    <w:p w:rsidR="003914E1" w:rsidRDefault="003914E1" w:rsidP="003914E1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3914E1" w:rsidRDefault="003914E1" w:rsidP="003914E1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626CAA" w:rsidRDefault="003914E1">
      <w:bookmarkStart w:id="0" w:name="_GoBack"/>
      <w:bookmarkEnd w:id="0"/>
    </w:p>
    <w:sectPr w:rsidR="0062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E1"/>
    <w:rsid w:val="003914E1"/>
    <w:rsid w:val="003914F1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7D93-6DC0-4715-BEB6-291DA6D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E1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4E1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914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</dc:creator>
  <cp:keywords/>
  <dc:description/>
  <cp:lastModifiedBy>FSA</cp:lastModifiedBy>
  <cp:revision>1</cp:revision>
  <dcterms:created xsi:type="dcterms:W3CDTF">2021-12-06T19:11:00Z</dcterms:created>
  <dcterms:modified xsi:type="dcterms:W3CDTF">2021-12-06T19:12:00Z</dcterms:modified>
</cp:coreProperties>
</file>