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after="60" w:line="48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szCs w:val="21"/>
        </w:rPr>
        <w:t>Table S</w:t>
      </w:r>
      <w:r>
        <w:rPr>
          <w:rFonts w:hint="eastAsia" w:ascii="Times New Roman" w:hAnsi="Times New Roman"/>
          <w:szCs w:val="21"/>
          <w:lang w:val="en-US" w:eastAsia="zh-CN"/>
        </w:rPr>
        <w:t>6</w:t>
      </w:r>
      <w:bookmarkStart w:id="0" w:name="_GoBack"/>
      <w:bookmarkEnd w:id="0"/>
      <w:r>
        <w:rPr>
          <w:rFonts w:hint="eastAsia" w:ascii="Times New Roman" w:hAnsi="Times New Roman"/>
          <w:szCs w:val="21"/>
        </w:rPr>
        <w:t xml:space="preserve"> Sequences of 103 polymorphic SSR markers used for genetic diversity analysis</w:t>
      </w:r>
    </w:p>
    <w:tbl>
      <w:tblPr>
        <w:tblStyle w:val="15"/>
        <w:tblW w:w="78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990"/>
        <w:gridCol w:w="623"/>
        <w:gridCol w:w="2505"/>
        <w:gridCol w:w="442"/>
        <w:gridCol w:w="2460"/>
        <w:gridCol w:w="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NO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SSR name</w:t>
            </w: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SSR</w:t>
            </w:r>
          </w:p>
        </w:tc>
        <w:tc>
          <w:tcPr>
            <w:tcW w:w="250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FORWARD PRIMER1 (5'-3')</w:t>
            </w:r>
          </w:p>
        </w:tc>
        <w:tc>
          <w:tcPr>
            <w:tcW w:w="44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Tm</w:t>
            </w: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REVERSE PRIMER1 (5'-3')</w:t>
            </w: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T_DN32469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(TAA)8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ACGGTTCCTTCTGGTTGTTG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TTTTTCGTAACGCCATCACA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T_DN24459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(CTC)5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CCGCCATTCGGTGTATTTAG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GCCAAAAACTGCAACCATTT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T_DN27482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(GAA)5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CAGCTCTCAAACCGTTCTCC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TTCCCAAACACTTCACTCCC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T_DN22376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(TA)8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TGATTCCCACACAAACACTTG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AACGGTTGTCGAGGTTTCAC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T_DN29279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(TGA)5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CCCTAGTTCACCACCAGGAA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GTGGCTTTGTACTTGGGGAA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T_DN1835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(GA)7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TACCTGGGCTTGGCTTTATG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TTCTGTTAATGTTAGAATATGGACCC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T_DN33317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(TC)8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GATCATGCAAAAAGCAAGCA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GAGAAAGTGGGTAGCTGGGA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T_DN24385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(GTT)6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TAGCAGCGGAGGAGTAGGAA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AGAAAAGCACCTCTACCGCA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T_DN26689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(ACA)5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AACACAACCACAAACCAGCA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TACCCCAGTCATTGCAACTT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T_DN23895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(TGA)6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GCATCCTCTTCAACCAAAGC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TTGTCCAATCAATAACCGCA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T_DN31712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(CAT)5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TTCACCTCCAATCTCCATCA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TGCTTTGATGGCATTTCAAC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T_DN20824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(GCG)5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CCGTAGTTGACGCCGATATT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CTTCTATCAAATTCCCCGCA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T_DN28915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(CAT)7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TGAAAACTCTTCCTCTCGGC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TGTGATGTTGATCATTGCCC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T_DN32959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(AG)7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CTCGTTTTCTCCGATCCAAC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TTTGAGAAATACAAAATCAGTTGC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T_DN24924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(CT)10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TCATGACAGTAACAACTGTAAAGAAGA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TGAAGTGAGAGAGTCGAGGGA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T_DN27054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(TTG)6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TCATCCCTTGTCTCTCACCA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TCCATGGAAAACCAAAACAA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T_DN27054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(TTG)8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TTTTGGTTTTCCATGGAGTTG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ACCCAAATGAAATCAGTGGC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T_DN32461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(AGA)5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AAGACCATGAAGGCATGAGG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TCATCAATGGCTTCCACAAA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T_DN32430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(AAC)5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AATCGGTGAAAACGAAAACG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AAAAGCCGGCACTATCACAG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T_DN32302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(AG)10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GAGAGATTTTGCTTCCGTCG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TAACAAACTCGAGGCAGGCT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T_DN23241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(AG)21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GCAACTTGTTCAGCGTTTGA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CCGAAGTAAAAGAGATTGAGCC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T_DN29012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(GAG)5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TGTGAAGTCCGTGACACCAT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CTTTCCATCGCTTCACCTGT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T_DN20702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(AT)14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TCATTTCAACGTACCAATGGAT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ATTTGGAGGGTTTTTGGGAC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T_DN31208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(TGA)5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AGTTCCCTCTTTGGTCCCAT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GAGAGTGAAGGCGTGTGTTG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T_DN24534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(TG)10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TGCACAGTCAAAGCATGTCA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AATCACAAGTGTCGGTGCAG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T_DN7799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(AC)6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CCATCAACAACCTCACATGC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AGGCTCTGATACCACGCTGT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T_DN20827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(AAC)5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CATCCAAACCATACCCAATCA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TGAAGTTAGCAATGGGGCTC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T_DN23877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(GAA)5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GCGGAGGTTGAAATTTGTGT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CCCTCACTTTCCCATCCTTT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T_DN27103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(AG)11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TGTTGCCAGATGAGACAAGG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CCTCTCTGCAAGCTGCTTTT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T_DN19607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(AG)6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GAAAGGGACAACAAGAGAAGTCA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GATTGTGAATTGGGTGCTCA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T_DN26771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(ATC)6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TTGAGACACTTCAGCTAGTATCACG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GAACCGACAATTGATCAGGAA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T_DN27978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(CCG)5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CTCCCAACTTGCAAATCCTC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TAATAGCTGCCATGAGCGAA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T_DN25216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(AAC)5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TGAAAGCAATTGCGTACGAG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TCACCATCTTCCGCAATACA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T_DN30193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(TCT)7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ACTCCCCTTGCTCCTCATCT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CTCGAGCCACAACAACTCAA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T_DN9246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(GTT)6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GCTAGTGGACCTCCCATTGA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TCCAATGCAAACTCTCCAAA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T_DN19478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(A)10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GCAAACGAAGATAAACCACAAA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TTTGTGAAAGTGTGGGTGTGA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T_DN34083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(TTA)6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ATCGTCGTCGTTTCTACGCT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TAGAATTTCCGAAAATGGCG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T_DN9805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(GT)7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GCCTCGTTCTCGTATGTTTCA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GTCACCACAGTCCTAGGGGA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T_DN30600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(AC)9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AGCCAATTTGACCCATCATT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TCCTCCCTTAGTGGCTCTTG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T_DN9218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(AC)6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CCAGAAAACATCCTCAACCA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CCGAACCTAAGCCACGTTAC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T_DN23793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(TTG)5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TGATCGGCTTTGACACAGAG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GGGCTTGCTTCCTAAAGAGG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T_DN23793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(GTC)5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AACGCGTGATGCTTCTTCTT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TCCCACATTGCACTTCAAAA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T_DN30269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(TTG)7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GGTTCGGAGTTAGGTGTGGA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AGCCATTCCATTCCCTCTTT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T_DN26655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(AG)6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GGCTTGTACCGATCGTGTTT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CCCTTCCCTCAACCTCATTC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T_DN18457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(T)10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TGGCAATGGAAAGTGAAAGA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TCCAAGGGTGGAAGTTTTTCT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T_DN26075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(ATC)7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TTCACACACCCAACAAACAAA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GAATGGTGGTGGAGGAAGAA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T_DN27071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(CAA)6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GATTCTCGCAGTTTCGGTTC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TGGGGTTGTTGTGTTGTTGT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T_DN29286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(A)10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CGGGATAATTAGCACAAGCAA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AGGGGCCTCTCTATCCCATA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T_DN32727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(CATTA)5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TGCCAAATTAACCTCATTCCTT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ATACGTGTGTGCCTGCAGAT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T_DN29213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(AAC)5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TCATGATCGTGCCTTAGCAG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TTTGATCAATGTAGTAGCCGATTC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T_DN33153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(CT)7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TCAAGGCTCTCTGCCATTTT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ATGCATCCGGTTATGGTGAT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T_DN32381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(TC)18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TGAGGGACCATGGCAGTTAT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GCCACCACTGTGGAGTTCAT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T_DN33688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(CT)15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GTTTCCCAACCCTCAATCAA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CCTTGGTGCATAATAGGGGA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T_DN24007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(AG)9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ACCCATGACGGTGAATTGAT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AATCGAGCCAAAATAGCACG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T_DN25422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(CT)6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GCCAACTCATACGACCGATT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TCTTGGTGATTCCTCTGCAA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T_DN34120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(GAA)6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AAAGAAGCATGAAACTGGGG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CCTTGGCAAGCTGAAAGAAG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T_DN29810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(GTG)5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GTGACTTGAGCGAATGCAAA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TGTTAACCTCAATGCCACCA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T_DN30324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(TC)7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TTGGGGATGACAGTTTGAAT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58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GTTGCAGCGATGAAACAGAA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T_DN26787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(CCA)5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CATAACCTTCACCATCGCCT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TTCATCGTCACCTAACAGCG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T_DN32610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(TGG)5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AGCTTTCAGGGGGTTTGTTT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GGCACAACCTTGTAATGCCT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T_DN16768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(AT)6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GTCTCAGGGAATTGATCGGA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TTATTACCTTCGAAAGCACGC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T_DN26565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(A)13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AAGCTTAGAAGAAATTCAGCAAAAA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TCCACCACTACCAAACCCTC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T_DN31063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(AT)9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TCCATCAAACTTGTGCATGA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TTCAGGCAAGTTAAGATTCTTGG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T_DN22109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(A)11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CCATAGAAGAAACTAATTTGCCC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58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AGTTCGCGATACATCCCAAG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T_DN28291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(TC)6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CATTGTGCATGTGCAGTAACA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TCTGAATCGCAAACAAGCTC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T_DN23988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(TTTC)6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AAGGGGAAAAGGAAGGTGTG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CCTTAGGCATCACAGCACAA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T_DN24104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(CT)7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AAGCACCCTTATTCCATCAAA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GTTGGATCCGGGTTTTCTCT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T_DN29493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(A)10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TCGTGTTCATTCTGCCTGAG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TACTGCGCACATCCTAGTGG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T_DN25939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(AG)8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TGTTTGGAAAAAGAAGGCACA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61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CCAAAACAAAAACCATTCCG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T_DN34009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(GATT)6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GGAATTGAAGCCCTAAACCC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ACTTGAACCCCCTTTTTGCT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T_DN25127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(GA)9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CCGCATTGAAGTTTTTAGCC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CATTCACCCCACGTTTCTCT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T_DN33367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(TG)6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CTGGTCGTCTGAGTAAGGGG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CCACACCCAACCAAAATCTC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T_DN28175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(TTG)5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ATGATGGTGGTGGTGAGGTT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ATATCAACCCGATCCTTCCC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T_DN26387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(ATC)5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AAAAATCCCCCTGCATCTTC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AGGTGTTGCTCTGAATTGGC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T_DN25712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(CTT)5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TGGTCATCTTCTTCAGCGTG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AAGAAGAAAAAGAAGCCCGC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T_DN29236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(A)11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AAATTAGCATATGGAGCATAGTGAA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58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GCATTGATGCAAAAGGGAGT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T_DN30971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(GA)9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TGTTGACGGTGGATGGAGTA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TGGATTCTCAACGTGACTCG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T_DN28375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(GA)8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ACGCAAAGAAAGAACCGAGA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TTTCCACCACTCTCCTCCAC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T_DN23472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(AG)8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GGTTTTTGTTTTGCTGCGAT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ACCAACGAATCATTCTGCAA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T_DN28326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(AG)6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CTTGCGCATGTTGAAGAAAA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TGCAGCCACAATTCAACACT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T_DN24259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(A)10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AGCCCCTCCTTTTCCAAATA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TGGTCTCAAATGTGGTGGAA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T_DN30467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(TC)10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CACCACCAACTGCACCTTC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TCTCGCTTACGATTCTGGTG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T_DN30467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(AGA)5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CACTGCAACCTTCACCTTCA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TGCTCAGGTTCGCCTTATCT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T_DN12372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(T)10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AGGCATCAAAGAGGAACTGC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GCACATGGGTTAGCAGGATT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T_DN25819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(ATG)5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GTTGTAAGGTCAGGGGCTCA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AAGGTTTTTGCAACACTTCCA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T_DN28542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(A)11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TGGATTCCATCATATTCCGC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61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TGACTATGGGTGTGGGAAAA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T_DN17703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(AG)7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TTGGAAGGAAGTGAACCACC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TTGTTCAGGTGATGCAAGAGA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T_DN24002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(TC)12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CCCTCTCTCTTTTGCTTTCG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GAGACTGAGCGAGCCATACC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T_DN30331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(GAA)5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CTAAGGCAAGAGCAACGGTC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CCCAAAGACAATCCAGTCCT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T_DN23145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(GAA)5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CCCGAAAAATTTCGAGAAGA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TGACGGATCTAGGGTTCCAG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T_DN33887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(CAA)6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CGAACAGTACCGGAACAAAAA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CACCACCATCCTTGCTCTTT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T_DN25920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(A)11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GCCTACTTCTGAAGGCATGG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GGGCTTCCTCCTCAGTTTTC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T_DN30840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(TGT)6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AGTGTGAGGGTGGTGGTAGC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GCCAAGTGGTGAACAAGGTT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T_DN24924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(AG)8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GCAGCAAGAACGACCATTTT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ATGCATGAGTTTGTTTTGCG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T_DN20915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(TCA)5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TCAGTTGGAGGCATAGGAGG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TCAAACTTCATGGCTTTCCC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T_DN29632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(T)11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GTCGATGTTTCTTTTGCAGC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TTTGAATTCCTTTTCTTTTGTTTG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T_DN15279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(AT)8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TCCGCCATGAATAATTTGGT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GCGAGCTAACGCTCAGAATC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T_DN31937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(CT)9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AGATCAAGAACTCACCGCAAA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GATTCGCTGATGAAGGTGGT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T_DN22251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(A)10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CATGTCAATCCACAATCTCTTCA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GTGTCATTGAGTGTCGGTGC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T_DN32482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(ACA)5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TCCCCCAAAGCAATCAATAG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TTGTCCGGAGAGTTGTTTTTG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T_DN32707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(ACA)6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GTGAGAATGGGGGATGAAAA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ATCGCCGGCTTAGTATGAAA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T_DN34099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(A)12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TGTGAAAATAGGGGCCTCAG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AAGAGGCAACCCTAATCCGT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T_DN29047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(ATA)5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TTTGCACCACTTTTATGCCA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AGAAGGAAAACCTGGACGGT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60 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422"/>
    <w:rsid w:val="001424A4"/>
    <w:rsid w:val="001553EB"/>
    <w:rsid w:val="00196484"/>
    <w:rsid w:val="00280F93"/>
    <w:rsid w:val="00387F32"/>
    <w:rsid w:val="00500F33"/>
    <w:rsid w:val="0094230C"/>
    <w:rsid w:val="00965422"/>
    <w:rsid w:val="00A31675"/>
    <w:rsid w:val="00BD1DCF"/>
    <w:rsid w:val="00C618FC"/>
    <w:rsid w:val="00C66285"/>
    <w:rsid w:val="00D20442"/>
    <w:rsid w:val="00DA421D"/>
    <w:rsid w:val="00E208CA"/>
    <w:rsid w:val="00FB4491"/>
    <w:rsid w:val="195807DD"/>
    <w:rsid w:val="7B84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widowControl/>
      <w:spacing w:before="240" w:after="60"/>
      <w:jc w:val="left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Theme="majorHAnsi" w:hAnsiTheme="majorHAnsi" w:eastAsiaTheme="majorEastAsia" w:cstheme="majorBidi"/>
      <w:b/>
      <w:bCs/>
      <w:i/>
      <w:iCs/>
      <w:kern w:val="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Theme="majorHAnsi" w:hAnsiTheme="majorHAnsi" w:eastAsiaTheme="majorEastAsia" w:cstheme="majorBidi"/>
      <w:b/>
      <w:bCs/>
      <w:kern w:val="0"/>
      <w:sz w:val="26"/>
      <w:szCs w:val="26"/>
      <w:lang w:eastAsia="en-US" w:bidi="en-US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keepNext/>
      <w:widowControl/>
      <w:spacing w:before="240" w:after="60"/>
      <w:jc w:val="left"/>
      <w:outlineLvl w:val="3"/>
    </w:pPr>
    <w:rPr>
      <w:rFonts w:asciiTheme="minorHAnsi" w:hAnsiTheme="minorHAnsi" w:eastAsiaTheme="minorEastAsia" w:cstheme="majorBidi"/>
      <w:b/>
      <w:bCs/>
      <w:kern w:val="0"/>
      <w:sz w:val="28"/>
      <w:szCs w:val="28"/>
      <w:lang w:eastAsia="en-US" w:bidi="en-US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widowControl/>
      <w:spacing w:before="240" w:after="60"/>
      <w:jc w:val="left"/>
      <w:outlineLvl w:val="4"/>
    </w:pPr>
    <w:rPr>
      <w:rFonts w:asciiTheme="minorHAnsi" w:hAnsiTheme="minorHAnsi" w:eastAsiaTheme="minorEastAsia" w:cstheme="majorBidi"/>
      <w:b/>
      <w:bCs/>
      <w:i/>
      <w:iCs/>
      <w:kern w:val="0"/>
      <w:sz w:val="26"/>
      <w:szCs w:val="26"/>
      <w:lang w:eastAsia="en-US" w:bidi="en-US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widowControl/>
      <w:spacing w:before="240" w:after="60"/>
      <w:jc w:val="left"/>
      <w:outlineLvl w:val="5"/>
    </w:pPr>
    <w:rPr>
      <w:rFonts w:asciiTheme="minorHAnsi" w:hAnsiTheme="minorHAnsi" w:eastAsiaTheme="minorEastAsia" w:cstheme="majorBidi"/>
      <w:b/>
      <w:bCs/>
      <w:kern w:val="0"/>
      <w:sz w:val="22"/>
      <w:lang w:eastAsia="en-US" w:bidi="en-US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widowControl/>
      <w:spacing w:before="240" w:after="60"/>
      <w:jc w:val="left"/>
      <w:outlineLvl w:val="6"/>
    </w:pPr>
    <w:rPr>
      <w:rFonts w:asciiTheme="minorHAnsi" w:hAnsiTheme="minorHAnsi" w:eastAsiaTheme="minorEastAsia" w:cstheme="majorBidi"/>
      <w:kern w:val="0"/>
      <w:sz w:val="24"/>
      <w:szCs w:val="24"/>
      <w:lang w:eastAsia="en-US" w:bidi="en-US"/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widowControl/>
      <w:spacing w:before="240" w:after="60"/>
      <w:jc w:val="left"/>
      <w:outlineLvl w:val="7"/>
    </w:pPr>
    <w:rPr>
      <w:rFonts w:asciiTheme="minorHAnsi" w:hAnsiTheme="minorHAnsi" w:eastAsiaTheme="minorEastAsia" w:cstheme="majorBidi"/>
      <w:i/>
      <w:iCs/>
      <w:kern w:val="0"/>
      <w:sz w:val="24"/>
      <w:szCs w:val="24"/>
      <w:lang w:eastAsia="en-US" w:bidi="en-US"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asciiTheme="majorHAnsi" w:hAnsiTheme="majorHAnsi" w:eastAsiaTheme="majorEastAsia" w:cstheme="majorBidi"/>
      <w:kern w:val="0"/>
      <w:sz w:val="22"/>
      <w:lang w:eastAsia="en-US" w:bidi="en-US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3"/>
    <w:unhideWhenUsed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kern w:val="0"/>
      <w:sz w:val="18"/>
      <w:szCs w:val="18"/>
      <w:lang w:eastAsia="en-US" w:bidi="en-US"/>
    </w:rPr>
  </w:style>
  <w:style w:type="paragraph" w:styleId="12">
    <w:name w:val="header"/>
    <w:basedOn w:val="1"/>
    <w:link w:val="42"/>
    <w:unhideWhenUsed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kern w:val="0"/>
      <w:sz w:val="18"/>
      <w:szCs w:val="18"/>
      <w:lang w:eastAsia="en-US" w:bidi="en-US"/>
    </w:rPr>
  </w:style>
  <w:style w:type="paragraph" w:styleId="13">
    <w:name w:val="Subtitle"/>
    <w:basedOn w:val="1"/>
    <w:next w:val="1"/>
    <w:link w:val="29"/>
    <w:qFormat/>
    <w:uiPriority w:val="11"/>
    <w:pPr>
      <w:widowControl/>
      <w:spacing w:after="60"/>
      <w:jc w:val="center"/>
      <w:outlineLvl w:val="1"/>
    </w:pPr>
    <w:rPr>
      <w:rFonts w:asciiTheme="majorHAnsi" w:hAnsiTheme="majorHAnsi" w:eastAsiaTheme="majorEastAsia" w:cstheme="majorBidi"/>
      <w:kern w:val="0"/>
      <w:sz w:val="24"/>
      <w:szCs w:val="24"/>
      <w:lang w:eastAsia="en-US" w:bidi="en-US"/>
    </w:rPr>
  </w:style>
  <w:style w:type="paragraph" w:styleId="14">
    <w:name w:val="Title"/>
    <w:basedOn w:val="1"/>
    <w:next w:val="1"/>
    <w:link w:val="28"/>
    <w:qFormat/>
    <w:uiPriority w:val="10"/>
    <w:pPr>
      <w:widowControl/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  <w:lang w:eastAsia="en-US" w:bidi="en-US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rFonts w:asciiTheme="minorHAnsi" w:hAnsiTheme="minorHAnsi"/>
      <w:b/>
      <w:i/>
      <w:iCs/>
    </w:rPr>
  </w:style>
  <w:style w:type="character" w:customStyle="1" w:styleId="19">
    <w:name w:val="标题 1 Char"/>
    <w:basedOn w:val="16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20">
    <w:name w:val="标题 2 Char"/>
    <w:basedOn w:val="16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1">
    <w:name w:val="标题 3 Char"/>
    <w:basedOn w:val="16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2">
    <w:name w:val="标题 4 Char"/>
    <w:basedOn w:val="16"/>
    <w:link w:val="5"/>
    <w:semiHidden/>
    <w:uiPriority w:val="9"/>
    <w:rPr>
      <w:rFonts w:cstheme="majorBidi"/>
      <w:b/>
      <w:bCs/>
      <w:sz w:val="28"/>
      <w:szCs w:val="28"/>
    </w:rPr>
  </w:style>
  <w:style w:type="character" w:customStyle="1" w:styleId="23">
    <w:name w:val="标题 5 Char"/>
    <w:basedOn w:val="16"/>
    <w:link w:val="6"/>
    <w:semiHidden/>
    <w:uiPriority w:val="9"/>
    <w:rPr>
      <w:rFonts w:cstheme="majorBidi"/>
      <w:b/>
      <w:bCs/>
      <w:i/>
      <w:iCs/>
      <w:sz w:val="26"/>
      <w:szCs w:val="26"/>
    </w:rPr>
  </w:style>
  <w:style w:type="character" w:customStyle="1" w:styleId="24">
    <w:name w:val="标题 6 Char"/>
    <w:basedOn w:val="16"/>
    <w:link w:val="7"/>
    <w:semiHidden/>
    <w:uiPriority w:val="9"/>
    <w:rPr>
      <w:rFonts w:cstheme="majorBidi"/>
      <w:b/>
      <w:bCs/>
    </w:rPr>
  </w:style>
  <w:style w:type="character" w:customStyle="1" w:styleId="25">
    <w:name w:val="标题 7 Char"/>
    <w:basedOn w:val="16"/>
    <w:link w:val="8"/>
    <w:semiHidden/>
    <w:uiPriority w:val="9"/>
    <w:rPr>
      <w:rFonts w:cstheme="majorBidi"/>
      <w:sz w:val="24"/>
      <w:szCs w:val="24"/>
    </w:rPr>
  </w:style>
  <w:style w:type="character" w:customStyle="1" w:styleId="26">
    <w:name w:val="标题 8 Char"/>
    <w:basedOn w:val="16"/>
    <w:link w:val="9"/>
    <w:semiHidden/>
    <w:uiPriority w:val="9"/>
    <w:rPr>
      <w:rFonts w:cstheme="majorBidi"/>
      <w:i/>
      <w:iCs/>
      <w:sz w:val="24"/>
      <w:szCs w:val="24"/>
    </w:rPr>
  </w:style>
  <w:style w:type="character" w:customStyle="1" w:styleId="27">
    <w:name w:val="标题 9 Char"/>
    <w:basedOn w:val="16"/>
    <w:link w:val="10"/>
    <w:semiHidden/>
    <w:uiPriority w:val="9"/>
    <w:rPr>
      <w:rFonts w:asciiTheme="majorHAnsi" w:hAnsiTheme="majorHAnsi" w:eastAsiaTheme="majorEastAsia" w:cstheme="majorBidi"/>
    </w:rPr>
  </w:style>
  <w:style w:type="character" w:customStyle="1" w:styleId="28">
    <w:name w:val="标题 Char"/>
    <w:basedOn w:val="16"/>
    <w:link w:val="14"/>
    <w:uiPriority w:val="10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customStyle="1" w:styleId="29">
    <w:name w:val="副标题 Char"/>
    <w:basedOn w:val="16"/>
    <w:link w:val="13"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0">
    <w:name w:val="No Spacing"/>
    <w:basedOn w:val="1"/>
    <w:qFormat/>
    <w:uiPriority w:val="1"/>
    <w:pPr>
      <w:widowControl/>
      <w:jc w:val="left"/>
    </w:pPr>
    <w:rPr>
      <w:rFonts w:asciiTheme="minorHAnsi" w:hAnsiTheme="minorHAnsi" w:eastAsiaTheme="minorEastAsia"/>
      <w:kern w:val="0"/>
      <w:sz w:val="24"/>
      <w:szCs w:val="32"/>
      <w:lang w:eastAsia="en-US" w:bidi="en-US"/>
    </w:rPr>
  </w:style>
  <w:style w:type="paragraph" w:styleId="31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Theme="minorHAnsi" w:hAnsiTheme="minorHAnsi" w:eastAsiaTheme="minorEastAsia"/>
      <w:kern w:val="0"/>
      <w:sz w:val="24"/>
      <w:szCs w:val="24"/>
      <w:lang w:eastAsia="en-US" w:bidi="en-US"/>
    </w:rPr>
  </w:style>
  <w:style w:type="paragraph" w:styleId="32">
    <w:name w:val="Quote"/>
    <w:basedOn w:val="1"/>
    <w:next w:val="1"/>
    <w:link w:val="33"/>
    <w:qFormat/>
    <w:uiPriority w:val="29"/>
    <w:pPr>
      <w:widowControl/>
      <w:jc w:val="left"/>
    </w:pPr>
    <w:rPr>
      <w:rFonts w:asciiTheme="minorHAnsi" w:hAnsiTheme="minorHAnsi" w:eastAsiaTheme="minorEastAsia"/>
      <w:i/>
      <w:kern w:val="0"/>
      <w:sz w:val="24"/>
      <w:szCs w:val="24"/>
      <w:lang w:eastAsia="en-US" w:bidi="en-US"/>
    </w:rPr>
  </w:style>
  <w:style w:type="character" w:customStyle="1" w:styleId="33">
    <w:name w:val="引用 Char"/>
    <w:basedOn w:val="16"/>
    <w:link w:val="32"/>
    <w:uiPriority w:val="29"/>
    <w:rPr>
      <w:i/>
      <w:sz w:val="24"/>
      <w:szCs w:val="24"/>
    </w:rPr>
  </w:style>
  <w:style w:type="paragraph" w:styleId="34">
    <w:name w:val="Intense Quote"/>
    <w:basedOn w:val="1"/>
    <w:next w:val="1"/>
    <w:link w:val="35"/>
    <w:qFormat/>
    <w:uiPriority w:val="30"/>
    <w:pPr>
      <w:widowControl/>
      <w:ind w:left="720" w:right="720"/>
      <w:jc w:val="left"/>
    </w:pPr>
    <w:rPr>
      <w:rFonts w:asciiTheme="minorHAnsi" w:hAnsiTheme="minorHAnsi" w:eastAsiaTheme="minorEastAsia"/>
      <w:b/>
      <w:i/>
      <w:kern w:val="0"/>
      <w:sz w:val="24"/>
      <w:lang w:eastAsia="en-US" w:bidi="en-US"/>
    </w:rPr>
  </w:style>
  <w:style w:type="character" w:customStyle="1" w:styleId="35">
    <w:name w:val="明显引用 Char"/>
    <w:basedOn w:val="16"/>
    <w:link w:val="34"/>
    <w:uiPriority w:val="30"/>
    <w:rPr>
      <w:b/>
      <w:i/>
      <w:sz w:val="24"/>
    </w:rPr>
  </w:style>
  <w:style w:type="character" w:customStyle="1" w:styleId="36">
    <w:name w:val="Subtle Emphasis"/>
    <w:qFormat/>
    <w:uiPriority w:val="19"/>
    <w:rPr>
      <w:i/>
      <w:color w:val="595959" w:themeColor="text1" w:themeTint="A5"/>
    </w:rPr>
  </w:style>
  <w:style w:type="character" w:customStyle="1" w:styleId="37">
    <w:name w:val="Intense Emphasis"/>
    <w:basedOn w:val="16"/>
    <w:qFormat/>
    <w:uiPriority w:val="21"/>
    <w:rPr>
      <w:b/>
      <w:i/>
      <w:sz w:val="24"/>
      <w:szCs w:val="24"/>
      <w:u w:val="single"/>
    </w:rPr>
  </w:style>
  <w:style w:type="character" w:customStyle="1" w:styleId="38">
    <w:name w:val="Subtle Reference"/>
    <w:basedOn w:val="16"/>
    <w:qFormat/>
    <w:uiPriority w:val="31"/>
    <w:rPr>
      <w:sz w:val="24"/>
      <w:szCs w:val="24"/>
      <w:u w:val="single"/>
    </w:rPr>
  </w:style>
  <w:style w:type="character" w:customStyle="1" w:styleId="39">
    <w:name w:val="Intense Reference"/>
    <w:basedOn w:val="16"/>
    <w:qFormat/>
    <w:uiPriority w:val="32"/>
    <w:rPr>
      <w:b/>
      <w:sz w:val="24"/>
      <w:u w:val="single"/>
    </w:rPr>
  </w:style>
  <w:style w:type="character" w:customStyle="1" w:styleId="40">
    <w:name w:val="Book Title"/>
    <w:basedOn w:val="16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2">
    <w:name w:val="页眉 Char"/>
    <w:basedOn w:val="16"/>
    <w:link w:val="12"/>
    <w:qFormat/>
    <w:uiPriority w:val="0"/>
    <w:rPr>
      <w:sz w:val="18"/>
      <w:szCs w:val="18"/>
    </w:rPr>
  </w:style>
  <w:style w:type="character" w:customStyle="1" w:styleId="43">
    <w:name w:val="页脚 Char"/>
    <w:basedOn w:val="16"/>
    <w:link w:val="1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1119</Words>
  <Characters>6383</Characters>
  <Lines>53</Lines>
  <Paragraphs>14</Paragraphs>
  <TotalTime>1</TotalTime>
  <ScaleCrop>false</ScaleCrop>
  <LinksUpToDate>false</LinksUpToDate>
  <CharactersWithSpaces>7488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2022-03-08T13:33:00Z</dcterms:created>
  <dc:creator>侯万伟</dc:creator>
  <cp:lastModifiedBy>xiaojuan</cp:lastModifiedBy>
  <dcterms:modified xsi:type="dcterms:W3CDTF">2022-09-01T09:56:07Z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