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8D635" w14:textId="19061E74" w:rsidR="008A7CEB" w:rsidRPr="00803C86" w:rsidRDefault="00472182">
      <w:pPr>
        <w:rPr>
          <w:rFonts w:ascii="Times New Roman" w:hAnsi="Times New Roman" w:cs="Times New Roman"/>
          <w:b/>
          <w:color w:val="000000" w:themeColor="text1"/>
        </w:rPr>
      </w:pPr>
      <w:r w:rsidRPr="00803C86">
        <w:rPr>
          <w:rFonts w:ascii="Times New Roman" w:hAnsi="Times New Roman" w:cs="Times New Roman"/>
          <w:b/>
          <w:color w:val="000000" w:themeColor="text1"/>
        </w:rPr>
        <w:t>Table S</w:t>
      </w:r>
      <w:r w:rsidR="00AC28B5">
        <w:rPr>
          <w:rFonts w:ascii="Times New Roman" w:hAnsi="Times New Roman" w:cs="Times New Roman"/>
          <w:b/>
          <w:color w:val="000000" w:themeColor="text1"/>
        </w:rPr>
        <w:t>3</w:t>
      </w:r>
      <w:bookmarkStart w:id="0" w:name="_GoBack"/>
      <w:bookmarkEnd w:id="0"/>
      <w:r w:rsidRPr="00803C86">
        <w:rPr>
          <w:rFonts w:ascii="Times New Roman" w:hAnsi="Times New Roman" w:cs="Times New Roman"/>
          <w:b/>
          <w:color w:val="000000" w:themeColor="text1"/>
        </w:rPr>
        <w:t>. P values for each comparison of trace metal concentrations</w:t>
      </w:r>
    </w:p>
    <w:p w14:paraId="4485B4A0" w14:textId="77777777" w:rsidR="00472182" w:rsidRDefault="00472182">
      <w:pPr>
        <w:rPr>
          <w:rFonts w:ascii="Times New Roman" w:hAnsi="Times New Roman" w:cs="Times New Roman"/>
          <w:color w:val="000000" w:themeColor="text1"/>
        </w:rPr>
      </w:pPr>
    </w:p>
    <w:tbl>
      <w:tblPr>
        <w:tblW w:w="826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40"/>
        <w:gridCol w:w="800"/>
        <w:gridCol w:w="740"/>
        <w:gridCol w:w="800"/>
        <w:gridCol w:w="740"/>
        <w:gridCol w:w="800"/>
        <w:gridCol w:w="800"/>
        <w:gridCol w:w="800"/>
      </w:tblGrid>
      <w:tr w:rsidR="00472182" w:rsidRPr="00472182" w14:paraId="6581B6D8" w14:textId="77777777" w:rsidTr="00472182">
        <w:trPr>
          <w:trHeight w:val="260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7CA8" w14:textId="77777777" w:rsidR="00472182" w:rsidRPr="00472182" w:rsidRDefault="00472182" w:rsidP="004721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F487" w14:textId="179568D1" w:rsidR="00472182" w:rsidRPr="00472182" w:rsidRDefault="00472182" w:rsidP="00472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9B11" w14:textId="59E2D365" w:rsidR="00472182" w:rsidRPr="00472182" w:rsidRDefault="00472182" w:rsidP="004721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Cr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7B3E" w14:textId="77777777" w:rsidR="00472182" w:rsidRPr="00472182" w:rsidRDefault="00472182" w:rsidP="00472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EFD6" w14:textId="77777777" w:rsidR="00472182" w:rsidRPr="00472182" w:rsidRDefault="00472182" w:rsidP="00472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B751" w14:textId="77777777" w:rsidR="00472182" w:rsidRPr="00472182" w:rsidRDefault="00472182" w:rsidP="00472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5859" w14:textId="77777777" w:rsidR="00472182" w:rsidRPr="00472182" w:rsidRDefault="00472182" w:rsidP="00472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1178" w14:textId="77777777" w:rsidR="00472182" w:rsidRPr="00472182" w:rsidRDefault="00472182" w:rsidP="00472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0FD9" w14:textId="77777777" w:rsidR="00472182" w:rsidRPr="00472182" w:rsidRDefault="00472182" w:rsidP="00472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Zn</w:t>
            </w:r>
          </w:p>
        </w:tc>
      </w:tr>
      <w:tr w:rsidR="00472182" w:rsidRPr="00472182" w14:paraId="5D914524" w14:textId="77777777" w:rsidTr="00472182">
        <w:trPr>
          <w:trHeight w:val="161"/>
        </w:trPr>
        <w:tc>
          <w:tcPr>
            <w:tcW w:w="20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C0168E8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D2271E3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D77D0A0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88B8F0B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CFBA231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C89FBC0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48BFFAB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9DC13F9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AF6EA8F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182" w:rsidRPr="00472182" w14:paraId="11B184B1" w14:textId="77777777" w:rsidTr="00472182">
        <w:trPr>
          <w:trHeight w:val="320"/>
        </w:trPr>
        <w:tc>
          <w:tcPr>
            <w:tcW w:w="2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507375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port 2020 vs. reef2020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6A140F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0.6288</w:t>
            </w:r>
          </w:p>
        </w:tc>
        <w:tc>
          <w:tcPr>
            <w:tcW w:w="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908B60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0.2399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3F822C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0.1851</w:t>
            </w:r>
          </w:p>
        </w:tc>
        <w:tc>
          <w:tcPr>
            <w:tcW w:w="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71907A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0.0124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C06A07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0.0124</w:t>
            </w:r>
          </w:p>
        </w:tc>
        <w:tc>
          <w:tcPr>
            <w:tcW w:w="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B07E99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0.0003</w:t>
            </w:r>
          </w:p>
        </w:tc>
        <w:tc>
          <w:tcPr>
            <w:tcW w:w="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F592E5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&lt;0.0001</w:t>
            </w:r>
          </w:p>
        </w:tc>
        <w:tc>
          <w:tcPr>
            <w:tcW w:w="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111078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&lt;0.0001</w:t>
            </w:r>
          </w:p>
        </w:tc>
      </w:tr>
      <w:tr w:rsidR="00472182" w:rsidRPr="00472182" w14:paraId="66CF526B" w14:textId="77777777" w:rsidTr="00472182">
        <w:trPr>
          <w:trHeight w:val="320"/>
        </w:trPr>
        <w:tc>
          <w:tcPr>
            <w:tcW w:w="2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3C3D82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port 2020 vs. port2021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10A1CF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0.9862</w:t>
            </w:r>
          </w:p>
        </w:tc>
        <w:tc>
          <w:tcPr>
            <w:tcW w:w="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1C4628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0.9976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BC6312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0.489</w:t>
            </w:r>
          </w:p>
        </w:tc>
        <w:tc>
          <w:tcPr>
            <w:tcW w:w="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316AA7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0.818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D55C97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0.818</w:t>
            </w:r>
          </w:p>
        </w:tc>
        <w:tc>
          <w:tcPr>
            <w:tcW w:w="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4DD11D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0.9729</w:t>
            </w:r>
          </w:p>
        </w:tc>
        <w:tc>
          <w:tcPr>
            <w:tcW w:w="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5C3195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0.8963</w:t>
            </w:r>
          </w:p>
        </w:tc>
        <w:tc>
          <w:tcPr>
            <w:tcW w:w="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E6F844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0.999</w:t>
            </w:r>
          </w:p>
        </w:tc>
      </w:tr>
      <w:tr w:rsidR="00472182" w:rsidRPr="00472182" w14:paraId="293FA306" w14:textId="77777777" w:rsidTr="00472182">
        <w:trPr>
          <w:trHeight w:val="320"/>
        </w:trPr>
        <w:tc>
          <w:tcPr>
            <w:tcW w:w="2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99CDAE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port 2020 vs. reef2021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745AE3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0.7755</w:t>
            </w:r>
          </w:p>
        </w:tc>
        <w:tc>
          <w:tcPr>
            <w:tcW w:w="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CF85AA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0.3415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47A460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0.2157</w:t>
            </w:r>
          </w:p>
        </w:tc>
        <w:tc>
          <w:tcPr>
            <w:tcW w:w="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79B3A5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0.0043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ED8056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0.0043</w:t>
            </w:r>
          </w:p>
        </w:tc>
        <w:tc>
          <w:tcPr>
            <w:tcW w:w="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6109FC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0.0004</w:t>
            </w:r>
          </w:p>
        </w:tc>
        <w:tc>
          <w:tcPr>
            <w:tcW w:w="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C8B882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&lt;0.0001</w:t>
            </w:r>
          </w:p>
        </w:tc>
        <w:tc>
          <w:tcPr>
            <w:tcW w:w="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5B00EE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&lt;0.0001</w:t>
            </w:r>
          </w:p>
        </w:tc>
      </w:tr>
      <w:tr w:rsidR="00472182" w:rsidRPr="00472182" w14:paraId="6963B23E" w14:textId="77777777" w:rsidTr="00472182">
        <w:trPr>
          <w:trHeight w:val="320"/>
        </w:trPr>
        <w:tc>
          <w:tcPr>
            <w:tcW w:w="2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5DDAA0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reef2020 vs. port2021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98DD80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0.408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766C3D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0.1711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2339FF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0.964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74E3AD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0.0806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4F16DF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0.0806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2D5D9A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0.0008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6CA8B2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&lt;0.0001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90A702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&lt;0.0001</w:t>
            </w:r>
          </w:p>
        </w:tc>
      </w:tr>
      <w:tr w:rsidR="00472182" w:rsidRPr="00472182" w14:paraId="69C18DBD" w14:textId="77777777" w:rsidTr="00472182">
        <w:trPr>
          <w:trHeight w:val="32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0B9EF68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reef2020 vs. reef2021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68223E6C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0.9887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4C1A6AE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0.9902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142414D7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0.9994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740355A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0.9026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054B8ED9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0.9026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EB3C372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0.9989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15DB120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0.9644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260E1C1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0.3925</w:t>
            </w:r>
          </w:p>
        </w:tc>
      </w:tr>
      <w:tr w:rsidR="00472182" w:rsidRPr="00472182" w14:paraId="2611ADF3" w14:textId="77777777" w:rsidTr="00472182">
        <w:trPr>
          <w:trHeight w:val="32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16789B1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port2021 vs. reef2021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3C1A12B5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0.5505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F4C8790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0.2508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45F98909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0.9813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10B036D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0.0291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6E8F2850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0.0291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50A7C5A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E5142C3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&lt;0.0001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E7B2A47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&lt;0.0001</w:t>
            </w:r>
          </w:p>
        </w:tc>
      </w:tr>
      <w:tr w:rsidR="00472182" w:rsidRPr="00472182" w14:paraId="7C5B297F" w14:textId="77777777" w:rsidTr="00472182">
        <w:trPr>
          <w:trHeight w:val="320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1A0C" w14:textId="77777777" w:rsidR="00472182" w:rsidRPr="00472182" w:rsidRDefault="00472182" w:rsidP="004721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FEDF" w14:textId="77777777" w:rsidR="00472182" w:rsidRPr="00472182" w:rsidRDefault="00472182" w:rsidP="004721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99E9" w14:textId="77777777" w:rsidR="00472182" w:rsidRPr="00472182" w:rsidRDefault="00472182" w:rsidP="004721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64E0" w14:textId="77777777" w:rsidR="00472182" w:rsidRPr="00472182" w:rsidRDefault="00472182" w:rsidP="004721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A823" w14:textId="77777777" w:rsidR="00472182" w:rsidRPr="00472182" w:rsidRDefault="00472182" w:rsidP="004721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1A7B" w14:textId="77777777" w:rsidR="00472182" w:rsidRPr="00472182" w:rsidRDefault="00472182" w:rsidP="004721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E3BB" w14:textId="77777777" w:rsidR="00472182" w:rsidRPr="00472182" w:rsidRDefault="00472182" w:rsidP="004721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714D" w14:textId="77777777" w:rsidR="00472182" w:rsidRPr="00472182" w:rsidRDefault="00472182" w:rsidP="004721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4DE5" w14:textId="77777777" w:rsidR="00472182" w:rsidRPr="00472182" w:rsidRDefault="00472182" w:rsidP="004721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182" w:rsidRPr="00472182" w14:paraId="0C603459" w14:textId="77777777" w:rsidTr="00472182">
        <w:trPr>
          <w:trHeight w:val="251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EF23" w14:textId="77777777" w:rsidR="00472182" w:rsidRPr="00472182" w:rsidRDefault="00472182" w:rsidP="004721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F140" w14:textId="77777777" w:rsidR="00472182" w:rsidRPr="00472182" w:rsidRDefault="00472182" w:rsidP="00472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EE6D" w14:textId="77777777" w:rsidR="00472182" w:rsidRPr="00472182" w:rsidRDefault="00472182" w:rsidP="00472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C50E" w14:textId="77777777" w:rsidR="00472182" w:rsidRPr="00472182" w:rsidRDefault="00472182" w:rsidP="00472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94DD" w14:textId="77777777" w:rsidR="00472182" w:rsidRPr="00472182" w:rsidRDefault="00472182" w:rsidP="00472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8F8B" w14:textId="77777777" w:rsidR="00472182" w:rsidRPr="00472182" w:rsidRDefault="00472182" w:rsidP="00472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9640" w14:textId="77777777" w:rsidR="00472182" w:rsidRPr="00472182" w:rsidRDefault="00472182" w:rsidP="00472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C50D" w14:textId="77777777" w:rsidR="00472182" w:rsidRPr="00472182" w:rsidRDefault="00472182" w:rsidP="004721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Mo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7F94" w14:textId="77777777" w:rsidR="00472182" w:rsidRPr="00472182" w:rsidRDefault="00472182" w:rsidP="004721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Cd</w:t>
            </w:r>
          </w:p>
        </w:tc>
      </w:tr>
      <w:tr w:rsidR="00472182" w:rsidRPr="00472182" w14:paraId="39A11836" w14:textId="77777777" w:rsidTr="00472182">
        <w:trPr>
          <w:trHeight w:val="320"/>
        </w:trPr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FD2B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port 2020 vs. reef2020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355C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0.9998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E2FD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0.0004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D235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0.1046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3458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&lt;0.0001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B577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0.0002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5120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&lt;0.0001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099F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0.0334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0029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0.8142</w:t>
            </w:r>
          </w:p>
        </w:tc>
      </w:tr>
      <w:tr w:rsidR="00472182" w:rsidRPr="00472182" w14:paraId="505A1D08" w14:textId="77777777" w:rsidTr="00472182">
        <w:trPr>
          <w:trHeight w:val="32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42A97FF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port 2020 vs. port2021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2115FD50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0.9934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3A39A49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0.1057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1662D384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0.5282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8591F21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0.7042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3E0C2D53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0.996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433980D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0.7257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A5D0ED3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0.9263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F0EA844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0.4482</w:t>
            </w:r>
          </w:p>
        </w:tc>
      </w:tr>
      <w:tr w:rsidR="00472182" w:rsidRPr="00472182" w14:paraId="20CB83B6" w14:textId="77777777" w:rsidTr="00472182">
        <w:trPr>
          <w:trHeight w:val="32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C189E10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port 2020 vs. reef2021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4774A3B4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0.9441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0B90CB3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0.032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362926D7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0.0796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3C3CA97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&lt;0.0001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693FDD71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0.0066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21F290B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&lt;0.0001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076618B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0.0639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888BD1B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0.33</w:t>
            </w:r>
          </w:p>
        </w:tc>
      </w:tr>
      <w:tr w:rsidR="00472182" w:rsidRPr="00472182" w14:paraId="407C48D3" w14:textId="77777777" w:rsidTr="00472182">
        <w:trPr>
          <w:trHeight w:val="32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A889ADC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reef2020 vs. port2021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25A9B72D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0.9956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AE4F73C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&lt;0.0001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3CEDBA59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0.808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712C46C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&lt;0.0001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76061FC6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0.0002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3FDE624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&lt;0.0001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E72CC9F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0.0088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520A590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0.8142</w:t>
            </w:r>
          </w:p>
        </w:tc>
      </w:tr>
      <w:tr w:rsidR="00472182" w:rsidRPr="00472182" w14:paraId="677027AA" w14:textId="77777777" w:rsidTr="00472182">
        <w:trPr>
          <w:trHeight w:val="32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B029360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reef2020 vs. reef2021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2CDCCA14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0.8674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D413304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394EDA73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0.9974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11F37E2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0.7901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45AFA53B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0.0971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E6290E3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0.982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65D471B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0.9717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37DAD59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0.7068</w:t>
            </w:r>
          </w:p>
        </w:tc>
      </w:tr>
      <w:tr w:rsidR="00472182" w:rsidRPr="00472182" w14:paraId="5B0E5362" w14:textId="77777777" w:rsidTr="00472182">
        <w:trPr>
          <w:trHeight w:val="32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4AE9A05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port2021 vs. reef2021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495795EC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0.8272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01F4BFC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0.0002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0BB2E6CE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0.7239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94D21A8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&lt;0.0001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4F112C68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0.0107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0E16DB7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&lt;0.0001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33B00D0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0.0171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99B04A7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182">
              <w:rPr>
                <w:rFonts w:ascii="Times New Roman" w:eastAsia="Times New Roman" w:hAnsi="Times New Roman" w:cs="Times New Roman"/>
                <w:sz w:val="16"/>
                <w:szCs w:val="16"/>
              </w:rPr>
              <w:t>&gt;0.9999</w:t>
            </w:r>
          </w:p>
        </w:tc>
      </w:tr>
      <w:tr w:rsidR="00472182" w:rsidRPr="00472182" w14:paraId="2BAF52F9" w14:textId="77777777" w:rsidTr="00472182">
        <w:trPr>
          <w:trHeight w:val="144"/>
        </w:trPr>
        <w:tc>
          <w:tcPr>
            <w:tcW w:w="2040" w:type="dxa"/>
            <w:shd w:val="clear" w:color="auto" w:fill="auto"/>
            <w:noWrap/>
            <w:vAlign w:val="bottom"/>
          </w:tcPr>
          <w:p w14:paraId="7EF87458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1C945D2A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02C6DE37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2247A22C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312542B0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7D7C161A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1C68DE2E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7E205290" w14:textId="77777777" w:rsidR="00472182" w:rsidRPr="00472182" w:rsidRDefault="00472182" w:rsidP="0047218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390C65EF" w14:textId="77777777" w:rsidR="00472182" w:rsidRPr="00472182" w:rsidRDefault="00472182" w:rsidP="004721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110AE91" w14:textId="77777777" w:rsidR="00472182" w:rsidRPr="008A7CEB" w:rsidRDefault="00472182">
      <w:pPr>
        <w:rPr>
          <w:rFonts w:ascii="Times New Roman" w:hAnsi="Times New Roman" w:cs="Times New Roman"/>
          <w:color w:val="000000" w:themeColor="text1"/>
        </w:rPr>
      </w:pPr>
    </w:p>
    <w:p w14:paraId="17287CC7" w14:textId="77777777" w:rsidR="00821B03" w:rsidRPr="008A7CEB" w:rsidRDefault="00821B03" w:rsidP="008D027B">
      <w:pPr>
        <w:rPr>
          <w:rFonts w:ascii="Times New Roman" w:hAnsi="Times New Roman" w:cs="Times New Roman"/>
          <w:color w:val="000000" w:themeColor="text1"/>
        </w:rPr>
      </w:pPr>
    </w:p>
    <w:p w14:paraId="6C0691AA" w14:textId="77777777" w:rsidR="00472182" w:rsidRPr="008A7CEB" w:rsidRDefault="00472182">
      <w:pPr>
        <w:rPr>
          <w:rFonts w:ascii="Times New Roman" w:hAnsi="Times New Roman" w:cs="Times New Roman"/>
        </w:rPr>
      </w:pPr>
    </w:p>
    <w:sectPr w:rsidR="00472182" w:rsidRPr="008A7CEB" w:rsidSect="00891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AC"/>
    <w:rsid w:val="00020173"/>
    <w:rsid w:val="00026E50"/>
    <w:rsid w:val="0004081A"/>
    <w:rsid w:val="000A48D9"/>
    <w:rsid w:val="000B26B5"/>
    <w:rsid w:val="000D061E"/>
    <w:rsid w:val="000F31A6"/>
    <w:rsid w:val="00121180"/>
    <w:rsid w:val="001425C8"/>
    <w:rsid w:val="00152FAB"/>
    <w:rsid w:val="00153FE6"/>
    <w:rsid w:val="0018358A"/>
    <w:rsid w:val="001901E2"/>
    <w:rsid w:val="00197E82"/>
    <w:rsid w:val="001E0464"/>
    <w:rsid w:val="00205810"/>
    <w:rsid w:val="00207B90"/>
    <w:rsid w:val="00220E2C"/>
    <w:rsid w:val="00265277"/>
    <w:rsid w:val="00280137"/>
    <w:rsid w:val="00281D27"/>
    <w:rsid w:val="00282FF7"/>
    <w:rsid w:val="00284F3A"/>
    <w:rsid w:val="002904E5"/>
    <w:rsid w:val="00293593"/>
    <w:rsid w:val="002C1204"/>
    <w:rsid w:val="002E639C"/>
    <w:rsid w:val="00324E0A"/>
    <w:rsid w:val="00334049"/>
    <w:rsid w:val="00366EAC"/>
    <w:rsid w:val="003765C8"/>
    <w:rsid w:val="00377ED1"/>
    <w:rsid w:val="003854B5"/>
    <w:rsid w:val="00396EDA"/>
    <w:rsid w:val="00410810"/>
    <w:rsid w:val="00422019"/>
    <w:rsid w:val="004246F2"/>
    <w:rsid w:val="00450624"/>
    <w:rsid w:val="00457D71"/>
    <w:rsid w:val="004614FA"/>
    <w:rsid w:val="00463DCC"/>
    <w:rsid w:val="00472182"/>
    <w:rsid w:val="00474050"/>
    <w:rsid w:val="004D0C14"/>
    <w:rsid w:val="004F11C5"/>
    <w:rsid w:val="00513AEE"/>
    <w:rsid w:val="00515E4D"/>
    <w:rsid w:val="0052297D"/>
    <w:rsid w:val="0053396B"/>
    <w:rsid w:val="005354C7"/>
    <w:rsid w:val="0053697A"/>
    <w:rsid w:val="00571D46"/>
    <w:rsid w:val="00592843"/>
    <w:rsid w:val="005A11AD"/>
    <w:rsid w:val="005B1CD0"/>
    <w:rsid w:val="005C5142"/>
    <w:rsid w:val="00607444"/>
    <w:rsid w:val="0061230D"/>
    <w:rsid w:val="006148CD"/>
    <w:rsid w:val="006154A9"/>
    <w:rsid w:val="00631C81"/>
    <w:rsid w:val="0067115E"/>
    <w:rsid w:val="00690762"/>
    <w:rsid w:val="006D081E"/>
    <w:rsid w:val="0071315A"/>
    <w:rsid w:val="00757EEC"/>
    <w:rsid w:val="00794287"/>
    <w:rsid w:val="007A5542"/>
    <w:rsid w:val="007D1FA1"/>
    <w:rsid w:val="007D5DE6"/>
    <w:rsid w:val="007F2827"/>
    <w:rsid w:val="00803949"/>
    <w:rsid w:val="00803C86"/>
    <w:rsid w:val="00821B03"/>
    <w:rsid w:val="0082616B"/>
    <w:rsid w:val="008345C8"/>
    <w:rsid w:val="00844117"/>
    <w:rsid w:val="008625B7"/>
    <w:rsid w:val="008755F7"/>
    <w:rsid w:val="00877379"/>
    <w:rsid w:val="00891796"/>
    <w:rsid w:val="008A7CEB"/>
    <w:rsid w:val="008B6461"/>
    <w:rsid w:val="008D027B"/>
    <w:rsid w:val="00911607"/>
    <w:rsid w:val="009313CD"/>
    <w:rsid w:val="00981473"/>
    <w:rsid w:val="00992131"/>
    <w:rsid w:val="00996BDA"/>
    <w:rsid w:val="009D0B9E"/>
    <w:rsid w:val="009E57F1"/>
    <w:rsid w:val="00A009FE"/>
    <w:rsid w:val="00A26635"/>
    <w:rsid w:val="00A35965"/>
    <w:rsid w:val="00A50A9B"/>
    <w:rsid w:val="00A5339A"/>
    <w:rsid w:val="00A57D31"/>
    <w:rsid w:val="00A61CF6"/>
    <w:rsid w:val="00A72775"/>
    <w:rsid w:val="00AA6141"/>
    <w:rsid w:val="00AB3902"/>
    <w:rsid w:val="00AC28B5"/>
    <w:rsid w:val="00AE0742"/>
    <w:rsid w:val="00B176E6"/>
    <w:rsid w:val="00B17EE2"/>
    <w:rsid w:val="00B258CC"/>
    <w:rsid w:val="00B440A7"/>
    <w:rsid w:val="00B47F54"/>
    <w:rsid w:val="00B6215B"/>
    <w:rsid w:val="00B7685F"/>
    <w:rsid w:val="00B8304A"/>
    <w:rsid w:val="00B8578E"/>
    <w:rsid w:val="00B9023B"/>
    <w:rsid w:val="00BB68ED"/>
    <w:rsid w:val="00BD0128"/>
    <w:rsid w:val="00BE4969"/>
    <w:rsid w:val="00BF74D1"/>
    <w:rsid w:val="00C02247"/>
    <w:rsid w:val="00C103D5"/>
    <w:rsid w:val="00C425AC"/>
    <w:rsid w:val="00C45680"/>
    <w:rsid w:val="00C56634"/>
    <w:rsid w:val="00C87A36"/>
    <w:rsid w:val="00CB427D"/>
    <w:rsid w:val="00CB5EBF"/>
    <w:rsid w:val="00D21DC3"/>
    <w:rsid w:val="00D236C0"/>
    <w:rsid w:val="00D42013"/>
    <w:rsid w:val="00D46D13"/>
    <w:rsid w:val="00D56A85"/>
    <w:rsid w:val="00D86669"/>
    <w:rsid w:val="00D95D8F"/>
    <w:rsid w:val="00DE6A66"/>
    <w:rsid w:val="00E0037A"/>
    <w:rsid w:val="00E50B27"/>
    <w:rsid w:val="00E55C2A"/>
    <w:rsid w:val="00EE0EB3"/>
    <w:rsid w:val="00F01FBA"/>
    <w:rsid w:val="00F03F4E"/>
    <w:rsid w:val="00F0411D"/>
    <w:rsid w:val="00F67106"/>
    <w:rsid w:val="00F707D3"/>
    <w:rsid w:val="00F85698"/>
    <w:rsid w:val="00FA74EB"/>
    <w:rsid w:val="00FC35B7"/>
    <w:rsid w:val="00FD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09BD"/>
  <w15:chartTrackingRefBased/>
  <w15:docId w15:val="{9D1384CC-2F41-1C4D-B8E3-51DC0FEC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4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20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0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2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2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25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5A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B64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Krausfeldt, Lauren</dc:creator>
  <cp:keywords/>
  <dc:description/>
  <cp:lastModifiedBy>Joe Lopez</cp:lastModifiedBy>
  <cp:revision>3</cp:revision>
  <dcterms:created xsi:type="dcterms:W3CDTF">2022-12-22T04:43:00Z</dcterms:created>
  <dcterms:modified xsi:type="dcterms:W3CDTF">2022-12-22T05:02:00Z</dcterms:modified>
</cp:coreProperties>
</file>