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2"/>
        <w:tblW w:w="8401" w:type="dxa"/>
        <w:tblLook w:val="06A0" w:firstRow="1" w:lastRow="0" w:firstColumn="1" w:lastColumn="0" w:noHBand="1" w:noVBand="1"/>
      </w:tblPr>
      <w:tblGrid>
        <w:gridCol w:w="1137"/>
        <w:gridCol w:w="1443"/>
        <w:gridCol w:w="308"/>
        <w:gridCol w:w="565"/>
        <w:gridCol w:w="1063"/>
        <w:gridCol w:w="923"/>
        <w:gridCol w:w="860"/>
        <w:gridCol w:w="927"/>
        <w:gridCol w:w="363"/>
        <w:gridCol w:w="812"/>
      </w:tblGrid>
      <w:tr w:rsidR="00EE5783" w:rsidRPr="003355EC" w14:paraId="1708FDDF" w14:textId="77777777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left w:val="single" w:sz="4" w:space="0" w:color="auto"/>
            </w:tcBorders>
            <w:noWrap/>
            <w:hideMark/>
          </w:tcPr>
          <w:p w14:paraId="45656209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5D6EBB20" w14:textId="77777777" w:rsidR="00EE5783" w:rsidRPr="003355EC" w:rsidRDefault="00EE5783" w:rsidP="005B6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7C0D9BE1" w14:textId="77777777" w:rsidR="00EE5783" w:rsidRPr="003355EC" w:rsidRDefault="00EE5783" w:rsidP="005B6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3121FE1A" w14:textId="77777777" w:rsidR="00EE5783" w:rsidRPr="003355EC" w:rsidRDefault="00EE5783" w:rsidP="005B6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mtDNA</w:t>
            </w:r>
          </w:p>
        </w:tc>
        <w:tc>
          <w:tcPr>
            <w:tcW w:w="2962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1DEC90" w14:textId="77777777" w:rsidR="00EE5783" w:rsidRPr="003355EC" w:rsidRDefault="00EE5783" w:rsidP="005B6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spellStart"/>
            <w:r w:rsidRPr="00335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nDNA</w:t>
            </w:r>
            <w:proofErr w:type="spellEnd"/>
          </w:p>
        </w:tc>
      </w:tr>
      <w:tr w:rsidR="00B64FD4" w:rsidRPr="003355EC" w14:paraId="5D5F2A2A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F001846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Island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0097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9688DB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2BEF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4D6C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</w:t>
            </w: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  <w:t>otal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B1F9FD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noWrap/>
            <w:hideMark/>
          </w:tcPr>
          <w:p w14:paraId="5743493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C2AC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1FAC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</w:t>
            </w: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  <w:t>otal</w:t>
            </w:r>
          </w:p>
        </w:tc>
      </w:tr>
      <w:tr w:rsidR="00B64FD4" w:rsidRPr="003355EC" w14:paraId="20D592E3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6E18718" w14:textId="12E82840" w:rsidR="00EE5783" w:rsidRPr="003355EC" w:rsidRDefault="00EE5783" w:rsidP="005B6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haw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aw-US"/>
              </w:rPr>
              <w:t>Hawai</w:t>
            </w:r>
            <w:r w:rsidR="00B6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‘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aw-US"/>
              </w:rPr>
              <w:t>i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508648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E0593D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7048DA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4BBC3A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24E5C3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</w:tcBorders>
            <w:noWrap/>
            <w:hideMark/>
          </w:tcPr>
          <w:p w14:paraId="6333EBA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9E3C79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26DFED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E5783" w:rsidRPr="003355EC" w14:paraId="4633ACF1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3C70C4B7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4D37677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61880E0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3B8FE4C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49BC1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  <w:hideMark/>
          </w:tcPr>
          <w:p w14:paraId="19C228A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noWrap/>
            <w:hideMark/>
          </w:tcPr>
          <w:p w14:paraId="489E8E7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  <w:hideMark/>
          </w:tcPr>
          <w:p w14:paraId="05CD735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CE4B8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E5783" w:rsidRPr="003355EC" w14:paraId="12484597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477E76E9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59A4AEE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1DD76B4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6C3A561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0549A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  <w:hideMark/>
          </w:tcPr>
          <w:p w14:paraId="06E8815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noWrap/>
            <w:hideMark/>
          </w:tcPr>
          <w:p w14:paraId="20B6940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  <w:hideMark/>
          </w:tcPr>
          <w:p w14:paraId="175913C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58873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E5783" w:rsidRPr="003355EC" w14:paraId="7817E8BD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79A267F3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667ADB0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123157D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0A04753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1217E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  <w:hideMark/>
          </w:tcPr>
          <w:p w14:paraId="192BA6A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noWrap/>
            <w:hideMark/>
          </w:tcPr>
          <w:p w14:paraId="3AA41A5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  <w:hideMark/>
          </w:tcPr>
          <w:p w14:paraId="44929F9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80161F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E5783" w:rsidRPr="003355EC" w14:paraId="6869776E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48489AB6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2464224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3084597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6069B36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14499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  <w:hideMark/>
          </w:tcPr>
          <w:p w14:paraId="6F57F12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hideMark/>
          </w:tcPr>
          <w:p w14:paraId="1BCB7A6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  <w:hideMark/>
          </w:tcPr>
          <w:p w14:paraId="68247AD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8982B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E5783" w:rsidRPr="003355EC" w14:paraId="29AAC8E8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3117B0F2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74EC02A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1D2F09E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309C9EB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82AA1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  <w:hideMark/>
          </w:tcPr>
          <w:p w14:paraId="46C4816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7" w:type="dxa"/>
            <w:noWrap/>
            <w:hideMark/>
          </w:tcPr>
          <w:p w14:paraId="7BA65EE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  <w:hideMark/>
          </w:tcPr>
          <w:p w14:paraId="3894C7F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EC86A8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E5783" w:rsidRPr="003355EC" w14:paraId="7E3D7F1B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17EA314B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0E71C8E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3E34809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7F36B9D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84266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  <w:hideMark/>
          </w:tcPr>
          <w:p w14:paraId="75C2FBC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noWrap/>
            <w:hideMark/>
          </w:tcPr>
          <w:p w14:paraId="5442464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  <w:hideMark/>
          </w:tcPr>
          <w:p w14:paraId="0D8F002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06141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EE5783" w:rsidRPr="003355EC" w14:paraId="36716B8A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18423D53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40375F3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274C6E1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3A28292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C0350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  <w:hideMark/>
          </w:tcPr>
          <w:p w14:paraId="35BF48A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hideMark/>
          </w:tcPr>
          <w:p w14:paraId="0652F2D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  <w:hideMark/>
          </w:tcPr>
          <w:p w14:paraId="373B7A4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CEAA8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E5783" w:rsidRPr="003355EC" w14:paraId="62E18C31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38376D44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4167A54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403BFA3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57FA177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06439F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  <w:hideMark/>
          </w:tcPr>
          <w:p w14:paraId="101119A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noWrap/>
            <w:hideMark/>
          </w:tcPr>
          <w:p w14:paraId="7B12738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  <w:hideMark/>
          </w:tcPr>
          <w:p w14:paraId="0DE7346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D1060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E5783" w:rsidRPr="003355EC" w14:paraId="2B8032E4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01CC16A3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0D8D0EB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777AF98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43C34F2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BFDA3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  <w:hideMark/>
          </w:tcPr>
          <w:p w14:paraId="79243EE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noWrap/>
            <w:hideMark/>
          </w:tcPr>
          <w:p w14:paraId="7E8E47E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  <w:hideMark/>
          </w:tcPr>
          <w:p w14:paraId="336A8D3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B763E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E5783" w:rsidRPr="003355EC" w14:paraId="4B7F6C58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702D217A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0E6A3E8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1CEEA38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0A04590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D6F82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  <w:hideMark/>
          </w:tcPr>
          <w:p w14:paraId="48FA5E2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noWrap/>
            <w:hideMark/>
          </w:tcPr>
          <w:p w14:paraId="47FC1A8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  <w:hideMark/>
          </w:tcPr>
          <w:p w14:paraId="2D9169C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E93E9D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EE5783" w:rsidRPr="003355EC" w14:paraId="0E4CF72F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726C5A7C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41D8442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20BC596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74BD885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249B5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  <w:hideMark/>
          </w:tcPr>
          <w:p w14:paraId="65675C4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  <w:hideMark/>
          </w:tcPr>
          <w:p w14:paraId="494CC2B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  <w:hideMark/>
          </w:tcPr>
          <w:p w14:paraId="20D626D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9DE45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E5783" w:rsidRPr="003355EC" w14:paraId="7CA698D5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</w:tcPr>
          <w:p w14:paraId="39B36DF0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338D5BF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510CF88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79A733E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E7FDF9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2AB2860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noWrap/>
          </w:tcPr>
          <w:p w14:paraId="1DCD1F1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612DF5E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B3F0B7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E5783" w:rsidRPr="003355EC" w14:paraId="4AC4E24B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</w:tcPr>
          <w:p w14:paraId="1E4218B8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68BB0FB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6B56437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6766BBE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B42F25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0256FB2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noWrap/>
          </w:tcPr>
          <w:p w14:paraId="5DECAB1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5B6CF24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97FCA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B64FD4" w:rsidRPr="003355EC" w14:paraId="45ACCE61" w14:textId="77777777" w:rsidTr="005B6E2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</w:tcPr>
          <w:p w14:paraId="7E2A3DAB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58CD4F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  <w:p w14:paraId="76D1D2E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A95C2D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  <w:p w14:paraId="0E60659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325D6C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  <w:p w14:paraId="7DAE4FD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A9F8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</w:p>
          <w:p w14:paraId="1B06305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7796BF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  <w:p w14:paraId="682F03C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noWrap/>
          </w:tcPr>
          <w:p w14:paraId="6EB17DA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  <w:p w14:paraId="2A2D5F2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9A7668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  <w:p w14:paraId="161443D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AAAC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</w:p>
          <w:p w14:paraId="56F665D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64FD4" w:rsidRPr="003355EC" w14:paraId="7B89101A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  <w:bottom w:val="nil"/>
            </w:tcBorders>
          </w:tcPr>
          <w:p w14:paraId="117635B5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72BC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All Years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B56847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5DFD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A187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F5A99A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C65E0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15CC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00C6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EE5783" w:rsidRPr="003355EC" w14:paraId="6914939B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14:paraId="543BAE3B" w14:textId="77777777" w:rsidR="00EE5783" w:rsidRPr="003355EC" w:rsidRDefault="00EE5783" w:rsidP="005B6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aw-US"/>
              </w:rPr>
              <w:t>Maui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1097DFC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2D70C70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5A9073C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2B61BB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4F5127F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noWrap/>
          </w:tcPr>
          <w:p w14:paraId="7776563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11D74E8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EB9DE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E5783" w:rsidRPr="003355EC" w14:paraId="5B09D7F8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14:paraId="556F9D77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35F8B73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219ABDA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4869D03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6571B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34C8925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</w:tcPr>
          <w:p w14:paraId="0DA2B5B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3621604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7866B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E5783" w:rsidRPr="003355EC" w14:paraId="489A9643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14:paraId="23AF1C3D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0FDB0D2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6194657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150546F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806F8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0843B3A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noWrap/>
          </w:tcPr>
          <w:p w14:paraId="284F380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022526C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4D900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E5783" w:rsidRPr="003355EC" w14:paraId="611F83C8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14:paraId="6D836AA5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659F21C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24DF56B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270E5D4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1D72D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1DCB7A3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noWrap/>
          </w:tcPr>
          <w:p w14:paraId="221CA79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4055046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89682A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E5783" w:rsidRPr="003355EC" w14:paraId="0F2C6E03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14:paraId="110F6933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17437F5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13787D0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1061424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382AE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4BD2D7F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noWrap/>
          </w:tcPr>
          <w:p w14:paraId="72B3852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6C0911D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2FF820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E5783" w:rsidRPr="003355EC" w14:paraId="6475CB8B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14:paraId="36851B4B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2B74DA8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3CF0FF9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0489BEF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70AAC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045571D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noWrap/>
          </w:tcPr>
          <w:p w14:paraId="5CFCDFC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6C21C89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19D10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E5783" w:rsidRPr="003355EC" w14:paraId="2DB38860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14:paraId="160E7BF3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44B5D4B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0EAD8C1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32E3A5D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5D38D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2D5B4C6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noWrap/>
          </w:tcPr>
          <w:p w14:paraId="228DF3C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3ACD677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07221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E5783" w:rsidRPr="003355EC" w14:paraId="466F0EB1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14:paraId="5B839162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616D338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355E43C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7C5A96D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5A5BE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378468A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noWrap/>
          </w:tcPr>
          <w:p w14:paraId="6DAF062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6E8B4D2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11B7BF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EE5783" w:rsidRPr="003355EC" w14:paraId="18D73750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D93680E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0B0BAD1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59FB1FB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11FBC43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A214B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1F01A1E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noWrap/>
          </w:tcPr>
          <w:p w14:paraId="1CADB4B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4EFB13D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134276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E5783" w:rsidRPr="003355EC" w14:paraId="7E84EFED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371BCB3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0D60E13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58ABD73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536B23B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04687D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3CD6F55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noWrap/>
          </w:tcPr>
          <w:p w14:paraId="1D8ECC1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0A38851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57A5E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E5783" w:rsidRPr="003355EC" w14:paraId="05541CAC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CF542D8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78123A1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6E4BC4E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6BCE64A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F9440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60B45C4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noWrap/>
          </w:tcPr>
          <w:p w14:paraId="0245A49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44C79AD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88C9C4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EE5783" w:rsidRPr="003355EC" w14:paraId="7829FE4B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6DCB3E7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5BEE47F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5F4C68A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1158EF1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DA412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1F02DE5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noWrap/>
          </w:tcPr>
          <w:p w14:paraId="4C18B9F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6BA4584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ADBAA8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23</w:t>
            </w:r>
          </w:p>
        </w:tc>
      </w:tr>
      <w:tr w:rsidR="00EE5783" w:rsidRPr="003355EC" w14:paraId="3FFD756D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 w:val="restart"/>
            <w:tcBorders>
              <w:top w:val="nil"/>
              <w:left w:val="single" w:sz="4" w:space="0" w:color="auto"/>
            </w:tcBorders>
            <w:hideMark/>
          </w:tcPr>
          <w:p w14:paraId="7E0D69BF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haw-US"/>
              </w:rPr>
            </w:pPr>
          </w:p>
          <w:p w14:paraId="639EB0CE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haw-US"/>
              </w:rPr>
            </w:pPr>
          </w:p>
          <w:p w14:paraId="59F1C8BE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haw-US"/>
              </w:rPr>
            </w:pPr>
          </w:p>
          <w:p w14:paraId="2BAF0F2B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haw-US"/>
              </w:rPr>
            </w:pPr>
          </w:p>
          <w:p w14:paraId="75E5BEE8" w14:textId="7B6A33FA" w:rsidR="00EE5783" w:rsidRPr="003355EC" w:rsidRDefault="00EE5783" w:rsidP="005B6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haw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aw-US"/>
              </w:rPr>
              <w:t>O</w:t>
            </w:r>
            <w:r w:rsidR="00B6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‘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aw-US"/>
              </w:rPr>
              <w:t>ahu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09D9C5C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0284B0D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3782051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0B534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578598B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noWrap/>
          </w:tcPr>
          <w:p w14:paraId="3B3F7AF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0D5E411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3F2ADA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EE5783" w:rsidRPr="003355EC" w14:paraId="55F9F93D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798EBD9F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740D739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431891B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209B114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7F32EB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4754968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7" w:type="dxa"/>
            <w:noWrap/>
          </w:tcPr>
          <w:p w14:paraId="131F5D6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354E561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94A646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64FD4" w:rsidRPr="003355EC" w14:paraId="657435D4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71DB79BD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A4D0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0CA120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2ACD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DE8E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0BECF1A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noWrap/>
          </w:tcPr>
          <w:p w14:paraId="1BFFB10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B36D16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B316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64FD4" w:rsidRPr="003355EC" w14:paraId="2C854B43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3642034C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5491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All Years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D50A51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AE2C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B1B0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F88A57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41DDB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2A02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6AB4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</w:t>
            </w:r>
          </w:p>
        </w:tc>
      </w:tr>
      <w:tr w:rsidR="00B64FD4" w:rsidRPr="003355EC" w14:paraId="19568717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10A5110D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78BCCA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938087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5A90A6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101F1F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32AC0F3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</w:tcBorders>
            <w:noWrap/>
          </w:tcPr>
          <w:p w14:paraId="0DD1325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2D85CAC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0C1794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E5783" w:rsidRPr="003355EC" w14:paraId="542DF993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27893F38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574B1FB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780CCC4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1E053CF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FFEDA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7A4CDC0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noWrap/>
          </w:tcPr>
          <w:p w14:paraId="71A314B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185EDEF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A9D6B6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E5783" w:rsidRPr="003355EC" w14:paraId="7CE82871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</w:tcPr>
          <w:p w14:paraId="02CC6E39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77AD30C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4A36669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2409B2B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31957B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1E45F2E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noWrap/>
          </w:tcPr>
          <w:p w14:paraId="7C8433F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76CAD02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DA0CD1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EE5783" w:rsidRPr="003355EC" w14:paraId="0328C205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</w:tcPr>
          <w:p w14:paraId="71646F62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3511F80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0D647D3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6324263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CDB865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0CBCA5F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noWrap/>
          </w:tcPr>
          <w:p w14:paraId="3C370A8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269CDB0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A8B758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EE5783" w:rsidRPr="003355EC" w14:paraId="6FB1526A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</w:tcPr>
          <w:p w14:paraId="4DA7E49A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3CF9B6E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52EB577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298696D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559B8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0E3D948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</w:tcPr>
          <w:p w14:paraId="6B7858E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02F8AAC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8BB978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EE5783" w:rsidRPr="003355EC" w14:paraId="6032FFB0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 w:val="restart"/>
            <w:tcBorders>
              <w:left w:val="single" w:sz="4" w:space="0" w:color="auto"/>
            </w:tcBorders>
            <w:hideMark/>
          </w:tcPr>
          <w:p w14:paraId="00B38FB8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  <w:p w14:paraId="039D25D8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haw-US"/>
              </w:rPr>
            </w:pPr>
          </w:p>
          <w:p w14:paraId="3EC17216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haw-US"/>
              </w:rPr>
            </w:pPr>
          </w:p>
          <w:p w14:paraId="1E42982F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haw-US"/>
              </w:rPr>
            </w:pPr>
          </w:p>
          <w:p w14:paraId="7932ACC9" w14:textId="77777777" w:rsidR="00B64FD4" w:rsidRDefault="00B64FD4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haw-US"/>
              </w:rPr>
            </w:pPr>
          </w:p>
          <w:p w14:paraId="35FA5A43" w14:textId="22F702C9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haw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aw-US"/>
              </w:rPr>
              <w:t>Kaua</w:t>
            </w:r>
            <w:r w:rsidR="00B6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‘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aw-US"/>
              </w:rPr>
              <w:t>i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60659D8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3558E7B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2EBDF64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89DCE5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6902DE6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noWrap/>
          </w:tcPr>
          <w:p w14:paraId="2E1B626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6B9BA1D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C9DE3A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EE5783" w:rsidRPr="003355EC" w14:paraId="42455CDE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1F87FF78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  <w:hideMark/>
          </w:tcPr>
          <w:p w14:paraId="3F60741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  <w:hideMark/>
          </w:tcPr>
          <w:p w14:paraId="7252537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  <w:hideMark/>
          </w:tcPr>
          <w:p w14:paraId="5B5A115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59221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5B7D5EC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noWrap/>
          </w:tcPr>
          <w:p w14:paraId="73AA391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645CC25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597F95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EE5783" w:rsidRPr="003355EC" w14:paraId="68940AB2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hideMark/>
          </w:tcPr>
          <w:p w14:paraId="7A087774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31DB8FE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4F2D81C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1FD9048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38FFA0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2577947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noWrap/>
          </w:tcPr>
          <w:p w14:paraId="77887738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49528A3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E8C548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64FD4" w:rsidRPr="003355EC" w14:paraId="55F2129D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</w:tcPr>
          <w:p w14:paraId="126B437B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8087FF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9227FC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B8D971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B23D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4CB46D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noWrap/>
          </w:tcPr>
          <w:p w14:paraId="7568E45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40BFC3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7054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64FD4" w:rsidRPr="003355EC" w14:paraId="3A487CAC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</w:tcPr>
          <w:p w14:paraId="42C0F643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4516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All Years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3A3362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070D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6EF8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5B00A0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7E5FE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0F55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0995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B64FD4" w:rsidRPr="003355EC" w14:paraId="67AA05F3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noWrap/>
            <w:hideMark/>
          </w:tcPr>
          <w:p w14:paraId="09E39DF1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C2ED6A7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BEDB60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96D4A5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0CABC7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0CADADB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</w:tcBorders>
            <w:noWrap/>
          </w:tcPr>
          <w:p w14:paraId="7DED7EE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1B2A135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835166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E5783" w:rsidRPr="003355EC" w14:paraId="552F15AE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noWrap/>
          </w:tcPr>
          <w:p w14:paraId="00B31785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7199ED6E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393683E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7B702749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8A015F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507703F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noWrap/>
          </w:tcPr>
          <w:p w14:paraId="00E0CC4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4B0A026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A0A38B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E5783" w:rsidRPr="003355EC" w14:paraId="1A3EEB41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noWrap/>
          </w:tcPr>
          <w:p w14:paraId="0A5F9373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noWrap/>
          </w:tcPr>
          <w:p w14:paraId="0FA8511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noWrap/>
          </w:tcPr>
          <w:p w14:paraId="473B7635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noWrap/>
          </w:tcPr>
          <w:p w14:paraId="4F32B87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DB14E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noWrap/>
          </w:tcPr>
          <w:p w14:paraId="5ABCD44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noWrap/>
          </w:tcPr>
          <w:p w14:paraId="192982A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noWrap/>
          </w:tcPr>
          <w:p w14:paraId="688579E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3A3B40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64FD4" w:rsidRPr="003355EC" w14:paraId="3C9E4B38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vMerge/>
            <w:tcBorders>
              <w:left w:val="single" w:sz="4" w:space="0" w:color="auto"/>
            </w:tcBorders>
            <w:noWrap/>
          </w:tcPr>
          <w:p w14:paraId="7AD3ED9C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F4F611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34BE2D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14AB3F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5E9D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449776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noWrap/>
          </w:tcPr>
          <w:p w14:paraId="2177C75A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0B277C00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CB73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B64FD4" w:rsidRPr="003355EC" w14:paraId="4192B95D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FB875B1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7D2A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All Years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FAA2CB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2113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C612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788B32B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4E5ED3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8953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0A97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B64FD4" w:rsidRPr="003355EC" w14:paraId="030FE7FA" w14:textId="77777777" w:rsidTr="005B6E2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34DDEAEB" w14:textId="77777777" w:rsidR="00EE5783" w:rsidRPr="003355EC" w:rsidRDefault="00EE5783" w:rsidP="005B6E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08A13CF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aw-US"/>
              </w:rPr>
              <w:t>TOTALS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14:paraId="0C26CF42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7E9CF6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C64D46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258F72BD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</w:tcBorders>
            <w:noWrap/>
          </w:tcPr>
          <w:p w14:paraId="0B317D54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4A1A9A1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8F53C1C" w14:textId="77777777" w:rsidR="00EE5783" w:rsidRPr="003355EC" w:rsidRDefault="00EE5783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5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</w:t>
            </w:r>
          </w:p>
        </w:tc>
      </w:tr>
    </w:tbl>
    <w:p w14:paraId="76F0D6A5" w14:textId="77777777" w:rsidR="008820EF" w:rsidRDefault="008820EF"/>
    <w:sectPr w:rsidR="0088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83"/>
    <w:rsid w:val="008820EF"/>
    <w:rsid w:val="00B64FD4"/>
    <w:rsid w:val="00E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8B90"/>
  <w15:chartTrackingRefBased/>
  <w15:docId w15:val="{CC0D0613-A9E2-4CC3-802E-F4A5E3E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next w:val="LightShading"/>
    <w:uiPriority w:val="60"/>
    <w:rsid w:val="00EE5783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EE57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64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Pinzari, Corinna</dc:creator>
  <cp:keywords/>
  <dc:description/>
  <cp:lastModifiedBy>Pinzari, Corinna</cp:lastModifiedBy>
  <cp:revision>2</cp:revision>
  <dcterms:created xsi:type="dcterms:W3CDTF">2022-01-11T18:43:00Z</dcterms:created>
  <dcterms:modified xsi:type="dcterms:W3CDTF">2022-09-20T07:58:00Z</dcterms:modified>
</cp:coreProperties>
</file>