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90" w:type="dxa"/>
        <w:tblLayout w:type="fixed"/>
        <w:tblLook w:val="04A0" w:firstRow="1" w:lastRow="0" w:firstColumn="1" w:lastColumn="0" w:noHBand="0" w:noVBand="1"/>
      </w:tblPr>
      <w:tblGrid>
        <w:gridCol w:w="1170"/>
        <w:gridCol w:w="1350"/>
        <w:gridCol w:w="720"/>
        <w:gridCol w:w="1170"/>
        <w:gridCol w:w="990"/>
        <w:gridCol w:w="540"/>
        <w:gridCol w:w="1170"/>
        <w:gridCol w:w="1170"/>
        <w:gridCol w:w="1170"/>
        <w:gridCol w:w="1170"/>
        <w:gridCol w:w="1170"/>
      </w:tblGrid>
      <w:tr w:rsidR="00064031" w:rsidRPr="002210C4" w14:paraId="7786F58F" w14:textId="77777777" w:rsidTr="005B6E2A">
        <w:trPr>
          <w:trHeight w:val="510"/>
        </w:trPr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52C41EB4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Island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DAAFDD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Locus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08998E46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05F3D6DE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Size range (bp)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6C867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2BC31BBE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r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0C1978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A20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o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39FB72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A20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e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6FF8CB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HWE p-value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A835F2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Null Allele Frequency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0B2A7995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IS</w:t>
            </w:r>
          </w:p>
        </w:tc>
      </w:tr>
      <w:tr w:rsidR="00064031" w:rsidRPr="002210C4" w14:paraId="543EE759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76424" w14:textId="1A1203E0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Hawai</w:t>
            </w:r>
            <w:r w:rsidR="00481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‘</w:t>
            </w:r>
            <w:r w:rsidRPr="00221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96FD9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CotoG12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4CF91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BD18D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3134C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814DE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53C59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908E9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79FAB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558D5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DCAEE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64031" w:rsidRPr="002210C4" w14:paraId="39A33354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E27D6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B02CD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LcM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745F2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315BA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199-264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55EFC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997EE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649A5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42405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6AEED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1B582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CF5EC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0.082</w:t>
            </w:r>
          </w:p>
        </w:tc>
      </w:tr>
      <w:tr w:rsidR="00064031" w:rsidRPr="002210C4" w14:paraId="0114A53F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4FA21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C8AF3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LcO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B4048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DBFE2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199-209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6FDA6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D73CA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FE5D9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18B07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F532E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6B1B3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BFD63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0.096</w:t>
            </w:r>
          </w:p>
        </w:tc>
      </w:tr>
      <w:tr w:rsidR="00064031" w:rsidRPr="002210C4" w14:paraId="04F0F5D6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4130B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B4677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LcP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B34C9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4D451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250-257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20456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D3A12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9B4C9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93A3E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C3158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DC81F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32E37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-0.040</w:t>
            </w:r>
          </w:p>
        </w:tc>
      </w:tr>
      <w:tr w:rsidR="00064031" w:rsidRPr="002210C4" w14:paraId="3064B08C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3BDF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BF23E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LcU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906DE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96464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259-279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D1FD5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AD724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C52BA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E6A75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6EFE1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D81B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68122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0.036</w:t>
            </w:r>
          </w:p>
        </w:tc>
      </w:tr>
      <w:tr w:rsidR="00064031" w:rsidRPr="002210C4" w14:paraId="58B6F0A9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5B15E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23A11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LbG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A6CA0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616C9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210-233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4DCA2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114DB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A05E0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046ED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DE950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C553D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EE152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0.041</w:t>
            </w:r>
          </w:p>
        </w:tc>
      </w:tr>
      <w:tr w:rsidR="00064031" w:rsidRPr="002210C4" w14:paraId="06104F6C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B767B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D4CE2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LAS9263AG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B7236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9620D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301-302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35DCB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2231E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9FEB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E14B0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C8C2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9F422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7A421" w14:textId="18753342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</w:t>
            </w:r>
            <w:r w:rsidR="0073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64031" w:rsidRPr="002210C4" w14:paraId="7E217275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9603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EB845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LAS9284AG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01E55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8990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424-431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3FFA2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2AC03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DD7D8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E2A8C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315B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54462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D25D7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</w:tr>
      <w:tr w:rsidR="00064031" w:rsidRPr="002210C4" w14:paraId="3DAEE049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0EC09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C0716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LAS9367AC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8AD75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352DF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218-239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F081B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6DE81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2EDE1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CA39B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D6D77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473E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30DA3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</w:tr>
      <w:tr w:rsidR="00064031" w:rsidRPr="002210C4" w14:paraId="63D128BE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F2197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88C3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LAS6266AG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855F9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7278B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309-326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4E387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97854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9F087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D45DC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DC217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BDCE6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636CC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-0.014</w:t>
            </w:r>
          </w:p>
        </w:tc>
      </w:tr>
      <w:tr w:rsidR="00064031" w:rsidRPr="002210C4" w14:paraId="713F35A7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4EBCB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6C4BB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LAS7831AC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608AE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7F7BE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423-431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809A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7B033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F6EA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55D4E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9423F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F143F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898EB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</w:tr>
      <w:tr w:rsidR="00064031" w:rsidRPr="002210C4" w14:paraId="568CD63E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A300C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1F0E3" w14:textId="77777777" w:rsidR="00064031" w:rsidRPr="00C8195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95F">
              <w:rPr>
                <w:rFonts w:ascii="Times New Roman" w:eastAsia="Times New Roman" w:hAnsi="Times New Roman" w:cs="Times New Roman"/>
                <w:sz w:val="20"/>
                <w:szCs w:val="20"/>
              </w:rPr>
              <w:t>LAS8539AC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2F49C" w14:textId="77777777" w:rsidR="00064031" w:rsidRPr="00C8195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95F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EA45F" w14:textId="77777777" w:rsidR="00064031" w:rsidRPr="00C8195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95F">
              <w:rPr>
                <w:rFonts w:ascii="Times New Roman" w:eastAsia="Times New Roman" w:hAnsi="Times New Roman" w:cs="Times New Roman"/>
                <w:sz w:val="20"/>
                <w:szCs w:val="20"/>
              </w:rPr>
              <w:t>197-210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47D9E" w14:textId="77777777" w:rsidR="00064031" w:rsidRPr="00C8195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95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40BF4" w14:textId="77777777" w:rsidR="00064031" w:rsidRPr="00C8195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9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B59F9" w14:textId="77777777" w:rsidR="00064031" w:rsidRPr="00C8195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95F">
              <w:rPr>
                <w:rFonts w:ascii="Times New Roman" w:eastAsia="Times New Roman" w:hAnsi="Times New Roman" w:cs="Times New Roman"/>
                <w:sz w:val="20"/>
                <w:szCs w:val="20"/>
              </w:rPr>
              <w:t>0.392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76020" w14:textId="77777777" w:rsidR="00064031" w:rsidRPr="00C8195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95F">
              <w:rPr>
                <w:rFonts w:ascii="Times New Roman" w:eastAsia="Times New Roman" w:hAnsi="Times New Roman" w:cs="Times New Roman"/>
                <w:sz w:val="20"/>
                <w:szCs w:val="20"/>
              </w:rPr>
              <w:t>0.640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F8E14" w14:textId="77777777" w:rsidR="00064031" w:rsidRPr="00C8195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95F">
              <w:rPr>
                <w:rFonts w:ascii="Times New Roman" w:eastAsia="Times New Roman" w:hAnsi="Times New Roman" w:cs="Times New Roman"/>
                <w:sz w:val="20"/>
                <w:szCs w:val="20"/>
              </w:rPr>
              <w:t>&lt; 0.0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A8908" w14:textId="77777777" w:rsidR="00064031" w:rsidRPr="00C8195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95F">
              <w:rPr>
                <w:rFonts w:ascii="Times New Roman" w:eastAsia="Times New Roman" w:hAnsi="Times New Roman" w:cs="Times New Roman"/>
                <w:sz w:val="20"/>
                <w:szCs w:val="20"/>
              </w:rPr>
              <w:t>0.193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7C3BB" w14:textId="77777777" w:rsidR="00064031" w:rsidRPr="00C8195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95F">
              <w:rPr>
                <w:rFonts w:ascii="Times New Roman" w:eastAsia="Times New Roman" w:hAnsi="Times New Roman" w:cs="Times New Roman"/>
                <w:sz w:val="20"/>
                <w:szCs w:val="20"/>
              </w:rPr>
              <w:t>0.389</w:t>
            </w:r>
          </w:p>
        </w:tc>
      </w:tr>
      <w:tr w:rsidR="00064031" w:rsidRPr="002210C4" w14:paraId="6FDF9ABB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3E55B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2D648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LAS9555AG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37CAC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29745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449-508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20229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9E5C3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0683F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BFCD8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FE101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7CAFC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32DC4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0.085</w:t>
            </w:r>
          </w:p>
        </w:tc>
      </w:tr>
      <w:tr w:rsidR="00064031" w:rsidRPr="002210C4" w14:paraId="6A0C27BC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FF2A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51F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LAS9618AC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EC528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E4123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156-179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598A1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D4C2E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04591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9C91B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4ED33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C6F94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1677E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</w:tr>
      <w:tr w:rsidR="00064031" w:rsidRPr="002210C4" w14:paraId="569F0F88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D44C4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FB80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LAS4206AC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457B5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59E68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271-286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AEBF3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A9FE5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4ED22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9FC21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A6277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05F52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5C2CD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-0.006</w:t>
            </w:r>
          </w:p>
        </w:tc>
      </w:tr>
      <w:tr w:rsidR="00064031" w:rsidRPr="002210C4" w14:paraId="7D53898A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3C52D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010FD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LAS8830AC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871E2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5B8E1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250-276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2580C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882B4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AEBA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F9C0C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2302F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F3AE9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3F38E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-0.064</w:t>
            </w:r>
          </w:p>
        </w:tc>
      </w:tr>
      <w:tr w:rsidR="00064031" w:rsidRPr="002210C4" w14:paraId="18C78186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0761C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FD721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LAS8843AC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CE75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443C8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154-164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93290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58F29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1F15C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52B9E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71407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84343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91856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</w:tr>
      <w:tr w:rsidR="00064031" w:rsidRPr="002210C4" w14:paraId="5FB3C318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0A2E9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68515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LAS9141AC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C5890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E4F4D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307-322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4FF49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263D8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D2484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ECDFF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174CC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A82AF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465D6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0.033</w:t>
            </w:r>
          </w:p>
        </w:tc>
      </w:tr>
      <w:tr w:rsidR="00064031" w:rsidRPr="002210C4" w14:paraId="76D55013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14:paraId="0E504F68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2FA89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LAS9290AC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14:paraId="1F5224A0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14:paraId="2D53D336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356-392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DA843B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14:paraId="710F7517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0BF341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0.832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800736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A19388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A5BE58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-0.018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14:paraId="3A840C36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-0.029</w:t>
            </w:r>
          </w:p>
        </w:tc>
      </w:tr>
      <w:tr w:rsidR="00064031" w:rsidRPr="002210C4" w14:paraId="0CE7322D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14:paraId="706DEEA6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938FC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LAS9524AC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14:paraId="13BBFDEE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14:paraId="2E0959E5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396-424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CA7624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14:paraId="6D2315A6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026196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66A111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3DE079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D92685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14:paraId="05A7AEBD" w14:textId="15A82B76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-0.00</w:t>
            </w:r>
            <w:r w:rsidR="0073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64031" w:rsidRPr="002210C4" w14:paraId="2D3E2DA5" w14:textId="77777777" w:rsidTr="005B6E2A">
        <w:trPr>
          <w:trHeight w:val="300"/>
        </w:trPr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14:paraId="1C7C8D97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Maui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097E5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CotoG12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14:paraId="3BE01551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14:paraId="1E9E9846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472B9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14:paraId="6DF1ED02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E62B4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D92B2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0.807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18184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29066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0.186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14:paraId="4F2A8507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64031" w:rsidRPr="002210C4" w14:paraId="60C8CE1C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9CD16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D9D09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LcM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E2627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A95BD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208-256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F38E5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7CBE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C2672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B9758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9C53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01163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AD86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0.093</w:t>
            </w:r>
          </w:p>
        </w:tc>
      </w:tr>
      <w:tr w:rsidR="00064031" w:rsidRPr="002210C4" w14:paraId="1909BF1C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7FF9C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5CBAD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LcO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39B0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FBDC0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201-205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F56E7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5A1D4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E078D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47548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40274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EF7EE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A2C7D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-0.021</w:t>
            </w:r>
          </w:p>
        </w:tc>
      </w:tr>
      <w:tr w:rsidR="00064031" w:rsidRPr="002210C4" w14:paraId="4E6EA5BA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546D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BDD14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LcP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D37D5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3D1FB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250-258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B375E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D8EE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9FCC0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226DF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9F9AD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C3253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350C6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-0.115</w:t>
            </w:r>
          </w:p>
        </w:tc>
      </w:tr>
      <w:tr w:rsidR="00064031" w:rsidRPr="002210C4" w14:paraId="37FB30F1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8BCB2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BB042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LcU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5CBA3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20920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259-279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4F375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C9962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52230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D6042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28F22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9C5F2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BB068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-0.072</w:t>
            </w:r>
          </w:p>
        </w:tc>
      </w:tr>
      <w:tr w:rsidR="00064031" w:rsidRPr="002210C4" w14:paraId="19557FDB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15901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051D4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LbG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02363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A39B3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217-233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44C5C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25871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7AA90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72309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81079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CC3B4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CB0C0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0.147</w:t>
            </w:r>
          </w:p>
        </w:tc>
      </w:tr>
      <w:tr w:rsidR="00064031" w:rsidRPr="002210C4" w14:paraId="3119A675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6C0B1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AE866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LAS9263AG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236F8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3AC25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FC5DC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6482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B326D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A37CC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B496C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CBCE7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7CFBF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4031" w:rsidRPr="002210C4" w14:paraId="238898A4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3A8B3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BBED5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LAS9284AG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4C920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478A4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428-431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4DEE8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82E05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A3116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9E679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B6AC7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C1E52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41B51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-0.026</w:t>
            </w:r>
          </w:p>
        </w:tc>
      </w:tr>
      <w:tr w:rsidR="00064031" w:rsidRPr="002210C4" w14:paraId="6FAA0835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4977B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42399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LAS9367AC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67D3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EC8F9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218-236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0ED6B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11077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182F6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A207C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D1E78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6D13D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5DD5D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0.113</w:t>
            </w:r>
          </w:p>
        </w:tc>
      </w:tr>
      <w:tr w:rsidR="00064031" w:rsidRPr="002210C4" w14:paraId="72CEAF50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9C7C5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1CDC6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LAS6266AG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FEC69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D5CED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303-330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2AF6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03BA5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CDD04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7C582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0EB02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4A350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A0A02" w14:textId="35D73A60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-0.00</w:t>
            </w:r>
            <w:r w:rsidR="0073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64031" w:rsidRPr="002210C4" w14:paraId="6B0EC54B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87FED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0AEA4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LAS7831AC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8BA0B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62A90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419-437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BA5BC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20BD2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C27B2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B982E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9DF40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6591E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59697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</w:tr>
      <w:tr w:rsidR="00064031" w:rsidRPr="002210C4" w14:paraId="383A46D6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3AF0E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79A2" w14:textId="77777777" w:rsidR="00064031" w:rsidRPr="00C8195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95F">
              <w:rPr>
                <w:rFonts w:ascii="Times New Roman" w:eastAsia="Times New Roman" w:hAnsi="Times New Roman" w:cs="Times New Roman"/>
                <w:sz w:val="20"/>
                <w:szCs w:val="20"/>
              </w:rPr>
              <w:t>LAS8539AC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A3BFB" w14:textId="77777777" w:rsidR="00064031" w:rsidRPr="00C8195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95F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BD709" w14:textId="77777777" w:rsidR="00064031" w:rsidRPr="00C8195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95F">
              <w:rPr>
                <w:rFonts w:ascii="Times New Roman" w:eastAsia="Times New Roman" w:hAnsi="Times New Roman" w:cs="Times New Roman"/>
                <w:sz w:val="20"/>
                <w:szCs w:val="20"/>
              </w:rPr>
              <w:t>188-204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55FB8" w14:textId="77777777" w:rsidR="00064031" w:rsidRPr="00C8195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9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5DB73" w14:textId="77777777" w:rsidR="00064031" w:rsidRPr="00C8195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9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0C129" w14:textId="77777777" w:rsidR="00064031" w:rsidRPr="00C8195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95F">
              <w:rPr>
                <w:rFonts w:ascii="Times New Roman" w:eastAsia="Times New Roman" w:hAnsi="Times New Roman" w:cs="Times New Roman"/>
                <w:sz w:val="20"/>
                <w:szCs w:val="20"/>
              </w:rPr>
              <w:t>0.509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F41CC" w14:textId="77777777" w:rsidR="00064031" w:rsidRPr="00C8195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95F">
              <w:rPr>
                <w:rFonts w:ascii="Times New Roman" w:eastAsia="Times New Roman" w:hAnsi="Times New Roman" w:cs="Times New Roman"/>
                <w:sz w:val="20"/>
                <w:szCs w:val="20"/>
              </w:rPr>
              <w:t>0.706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C0B59" w14:textId="77777777" w:rsidR="00064031" w:rsidRPr="00C8195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95F">
              <w:rPr>
                <w:rFonts w:ascii="Times New Roman" w:eastAsia="Times New Roman" w:hAnsi="Times New Roman" w:cs="Times New Roman"/>
                <w:sz w:val="20"/>
                <w:szCs w:val="20"/>
              </w:rPr>
              <w:t>&lt; 0.0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8195F">
              <w:rPr>
                <w:rFonts w:ascii="Times New Roman" w:eastAsia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C1FCF" w14:textId="77777777" w:rsidR="00064031" w:rsidRPr="00C8195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95F">
              <w:rPr>
                <w:rFonts w:ascii="Times New Roman" w:eastAsia="Times New Roman" w:hAnsi="Times New Roman" w:cs="Times New Roman"/>
                <w:sz w:val="20"/>
                <w:szCs w:val="20"/>
              </w:rPr>
              <w:t>0.148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D372B" w14:textId="77777777" w:rsidR="00064031" w:rsidRPr="00C8195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95F">
              <w:rPr>
                <w:rFonts w:ascii="Times New Roman" w:eastAsia="Times New Roman" w:hAnsi="Times New Roman" w:cs="Times New Roman"/>
                <w:sz w:val="20"/>
                <w:szCs w:val="20"/>
              </w:rPr>
              <w:t>0.279</w:t>
            </w:r>
          </w:p>
        </w:tc>
      </w:tr>
      <w:tr w:rsidR="00064031" w:rsidRPr="002210C4" w14:paraId="17227D35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C4DE5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50EFB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LAS9555AG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C5CEC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583E1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450-498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126C7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98A8B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4BFDB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0E15E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29E73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590AC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BE9BB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0.046</w:t>
            </w:r>
          </w:p>
        </w:tc>
      </w:tr>
      <w:tr w:rsidR="00064031" w:rsidRPr="002210C4" w14:paraId="52584A14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A1EA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3360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LAS9618AC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ADEFD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96614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156-183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DE2C3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10FFC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EF26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6AB5F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90D57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1946E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800EC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-0.053</w:t>
            </w:r>
          </w:p>
        </w:tc>
      </w:tr>
      <w:tr w:rsidR="00064031" w:rsidRPr="002210C4" w14:paraId="03F6C73A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ED422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CE149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LAS4206AC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B8B8E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59ED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273-285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BE9FC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C4BC1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2F179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677F0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408E2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57FA5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EC9F6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-0.007</w:t>
            </w:r>
          </w:p>
        </w:tc>
      </w:tr>
      <w:tr w:rsidR="00064031" w:rsidRPr="002210C4" w14:paraId="66A219E4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59BEB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B416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LAS8830AC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95E72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8F437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250-272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D8952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9D021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24474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8CE09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51C71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0FE7B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F8FF2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-0.015</w:t>
            </w:r>
          </w:p>
        </w:tc>
      </w:tr>
      <w:tr w:rsidR="00064031" w:rsidRPr="002210C4" w14:paraId="2239A56B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83E01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FA811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LAS8843AC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F902E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B2627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153-169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38028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85E25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05C39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EEC0B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24D11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374AC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FA8C1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-0.021</w:t>
            </w:r>
          </w:p>
        </w:tc>
      </w:tr>
      <w:tr w:rsidR="00064031" w:rsidRPr="002210C4" w14:paraId="31668B04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BC148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29E9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LAS9141AC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B63AB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B7C46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310-317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B6B82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85183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BEF05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D8A40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DA7C6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A0756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82EC2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0.206</w:t>
            </w:r>
          </w:p>
        </w:tc>
      </w:tr>
      <w:tr w:rsidR="00064031" w:rsidRPr="002210C4" w14:paraId="2D971EB7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14:paraId="45EFD751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4277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LAS9290AC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14:paraId="0F0B4020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14:paraId="3DA7C612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367-388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666E16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14:paraId="3C9A421F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E769F8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D9063E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D1465F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85A026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-0.039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14:paraId="285DB28A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-0.066</w:t>
            </w:r>
          </w:p>
        </w:tc>
      </w:tr>
      <w:tr w:rsidR="00064031" w:rsidRPr="002210C4" w14:paraId="4990D856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14:paraId="1982305E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507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LAS9524AC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14:paraId="65CA395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14:paraId="1A071427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388-424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9CE992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14:paraId="4AB951DE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868498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9997FB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684D14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61CA63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14:paraId="169E14CE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0.061</w:t>
            </w:r>
          </w:p>
        </w:tc>
      </w:tr>
      <w:tr w:rsidR="00064031" w:rsidRPr="002210C4" w14:paraId="157CAEAA" w14:textId="77777777" w:rsidTr="005B6E2A">
        <w:trPr>
          <w:trHeight w:val="300"/>
        </w:trPr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14:paraId="54C8293E" w14:textId="2ABE7FB2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481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‘</w:t>
            </w:r>
            <w:r w:rsidRPr="00221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ahu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30CBD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CotoG12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14:paraId="2A6C60A4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14:paraId="1AC42CF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E2B8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14:paraId="1BD93A3B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BAEE4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0.618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14948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0.770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50AB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9448F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14:paraId="5F77E442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4031" w:rsidRPr="002210C4" w14:paraId="79B11CE1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57ECE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96E0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LcM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EFAE7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C1621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214-268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9E241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9B19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F408D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C58BC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4F346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58923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AF335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</w:t>
            </w:r>
          </w:p>
        </w:tc>
      </w:tr>
      <w:tr w:rsidR="00064031" w:rsidRPr="002210C4" w14:paraId="7C3780EA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DE1C5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B0A20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LcO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03302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1B535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202-205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1983B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9F171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04602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A78EB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DA012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29E11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6CF9C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-0.055</w:t>
            </w:r>
          </w:p>
        </w:tc>
      </w:tr>
      <w:tr w:rsidR="00064031" w:rsidRPr="002210C4" w14:paraId="16194C2B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98AC3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D617D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LcP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1BB9F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799FB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250-258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AF624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1B99E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AA3A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56C41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6B5A2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2CE49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09678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-0.151</w:t>
            </w:r>
          </w:p>
        </w:tc>
      </w:tr>
      <w:tr w:rsidR="00064031" w:rsidRPr="002210C4" w14:paraId="71C1D852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C78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2E2A3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LcU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D311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17A86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263-275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65CD7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48F1B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2C0F9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1D2D7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27FC3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C26C4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81F9F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</w:tr>
      <w:tr w:rsidR="00064031" w:rsidRPr="002210C4" w14:paraId="155C1AF0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4BF85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4235D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LbG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D7CA7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3F2A7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216-225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0BE5F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403D9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484A7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1FF4B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BA734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A5040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5A9B3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0.084</w:t>
            </w:r>
          </w:p>
        </w:tc>
      </w:tr>
      <w:tr w:rsidR="00064031" w:rsidRPr="002210C4" w14:paraId="22B0853C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213AD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986F2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LAS9263AG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AED78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50297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12734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9F99D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9E275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1AE66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C3754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354CD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91AA8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4031" w:rsidRPr="002210C4" w14:paraId="579F1E5D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41F58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356EC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LAS9284AG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816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385B8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D9EE4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54966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DAD37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AE4AE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3CEE9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5A979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33EDB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4031" w:rsidRPr="002210C4" w14:paraId="52651C20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CC894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793BC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LAS9367AC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B4F17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5FD40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218-236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3634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913F9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0224E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0E4ED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B22B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0101D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6FA81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-0.099</w:t>
            </w:r>
          </w:p>
        </w:tc>
      </w:tr>
      <w:tr w:rsidR="00064031" w:rsidRPr="002210C4" w14:paraId="4C84894C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4DBBC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E622F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LAS6266AG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98955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636B4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303-330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D7368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1125C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A0208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CB6A2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75ADD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5AD58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7F9BD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064031" w:rsidRPr="002210C4" w14:paraId="59CA9602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406F2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B3FB1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LAS7831AC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7319B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6EC04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425-433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0DB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05BDC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0BEBF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26539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2329F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CBB5B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C5160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-0.258</w:t>
            </w:r>
          </w:p>
        </w:tc>
      </w:tr>
      <w:tr w:rsidR="00064031" w:rsidRPr="002210C4" w14:paraId="4EEBD9D8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9A52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21F50" w14:textId="77777777" w:rsidR="00064031" w:rsidRPr="009307A1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LAS8539AC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81ED8" w14:textId="77777777" w:rsidR="00064031" w:rsidRPr="009307A1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43C0D" w14:textId="77777777" w:rsidR="00064031" w:rsidRPr="009307A1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200-201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0BB07" w14:textId="77777777" w:rsidR="00064031" w:rsidRPr="009307A1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3E27F" w14:textId="77777777" w:rsidR="00064031" w:rsidRPr="009307A1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4EBA4" w14:textId="77777777" w:rsidR="00064031" w:rsidRPr="009307A1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0D3B0" w14:textId="77777777" w:rsidR="00064031" w:rsidRPr="009307A1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5C9FF" w14:textId="77777777" w:rsidR="00064031" w:rsidRPr="009307A1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0.001*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32B47" w14:textId="77777777" w:rsidR="00064031" w:rsidRPr="009307A1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0355B" w14:textId="77777777" w:rsidR="00064031" w:rsidRPr="009307A1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064031" w:rsidRPr="002210C4" w14:paraId="0ECA9E9F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121FD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1BDAE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LAS9555AG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67CB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BAE1B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457-487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3270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D6D52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7AF98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82BA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0039B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72BE7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BE130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</w:tr>
      <w:tr w:rsidR="00064031" w:rsidRPr="002210C4" w14:paraId="544D39DA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3E560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33C68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LAS9618AC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16C40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2A080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165-183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432C1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BF14D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4F2FD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A897C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92F05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D858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8FE36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-0.101</w:t>
            </w:r>
          </w:p>
        </w:tc>
      </w:tr>
      <w:tr w:rsidR="00064031" w:rsidRPr="002210C4" w14:paraId="7779D074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1510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EB53C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LAS4206AC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BBF5F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99406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271-285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09555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D87C4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E3248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BEA51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91080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AC7B5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C2FFC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-0.014</w:t>
            </w:r>
          </w:p>
        </w:tc>
      </w:tr>
      <w:tr w:rsidR="00064031" w:rsidRPr="002210C4" w14:paraId="53D20987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EE04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F2AF5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LAS8830AC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FDC0F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A0A3C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251-276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77104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7A2C3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BD381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DCC56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4DC3B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186DF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FDEC5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-0.120</w:t>
            </w:r>
          </w:p>
        </w:tc>
      </w:tr>
      <w:tr w:rsidR="00064031" w:rsidRPr="002210C4" w14:paraId="38BFA6A5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45157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5383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LAS8843AC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DD1C9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5D5F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154-164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E9603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DC1C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02DE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E2115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7E983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619FD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FB8C2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-0.003</w:t>
            </w:r>
          </w:p>
        </w:tc>
      </w:tr>
      <w:tr w:rsidR="00064031" w:rsidRPr="002210C4" w14:paraId="322D3D0B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8DC50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B0C4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LAS9141AC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248E3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305B5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311-317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EB10B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AC6FE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0C981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F1B6D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BFBF6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E04A0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45C7F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-0.152</w:t>
            </w:r>
          </w:p>
        </w:tc>
      </w:tr>
      <w:tr w:rsidR="00064031" w:rsidRPr="002210C4" w14:paraId="2FDDA90F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14:paraId="0C8B9EB9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4DCDF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LAS9290AC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14:paraId="49AA43A8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14:paraId="23F26C69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379-388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35AC99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14:paraId="742B22C0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E1104B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3AE07F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C3140B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E4D4C5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-0.019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14:paraId="26C35D43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-0.006</w:t>
            </w:r>
          </w:p>
        </w:tc>
      </w:tr>
      <w:tr w:rsidR="00064031" w:rsidRPr="002210C4" w14:paraId="5D8CCED9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14:paraId="65AB767E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BC00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LAS9524AC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14:paraId="24525259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14:paraId="052DEE09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388-424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11909B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14:paraId="12E57323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7EBD9D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3CF6D8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D688E5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4E9D86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14:paraId="18FDD97A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0.290</w:t>
            </w:r>
          </w:p>
        </w:tc>
      </w:tr>
      <w:tr w:rsidR="00064031" w:rsidRPr="002210C4" w14:paraId="44CB5600" w14:textId="77777777" w:rsidTr="005B6E2A">
        <w:trPr>
          <w:trHeight w:val="300"/>
        </w:trPr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14:paraId="7DE83724" w14:textId="5D062B30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0C4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lastRenderedPageBreak/>
              <w:t>Kaua</w:t>
            </w:r>
            <w:r w:rsidR="00481680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>‘</w:t>
            </w:r>
            <w:r w:rsidRPr="002210C4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857E3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CotoG12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14:paraId="7F708A62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14:paraId="1B79D986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AB057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14:paraId="456BB818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25D4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1C14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112D1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BBB16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14:paraId="412508B1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4031" w:rsidRPr="002210C4" w14:paraId="33A851F4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F26D3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14AE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LcM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3B9D2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C535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218-268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68806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D3056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42B22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793A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8B235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95FBC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AB03F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-0.156</w:t>
            </w:r>
          </w:p>
        </w:tc>
      </w:tr>
      <w:tr w:rsidR="00064031" w:rsidRPr="002210C4" w14:paraId="49D9A25C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CDB3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314E4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LcO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539FB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E3324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203-205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CC792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0D732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C8AFC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C95B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8D28B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1ED66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D1FCB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-0.034</w:t>
            </w:r>
          </w:p>
        </w:tc>
      </w:tr>
      <w:tr w:rsidR="00064031" w:rsidRPr="002210C4" w14:paraId="27F11540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687C0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2B2E7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LcP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6462C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EE25F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F2EEE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820D3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0199E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38982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F022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2D91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F9E1A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4031" w:rsidRPr="002210C4" w14:paraId="5A874D08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90EDD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C3397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LcU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3F2A2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01554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263-275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F279C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F5B53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F35D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1B699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6F395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B7977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F9801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0.312</w:t>
            </w:r>
          </w:p>
        </w:tc>
      </w:tr>
      <w:tr w:rsidR="00064031" w:rsidRPr="002210C4" w14:paraId="69EFFB47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310B0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3EF2D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LbG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B76E1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C4E03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217-225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98C61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B1D0F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6AEA6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70D38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2DB03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8C860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BCCE3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0.151</w:t>
            </w:r>
          </w:p>
        </w:tc>
      </w:tr>
      <w:tr w:rsidR="00064031" w:rsidRPr="002210C4" w14:paraId="2528A840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7B254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10AB3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LAS9263AG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421C3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FFA2D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D5D00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59BDE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98FCF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EAAED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01ED1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AEDCC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19BF3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4031" w:rsidRPr="002210C4" w14:paraId="6674E8F2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B532D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2BA77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LAS9284AG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84E41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F0A73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0BAE9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F7460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09144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1CA6C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F8094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849C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01C28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4031" w:rsidRPr="002210C4" w14:paraId="12B83A56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97185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4BA7C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LAS9367AC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2DF3F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B3035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218-236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51D32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DECFE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9A057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222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08924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9E26C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039DA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0.096</w:t>
            </w:r>
          </w:p>
        </w:tc>
      </w:tr>
      <w:tr w:rsidR="00064031" w:rsidRPr="002210C4" w14:paraId="18382CAE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2BC6D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36A81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LAS6266AG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9A696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8AC86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312-328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F5709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AE39C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D4B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FC38E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DEC36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BB45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2A747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-0.239</w:t>
            </w:r>
          </w:p>
        </w:tc>
      </w:tr>
      <w:tr w:rsidR="00064031" w:rsidRPr="002210C4" w14:paraId="258B95A2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6D98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4642B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LAS7831AC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381B6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416E1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425-427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EA802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0085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444E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2357B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AA506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99BE4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E42F5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-0.034</w:t>
            </w:r>
          </w:p>
        </w:tc>
      </w:tr>
      <w:tr w:rsidR="00064031" w:rsidRPr="002210C4" w14:paraId="5D1A145E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83F84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998B9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LAS8539AC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4CF19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9960D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200-201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E2B64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8949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6919B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CCA37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670D4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4E7B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699E0" w14:textId="77777777" w:rsidR="00064031" w:rsidRPr="00482B56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64031" w:rsidRPr="002210C4" w14:paraId="179CC341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C4CDD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D97A5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LAS9555AG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F7B38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6EADC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458-499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CD9C1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AA72B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DF3B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FC6A1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3F36B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1D0C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D32A5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-0.017</w:t>
            </w:r>
          </w:p>
        </w:tc>
      </w:tr>
      <w:tr w:rsidR="00064031" w:rsidRPr="002210C4" w14:paraId="17DFED75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B49E2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E68ED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LAS9618AC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C0F74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9E0A8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162-173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C6F44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53C32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48B7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98CBE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1CF5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A4DE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9A587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-0.154</w:t>
            </w:r>
          </w:p>
        </w:tc>
      </w:tr>
      <w:tr w:rsidR="00064031" w:rsidRPr="002210C4" w14:paraId="0E0A5D88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56AF0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42CF6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LAS4206AC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DC6E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4C7E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273-285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62BBC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888F6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3202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A859D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4C0DD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962E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94FE1" w14:textId="6D9338E1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</w:t>
            </w:r>
            <w:r w:rsidR="0073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64031" w:rsidRPr="002210C4" w14:paraId="69DC97F7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2E85F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66A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LAS8830AC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48603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5FD7B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241-276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A09BC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45805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1B924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87B2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AADE6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E4285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ACCB8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</w:t>
            </w:r>
          </w:p>
        </w:tc>
      </w:tr>
      <w:tr w:rsidR="00064031" w:rsidRPr="002210C4" w14:paraId="77C0DE31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ED8DD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272F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LAS8843AC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18862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9EDD8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154-164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653EE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EB0D8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33113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E813E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0EB1C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64DF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26E5E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0.243</w:t>
            </w:r>
          </w:p>
        </w:tc>
      </w:tr>
      <w:tr w:rsidR="00064031" w:rsidRPr="002210C4" w14:paraId="3A178816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8FA08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CE50B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LAS9141AC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B8C31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E32A9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311-317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A355F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E24ED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6068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E3420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267E5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8A5D8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F074A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-0.023</w:t>
            </w:r>
          </w:p>
        </w:tc>
      </w:tr>
      <w:tr w:rsidR="00064031" w:rsidRPr="002210C4" w14:paraId="6AD2DDAF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14:paraId="33CC848B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58616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LAS9290AC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14:paraId="16F5DFAC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14:paraId="71928F9D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367-390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9C7AD7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14:paraId="742146DF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8BEC4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0.687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B3274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0.675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7064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3ADE1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-0.008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14:paraId="11C26CC1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-0.018</w:t>
            </w:r>
          </w:p>
        </w:tc>
      </w:tr>
      <w:tr w:rsidR="00064031" w:rsidRPr="002210C4" w14:paraId="06902BB5" w14:textId="77777777" w:rsidTr="005B6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8F7DE8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E0686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LAS9524AC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D02F9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57B817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410-424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3E1596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CEDD0E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33973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FE90A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BECA3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21869" w14:textId="77777777" w:rsidR="00064031" w:rsidRPr="00B847DF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BF3CE7" w14:textId="77777777" w:rsidR="00064031" w:rsidRPr="002210C4" w:rsidRDefault="00064031" w:rsidP="005B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-0.105</w:t>
            </w:r>
          </w:p>
        </w:tc>
      </w:tr>
    </w:tbl>
    <w:p w14:paraId="0C5C0A9E" w14:textId="77777777" w:rsidR="00064031" w:rsidRDefault="00064031" w:rsidP="000640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Pr="0088522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significant deviation from </w:t>
      </w:r>
      <w:r w:rsidRPr="002210C4"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WE after Bonferroni corrections for multiple comparisons.</w:t>
      </w:r>
    </w:p>
    <w:p w14:paraId="675C9FE2" w14:textId="77777777" w:rsidR="008820EF" w:rsidRDefault="008820EF"/>
    <w:sectPr w:rsidR="008820EF" w:rsidSect="000640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0EB7"/>
    <w:multiLevelType w:val="hybridMultilevel"/>
    <w:tmpl w:val="0DBAF71E"/>
    <w:lvl w:ilvl="0" w:tplc="A1EEBA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D359D"/>
    <w:multiLevelType w:val="hybridMultilevel"/>
    <w:tmpl w:val="21309134"/>
    <w:lvl w:ilvl="0" w:tplc="B9242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31"/>
    <w:rsid w:val="00064031"/>
    <w:rsid w:val="00481680"/>
    <w:rsid w:val="007373B1"/>
    <w:rsid w:val="0088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C14BD"/>
  <w15:chartTrackingRefBased/>
  <w15:docId w15:val="{D98416D7-FB8C-475E-838A-4A60A7B0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031"/>
  </w:style>
  <w:style w:type="paragraph" w:styleId="Heading1">
    <w:name w:val="heading 1"/>
    <w:basedOn w:val="Normal"/>
    <w:next w:val="Normal"/>
    <w:link w:val="Heading1Char"/>
    <w:uiPriority w:val="9"/>
    <w:qFormat/>
    <w:rsid w:val="000640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0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031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Footer"/>
    <w:link w:val="Style1Char"/>
    <w:qFormat/>
    <w:rsid w:val="00064031"/>
    <w:pPr>
      <w:jc w:val="center"/>
    </w:pPr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064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031"/>
  </w:style>
  <w:style w:type="character" w:customStyle="1" w:styleId="Style1Char">
    <w:name w:val="Style1 Char"/>
    <w:basedOn w:val="FooterChar"/>
    <w:link w:val="Style1"/>
    <w:rsid w:val="00064031"/>
    <w:rPr>
      <w:rFonts w:ascii="Georgia" w:hAnsi="Georgia"/>
    </w:rPr>
  </w:style>
  <w:style w:type="table" w:customStyle="1" w:styleId="LightShading1">
    <w:name w:val="Light Shading1"/>
    <w:basedOn w:val="TableNormal"/>
    <w:next w:val="LightShading"/>
    <w:uiPriority w:val="60"/>
    <w:rsid w:val="000640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unhideWhenUsed/>
    <w:rsid w:val="000640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64031"/>
  </w:style>
  <w:style w:type="table" w:styleId="PlainTable5">
    <w:name w:val="Plain Table 5"/>
    <w:basedOn w:val="TableNormal"/>
    <w:uiPriority w:val="45"/>
    <w:rsid w:val="0006403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64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031"/>
  </w:style>
  <w:style w:type="character" w:styleId="Hyperlink">
    <w:name w:val="Hyperlink"/>
    <w:basedOn w:val="DefaultParagraphFont"/>
    <w:uiPriority w:val="99"/>
    <w:unhideWhenUsed/>
    <w:rsid w:val="000640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03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64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0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03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03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031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64031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0640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06403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640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ghtShading2">
    <w:name w:val="Light Shading2"/>
    <w:basedOn w:val="TableNormal"/>
    <w:next w:val="LightShading"/>
    <w:uiPriority w:val="60"/>
    <w:rsid w:val="00064031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4816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Pinzari, Corinna</dc:creator>
  <cp:keywords/>
  <dc:description/>
  <cp:lastModifiedBy>Pinzari, Corinna</cp:lastModifiedBy>
  <cp:revision>3</cp:revision>
  <dcterms:created xsi:type="dcterms:W3CDTF">2022-01-11T01:04:00Z</dcterms:created>
  <dcterms:modified xsi:type="dcterms:W3CDTF">2022-09-20T05:10:00Z</dcterms:modified>
</cp:coreProperties>
</file>