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569C" w14:textId="77777777" w:rsidR="002C3711" w:rsidRPr="002C3711" w:rsidRDefault="002C3711" w:rsidP="002C3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/>
          <w:bCs/>
          <w:sz w:val="24"/>
          <w:szCs w:val="24"/>
        </w:rPr>
        <w:t>Table S2:</w:t>
      </w:r>
    </w:p>
    <w:p w14:paraId="0C5DAC11" w14:textId="2E1406F6" w:rsidR="002C3711" w:rsidRPr="002C3711" w:rsidRDefault="004A1B8B" w:rsidP="002C3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B8B">
        <w:rPr>
          <w:rFonts w:ascii="Times New Roman" w:hAnsi="Times New Roman" w:cs="Times New Roman"/>
          <w:b/>
          <w:bCs/>
          <w:sz w:val="24"/>
          <w:szCs w:val="24"/>
        </w:rPr>
        <w:t>Performance statistic</w:t>
      </w:r>
      <w:r>
        <w:rPr>
          <w:rFonts w:ascii="Times New Roman" w:hAnsi="Times New Roman" w:cs="Times New Roman"/>
          <w:b/>
          <w:bCs/>
          <w:sz w:val="24"/>
          <w:szCs w:val="24"/>
        </w:rPr>
        <w:t>s of the CLso and PVY databases</w:t>
      </w:r>
      <w:r w:rsidR="002C3711" w:rsidRPr="002C37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9EC52C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TPR = Sensitivity, Recall, Hit Rate, True Positive Rate.</w:t>
      </w:r>
    </w:p>
    <w:p w14:paraId="65FED6EA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TNR = Specificity, Selectivity, True Negative Rate.</w:t>
      </w:r>
    </w:p>
    <w:p w14:paraId="7C87B61B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PPV = Precision, Positive Predictive Value.</w:t>
      </w:r>
    </w:p>
    <w:p w14:paraId="7D623313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NPV = Negative Predictive Value.</w:t>
      </w:r>
    </w:p>
    <w:p w14:paraId="3B4E571D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FNR = Miss Rate, False Negative Rate.</w:t>
      </w:r>
    </w:p>
    <w:p w14:paraId="4770CD13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FPR = Fall-out, False Positive Rate.</w:t>
      </w:r>
    </w:p>
    <w:p w14:paraId="4D782E10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FDR = False Discovery Rate.</w:t>
      </w:r>
    </w:p>
    <w:p w14:paraId="168C05B0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FOR = False Omission Rate.</w:t>
      </w:r>
    </w:p>
    <w:p w14:paraId="14C2FDAB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ACC = Accuracy.</w:t>
      </w:r>
    </w:p>
    <w:p w14:paraId="5D926D05" w14:textId="310C4330" w:rsidR="00EF73B9" w:rsidRDefault="002C3711" w:rsidP="002C3711">
      <w:pPr>
        <w:rPr>
          <w:rFonts w:ascii="Times New Roman" w:hAnsi="Times New Roman" w:cs="Times New Roman"/>
          <w:sz w:val="24"/>
          <w:szCs w:val="24"/>
        </w:rPr>
      </w:pPr>
      <w:r w:rsidRPr="002C3711">
        <w:rPr>
          <w:rFonts w:ascii="Times New Roman" w:hAnsi="Times New Roman" w:cs="Times New Roman"/>
          <w:sz w:val="24"/>
          <w:szCs w:val="24"/>
        </w:rPr>
        <w:t>F1 = the harmonic mean of precision and sensitivity.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0"/>
        <w:gridCol w:w="6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A1B8B" w:rsidRPr="004A1B8B" w14:paraId="622BA6B6" w14:textId="77777777" w:rsidTr="004A1B8B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8EA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Database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948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1D4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C6BA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D1F8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2F62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NPV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097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61FD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967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0EA5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D1B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55F0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F1</w:t>
            </w:r>
          </w:p>
        </w:tc>
      </w:tr>
      <w:tr w:rsidR="004A1B8B" w:rsidRPr="004A1B8B" w14:paraId="5341CBA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BB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09E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DF2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EB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29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DA9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69E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13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FC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BB1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8B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78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0.963</w:t>
            </w:r>
          </w:p>
        </w:tc>
      </w:tr>
      <w:tr w:rsidR="004A1B8B" w:rsidRPr="004A1B8B" w14:paraId="0FA8CF6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CD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FE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240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A5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2D2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198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0A8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E4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FEA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23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D9D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3CD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0.952</w:t>
            </w:r>
          </w:p>
        </w:tc>
      </w:tr>
      <w:tr w:rsidR="004A1B8B" w:rsidRPr="004A1B8B" w14:paraId="1C63345D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19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D6B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552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DD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66E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E72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6E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21A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2B2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6E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70F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DA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</w:tr>
      <w:tr w:rsidR="004A1B8B" w:rsidRPr="004A1B8B" w14:paraId="2E81D383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7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263D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B2D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92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BD9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F37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E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007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07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B2F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82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15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3DBCDA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A9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D53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5CB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F27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6C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2BA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F4C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058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AD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67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52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CF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83833D6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1B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76DC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AB0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5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74D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45A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41A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96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58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76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088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70B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1DE98B56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F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57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51A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179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C91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F5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1F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D60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0D0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9A8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6CA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27E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F8CD8D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CB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7DD0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6EC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967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83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6CC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D66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F0A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17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43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1E1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C3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1E2EB01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F9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8B1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D38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207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AF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0A1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27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CCE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D14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0F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626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E4D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C6806E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9B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9EC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764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8F6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6E2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EB8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1D5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6C2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A39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34D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290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584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B30940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EC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8D25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70C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05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E7C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67E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69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99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C96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AD4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7A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60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8D2E105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07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457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108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795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E39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85B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5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AF2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8FE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F45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B27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DF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E902F0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4A1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526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212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8AD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4FD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A64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E4B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A61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360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34D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E4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F45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0.988</w:t>
            </w:r>
          </w:p>
        </w:tc>
      </w:tr>
      <w:tr w:rsidR="004A1B8B" w:rsidRPr="004A1B8B" w14:paraId="63005E0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AB0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16-23S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88C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16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BD0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B63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38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EC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B4B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93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C12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7CB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659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C8B16C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0CB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688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4CE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15B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41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0D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1F1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69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24A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5AC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A05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1DC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58F26AD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FF6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D8D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F32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51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243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3E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C58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2A0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3CA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4C9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E6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4E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873F34C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7A6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030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0B7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ABD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37F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FFA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811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80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B7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56A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0E0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E65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0.991</w:t>
            </w:r>
          </w:p>
        </w:tc>
      </w:tr>
      <w:tr w:rsidR="004A1B8B" w:rsidRPr="004A1B8B" w14:paraId="42E9E8F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73F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9DE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723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D43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18C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645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DA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833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0D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429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693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B00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</w:t>
            </w:r>
          </w:p>
        </w:tc>
      </w:tr>
      <w:tr w:rsidR="004A1B8B" w:rsidRPr="004A1B8B" w14:paraId="038D704E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F4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AE9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17B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B66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0DE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011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266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FC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7E6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1C6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81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08F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A41104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16E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BEE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A0B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F6F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A9A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C3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DE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AF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7F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40B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1C6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666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A19D1CD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715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0DB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04A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FB6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50E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B7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25B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25A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91E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EAC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D60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15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567E6909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62F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629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80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CB8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6D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C76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BCA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A1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E60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D1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164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432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EBCCA1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78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FCE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17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28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C69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FA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61B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A4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9FA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968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A4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8D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4FBDDF63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F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756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2F4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E9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A94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103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9F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FA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18C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193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BF6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82C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38E9E5D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3A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1D6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180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273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74E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93A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11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60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007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AA3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65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D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55341E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4B0C" w14:textId="77777777" w:rsidR="004A1B8B" w:rsidRPr="004A1B8B" w:rsidRDefault="004A1B8B" w:rsidP="004A1B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EF8A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555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3DD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C99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224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229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6BF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1D3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17E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FC7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200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810CED5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58D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50S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39A0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7C1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D3A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4C9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D8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DE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1C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DF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33A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BE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BE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3EB7116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674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7EA4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1D9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E72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8CB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A9B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5A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15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90D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B96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959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998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B70D67B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6C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03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35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C8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182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4A3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D74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C0A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71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441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97E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03D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1684B024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21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57A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ADE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84D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E05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DC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60E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7C2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804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B5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4E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DF6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06E452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054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86F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E75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D3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3C2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48F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E6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05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D6C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0D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69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303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F80D94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2E2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7C7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A31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9C9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5AF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2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10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A9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BB9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EC7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5B7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C45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C067EA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6D6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E2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8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0C8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83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B93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767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E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2F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FC7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454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9B6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996341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D9E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C16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F8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26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01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D1D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051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371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B24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BC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787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0CA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C109F1D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17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108A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325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E0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F4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35B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DC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594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DC1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4C0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ABC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2DA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CEC2959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D28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91A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BE2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8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96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679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CE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7C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219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72B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481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F5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35896CF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32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055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DE0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C96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5A1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374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F3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3CD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FD1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02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81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0B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1C3DF3F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240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9CB8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50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525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7BF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DB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E00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DA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5BB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9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42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35D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E571093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0393" w14:textId="77777777" w:rsidR="004A1B8B" w:rsidRPr="004A1B8B" w:rsidRDefault="004A1B8B" w:rsidP="004A1B8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D985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A93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A46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111C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DDF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709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80F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4B7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4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BA7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19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3CBB01A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919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Genomic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FC6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EB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EC3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EEC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08A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9E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C5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6C7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252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9EF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F94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17C7364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55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92A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54B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83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78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0E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3EF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EFD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B7B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B7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22E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89D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9EEE7F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C58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6BC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657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968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001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971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6A9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CC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7D3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3AC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490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04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0.991</w:t>
            </w:r>
          </w:p>
        </w:tc>
      </w:tr>
      <w:tr w:rsidR="004A1B8B" w:rsidRPr="004A1B8B" w14:paraId="42417BF6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B27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3AC4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675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45D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D20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215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15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243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99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CF6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3AD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52B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BE1B8D2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6B8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E7B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4BB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E10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DC8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9B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7F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94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EDA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2DF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E75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F98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6CACAF0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09E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FD45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0C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1F0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3A1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8F8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06D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CA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ACB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A1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35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7C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57EF0BB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849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A2F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04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2D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574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58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CE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31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DB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5E8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75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3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6BF9A33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40C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8E21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4E6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552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BEA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A03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43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858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6DF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AC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AD1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1A1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75C4C046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6DD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C38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1C6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368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2E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14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C0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9A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8AB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91A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75F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E8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565F6D9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2F8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9E9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A77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838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F4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B0F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2F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FC4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223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93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79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432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A0DB99B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9C9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9B8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A2B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342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793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44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F2F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A08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3B0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231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2F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FF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25C1BAB0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454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F3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878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CE9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53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85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03D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24B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B0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2D8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19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D21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5B4BFCAE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AEDB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D4E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CD5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C03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00B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DE5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FA2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E99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BCF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2B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ADB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FED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0.955</w:t>
            </w:r>
          </w:p>
        </w:tc>
      </w:tr>
      <w:tr w:rsidR="004A1B8B" w:rsidRPr="004A1B8B" w14:paraId="70B17F51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8E1C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PVY Genomic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50F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C5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9D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C40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2C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5E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DD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AC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A51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71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B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8274187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27E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D542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Chile3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6F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B8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220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43C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18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54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B7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45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5A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C3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61C00738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991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794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78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20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BEC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CF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49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C2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A4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F1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B1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A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08FDF853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E8C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B2B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C3A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71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CC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40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F0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3CC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C1AB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4B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0E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94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47009695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4A7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78E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1A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5E4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733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49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96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94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8D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7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CFE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99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32B4B064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AE3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6E3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35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D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93C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0C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81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47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955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30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A9BF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B4B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  <w:tr w:rsidR="004A1B8B" w:rsidRPr="004A1B8B" w14:paraId="6D3A2C5F" w14:textId="77777777" w:rsidTr="004A1B8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B2FC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5267" w14:textId="77777777" w:rsidR="004A1B8B" w:rsidRPr="004A1B8B" w:rsidRDefault="004A1B8B" w:rsidP="004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FFA0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7E8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0656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16D7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0AD9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1162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9B51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4D8A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7C2D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AA68" w14:textId="77777777" w:rsidR="004A1B8B" w:rsidRPr="004A1B8B" w:rsidRDefault="004A1B8B" w:rsidP="004A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4A1B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</w:tr>
    </w:tbl>
    <w:p w14:paraId="3E7A5CF5" w14:textId="77777777" w:rsidR="002C3711" w:rsidRPr="002C3711" w:rsidRDefault="002C3711" w:rsidP="002C3711">
      <w:pPr>
        <w:rPr>
          <w:rFonts w:ascii="Times New Roman" w:hAnsi="Times New Roman" w:cs="Times New Roman"/>
          <w:sz w:val="24"/>
          <w:szCs w:val="24"/>
        </w:rPr>
      </w:pPr>
    </w:p>
    <w:sectPr w:rsidR="002C3711" w:rsidRPr="002C37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D3EF" w14:textId="77777777" w:rsidR="002C3711" w:rsidRDefault="002C3711" w:rsidP="002C3711">
      <w:pPr>
        <w:spacing w:after="0" w:line="240" w:lineRule="auto"/>
      </w:pPr>
      <w:r>
        <w:separator/>
      </w:r>
    </w:p>
  </w:endnote>
  <w:endnote w:type="continuationSeparator" w:id="0">
    <w:p w14:paraId="3360FA8A" w14:textId="77777777" w:rsidR="002C3711" w:rsidRDefault="002C3711" w:rsidP="002C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B176" w14:textId="77777777" w:rsidR="002C3711" w:rsidRDefault="002C3711" w:rsidP="002C3711">
      <w:pPr>
        <w:spacing w:after="0" w:line="240" w:lineRule="auto"/>
      </w:pPr>
      <w:r>
        <w:separator/>
      </w:r>
    </w:p>
  </w:footnote>
  <w:footnote w:type="continuationSeparator" w:id="0">
    <w:p w14:paraId="72A8D9F1" w14:textId="77777777" w:rsidR="002C3711" w:rsidRDefault="002C3711" w:rsidP="002C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tDCwMDI2MDE0M7VQ0lEKTi0uzszPAykwqgUApic4oiwAAAA="/>
  </w:docVars>
  <w:rsids>
    <w:rsidRoot w:val="006C5C16"/>
    <w:rsid w:val="002C3711"/>
    <w:rsid w:val="003839DB"/>
    <w:rsid w:val="004A1B8B"/>
    <w:rsid w:val="005326DF"/>
    <w:rsid w:val="00636924"/>
    <w:rsid w:val="006C5C16"/>
    <w:rsid w:val="0079115B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F194"/>
  <w15:chartTrackingRefBased/>
  <w15:docId w15:val="{E9FE65AD-1B9D-4C56-88E3-67AA323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11"/>
  </w:style>
  <w:style w:type="paragraph" w:styleId="Footer">
    <w:name w:val="footer"/>
    <w:basedOn w:val="Normal"/>
    <w:link w:val="FooterChar"/>
    <w:uiPriority w:val="99"/>
    <w:unhideWhenUsed/>
    <w:rsid w:val="002C3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Jiacheng</dc:creator>
  <cp:keywords/>
  <dc:description/>
  <cp:lastModifiedBy>Chuan, Jiacheng (CFIA/ACIA)</cp:lastModifiedBy>
  <cp:revision>5</cp:revision>
  <dcterms:created xsi:type="dcterms:W3CDTF">2022-07-12T16:48:00Z</dcterms:created>
  <dcterms:modified xsi:type="dcterms:W3CDTF">2022-10-11T13:55:00Z</dcterms:modified>
</cp:coreProperties>
</file>