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0DEF" w14:textId="77777777" w:rsidR="00067D4A" w:rsidRDefault="00000000">
      <w:r>
        <w:rPr>
          <w:b/>
        </w:rPr>
        <w:t>Table S2</w:t>
      </w:r>
      <w:r>
        <w:t xml:space="preserve">   </w:t>
      </w:r>
      <w:r>
        <w:rPr>
          <w:b/>
        </w:rPr>
        <w:t>U.S. imports of freshwater eels</w:t>
      </w:r>
      <w:r>
        <w:t>. Data from USDA Foreign Agricultural Service Global Agricultural Trade System for 2018-2021 documenting imported eel (</w:t>
      </w:r>
      <w:r>
        <w:rPr>
          <w:i/>
        </w:rPr>
        <w:t>Anguilla spp.</w:t>
      </w:r>
      <w:r>
        <w:t xml:space="preserve">) in kilograms from each country into each US customs district that received eel during this period. Data accessed February 22, 2022 (https://apps.fas.usda.gov/gats/ExpressQuery1.aspx). </w:t>
      </w:r>
    </w:p>
    <w:p w14:paraId="47CF7CC4" w14:textId="77777777" w:rsidR="00067D4A" w:rsidRDefault="00067D4A"/>
    <w:tbl>
      <w:tblPr>
        <w:tblStyle w:val="a1"/>
        <w:tblW w:w="9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860"/>
        <w:gridCol w:w="1620"/>
        <w:gridCol w:w="1335"/>
        <w:gridCol w:w="1335"/>
        <w:gridCol w:w="870"/>
      </w:tblGrid>
      <w:tr w:rsidR="00067D4A" w14:paraId="06381998" w14:textId="77777777">
        <w:trPr>
          <w:trHeight w:val="490"/>
        </w:trPr>
        <w:tc>
          <w:tcPr>
            <w:tcW w:w="214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F2371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Custom District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38E0B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Exporter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11F1D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77E71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E99F0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87579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067D4A" w14:paraId="407FC350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3A98B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0061D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B56C8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2,162,543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10B26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1,894,715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99314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1,187,991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05119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3,585,462</w:t>
            </w:r>
          </w:p>
        </w:tc>
      </w:tr>
      <w:tr w:rsidR="00067D4A" w14:paraId="72004B75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74B38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17DEE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CEA80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36,986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11A3D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74,707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68E2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42,762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481FF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88,114</w:t>
            </w:r>
          </w:p>
        </w:tc>
      </w:tr>
      <w:tr w:rsidR="00067D4A" w14:paraId="6BD91270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5BAED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4EE77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Indonesia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11872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7AF0B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712E3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07B5D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54,684</w:t>
            </w:r>
          </w:p>
        </w:tc>
      </w:tr>
      <w:tr w:rsidR="00067D4A" w14:paraId="4E3DDE35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A5382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6794D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Bangladesh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C50AA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38,365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3700E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48,837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2ACCB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35,675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FCCC7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93,233</w:t>
            </w:r>
          </w:p>
        </w:tc>
      </w:tr>
      <w:tr w:rsidR="00067D4A" w14:paraId="1B6FC185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82685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E9268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Morocco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77AB8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FB895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D0DD2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BFB42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49,854</w:t>
            </w:r>
          </w:p>
        </w:tc>
      </w:tr>
      <w:tr w:rsidR="00067D4A" w14:paraId="5C03A66C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5FD46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631E2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Dominican Republic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8959C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45C7F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1509B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11,407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21F01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42,565</w:t>
            </w:r>
          </w:p>
        </w:tc>
      </w:tr>
      <w:tr w:rsidR="00067D4A" w14:paraId="5DF285C3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146CC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9EE01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06E61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B5A1C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78,404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0C033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42,176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E4508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27,481</w:t>
            </w:r>
          </w:p>
        </w:tc>
      </w:tr>
      <w:tr w:rsidR="00067D4A" w14:paraId="095E3764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027C8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7130F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Korea, South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6F9A3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7B215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BA004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11,760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A8CA1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19,663</w:t>
            </w:r>
          </w:p>
        </w:tc>
      </w:tr>
      <w:tr w:rsidR="00067D4A" w14:paraId="02ECC2A2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7FB93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F059A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AD29C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30,154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28684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3,314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35FD8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20,111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4B2C3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31,163</w:t>
            </w:r>
          </w:p>
        </w:tc>
      </w:tr>
      <w:tr w:rsidR="00067D4A" w14:paraId="7D2E8741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F3633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3329A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D2AEC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872B4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953F9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B4EE8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29,000</w:t>
            </w:r>
          </w:p>
        </w:tc>
      </w:tr>
      <w:tr w:rsidR="00067D4A" w14:paraId="458DDFD1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07B1E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40333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FAD35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9,849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8BDB6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10,496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6CA38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10,585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C988B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2,923</w:t>
            </w:r>
          </w:p>
        </w:tc>
      </w:tr>
      <w:tr w:rsidR="00067D4A" w14:paraId="534EFF6E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D035E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AFFA9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2D447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2,982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A7E89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6,164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91AEA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3,838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E654C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2,300</w:t>
            </w:r>
          </w:p>
        </w:tc>
      </w:tr>
      <w:tr w:rsidR="00067D4A" w14:paraId="0C7C8E2E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A9EE1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1F94A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Burma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96187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35729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7A9B4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A4772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2,200</w:t>
            </w:r>
          </w:p>
        </w:tc>
      </w:tr>
      <w:tr w:rsidR="00067D4A" w14:paraId="21F4322B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67413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3DD84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9E50C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8E360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C039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E359A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</w:tr>
      <w:tr w:rsidR="00067D4A" w14:paraId="70F52813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3559E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C6312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57ACC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8B6C4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C6163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02DA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</w:tr>
      <w:tr w:rsidR="00067D4A" w14:paraId="6529C14A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0F663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D091C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74BA8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23F0C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D9F80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30,289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0D4C0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</w:tr>
      <w:tr w:rsidR="00067D4A" w14:paraId="0EDD669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E9288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C5559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Zealand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70FCF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41,707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A630C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36,123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AB1FD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21,068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F115C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BCB8036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B6372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6DB94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693C1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334F1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6F090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1,284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BAA7F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A11E63E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024F4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York,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A8A22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Russia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61649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5CFE6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9961F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4,920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4FBCF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688F1238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BA921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82833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EFFA1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3,455,508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5A37F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2,702,891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22096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1,058,383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D0566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2,751,591</w:t>
            </w:r>
          </w:p>
        </w:tc>
      </w:tr>
      <w:tr w:rsidR="00067D4A" w14:paraId="5C14F3D3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BACAA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FD607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6B132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CB333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27,216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8695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109,064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6D4C4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136,080</w:t>
            </w:r>
          </w:p>
        </w:tc>
      </w:tr>
      <w:tr w:rsidR="00067D4A" w14:paraId="4AB39523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DACBE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CE40F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9F96A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28,405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636AB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71,180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01FDD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58,587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73273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75,798</w:t>
            </w:r>
          </w:p>
        </w:tc>
      </w:tr>
      <w:tr w:rsidR="00067D4A" w14:paraId="7E68B2E0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6D2FB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CD3F3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FE63B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32,126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4340D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25,640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1A384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47,461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EE48B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82,689</w:t>
            </w:r>
          </w:p>
        </w:tc>
      </w:tr>
      <w:tr w:rsidR="00067D4A" w14:paraId="3D404592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A33B2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202F4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Korea, South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C2FC9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20,544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618E2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53,499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97C29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33,042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10F2D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53,327</w:t>
            </w:r>
          </w:p>
        </w:tc>
      </w:tr>
      <w:tr w:rsidR="00067D4A" w14:paraId="79120772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B9BF7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F21DE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7113A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47,984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0CFD5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47,064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5FA12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51,692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B58DE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33,812</w:t>
            </w:r>
          </w:p>
        </w:tc>
      </w:tr>
      <w:tr w:rsidR="00067D4A" w14:paraId="759F52B0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B49E8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3222C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Hong Kong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6C99D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5772E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DFDA9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90,340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D0AD9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067D4A" w14:paraId="2AD13A69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3420E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DFE8A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Ecuador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ED56A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2854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61017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81FCF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067D4A" w14:paraId="2507E582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BAA2F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0AA8E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Burma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FDC70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CA65F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B579B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0B069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3,780</w:t>
            </w:r>
          </w:p>
        </w:tc>
      </w:tr>
      <w:tr w:rsidR="00067D4A" w14:paraId="5AA34DC1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FC773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6E57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4D76D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D619C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A81D8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81479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1,232</w:t>
            </w:r>
          </w:p>
        </w:tc>
      </w:tr>
      <w:tr w:rsidR="00067D4A" w14:paraId="1C4DA876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EADB4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EAF76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2F92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BC030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CC616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C0B78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</w:tr>
      <w:tr w:rsidR="00067D4A" w14:paraId="6AC947C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44785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CA0B7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Zealand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265D8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DEA53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75DA8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4DE7F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</w:tr>
      <w:tr w:rsidR="00067D4A" w14:paraId="5EC1A9DF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D43F3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890BC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Indonesia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96788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9A068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F9CAE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E8DF0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</w:tr>
      <w:tr w:rsidR="00067D4A" w14:paraId="4B16DFE6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9EBA0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Angeles,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53C5E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DD336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1,951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0A88A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29676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6FBF9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2270007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9849A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Chicago, IL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4F6AD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C33AC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82,730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B3FC9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64,815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ED8A6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73,870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E2E2E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131,300</w:t>
            </w:r>
          </w:p>
        </w:tc>
      </w:tr>
      <w:tr w:rsidR="00067D4A" w14:paraId="4DD2819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38ACB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Chicago, IL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45B2D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EB610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F587D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68C4D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53D9A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067D4A" w14:paraId="27399B7F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C32D9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Chicago, IL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9C81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3EBF7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4474F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2,227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48639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1,722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20E68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</w:tr>
      <w:tr w:rsidR="00067D4A" w14:paraId="7A4AF0B0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0F1CA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Chicago, IL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CBBB8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E67AC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01998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12,169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BE3E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11F0A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5ACBB30E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009A0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Boston, MA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21F5C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DDC69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17F0F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83D4F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68,040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8F2D5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163,296</w:t>
            </w:r>
          </w:p>
        </w:tc>
      </w:tr>
      <w:tr w:rsidR="00067D4A" w14:paraId="01C14DB0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A1065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Boston, MA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7DF54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386AC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2,207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6646E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BA5B9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8,867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5883B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8,648</w:t>
            </w:r>
          </w:p>
        </w:tc>
      </w:tr>
      <w:tr w:rsidR="00067D4A" w14:paraId="78713B5F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CDFC8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Boston, MA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5DAB9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Bangladesh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8CF45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9,534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8736D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14,492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50235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68618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136239AF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FF9D7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Portland, ME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4935C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Canada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A1C33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29,199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CA718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55,237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72983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73,969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45809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79,503</w:t>
            </w:r>
          </w:p>
        </w:tc>
      </w:tr>
      <w:tr w:rsidR="00067D4A" w14:paraId="48237E66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4B9D7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E5464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C626C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C9717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13,608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139BC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27,216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4D0E1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27,216</w:t>
            </w:r>
          </w:p>
        </w:tc>
      </w:tr>
      <w:tr w:rsidR="00067D4A" w14:paraId="229D130B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B4DF4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E77B6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7687A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29,018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3F963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71C54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6,033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AAB2E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22,000</w:t>
            </w:r>
          </w:p>
        </w:tc>
      </w:tr>
      <w:tr w:rsidR="00067D4A" w14:paraId="70A52113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F0546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E2D13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8187C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18,177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435BE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11,478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2968C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20,836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A5C5E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17,012</w:t>
            </w:r>
          </w:p>
        </w:tc>
      </w:tr>
      <w:tr w:rsidR="00067D4A" w14:paraId="3EBAB2E6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F2DC0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EFB16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76042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8B15E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2,302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D50E4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3,659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92545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8,364</w:t>
            </w:r>
          </w:p>
        </w:tc>
      </w:tr>
      <w:tr w:rsidR="00067D4A" w14:paraId="42D00D53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6DEFD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97774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C7CD0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10CD5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8,846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A2A05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ED9DE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5DF1DF7E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9BF19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90B9F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Korea, South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3A75A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C10B9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E6A45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3B09B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39C0381F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17CF6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7C41B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F2C6A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BBCA1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448A8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83437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EBDDD8F" w14:textId="77777777">
        <w:trPr>
          <w:trHeight w:val="420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35DBD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Francisco, CA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3EE9F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A2B16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7C7BE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A9613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8,724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04870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6D031638" w14:textId="77777777">
        <w:trPr>
          <w:trHeight w:val="476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E976B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Charlotte, NC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7C141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1A6B8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9BD8F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E0053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34649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</w:t>
            </w:r>
          </w:p>
        </w:tc>
      </w:tr>
      <w:tr w:rsidR="00067D4A" w14:paraId="608E7137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7852B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Honolulu, HI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0AE1D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8601D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026D8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31943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0FBB3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11,041</w:t>
            </w:r>
          </w:p>
        </w:tc>
      </w:tr>
      <w:tr w:rsidR="00067D4A" w14:paraId="7AB97997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9A406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Honolulu, HI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A52E5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F0B78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8,363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BD4E5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9,095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7273F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6,730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D670F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6,321</w:t>
            </w:r>
          </w:p>
        </w:tc>
      </w:tr>
      <w:tr w:rsidR="00067D4A" w14:paraId="24A59C29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7A945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Honolulu, HI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99721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Korea, South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BAEE2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4FAD3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B5807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0DE20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067D4A" w14:paraId="2D4A6DD1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64948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Baltimore, MD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A3E64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C4F6D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8,880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3EC3A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22,780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E4382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2,560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4A23C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15,632</w:t>
            </w:r>
          </w:p>
        </w:tc>
      </w:tr>
      <w:tr w:rsidR="00067D4A" w14:paraId="5C52071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63C88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Baltimore, MD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101E6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6B6D4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4CDD9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4,293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DCDF2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6,001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6A1FC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</w:tr>
      <w:tr w:rsidR="00067D4A" w14:paraId="7A52DA7A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E793A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Baltimore, MD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17C59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Ecuador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3B82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8,784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BC6D8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C2F19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BC13D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3CFFB90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94686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Baltimore, MD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7597B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Korea, South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4A746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60E90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D8F90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D56E9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31ABBF7B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ACB5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Baltimore, MD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06A09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4C9E1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59F09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4,096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706E1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3CEF0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1E6F157D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DDB1F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Buffalo,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013A3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Canada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23B9A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34,361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9736A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4,139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189AD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1,043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F8A21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15,782</w:t>
            </w:r>
          </w:p>
        </w:tc>
      </w:tr>
      <w:tr w:rsidR="00067D4A" w14:paraId="5E32FB86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981AA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Buffalo, NY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44368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Malaysia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EC2D5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95003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36C12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9D00C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10,517</w:t>
            </w:r>
          </w:p>
        </w:tc>
      </w:tr>
      <w:tr w:rsidR="00067D4A" w14:paraId="6B94A70B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E836F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Miami, FL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929D0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9E8E2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BF3C2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72F4B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18,900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23E85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88,000</w:t>
            </w:r>
          </w:p>
        </w:tc>
      </w:tr>
      <w:tr w:rsidR="00067D4A" w14:paraId="6666FBAF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D94A9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Miami, FL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0FEEA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436E6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EF81C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5325C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DE40C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67D4A" w14:paraId="7122BC28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D2650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Miami, FL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7AB26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Madagascar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1C0D9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42156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3CB99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19,512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A871C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7A82E1A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993FF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Miami, FL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36F2A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08561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1,112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DBDE1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1,273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E4E0F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983DA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38DE8305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187CC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Charleston, SC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78549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51B3F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72E54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D28BB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46CAC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20,000</w:t>
            </w:r>
          </w:p>
        </w:tc>
      </w:tr>
      <w:tr w:rsidR="00067D4A" w14:paraId="7509943C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55364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Norfolk, VA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10050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9CCE9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ADEE1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93B88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1AFA8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13,608</w:t>
            </w:r>
          </w:p>
        </w:tc>
      </w:tr>
      <w:tr w:rsidR="00067D4A" w14:paraId="760069D4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88B7E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Norfolk, VA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04AD2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748C6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7,087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3A812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30,996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7A01E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A6AB2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2496105D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E8DD7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Norfolk, VA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858E1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A8594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76B61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3559E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C6542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420A03EE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FE973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Tampa, FL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FC64E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B90EF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81353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E42E8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D9512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44,000</w:t>
            </w:r>
          </w:p>
        </w:tc>
      </w:tr>
      <w:tr w:rsidR="00067D4A" w14:paraId="49155F16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4589F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Savannah, GA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CBA88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Korea, South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0CC89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780D4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A1BD5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2,162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E8E7E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</w:tr>
      <w:tr w:rsidR="00067D4A" w14:paraId="7D548C65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EDA4A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Savannah, GA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D1CC4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7333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8,437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95646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2,267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39BAE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C50B7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72F59A2A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9AEE3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Detroit, MI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B065B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Canada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3A820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7,883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9C40DB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22,088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70EF5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3,698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9BD2E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1,660</w:t>
            </w:r>
          </w:p>
        </w:tc>
      </w:tr>
      <w:tr w:rsidR="00067D4A" w14:paraId="74CF6D95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281F5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Seattle, WA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471D9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47845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AD174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6313E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3,240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FF4A3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</w:tr>
      <w:tr w:rsidR="00067D4A" w14:paraId="1149C4A1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ABD72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Seattle, WA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69CDE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0D15D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0BF42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A18F2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FD73A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C57ADEB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08FF7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Houston-Galveston, TX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3E8F0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016B2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1,225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78F48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491FA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2,458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50303E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1,961</w:t>
            </w:r>
          </w:p>
        </w:tc>
      </w:tr>
      <w:tr w:rsidR="00067D4A" w14:paraId="734962F6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B7B95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Houston-Galveston, TX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4EBF9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Netherlands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199E9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E4BA7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D1BA3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E10A0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F26F277" w14:textId="77777777">
        <w:trPr>
          <w:trHeight w:val="47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6663B6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Houston-Galveston, TX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0C302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F5B3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7B6F8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715A8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AA4BB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5394E3BD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3069F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 Falls, MT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5D0A8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6AD8C7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0B396A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A6596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BF5E6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29D81012" w14:textId="77777777">
        <w:trPr>
          <w:trHeight w:val="415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F1B975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St. Louis, MO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64714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5A9E5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79388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8,788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79D4C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E5F43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0C91BF73" w14:textId="77777777">
        <w:trPr>
          <w:trHeight w:val="330"/>
        </w:trPr>
        <w:tc>
          <w:tcPr>
            <w:tcW w:w="21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ED4DB1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Juan, Puerto Rico</w:t>
            </w:r>
          </w:p>
        </w:tc>
        <w:tc>
          <w:tcPr>
            <w:tcW w:w="186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CA6043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DB9F78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8169C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133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C2DC9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7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947D24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67D4A" w14:paraId="72F883BC" w14:textId="77777777">
        <w:trPr>
          <w:trHeight w:val="431"/>
        </w:trPr>
        <w:tc>
          <w:tcPr>
            <w:tcW w:w="214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6A4B6F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DCC50D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807AD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6,275,859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F61C6C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5,542,611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AD0E30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3,311,874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60EB2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E6E9289" w14:textId="77777777" w:rsidR="00067D4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7,940,763</w:t>
            </w:r>
          </w:p>
        </w:tc>
      </w:tr>
    </w:tbl>
    <w:p w14:paraId="42E2A7C7" w14:textId="77777777" w:rsidR="00067D4A" w:rsidRDefault="00067D4A"/>
    <w:p w14:paraId="0C4B471A" w14:textId="77777777" w:rsidR="00067D4A" w:rsidRDefault="00067D4A"/>
    <w:sectPr w:rsidR="00067D4A" w:rsidSect="00687ABB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A931" w14:textId="77777777" w:rsidR="00171BE0" w:rsidRDefault="00171BE0">
      <w:pPr>
        <w:spacing w:line="240" w:lineRule="auto"/>
      </w:pPr>
      <w:r>
        <w:separator/>
      </w:r>
    </w:p>
  </w:endnote>
  <w:endnote w:type="continuationSeparator" w:id="0">
    <w:p w14:paraId="4A9B9379" w14:textId="77777777" w:rsidR="00171BE0" w:rsidRDefault="00171BE0">
      <w:pPr>
        <w:spacing w:line="240" w:lineRule="auto"/>
      </w:pPr>
      <w:r>
        <w:continuationSeparator/>
      </w:r>
    </w:p>
  </w:endnote>
  <w:endnote w:type="continuationNotice" w:id="1">
    <w:p w14:paraId="2AAF858B" w14:textId="77777777" w:rsidR="00171BE0" w:rsidRDefault="00171B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E28B" w14:textId="77777777" w:rsidR="00067D4A" w:rsidRDefault="00067D4A">
    <w:pPr>
      <w:ind w:left="540"/>
      <w:rPr>
        <w:color w:val="333333"/>
      </w:rPr>
    </w:pPr>
  </w:p>
  <w:p w14:paraId="3907A1E6" w14:textId="77777777" w:rsidR="00067D4A" w:rsidRDefault="00000000" w:rsidP="00346C02">
    <w:pPr>
      <w:jc w:val="center"/>
    </w:pPr>
    <w:r>
      <w:fldChar w:fldCharType="begin"/>
    </w:r>
    <w:r>
      <w:instrText>PAGE</w:instrText>
    </w:r>
    <w:r>
      <w:fldChar w:fldCharType="separate"/>
    </w:r>
    <w:r w:rsidR="008437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F822" w14:textId="77777777" w:rsidR="00171BE0" w:rsidRDefault="00171BE0">
      <w:pPr>
        <w:spacing w:line="240" w:lineRule="auto"/>
      </w:pPr>
      <w:r>
        <w:separator/>
      </w:r>
    </w:p>
  </w:footnote>
  <w:footnote w:type="continuationSeparator" w:id="0">
    <w:p w14:paraId="4836AD4D" w14:textId="77777777" w:rsidR="00171BE0" w:rsidRDefault="00171BE0">
      <w:pPr>
        <w:spacing w:line="240" w:lineRule="auto"/>
      </w:pPr>
      <w:r>
        <w:continuationSeparator/>
      </w:r>
    </w:p>
  </w:footnote>
  <w:footnote w:type="continuationNotice" w:id="1">
    <w:p w14:paraId="33781F39" w14:textId="77777777" w:rsidR="00171BE0" w:rsidRDefault="00171BE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198388">
    <w:abstractNumId w:val="0"/>
  </w:num>
  <w:num w:numId="2" w16cid:durableId="1724139472">
    <w:abstractNumId w:val="1"/>
  </w:num>
  <w:num w:numId="3" w16cid:durableId="869532911">
    <w:abstractNumId w:val="3"/>
  </w:num>
  <w:num w:numId="4" w16cid:durableId="2107920077">
    <w:abstractNumId w:val="2"/>
  </w:num>
  <w:num w:numId="5" w16cid:durableId="1530799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4A"/>
    <w:rsid w:val="00067D4A"/>
    <w:rsid w:val="00076F97"/>
    <w:rsid w:val="0009553C"/>
    <w:rsid w:val="000A6459"/>
    <w:rsid w:val="0012215A"/>
    <w:rsid w:val="00131D97"/>
    <w:rsid w:val="00144190"/>
    <w:rsid w:val="00171BE0"/>
    <w:rsid w:val="00190970"/>
    <w:rsid w:val="001D1A69"/>
    <w:rsid w:val="001F07CD"/>
    <w:rsid w:val="002229AB"/>
    <w:rsid w:val="002C6BA7"/>
    <w:rsid w:val="002D3D82"/>
    <w:rsid w:val="00325158"/>
    <w:rsid w:val="00346C02"/>
    <w:rsid w:val="003774B5"/>
    <w:rsid w:val="003A7D2E"/>
    <w:rsid w:val="003D45F1"/>
    <w:rsid w:val="004032EA"/>
    <w:rsid w:val="004A1F94"/>
    <w:rsid w:val="004D3C18"/>
    <w:rsid w:val="004F54AB"/>
    <w:rsid w:val="00510A27"/>
    <w:rsid w:val="0058364F"/>
    <w:rsid w:val="005D77AE"/>
    <w:rsid w:val="00612E95"/>
    <w:rsid w:val="00653710"/>
    <w:rsid w:val="00662BED"/>
    <w:rsid w:val="00675D20"/>
    <w:rsid w:val="00687ABB"/>
    <w:rsid w:val="00705BDD"/>
    <w:rsid w:val="00751064"/>
    <w:rsid w:val="007807F5"/>
    <w:rsid w:val="00793B71"/>
    <w:rsid w:val="007B6DD5"/>
    <w:rsid w:val="007C7029"/>
    <w:rsid w:val="007F2870"/>
    <w:rsid w:val="00800358"/>
    <w:rsid w:val="00843768"/>
    <w:rsid w:val="00861616"/>
    <w:rsid w:val="008A575A"/>
    <w:rsid w:val="008C1EA0"/>
    <w:rsid w:val="008E2B2F"/>
    <w:rsid w:val="008E3EA1"/>
    <w:rsid w:val="00926B3F"/>
    <w:rsid w:val="00932E96"/>
    <w:rsid w:val="00951C47"/>
    <w:rsid w:val="0099516E"/>
    <w:rsid w:val="009E27BB"/>
    <w:rsid w:val="009E7441"/>
    <w:rsid w:val="00A37569"/>
    <w:rsid w:val="00A54D90"/>
    <w:rsid w:val="00AA18ED"/>
    <w:rsid w:val="00AF4906"/>
    <w:rsid w:val="00B2780D"/>
    <w:rsid w:val="00B45195"/>
    <w:rsid w:val="00B522A9"/>
    <w:rsid w:val="00B66057"/>
    <w:rsid w:val="00B77860"/>
    <w:rsid w:val="00BB0F08"/>
    <w:rsid w:val="00C260FD"/>
    <w:rsid w:val="00C63F93"/>
    <w:rsid w:val="00CC42E3"/>
    <w:rsid w:val="00CF4F29"/>
    <w:rsid w:val="00D55AD8"/>
    <w:rsid w:val="00D94FB8"/>
    <w:rsid w:val="00DA534E"/>
    <w:rsid w:val="00DF4852"/>
    <w:rsid w:val="00E140AC"/>
    <w:rsid w:val="00EB04D4"/>
    <w:rsid w:val="00EC44AA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31F27"/>
  <w15:docId w15:val="{23821086-6096-C849-8342-8E69BF8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522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nhideWhenUsed/>
    <w:qFormat/>
    <w:rsid w:val="00B522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nhideWhenUsed/>
    <w:qFormat/>
    <w:rsid w:val="00B522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nhideWhenUsed/>
    <w:qFormat/>
    <w:rsid w:val="00B522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nhideWhenUsed/>
    <w:qFormat/>
    <w:rsid w:val="00B522A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nhideWhenUsed/>
    <w:qFormat/>
    <w:rsid w:val="00B522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522A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rsid w:val="00B522A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nhideWhenUsed/>
    <w:rsid w:val="00B522A9"/>
  </w:style>
  <w:style w:type="paragraph" w:customStyle="1" w:styleId="Normal1">
    <w:name w:val="Normal1"/>
    <w:rsid w:val="00B522A9"/>
    <w:pPr>
      <w:contextualSpacing/>
    </w:pPr>
    <w:rPr>
      <w:lang w:val="en-US"/>
    </w:rPr>
  </w:style>
  <w:style w:type="paragraph" w:styleId="ListParagraph">
    <w:name w:val="List Paragraph"/>
    <w:basedOn w:val="Normal"/>
    <w:rsid w:val="00B522A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B522A9"/>
    <w:pPr>
      <w:spacing w:line="240" w:lineRule="auto"/>
      <w:contextualSpacing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522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522A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B522A9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6C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C02"/>
  </w:style>
  <w:style w:type="paragraph" w:styleId="Footer">
    <w:name w:val="footer"/>
    <w:basedOn w:val="Normal"/>
    <w:link w:val="FooterChar"/>
    <w:uiPriority w:val="99"/>
    <w:unhideWhenUsed/>
    <w:rsid w:val="00346C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C02"/>
  </w:style>
  <w:style w:type="paragraph" w:styleId="Revision">
    <w:name w:val="Revision"/>
    <w:hidden/>
    <w:uiPriority w:val="99"/>
    <w:semiHidden/>
    <w:rsid w:val="00346C0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</cp:lastModifiedBy>
  <cp:revision>4</cp:revision>
  <dcterms:created xsi:type="dcterms:W3CDTF">2022-10-17T23:13:00Z</dcterms:created>
  <dcterms:modified xsi:type="dcterms:W3CDTF">2022-10-17T23:25:00Z</dcterms:modified>
</cp:coreProperties>
</file>