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D53B" w14:textId="77777777" w:rsidR="00EE4F6F" w:rsidRPr="00CC7359" w:rsidRDefault="0056453D" w:rsidP="008E3677">
      <w:pPr>
        <w:spacing w:line="276" w:lineRule="auto"/>
        <w:rPr>
          <w:rFonts w:ascii="Arial" w:hAnsi="Arial" w:cs="Arial"/>
          <w:b/>
          <w:sz w:val="32"/>
          <w:szCs w:val="24"/>
          <w:lang w:val="en-US"/>
        </w:rPr>
      </w:pPr>
      <w:r w:rsidRPr="00CC7359">
        <w:rPr>
          <w:rFonts w:ascii="Arial" w:hAnsi="Arial" w:cs="Arial"/>
          <w:b/>
          <w:sz w:val="28"/>
          <w:lang w:val="en-US"/>
        </w:rPr>
        <w:t>Supplementary material</w:t>
      </w:r>
    </w:p>
    <w:p w14:paraId="12131A5E" w14:textId="7836DADD" w:rsidR="00427652" w:rsidRPr="00190FC1" w:rsidRDefault="002C7BEA" w:rsidP="008A4EFC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190FC1">
        <w:rPr>
          <w:rFonts w:ascii="Times New Roman" w:hAnsi="Times New Roman" w:cs="Times New Roman"/>
          <w:lang w:val="en-US"/>
        </w:rPr>
        <w:t xml:space="preserve">Table S1: Site covariates for modelling </w:t>
      </w:r>
      <w:r w:rsidR="0081575B" w:rsidRPr="00190FC1">
        <w:rPr>
          <w:rFonts w:ascii="Times New Roman" w:hAnsi="Times New Roman" w:cs="Times New Roman"/>
          <w:lang w:val="en-US"/>
        </w:rPr>
        <w:t>space-use and detection probabilit</w:t>
      </w:r>
      <w:r w:rsidR="0081575B">
        <w:rPr>
          <w:rFonts w:ascii="Times New Roman" w:hAnsi="Times New Roman" w:cs="Times New Roman"/>
          <w:lang w:val="en-US"/>
        </w:rPr>
        <w:t>ies</w:t>
      </w:r>
      <w:r w:rsidR="0081575B" w:rsidRPr="00190FC1">
        <w:rPr>
          <w:rFonts w:ascii="Times New Roman" w:hAnsi="Times New Roman" w:cs="Times New Roman"/>
          <w:lang w:val="en-US"/>
        </w:rPr>
        <w:t xml:space="preserve"> </w:t>
      </w:r>
      <w:r w:rsidR="0081575B">
        <w:rPr>
          <w:rFonts w:ascii="Times New Roman" w:hAnsi="Times New Roman" w:cs="Times New Roman"/>
          <w:lang w:val="en-US"/>
        </w:rPr>
        <w:t xml:space="preserve">of </w:t>
      </w:r>
      <w:r w:rsidRPr="00190FC1">
        <w:rPr>
          <w:rFonts w:ascii="Times New Roman" w:hAnsi="Times New Roman" w:cs="Times New Roman"/>
          <w:lang w:val="en-US"/>
        </w:rPr>
        <w:t>leopard</w:t>
      </w:r>
      <w:r w:rsidR="0081575B">
        <w:rPr>
          <w:rFonts w:ascii="Times New Roman" w:hAnsi="Times New Roman" w:cs="Times New Roman"/>
          <w:lang w:val="en-US"/>
        </w:rPr>
        <w:t>s</w:t>
      </w:r>
      <w:r w:rsidRPr="00190FC1">
        <w:rPr>
          <w:rFonts w:ascii="Times New Roman" w:hAnsi="Times New Roman" w:cs="Times New Roman"/>
          <w:lang w:val="en-US"/>
        </w:rPr>
        <w:t xml:space="preserve"> and </w:t>
      </w:r>
      <w:r w:rsidR="0081575B">
        <w:rPr>
          <w:rFonts w:ascii="Times New Roman" w:hAnsi="Times New Roman" w:cs="Times New Roman"/>
          <w:lang w:val="en-US"/>
        </w:rPr>
        <w:t xml:space="preserve">their </w:t>
      </w:r>
      <w:r w:rsidR="00FD6E85">
        <w:rPr>
          <w:rFonts w:ascii="Times New Roman" w:hAnsi="Times New Roman" w:cs="Times New Roman"/>
          <w:lang w:val="en-US"/>
        </w:rPr>
        <w:t>main</w:t>
      </w:r>
      <w:r w:rsidR="00864C74" w:rsidRPr="00190FC1">
        <w:rPr>
          <w:rFonts w:ascii="Times New Roman" w:hAnsi="Times New Roman" w:cs="Times New Roman"/>
          <w:lang w:val="en-US"/>
        </w:rPr>
        <w:t xml:space="preserve"> </w:t>
      </w:r>
      <w:r w:rsidRPr="00190FC1">
        <w:rPr>
          <w:rFonts w:ascii="Times New Roman" w:hAnsi="Times New Roman" w:cs="Times New Roman"/>
          <w:lang w:val="en-US"/>
        </w:rPr>
        <w:t>prey species in the Cederberg and Piketberg.</w:t>
      </w:r>
    </w:p>
    <w:tbl>
      <w:tblPr>
        <w:tblStyle w:val="GridTable1Light"/>
        <w:tblW w:w="9016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7"/>
        <w:gridCol w:w="3422"/>
        <w:gridCol w:w="2241"/>
        <w:gridCol w:w="1246"/>
      </w:tblGrid>
      <w:tr w:rsidR="00427652" w:rsidRPr="00190FC1" w14:paraId="5A99FA00" w14:textId="77777777" w:rsidTr="002B2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E74B23" w14:textId="71C06647" w:rsidR="00427652" w:rsidRPr="002B2205" w:rsidRDefault="00427652" w:rsidP="00D52CF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Covariate</w:t>
            </w:r>
            <w:r w:rsidR="009C570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ZA"/>
              </w:rPr>
              <w:t>*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3A4007" w14:textId="77777777" w:rsidR="00427652" w:rsidRPr="00190FC1" w:rsidRDefault="00427652" w:rsidP="00D52CF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Description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B71CDE" w14:textId="77777777" w:rsidR="00427652" w:rsidRPr="00190FC1" w:rsidRDefault="00427652" w:rsidP="00D52CF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Category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5DB56B3" w14:textId="77777777" w:rsidR="00427652" w:rsidRPr="00190FC1" w:rsidRDefault="00427652" w:rsidP="00D52CF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Source</w:t>
            </w:r>
          </w:p>
        </w:tc>
      </w:tr>
      <w:tr w:rsidR="00427652" w:rsidRPr="00190FC1" w14:paraId="1F67D700" w14:textId="77777777" w:rsidTr="002B2205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top w:val="single" w:sz="4" w:space="0" w:color="auto"/>
            </w:tcBorders>
            <w:noWrap/>
            <w:hideMark/>
          </w:tcPr>
          <w:p w14:paraId="6018BE32" w14:textId="77777777" w:rsidR="00427652" w:rsidRPr="00190FC1" w:rsidRDefault="00427652" w:rsidP="00EB3CAC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Altitude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hideMark/>
          </w:tcPr>
          <w:p w14:paraId="30456918" w14:textId="4C6CF3E6" w:rsidR="00427652" w:rsidRPr="00190FC1" w:rsidRDefault="00427652" w:rsidP="00EB3CAC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Numerical, measured in metres above sea level (m</w:t>
            </w:r>
            <w:r w:rsidR="00A259BB"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.</w:t>
            </w: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</w:t>
            </w:r>
            <w:r w:rsidR="00A259BB"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.</w:t>
            </w: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</w:t>
            </w:r>
            <w:r w:rsidR="00A259BB"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.</w:t>
            </w: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l</w:t>
            </w:r>
            <w:r w:rsidR="00A259BB"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.</w:t>
            </w: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)</w:t>
            </w:r>
          </w:p>
          <w:p w14:paraId="71DD8AE4" w14:textId="77777777" w:rsidR="00427652" w:rsidRPr="00190FC1" w:rsidRDefault="00427652" w:rsidP="00EB3CAC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  <w:noWrap/>
            <w:hideMark/>
          </w:tcPr>
          <w:p w14:paraId="5B26507A" w14:textId="299C13D8" w:rsidR="00427652" w:rsidRPr="00190FC1" w:rsidRDefault="00CA4D6D" w:rsidP="00EB3CAC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Environmental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hideMark/>
          </w:tcPr>
          <w:p w14:paraId="18C878CD" w14:textId="77777777" w:rsidR="007548DD" w:rsidRPr="00190FC1" w:rsidRDefault="00427652" w:rsidP="00EB3CAC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GPS,</w:t>
            </w:r>
            <w:r w:rsidR="007548DD"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</w:t>
            </w:r>
          </w:p>
          <w:p w14:paraId="67EA37B4" w14:textId="3B2515F7" w:rsidR="00427652" w:rsidRPr="00190FC1" w:rsidRDefault="00427652" w:rsidP="00EB3CAC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Google Earth</w:t>
            </w:r>
          </w:p>
        </w:tc>
      </w:tr>
      <w:tr w:rsidR="00427652" w:rsidRPr="00190FC1" w14:paraId="464C9D76" w14:textId="77777777" w:rsidTr="002B2205">
        <w:trPr>
          <w:trHeight w:val="1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noWrap/>
            <w:hideMark/>
          </w:tcPr>
          <w:p w14:paraId="6DAFCFF9" w14:textId="799AE5AC" w:rsidR="00427652" w:rsidRPr="00190FC1" w:rsidRDefault="00427652" w:rsidP="003F59DF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Vegetation</w:t>
            </w:r>
            <w:r w:rsidR="007548DD"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Type (vegetation</w:t>
            </w:r>
            <w:r w:rsidR="00A450CD"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/veg</w:t>
            </w:r>
            <w:r w:rsidR="007548DD"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) </w:t>
            </w:r>
          </w:p>
        </w:tc>
        <w:tc>
          <w:tcPr>
            <w:tcW w:w="3422" w:type="dxa"/>
            <w:hideMark/>
          </w:tcPr>
          <w:p w14:paraId="0CCA6D69" w14:textId="6DCF5EA8" w:rsidR="00427652" w:rsidRPr="00190FC1" w:rsidRDefault="00427652" w:rsidP="003F59DF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Categorical, five classes (Fynbos</w:t>
            </w:r>
            <w:r w:rsidR="00AF7813"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, Karoo</w:t>
            </w: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, Sandveld, Renosterveld, Riverine thicket)</w:t>
            </w:r>
          </w:p>
        </w:tc>
        <w:tc>
          <w:tcPr>
            <w:tcW w:w="2241" w:type="dxa"/>
            <w:noWrap/>
            <w:hideMark/>
          </w:tcPr>
          <w:p w14:paraId="4CD402A0" w14:textId="320FBCA9" w:rsidR="00427652" w:rsidRPr="00190FC1" w:rsidRDefault="00CA4D6D" w:rsidP="003F59DF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Environmental</w:t>
            </w:r>
          </w:p>
        </w:tc>
        <w:tc>
          <w:tcPr>
            <w:tcW w:w="1246" w:type="dxa"/>
            <w:hideMark/>
          </w:tcPr>
          <w:p w14:paraId="7C7597C7" w14:textId="77777777" w:rsidR="00427652" w:rsidRPr="00190FC1" w:rsidRDefault="00427652" w:rsidP="003F59DF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Site inspection, Mucina &amp; Rutherford (2006)</w:t>
            </w:r>
          </w:p>
        </w:tc>
      </w:tr>
      <w:tr w:rsidR="00427652" w:rsidRPr="00190FC1" w14:paraId="124FCB81" w14:textId="77777777" w:rsidTr="002B2205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noWrap/>
            <w:hideMark/>
          </w:tcPr>
          <w:p w14:paraId="742CC10F" w14:textId="77777777" w:rsidR="009C570A" w:rsidRDefault="00427652" w:rsidP="00D05A66">
            <w:pPr>
              <w:spacing w:before="240"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Vegetation Age</w:t>
            </w:r>
            <w:r w:rsidR="00A450CD"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</w:t>
            </w:r>
          </w:p>
          <w:p w14:paraId="04418E90" w14:textId="6E37F7DD" w:rsidR="00427652" w:rsidRPr="00190FC1" w:rsidRDefault="00A450CD" w:rsidP="002B220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(veg age)</w:t>
            </w:r>
          </w:p>
        </w:tc>
        <w:tc>
          <w:tcPr>
            <w:tcW w:w="3422" w:type="dxa"/>
            <w:hideMark/>
          </w:tcPr>
          <w:p w14:paraId="6206E3DB" w14:textId="77777777" w:rsidR="00427652" w:rsidRPr="00190FC1" w:rsidRDefault="00427652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Categorical, four classes in years (&lt;1, 1-3, 3-10, &gt;10)</w:t>
            </w:r>
          </w:p>
          <w:p w14:paraId="3D603594" w14:textId="77777777" w:rsidR="00427652" w:rsidRPr="00190FC1" w:rsidRDefault="00427652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241" w:type="dxa"/>
            <w:noWrap/>
            <w:hideMark/>
          </w:tcPr>
          <w:p w14:paraId="2EF4539F" w14:textId="510B3883" w:rsidR="00427652" w:rsidRPr="00190FC1" w:rsidRDefault="00CA4D6D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Environmental</w:t>
            </w:r>
          </w:p>
        </w:tc>
        <w:tc>
          <w:tcPr>
            <w:tcW w:w="1246" w:type="dxa"/>
            <w:hideMark/>
          </w:tcPr>
          <w:p w14:paraId="6E38C0F8" w14:textId="77777777" w:rsidR="00427652" w:rsidRPr="00190FC1" w:rsidRDefault="00427652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Site inspection, Fire history (GCFPA)</w:t>
            </w:r>
          </w:p>
        </w:tc>
      </w:tr>
      <w:tr w:rsidR="00427652" w:rsidRPr="00190FC1" w14:paraId="0170AB15" w14:textId="77777777" w:rsidTr="002B2205">
        <w:trPr>
          <w:trHeight w:val="1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noWrap/>
            <w:hideMark/>
          </w:tcPr>
          <w:p w14:paraId="1A3ECC70" w14:textId="77777777" w:rsidR="00427652" w:rsidRPr="00190FC1" w:rsidRDefault="00427652" w:rsidP="00D05A66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Classification of nearest water source</w:t>
            </w:r>
            <w:r w:rsidR="009800FC"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(water source)</w:t>
            </w:r>
          </w:p>
        </w:tc>
        <w:tc>
          <w:tcPr>
            <w:tcW w:w="3422" w:type="dxa"/>
            <w:hideMark/>
          </w:tcPr>
          <w:p w14:paraId="76359D7B" w14:textId="77777777" w:rsidR="00427652" w:rsidRPr="00190FC1" w:rsidRDefault="00427652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Categorical, either seasonal (stream/pool) or permanent (river/dam/spring)</w:t>
            </w:r>
          </w:p>
          <w:p w14:paraId="01E76BC0" w14:textId="77777777" w:rsidR="00427652" w:rsidRPr="00190FC1" w:rsidRDefault="00427652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241" w:type="dxa"/>
            <w:noWrap/>
            <w:hideMark/>
          </w:tcPr>
          <w:p w14:paraId="261D662A" w14:textId="7DFEEA57" w:rsidR="00427652" w:rsidRPr="00190FC1" w:rsidRDefault="00CA4D6D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Environmental</w:t>
            </w:r>
          </w:p>
        </w:tc>
        <w:tc>
          <w:tcPr>
            <w:tcW w:w="1246" w:type="dxa"/>
            <w:hideMark/>
          </w:tcPr>
          <w:p w14:paraId="50E522B0" w14:textId="77777777" w:rsidR="00427652" w:rsidRPr="00190FC1" w:rsidRDefault="00427652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Site inspection</w:t>
            </w:r>
          </w:p>
        </w:tc>
      </w:tr>
      <w:tr w:rsidR="00427652" w:rsidRPr="00190FC1" w14:paraId="0CB8EA2A" w14:textId="77777777" w:rsidTr="002B2205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noWrap/>
            <w:hideMark/>
          </w:tcPr>
          <w:p w14:paraId="27B3E515" w14:textId="77777777" w:rsidR="009C570A" w:rsidRDefault="00427652" w:rsidP="00D05A66">
            <w:pPr>
              <w:spacing w:before="240"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Minimum distance to water resource</w:t>
            </w:r>
            <w:r w:rsidR="009800FC"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</w:t>
            </w:r>
          </w:p>
          <w:p w14:paraId="5A6002BE" w14:textId="5745B169" w:rsidR="00427652" w:rsidRPr="00190FC1" w:rsidRDefault="009800FC" w:rsidP="002B220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(water)</w:t>
            </w:r>
          </w:p>
          <w:p w14:paraId="3056231E" w14:textId="77777777" w:rsidR="009800FC" w:rsidRPr="00190FC1" w:rsidRDefault="009800FC" w:rsidP="00D05A66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22" w:type="dxa"/>
            <w:hideMark/>
          </w:tcPr>
          <w:p w14:paraId="738E1102" w14:textId="77777777" w:rsidR="00427652" w:rsidRPr="00190FC1" w:rsidRDefault="00427652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Numerical, measured in metres (m)</w:t>
            </w:r>
          </w:p>
          <w:p w14:paraId="2C2F7523" w14:textId="77777777" w:rsidR="00427652" w:rsidRPr="00190FC1" w:rsidRDefault="00427652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241" w:type="dxa"/>
            <w:noWrap/>
            <w:hideMark/>
          </w:tcPr>
          <w:p w14:paraId="33AD797C" w14:textId="0612BF0F" w:rsidR="00427652" w:rsidRPr="00190FC1" w:rsidRDefault="00CA4D6D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Environmental</w:t>
            </w:r>
          </w:p>
        </w:tc>
        <w:tc>
          <w:tcPr>
            <w:tcW w:w="1246" w:type="dxa"/>
            <w:hideMark/>
          </w:tcPr>
          <w:p w14:paraId="211A659D" w14:textId="77777777" w:rsidR="00427652" w:rsidRPr="00190FC1" w:rsidRDefault="00427652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Site inspection, Google Earth</w:t>
            </w:r>
          </w:p>
        </w:tc>
      </w:tr>
      <w:tr w:rsidR="00427652" w:rsidRPr="00190FC1" w14:paraId="40D5F542" w14:textId="77777777" w:rsidTr="002B2205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noWrap/>
            <w:hideMark/>
          </w:tcPr>
          <w:p w14:paraId="135E5CE3" w14:textId="77777777" w:rsidR="009C570A" w:rsidRDefault="00427652" w:rsidP="00D05A66">
            <w:pPr>
              <w:spacing w:before="240"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Distance to the nearest road</w:t>
            </w:r>
            <w:r w:rsidR="009800FC"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</w:t>
            </w:r>
          </w:p>
          <w:p w14:paraId="2CFC1497" w14:textId="526F5009" w:rsidR="00427652" w:rsidRPr="00190FC1" w:rsidRDefault="009800FC" w:rsidP="002B220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(road)</w:t>
            </w:r>
          </w:p>
        </w:tc>
        <w:tc>
          <w:tcPr>
            <w:tcW w:w="3422" w:type="dxa"/>
            <w:hideMark/>
          </w:tcPr>
          <w:p w14:paraId="5DAEBBB2" w14:textId="77777777" w:rsidR="00427652" w:rsidRPr="00190FC1" w:rsidRDefault="00427652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Numerical, measured in metres (m)</w:t>
            </w:r>
          </w:p>
          <w:p w14:paraId="13638983" w14:textId="77777777" w:rsidR="00427652" w:rsidRPr="00190FC1" w:rsidRDefault="00427652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241" w:type="dxa"/>
            <w:hideMark/>
          </w:tcPr>
          <w:p w14:paraId="6C9F2501" w14:textId="630DFA7E" w:rsidR="00427652" w:rsidRPr="00190FC1" w:rsidRDefault="004B2C4B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Anthropogenic</w:t>
            </w:r>
          </w:p>
        </w:tc>
        <w:tc>
          <w:tcPr>
            <w:tcW w:w="1246" w:type="dxa"/>
            <w:hideMark/>
          </w:tcPr>
          <w:p w14:paraId="305B7CF8" w14:textId="77777777" w:rsidR="00427652" w:rsidRPr="00190FC1" w:rsidRDefault="00427652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Site inspection, Google Earth</w:t>
            </w:r>
          </w:p>
        </w:tc>
      </w:tr>
      <w:tr w:rsidR="00427652" w:rsidRPr="00190FC1" w14:paraId="3B0AFC22" w14:textId="77777777" w:rsidTr="002B2205">
        <w:trPr>
          <w:trHeight w:val="9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noWrap/>
            <w:hideMark/>
          </w:tcPr>
          <w:p w14:paraId="7C104172" w14:textId="78113102" w:rsidR="009800FC" w:rsidRPr="00190FC1" w:rsidRDefault="00427652" w:rsidP="00D05A66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Distance to the nearest human habitation</w:t>
            </w:r>
            <w:r w:rsidR="009800FC"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(habitation)</w:t>
            </w:r>
          </w:p>
        </w:tc>
        <w:tc>
          <w:tcPr>
            <w:tcW w:w="3422" w:type="dxa"/>
            <w:hideMark/>
          </w:tcPr>
          <w:p w14:paraId="5537DA67" w14:textId="2F66CFFA" w:rsidR="00427652" w:rsidRPr="00190FC1" w:rsidRDefault="00427652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Numerical, measured in metres (m)</w:t>
            </w:r>
          </w:p>
          <w:p w14:paraId="5AC27855" w14:textId="77777777" w:rsidR="00427652" w:rsidRPr="00190FC1" w:rsidRDefault="00427652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241" w:type="dxa"/>
            <w:hideMark/>
          </w:tcPr>
          <w:p w14:paraId="718F49B0" w14:textId="7A725DF1" w:rsidR="00427652" w:rsidRPr="00190FC1" w:rsidRDefault="004B2C4B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Anthropogenic</w:t>
            </w:r>
          </w:p>
        </w:tc>
        <w:tc>
          <w:tcPr>
            <w:tcW w:w="1246" w:type="dxa"/>
            <w:hideMark/>
          </w:tcPr>
          <w:p w14:paraId="210AEBF6" w14:textId="77777777" w:rsidR="00427652" w:rsidRPr="00190FC1" w:rsidRDefault="00427652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Site inspection, Google Earth</w:t>
            </w:r>
          </w:p>
        </w:tc>
      </w:tr>
      <w:tr w:rsidR="00427652" w:rsidRPr="00190FC1" w14:paraId="73316250" w14:textId="77777777" w:rsidTr="002B2205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noWrap/>
            <w:hideMark/>
          </w:tcPr>
          <w:p w14:paraId="2F776DEF" w14:textId="77777777" w:rsidR="00427652" w:rsidRPr="00190FC1" w:rsidRDefault="00427652" w:rsidP="003F59DF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Evidence of anthropogenic disturbance</w:t>
            </w:r>
            <w:r w:rsidR="009800FC"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(disturbance)</w:t>
            </w:r>
          </w:p>
          <w:p w14:paraId="13C12B8A" w14:textId="77777777" w:rsidR="009800FC" w:rsidRPr="00190FC1" w:rsidRDefault="009800FC" w:rsidP="003F59DF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22" w:type="dxa"/>
            <w:hideMark/>
          </w:tcPr>
          <w:p w14:paraId="20CBFE8F" w14:textId="0DAFE3F5" w:rsidR="00427652" w:rsidRPr="00190FC1" w:rsidRDefault="00427652" w:rsidP="003F59DF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Categorical, presence or absence (yes or no)</w:t>
            </w:r>
            <w:r w:rsidR="0006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, including </w:t>
            </w:r>
            <w:r w:rsidR="00855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rubbish</w:t>
            </w:r>
            <w:r w:rsidR="00264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or</w:t>
            </w:r>
            <w:r w:rsidR="008F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frequented </w:t>
            </w:r>
            <w:r w:rsidR="00264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fireplaces</w:t>
            </w:r>
            <w:r w:rsidR="0074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</w:t>
            </w:r>
          </w:p>
          <w:p w14:paraId="4CF17CB4" w14:textId="77777777" w:rsidR="00427652" w:rsidRPr="00190FC1" w:rsidRDefault="00427652" w:rsidP="003F59DF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241" w:type="dxa"/>
            <w:hideMark/>
          </w:tcPr>
          <w:p w14:paraId="6749ED8A" w14:textId="4B7BC0C4" w:rsidR="00427652" w:rsidRPr="00190FC1" w:rsidRDefault="004B2C4B" w:rsidP="003F59DF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Anthropogenic</w:t>
            </w:r>
          </w:p>
        </w:tc>
        <w:tc>
          <w:tcPr>
            <w:tcW w:w="1246" w:type="dxa"/>
            <w:hideMark/>
          </w:tcPr>
          <w:p w14:paraId="1A2AB368" w14:textId="4DED0415" w:rsidR="00431492" w:rsidRPr="00190FC1" w:rsidRDefault="00427652" w:rsidP="003F59DF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Site inspection</w:t>
            </w:r>
            <w:r w:rsidR="00431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, Camera-trap</w:t>
            </w:r>
          </w:p>
        </w:tc>
      </w:tr>
      <w:tr w:rsidR="00427652" w:rsidRPr="00190FC1" w14:paraId="2C501B28" w14:textId="77777777" w:rsidTr="002B2205">
        <w:trPr>
          <w:trHeight w:val="6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noWrap/>
            <w:hideMark/>
          </w:tcPr>
          <w:p w14:paraId="4895867B" w14:textId="77777777" w:rsidR="00427652" w:rsidRPr="00190FC1" w:rsidRDefault="00427652" w:rsidP="00D05A66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Evidence of livestock</w:t>
            </w:r>
            <w:r w:rsidR="009800FC"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(livestock)</w:t>
            </w:r>
          </w:p>
        </w:tc>
        <w:tc>
          <w:tcPr>
            <w:tcW w:w="3422" w:type="dxa"/>
            <w:hideMark/>
          </w:tcPr>
          <w:p w14:paraId="2B54FA6C" w14:textId="649C003D" w:rsidR="00427652" w:rsidRPr="00190FC1" w:rsidRDefault="00427652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Categorical, presence or absence (yes or no)</w:t>
            </w:r>
            <w:r w:rsidR="00811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, including tracks</w:t>
            </w:r>
            <w:r w:rsidR="007A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</w:t>
            </w:r>
            <w:r w:rsidR="00264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or</w:t>
            </w:r>
            <w:r w:rsidR="007A5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</w:t>
            </w:r>
            <w:r w:rsidR="00811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droppings</w:t>
            </w:r>
          </w:p>
          <w:p w14:paraId="7617BDA0" w14:textId="77777777" w:rsidR="00427652" w:rsidRPr="00190FC1" w:rsidRDefault="00427652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241" w:type="dxa"/>
            <w:hideMark/>
          </w:tcPr>
          <w:p w14:paraId="07D28C67" w14:textId="38B1F7EB" w:rsidR="00427652" w:rsidRPr="00190FC1" w:rsidRDefault="004B2C4B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Anthropogenic</w:t>
            </w:r>
          </w:p>
        </w:tc>
        <w:tc>
          <w:tcPr>
            <w:tcW w:w="1246" w:type="dxa"/>
            <w:hideMark/>
          </w:tcPr>
          <w:p w14:paraId="336106D6" w14:textId="3BA00181" w:rsidR="00427652" w:rsidRPr="00190FC1" w:rsidRDefault="00427652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Site inspection, </w:t>
            </w:r>
            <w:r w:rsidR="000D41A5"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</w:t>
            </w: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amera-trap</w:t>
            </w:r>
          </w:p>
        </w:tc>
      </w:tr>
      <w:tr w:rsidR="00427652" w:rsidRPr="00190FC1" w14:paraId="338B5B0B" w14:textId="77777777" w:rsidTr="002B2205">
        <w:trPr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noWrap/>
            <w:hideMark/>
          </w:tcPr>
          <w:p w14:paraId="182E9816" w14:textId="77777777" w:rsidR="00427652" w:rsidRPr="00190FC1" w:rsidRDefault="00427652" w:rsidP="00D05A66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lastRenderedPageBreak/>
              <w:t>Evidence of hunting</w:t>
            </w:r>
            <w:r w:rsidR="009800FC"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(hunting)</w:t>
            </w:r>
          </w:p>
        </w:tc>
        <w:tc>
          <w:tcPr>
            <w:tcW w:w="3422" w:type="dxa"/>
            <w:hideMark/>
          </w:tcPr>
          <w:p w14:paraId="4E8D5391" w14:textId="703752CD" w:rsidR="00427652" w:rsidRPr="00190FC1" w:rsidRDefault="00427652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Categorical, presence or absence (yes or no)</w:t>
            </w:r>
            <w:r w:rsidR="0006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, including</w:t>
            </w:r>
            <w:r w:rsidR="00811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snares or other traps</w:t>
            </w:r>
          </w:p>
          <w:p w14:paraId="1ECBB7C5" w14:textId="77777777" w:rsidR="00427652" w:rsidRPr="00190FC1" w:rsidRDefault="00427652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241" w:type="dxa"/>
            <w:hideMark/>
          </w:tcPr>
          <w:p w14:paraId="0855CF18" w14:textId="728B439F" w:rsidR="00427652" w:rsidRPr="00190FC1" w:rsidRDefault="004B2C4B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Anthropogenic</w:t>
            </w:r>
          </w:p>
        </w:tc>
        <w:tc>
          <w:tcPr>
            <w:tcW w:w="1246" w:type="dxa"/>
            <w:hideMark/>
          </w:tcPr>
          <w:p w14:paraId="5EF68CFB" w14:textId="006ABB8A" w:rsidR="00427652" w:rsidRPr="00190FC1" w:rsidRDefault="00427652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Site inspection, </w:t>
            </w:r>
            <w:r w:rsidR="000D41A5"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</w:t>
            </w: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amera-trap</w:t>
            </w:r>
          </w:p>
        </w:tc>
      </w:tr>
      <w:tr w:rsidR="00427652" w:rsidRPr="00190FC1" w14:paraId="43AD546F" w14:textId="77777777" w:rsidTr="002B2205">
        <w:trPr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noWrap/>
          </w:tcPr>
          <w:p w14:paraId="04307105" w14:textId="54E6F961" w:rsidR="00427652" w:rsidRPr="00190FC1" w:rsidRDefault="00FD6E85" w:rsidP="00D05A66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Main</w:t>
            </w:r>
            <w:r w:rsidR="005037B1"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</w:t>
            </w:r>
            <w:r w:rsidR="007D65E3"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pr</w:t>
            </w:r>
            <w:r w:rsidR="00427652"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ey species</w:t>
            </w:r>
            <w:r w:rsidR="009800FC"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(prey)</w:t>
            </w:r>
          </w:p>
        </w:tc>
        <w:tc>
          <w:tcPr>
            <w:tcW w:w="3422" w:type="dxa"/>
          </w:tcPr>
          <w:p w14:paraId="479A106A" w14:textId="7B81BB3A" w:rsidR="00427652" w:rsidRPr="00190FC1" w:rsidRDefault="00427652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Numerical, relative abundance index (RAI) aggregated for </w:t>
            </w:r>
            <w:r w:rsidR="00E366F2"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baboon, </w:t>
            </w: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duiker, </w:t>
            </w:r>
            <w:r w:rsidR="00E366F2"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grysbok, </w:t>
            </w: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hyrax, </w:t>
            </w:r>
            <w:r w:rsidR="00E366F2"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klipspringer, </w:t>
            </w: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porcupine, </w:t>
            </w:r>
            <w:r w:rsidR="00E366F2"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r</w:t>
            </w: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hebok</w:t>
            </w:r>
          </w:p>
        </w:tc>
        <w:tc>
          <w:tcPr>
            <w:tcW w:w="2241" w:type="dxa"/>
          </w:tcPr>
          <w:p w14:paraId="7C748513" w14:textId="77777777" w:rsidR="00427652" w:rsidRPr="00190FC1" w:rsidRDefault="00427652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Biotic</w:t>
            </w:r>
          </w:p>
        </w:tc>
        <w:tc>
          <w:tcPr>
            <w:tcW w:w="1246" w:type="dxa"/>
          </w:tcPr>
          <w:p w14:paraId="1D22308D" w14:textId="77777777" w:rsidR="00427652" w:rsidRPr="00190FC1" w:rsidRDefault="00427652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Camera-trap</w:t>
            </w:r>
          </w:p>
        </w:tc>
      </w:tr>
      <w:tr w:rsidR="00427652" w:rsidRPr="00190FC1" w14:paraId="5EE11E5D" w14:textId="77777777" w:rsidTr="002B2205">
        <w:trPr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noWrap/>
          </w:tcPr>
          <w:p w14:paraId="6B8CFD8A" w14:textId="49FA63E0" w:rsidR="00427652" w:rsidRPr="00190FC1" w:rsidRDefault="00427652" w:rsidP="00D05A66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Sympatric </w:t>
            </w:r>
            <w:r w:rsidR="008C5CAA"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meso-predators </w:t>
            </w:r>
            <w:r w:rsidR="009800FC"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(carnivore/caracal)</w:t>
            </w:r>
          </w:p>
        </w:tc>
        <w:tc>
          <w:tcPr>
            <w:tcW w:w="3422" w:type="dxa"/>
          </w:tcPr>
          <w:p w14:paraId="3E5E35C1" w14:textId="3B5D87AE" w:rsidR="002C7BEA" w:rsidRPr="00190FC1" w:rsidRDefault="00427652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Numerical, RAI for caracal and</w:t>
            </w:r>
            <w:r w:rsidR="009800FC"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/or</w:t>
            </w: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black-backed jackal</w:t>
            </w:r>
          </w:p>
        </w:tc>
        <w:tc>
          <w:tcPr>
            <w:tcW w:w="2241" w:type="dxa"/>
          </w:tcPr>
          <w:p w14:paraId="3F40F532" w14:textId="77777777" w:rsidR="00427652" w:rsidRPr="00190FC1" w:rsidRDefault="00427652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Biotic</w:t>
            </w:r>
          </w:p>
        </w:tc>
        <w:tc>
          <w:tcPr>
            <w:tcW w:w="1246" w:type="dxa"/>
          </w:tcPr>
          <w:p w14:paraId="3A0B4EF7" w14:textId="77777777" w:rsidR="00427652" w:rsidRPr="00190FC1" w:rsidRDefault="00427652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Camera-trap</w:t>
            </w:r>
          </w:p>
        </w:tc>
      </w:tr>
      <w:tr w:rsidR="00427652" w:rsidRPr="00190FC1" w14:paraId="0874C86E" w14:textId="77777777" w:rsidTr="002B2205">
        <w:trPr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noWrap/>
          </w:tcPr>
          <w:p w14:paraId="7D56BE4F" w14:textId="77777777" w:rsidR="00427652" w:rsidRPr="00190FC1" w:rsidRDefault="00427652" w:rsidP="00D05A66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Leopard</w:t>
            </w:r>
          </w:p>
        </w:tc>
        <w:tc>
          <w:tcPr>
            <w:tcW w:w="3422" w:type="dxa"/>
          </w:tcPr>
          <w:p w14:paraId="03CFC574" w14:textId="77777777" w:rsidR="00427652" w:rsidRPr="00190FC1" w:rsidRDefault="00427652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Numerical, RAI</w:t>
            </w:r>
          </w:p>
        </w:tc>
        <w:tc>
          <w:tcPr>
            <w:tcW w:w="2241" w:type="dxa"/>
          </w:tcPr>
          <w:p w14:paraId="54D6A438" w14:textId="77777777" w:rsidR="00427652" w:rsidRPr="00190FC1" w:rsidRDefault="00427652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Biotic</w:t>
            </w:r>
          </w:p>
        </w:tc>
        <w:tc>
          <w:tcPr>
            <w:tcW w:w="1246" w:type="dxa"/>
          </w:tcPr>
          <w:p w14:paraId="4966D135" w14:textId="77777777" w:rsidR="00427652" w:rsidRPr="00190FC1" w:rsidRDefault="00427652" w:rsidP="00D05A6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Camera-trap</w:t>
            </w:r>
          </w:p>
        </w:tc>
      </w:tr>
    </w:tbl>
    <w:p w14:paraId="1F60225E" w14:textId="1D5AC4C5" w:rsidR="008E3677" w:rsidRPr="002B2205" w:rsidRDefault="009C570A" w:rsidP="009C570A">
      <w:pPr>
        <w:spacing w:after="0"/>
        <w:rPr>
          <w:rFonts w:ascii="Times New Roman" w:hAnsi="Times New Roman" w:cs="Times New Roman"/>
          <w:bCs/>
          <w:sz w:val="16"/>
          <w:szCs w:val="14"/>
          <w:lang w:val="en-US"/>
        </w:rPr>
      </w:pPr>
      <w:r w:rsidRPr="002B2205">
        <w:rPr>
          <w:rFonts w:ascii="Times New Roman" w:hAnsi="Times New Roman" w:cs="Times New Roman"/>
          <w:bCs/>
          <w:sz w:val="16"/>
          <w:szCs w:val="14"/>
          <w:lang w:val="en-US"/>
        </w:rPr>
        <w:t>* Rationale: (Pitman et al., 2017)</w:t>
      </w:r>
    </w:p>
    <w:p w14:paraId="4163A102" w14:textId="6B5345E6" w:rsidR="007C1F85" w:rsidRPr="00190FC1" w:rsidRDefault="007C1F85" w:rsidP="008A4EFC">
      <w:pPr>
        <w:spacing w:before="240" w:after="0" w:line="276" w:lineRule="auto"/>
        <w:rPr>
          <w:rFonts w:ascii="Times New Roman" w:hAnsi="Times New Roman" w:cs="Times New Roman"/>
          <w:lang w:val="en-US"/>
        </w:rPr>
      </w:pPr>
      <w:r w:rsidRPr="00B6037B">
        <w:rPr>
          <w:rFonts w:ascii="Times New Roman" w:hAnsi="Times New Roman" w:cs="Times New Roman"/>
          <w:lang w:val="en-US"/>
        </w:rPr>
        <w:t xml:space="preserve">Table S2: </w:t>
      </w:r>
      <w:r w:rsidRPr="00B6037B">
        <w:rPr>
          <w:rFonts w:ascii="Times New Roman" w:hAnsi="Times New Roman" w:cs="Times New Roman"/>
          <w:iCs/>
        </w:rPr>
        <w:t>Terrestrial mammals &gt; 0.5 kg (</w:t>
      </w:r>
      <w:r w:rsidR="005E7743">
        <w:rPr>
          <w:rFonts w:ascii="Times New Roman" w:hAnsi="Times New Roman" w:cs="Times New Roman"/>
          <w:iCs/>
        </w:rPr>
        <w:t xml:space="preserve">i.e. potential </w:t>
      </w:r>
      <w:r w:rsidR="00312E4A">
        <w:rPr>
          <w:rFonts w:ascii="Times New Roman" w:hAnsi="Times New Roman" w:cs="Times New Roman"/>
          <w:iCs/>
        </w:rPr>
        <w:t xml:space="preserve">natural </w:t>
      </w:r>
      <w:r w:rsidR="005E7743">
        <w:rPr>
          <w:rFonts w:ascii="Times New Roman" w:hAnsi="Times New Roman" w:cs="Times New Roman"/>
          <w:iCs/>
        </w:rPr>
        <w:t>leopard prey species</w:t>
      </w:r>
      <w:r w:rsidRPr="00B6037B">
        <w:rPr>
          <w:rFonts w:ascii="Times New Roman" w:hAnsi="Times New Roman" w:cs="Times New Roman"/>
          <w:iCs/>
        </w:rPr>
        <w:t>) recorded in the Cederberg and Piketberg. Relative</w:t>
      </w:r>
      <w:r w:rsidRPr="00190FC1">
        <w:rPr>
          <w:rFonts w:ascii="Times New Roman" w:hAnsi="Times New Roman" w:cs="Times New Roman"/>
          <w:iCs/>
        </w:rPr>
        <w:t xml:space="preserve"> abundance indices for each species in each </w:t>
      </w:r>
      <w:r w:rsidR="00D21265" w:rsidRPr="00190FC1">
        <w:rPr>
          <w:rFonts w:ascii="Times New Roman" w:hAnsi="Times New Roman" w:cs="Times New Roman"/>
          <w:iCs/>
        </w:rPr>
        <w:t>community</w:t>
      </w:r>
      <w:r w:rsidR="00CE306B" w:rsidRPr="00190FC1">
        <w:rPr>
          <w:rFonts w:ascii="Times New Roman" w:hAnsi="Times New Roman" w:cs="Times New Roman"/>
          <w:iCs/>
        </w:rPr>
        <w:t xml:space="preserve"> </w:t>
      </w:r>
      <w:r w:rsidRPr="00190FC1">
        <w:rPr>
          <w:rFonts w:ascii="Times New Roman" w:hAnsi="Times New Roman" w:cs="Times New Roman"/>
          <w:iCs/>
        </w:rPr>
        <w:t xml:space="preserve">are indicated in parentheses. </w:t>
      </w:r>
      <w:r w:rsidR="00937F37">
        <w:rPr>
          <w:rFonts w:ascii="Times New Roman" w:hAnsi="Times New Roman" w:cs="Times New Roman"/>
          <w:iCs/>
        </w:rPr>
        <w:t xml:space="preserve">Species considered as main prey species for leopards in the Western Cape are underlined. </w:t>
      </w:r>
      <w:r w:rsidR="00CE306B" w:rsidRPr="00190FC1">
        <w:rPr>
          <w:rFonts w:ascii="Times New Roman" w:hAnsi="Times New Roman" w:cs="Times New Roman"/>
          <w:iCs/>
        </w:rPr>
        <w:t xml:space="preserve">Y </w:t>
      </w:r>
      <w:r w:rsidR="00EB5C49">
        <w:rPr>
          <w:rFonts w:ascii="Times New Roman" w:hAnsi="Times New Roman" w:cs="Times New Roman"/>
          <w:iCs/>
        </w:rPr>
        <w:t>indicates</w:t>
      </w:r>
      <w:r w:rsidR="00CE306B" w:rsidRPr="00190FC1">
        <w:rPr>
          <w:rFonts w:ascii="Times New Roman" w:hAnsi="Times New Roman" w:cs="Times New Roman"/>
          <w:iCs/>
        </w:rPr>
        <w:t xml:space="preserve"> that species were captured in each area whereas N means that they were not.</w:t>
      </w:r>
      <w:r w:rsidR="00937F37">
        <w:rPr>
          <w:rFonts w:ascii="Times New Roman" w:hAnsi="Times New Roman" w:cs="Times New Roman"/>
          <w:iCs/>
        </w:rPr>
        <w:t xml:space="preserve"> </w:t>
      </w:r>
      <w:r w:rsidR="00CE306B" w:rsidRPr="00190FC1">
        <w:rPr>
          <w:rFonts w:ascii="Times New Roman" w:hAnsi="Times New Roman" w:cs="Times New Roman"/>
          <w:iCs/>
        </w:rPr>
        <w:t xml:space="preserve"> </w:t>
      </w:r>
    </w:p>
    <w:tbl>
      <w:tblPr>
        <w:tblStyle w:val="GridTable1Light"/>
        <w:tblW w:w="9337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1435"/>
        <w:gridCol w:w="1258"/>
        <w:gridCol w:w="1218"/>
        <w:gridCol w:w="1133"/>
      </w:tblGrid>
      <w:tr w:rsidR="007C1F85" w:rsidRPr="00190FC1" w14:paraId="1BE47075" w14:textId="77777777" w:rsidTr="00361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24903C" w14:textId="77777777" w:rsidR="007C1F85" w:rsidRPr="00190FC1" w:rsidRDefault="007C1F85" w:rsidP="007C1F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90FC1"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BE24B6" w14:textId="77777777" w:rsidR="007C1F85" w:rsidRPr="00190FC1" w:rsidRDefault="007C1F85" w:rsidP="007C1F8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0FC1">
              <w:rPr>
                <w:rFonts w:ascii="Times New Roman" w:hAnsi="Times New Roman" w:cs="Times New Roman"/>
              </w:rPr>
              <w:t>Trophic level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934EEF" w14:textId="4966CD2B" w:rsidR="007C1F85" w:rsidRPr="00190FC1" w:rsidRDefault="007C1F85" w:rsidP="007C1F8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190FC1">
              <w:rPr>
                <w:rFonts w:ascii="Times New Roman" w:hAnsi="Times New Roman" w:cs="Times New Roman"/>
              </w:rPr>
              <w:t>Mean weight (kg)</w:t>
            </w:r>
            <w:bookmarkStart w:id="0" w:name="_Hlk104813237"/>
            <w:r w:rsidR="00361CA6" w:rsidRPr="00190FC1">
              <w:rPr>
                <w:rFonts w:ascii="Times New Roman" w:hAnsi="Times New Roman" w:cs="Times New Roman"/>
                <w:vertAlign w:val="superscript"/>
              </w:rPr>
              <w:t>†</w:t>
            </w:r>
            <w:bookmarkEnd w:id="0"/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47E11D" w14:textId="77777777" w:rsidR="007C1F85" w:rsidRPr="00190FC1" w:rsidRDefault="007C1F85" w:rsidP="007C1F8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0FC1">
              <w:rPr>
                <w:rFonts w:ascii="Times New Roman" w:hAnsi="Times New Roman" w:cs="Times New Roman"/>
              </w:rPr>
              <w:t>Cederberg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9421E1" w14:textId="77777777" w:rsidR="007C1F85" w:rsidRPr="00190FC1" w:rsidRDefault="007C1F85" w:rsidP="007C1F8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0FC1">
              <w:rPr>
                <w:rFonts w:ascii="Times New Roman" w:hAnsi="Times New Roman" w:cs="Times New Roman"/>
              </w:rPr>
              <w:t>Piketberg</w:t>
            </w:r>
          </w:p>
        </w:tc>
      </w:tr>
      <w:tr w:rsidR="00980D9D" w:rsidRPr="00190FC1" w14:paraId="6C2D64C7" w14:textId="77777777" w:rsidTr="00361C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</w:tcBorders>
            <w:noWrap/>
            <w:hideMark/>
          </w:tcPr>
          <w:p w14:paraId="3DBE45EC" w14:textId="77777777" w:rsidR="00980D9D" w:rsidRPr="00190FC1" w:rsidRDefault="00980D9D" w:rsidP="007C1F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Aardvark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14:paraId="478D4739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Orycteropus afer 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noWrap/>
            <w:hideMark/>
          </w:tcPr>
          <w:p w14:paraId="11F24368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Insectivore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noWrap/>
            <w:hideMark/>
          </w:tcPr>
          <w:p w14:paraId="16109D43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noWrap/>
            <w:hideMark/>
          </w:tcPr>
          <w:p w14:paraId="166DDAD3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(0.41)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noWrap/>
            <w:hideMark/>
          </w:tcPr>
          <w:p w14:paraId="0F708F12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(1.41)</w:t>
            </w:r>
          </w:p>
        </w:tc>
      </w:tr>
      <w:tr w:rsidR="00980D9D" w:rsidRPr="00190FC1" w14:paraId="1D6A7076" w14:textId="77777777" w:rsidTr="00361C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4800BD3" w14:textId="77777777" w:rsidR="00980D9D" w:rsidRPr="00190FC1" w:rsidRDefault="00980D9D" w:rsidP="007C1F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Aardwolf</w:t>
            </w:r>
          </w:p>
        </w:tc>
        <w:tc>
          <w:tcPr>
            <w:tcW w:w="2268" w:type="dxa"/>
            <w:noWrap/>
            <w:hideMark/>
          </w:tcPr>
          <w:p w14:paraId="5F5255EC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Proteles cristata</w:t>
            </w:r>
          </w:p>
        </w:tc>
        <w:tc>
          <w:tcPr>
            <w:tcW w:w="1435" w:type="dxa"/>
            <w:noWrap/>
            <w:hideMark/>
          </w:tcPr>
          <w:p w14:paraId="74B72861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Insectivore</w:t>
            </w:r>
          </w:p>
        </w:tc>
        <w:tc>
          <w:tcPr>
            <w:tcW w:w="1258" w:type="dxa"/>
            <w:noWrap/>
            <w:hideMark/>
          </w:tcPr>
          <w:p w14:paraId="319515CA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162" w:type="dxa"/>
            <w:noWrap/>
            <w:hideMark/>
          </w:tcPr>
          <w:p w14:paraId="3F71A64C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(0.12)</w:t>
            </w:r>
          </w:p>
        </w:tc>
        <w:tc>
          <w:tcPr>
            <w:tcW w:w="1092" w:type="dxa"/>
            <w:noWrap/>
            <w:hideMark/>
          </w:tcPr>
          <w:p w14:paraId="06058921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(0.94)</w:t>
            </w:r>
          </w:p>
        </w:tc>
      </w:tr>
      <w:tr w:rsidR="00980D9D" w:rsidRPr="00190FC1" w14:paraId="59EBAC17" w14:textId="77777777" w:rsidTr="00361C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7691E8F" w14:textId="77777777" w:rsidR="00980D9D" w:rsidRPr="00190FC1" w:rsidRDefault="00980D9D" w:rsidP="007C1F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African wild cat</w:t>
            </w:r>
          </w:p>
        </w:tc>
        <w:tc>
          <w:tcPr>
            <w:tcW w:w="2268" w:type="dxa"/>
            <w:noWrap/>
            <w:hideMark/>
          </w:tcPr>
          <w:p w14:paraId="36C61690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Felis silvestris lybica</w:t>
            </w:r>
          </w:p>
        </w:tc>
        <w:tc>
          <w:tcPr>
            <w:tcW w:w="1435" w:type="dxa"/>
            <w:noWrap/>
            <w:hideMark/>
          </w:tcPr>
          <w:p w14:paraId="685C5825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Carnivore</w:t>
            </w:r>
          </w:p>
        </w:tc>
        <w:tc>
          <w:tcPr>
            <w:tcW w:w="1258" w:type="dxa"/>
            <w:noWrap/>
            <w:hideMark/>
          </w:tcPr>
          <w:p w14:paraId="39AE685F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162" w:type="dxa"/>
            <w:noWrap/>
            <w:hideMark/>
          </w:tcPr>
          <w:p w14:paraId="72E6D1AF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(0.74)</w:t>
            </w:r>
          </w:p>
        </w:tc>
        <w:tc>
          <w:tcPr>
            <w:tcW w:w="1092" w:type="dxa"/>
            <w:noWrap/>
            <w:hideMark/>
          </w:tcPr>
          <w:p w14:paraId="1C072A3A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(1.02)</w:t>
            </w:r>
          </w:p>
        </w:tc>
      </w:tr>
      <w:tr w:rsidR="00980D9D" w:rsidRPr="00190FC1" w14:paraId="457B50F6" w14:textId="77777777" w:rsidTr="00361C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135D0F6" w14:textId="77777777" w:rsidR="00980D9D" w:rsidRPr="00190FC1" w:rsidRDefault="00980D9D" w:rsidP="007C1F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Bat-eared fox</w:t>
            </w:r>
          </w:p>
        </w:tc>
        <w:tc>
          <w:tcPr>
            <w:tcW w:w="2268" w:type="dxa"/>
            <w:noWrap/>
            <w:hideMark/>
          </w:tcPr>
          <w:p w14:paraId="489E48B4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Otocyon megalotis</w:t>
            </w:r>
          </w:p>
        </w:tc>
        <w:tc>
          <w:tcPr>
            <w:tcW w:w="1435" w:type="dxa"/>
            <w:noWrap/>
            <w:hideMark/>
          </w:tcPr>
          <w:p w14:paraId="7B580B56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Insectivore</w:t>
            </w:r>
          </w:p>
        </w:tc>
        <w:tc>
          <w:tcPr>
            <w:tcW w:w="1258" w:type="dxa"/>
            <w:noWrap/>
            <w:hideMark/>
          </w:tcPr>
          <w:p w14:paraId="7BB7DC4C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2" w:type="dxa"/>
            <w:noWrap/>
            <w:hideMark/>
          </w:tcPr>
          <w:p w14:paraId="578B4BC4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(0.13)</w:t>
            </w:r>
          </w:p>
        </w:tc>
        <w:tc>
          <w:tcPr>
            <w:tcW w:w="1092" w:type="dxa"/>
            <w:noWrap/>
            <w:hideMark/>
          </w:tcPr>
          <w:p w14:paraId="15E6774C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(0.1)</w:t>
            </w:r>
          </w:p>
        </w:tc>
      </w:tr>
      <w:tr w:rsidR="00980D9D" w:rsidRPr="00190FC1" w14:paraId="467A713C" w14:textId="77777777" w:rsidTr="00361C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6DDC99B" w14:textId="77777777" w:rsidR="00980D9D" w:rsidRPr="00190FC1" w:rsidRDefault="00980D9D" w:rsidP="007C1F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Black-backed jackal</w:t>
            </w:r>
          </w:p>
        </w:tc>
        <w:tc>
          <w:tcPr>
            <w:tcW w:w="2268" w:type="dxa"/>
            <w:noWrap/>
            <w:hideMark/>
          </w:tcPr>
          <w:p w14:paraId="258C09CA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Canis mesomelas</w:t>
            </w:r>
          </w:p>
        </w:tc>
        <w:tc>
          <w:tcPr>
            <w:tcW w:w="1435" w:type="dxa"/>
            <w:noWrap/>
            <w:hideMark/>
          </w:tcPr>
          <w:p w14:paraId="086052FE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Carnivore</w:t>
            </w:r>
          </w:p>
        </w:tc>
        <w:tc>
          <w:tcPr>
            <w:tcW w:w="1258" w:type="dxa"/>
            <w:noWrap/>
            <w:hideMark/>
          </w:tcPr>
          <w:p w14:paraId="725C8E1F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2" w:type="dxa"/>
            <w:noWrap/>
            <w:hideMark/>
          </w:tcPr>
          <w:p w14:paraId="63C52FC6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(0.19)</w:t>
            </w:r>
          </w:p>
        </w:tc>
        <w:tc>
          <w:tcPr>
            <w:tcW w:w="1092" w:type="dxa"/>
            <w:noWrap/>
            <w:hideMark/>
          </w:tcPr>
          <w:p w14:paraId="1EC6AA28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980D9D" w:rsidRPr="00190FC1" w14:paraId="6584516A" w14:textId="77777777" w:rsidTr="00361C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256E72F" w14:textId="77777777" w:rsidR="00980D9D" w:rsidRPr="00190FC1" w:rsidRDefault="00980D9D" w:rsidP="007C1F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Blue wildebeest</w:t>
            </w:r>
          </w:p>
        </w:tc>
        <w:tc>
          <w:tcPr>
            <w:tcW w:w="2268" w:type="dxa"/>
            <w:noWrap/>
            <w:hideMark/>
          </w:tcPr>
          <w:p w14:paraId="3AEFCE7E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Connochaetes taurinus</w:t>
            </w:r>
          </w:p>
        </w:tc>
        <w:tc>
          <w:tcPr>
            <w:tcW w:w="1435" w:type="dxa"/>
            <w:noWrap/>
            <w:hideMark/>
          </w:tcPr>
          <w:p w14:paraId="1CD17824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Herbivore</w:t>
            </w:r>
          </w:p>
        </w:tc>
        <w:tc>
          <w:tcPr>
            <w:tcW w:w="1258" w:type="dxa"/>
            <w:noWrap/>
            <w:hideMark/>
          </w:tcPr>
          <w:p w14:paraId="2AFAB1AE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62" w:type="dxa"/>
            <w:noWrap/>
            <w:hideMark/>
          </w:tcPr>
          <w:p w14:paraId="6E7F2751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(0.02)</w:t>
            </w:r>
          </w:p>
        </w:tc>
        <w:tc>
          <w:tcPr>
            <w:tcW w:w="1092" w:type="dxa"/>
            <w:noWrap/>
            <w:hideMark/>
          </w:tcPr>
          <w:p w14:paraId="1F1436BA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980D9D" w:rsidRPr="00190FC1" w14:paraId="155EB640" w14:textId="77777777" w:rsidTr="00361C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034332A" w14:textId="77777777" w:rsidR="00980D9D" w:rsidRPr="00190FC1" w:rsidRDefault="00980D9D" w:rsidP="007C1F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Cape fox</w:t>
            </w:r>
          </w:p>
        </w:tc>
        <w:tc>
          <w:tcPr>
            <w:tcW w:w="2268" w:type="dxa"/>
            <w:noWrap/>
            <w:hideMark/>
          </w:tcPr>
          <w:p w14:paraId="0D9B9C11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Vulpes chama</w:t>
            </w:r>
          </w:p>
        </w:tc>
        <w:tc>
          <w:tcPr>
            <w:tcW w:w="1435" w:type="dxa"/>
            <w:noWrap/>
            <w:hideMark/>
          </w:tcPr>
          <w:p w14:paraId="25BEE86E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Carnivore</w:t>
            </w:r>
          </w:p>
        </w:tc>
        <w:tc>
          <w:tcPr>
            <w:tcW w:w="1258" w:type="dxa"/>
            <w:noWrap/>
            <w:hideMark/>
          </w:tcPr>
          <w:p w14:paraId="27E79CE7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2" w:type="dxa"/>
            <w:noWrap/>
            <w:hideMark/>
          </w:tcPr>
          <w:p w14:paraId="7B7B14B1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92" w:type="dxa"/>
            <w:noWrap/>
            <w:hideMark/>
          </w:tcPr>
          <w:p w14:paraId="3BD5D525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(0.08)</w:t>
            </w:r>
          </w:p>
        </w:tc>
      </w:tr>
      <w:tr w:rsidR="00980D9D" w:rsidRPr="00190FC1" w14:paraId="4D6CF323" w14:textId="77777777" w:rsidTr="00361C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D826580" w14:textId="77777777" w:rsidR="00980D9D" w:rsidRPr="00937F37" w:rsidRDefault="00980D9D" w:rsidP="007C1F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37F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Cape grysbok</w:t>
            </w:r>
          </w:p>
        </w:tc>
        <w:tc>
          <w:tcPr>
            <w:tcW w:w="2268" w:type="dxa"/>
            <w:noWrap/>
            <w:hideMark/>
          </w:tcPr>
          <w:p w14:paraId="3E7CDECE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Raphicerus melanotis</w:t>
            </w:r>
          </w:p>
        </w:tc>
        <w:tc>
          <w:tcPr>
            <w:tcW w:w="1435" w:type="dxa"/>
            <w:noWrap/>
            <w:hideMark/>
          </w:tcPr>
          <w:p w14:paraId="577C4FB0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Herbivore</w:t>
            </w:r>
          </w:p>
        </w:tc>
        <w:tc>
          <w:tcPr>
            <w:tcW w:w="1258" w:type="dxa"/>
            <w:noWrap/>
            <w:hideMark/>
          </w:tcPr>
          <w:p w14:paraId="5709FE62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2" w:type="dxa"/>
            <w:noWrap/>
            <w:hideMark/>
          </w:tcPr>
          <w:p w14:paraId="3570E193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(0.8)</w:t>
            </w:r>
          </w:p>
        </w:tc>
        <w:tc>
          <w:tcPr>
            <w:tcW w:w="1092" w:type="dxa"/>
            <w:noWrap/>
            <w:hideMark/>
          </w:tcPr>
          <w:p w14:paraId="468A946D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(7.91)</w:t>
            </w:r>
          </w:p>
        </w:tc>
      </w:tr>
      <w:tr w:rsidR="00980D9D" w:rsidRPr="00190FC1" w14:paraId="4EC101E6" w14:textId="77777777" w:rsidTr="00361C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7B861E0" w14:textId="77777777" w:rsidR="00980D9D" w:rsidRPr="00190FC1" w:rsidRDefault="00980D9D" w:rsidP="007C1F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Cape mountain zebra</w:t>
            </w:r>
          </w:p>
        </w:tc>
        <w:tc>
          <w:tcPr>
            <w:tcW w:w="2268" w:type="dxa"/>
            <w:noWrap/>
            <w:hideMark/>
          </w:tcPr>
          <w:p w14:paraId="278FB840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Equus zebra zebra</w:t>
            </w:r>
          </w:p>
        </w:tc>
        <w:tc>
          <w:tcPr>
            <w:tcW w:w="1435" w:type="dxa"/>
            <w:noWrap/>
            <w:hideMark/>
          </w:tcPr>
          <w:p w14:paraId="4F9C3BFA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Herbivore</w:t>
            </w:r>
          </w:p>
        </w:tc>
        <w:tc>
          <w:tcPr>
            <w:tcW w:w="1258" w:type="dxa"/>
            <w:noWrap/>
            <w:hideMark/>
          </w:tcPr>
          <w:p w14:paraId="37B5BFA9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162" w:type="dxa"/>
            <w:noWrap/>
            <w:hideMark/>
          </w:tcPr>
          <w:p w14:paraId="52868811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(1.17)</w:t>
            </w:r>
          </w:p>
        </w:tc>
        <w:tc>
          <w:tcPr>
            <w:tcW w:w="1092" w:type="dxa"/>
            <w:noWrap/>
            <w:hideMark/>
          </w:tcPr>
          <w:p w14:paraId="0E1ECD92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(0.18)</w:t>
            </w:r>
          </w:p>
        </w:tc>
      </w:tr>
      <w:tr w:rsidR="00980D9D" w:rsidRPr="00190FC1" w14:paraId="56745227" w14:textId="77777777" w:rsidTr="00361C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D72C6AB" w14:textId="77777777" w:rsidR="00980D9D" w:rsidRPr="00190FC1" w:rsidRDefault="00980D9D" w:rsidP="007C1F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Caracal</w:t>
            </w:r>
          </w:p>
        </w:tc>
        <w:tc>
          <w:tcPr>
            <w:tcW w:w="2268" w:type="dxa"/>
            <w:noWrap/>
            <w:hideMark/>
          </w:tcPr>
          <w:p w14:paraId="173C8077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Caracal caracal</w:t>
            </w:r>
          </w:p>
        </w:tc>
        <w:tc>
          <w:tcPr>
            <w:tcW w:w="1435" w:type="dxa"/>
            <w:noWrap/>
            <w:hideMark/>
          </w:tcPr>
          <w:p w14:paraId="07190FC1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Carnivore</w:t>
            </w:r>
          </w:p>
        </w:tc>
        <w:tc>
          <w:tcPr>
            <w:tcW w:w="1258" w:type="dxa"/>
            <w:noWrap/>
            <w:hideMark/>
          </w:tcPr>
          <w:p w14:paraId="677E0D44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2" w:type="dxa"/>
            <w:noWrap/>
            <w:hideMark/>
          </w:tcPr>
          <w:p w14:paraId="69CFE5B5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(0.67)</w:t>
            </w:r>
          </w:p>
        </w:tc>
        <w:tc>
          <w:tcPr>
            <w:tcW w:w="1092" w:type="dxa"/>
            <w:noWrap/>
            <w:hideMark/>
          </w:tcPr>
          <w:p w14:paraId="67AC4231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(1.37)</w:t>
            </w:r>
          </w:p>
        </w:tc>
      </w:tr>
      <w:tr w:rsidR="00980D9D" w:rsidRPr="00190FC1" w14:paraId="16689056" w14:textId="77777777" w:rsidTr="00361C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78081C7" w14:textId="77777777" w:rsidR="00980D9D" w:rsidRPr="00937F37" w:rsidRDefault="00980D9D" w:rsidP="007C1F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37F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Chacma baboon</w:t>
            </w:r>
          </w:p>
        </w:tc>
        <w:tc>
          <w:tcPr>
            <w:tcW w:w="2268" w:type="dxa"/>
            <w:noWrap/>
            <w:hideMark/>
          </w:tcPr>
          <w:p w14:paraId="27FF8071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Papio ursinus</w:t>
            </w:r>
          </w:p>
        </w:tc>
        <w:tc>
          <w:tcPr>
            <w:tcW w:w="1435" w:type="dxa"/>
            <w:noWrap/>
            <w:hideMark/>
          </w:tcPr>
          <w:p w14:paraId="0FEF3E07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Omnivore</w:t>
            </w:r>
          </w:p>
        </w:tc>
        <w:tc>
          <w:tcPr>
            <w:tcW w:w="1258" w:type="dxa"/>
            <w:noWrap/>
            <w:hideMark/>
          </w:tcPr>
          <w:p w14:paraId="682B5740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2" w:type="dxa"/>
            <w:noWrap/>
            <w:hideMark/>
          </w:tcPr>
          <w:p w14:paraId="61BF21BE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(6.01)</w:t>
            </w:r>
          </w:p>
        </w:tc>
        <w:tc>
          <w:tcPr>
            <w:tcW w:w="1092" w:type="dxa"/>
            <w:noWrap/>
            <w:hideMark/>
          </w:tcPr>
          <w:p w14:paraId="7C7E5AA6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(9.46)</w:t>
            </w:r>
          </w:p>
        </w:tc>
      </w:tr>
      <w:tr w:rsidR="00980D9D" w:rsidRPr="00190FC1" w14:paraId="016989D1" w14:textId="77777777" w:rsidTr="00361C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475FACC" w14:textId="77777777" w:rsidR="00980D9D" w:rsidRPr="00937F37" w:rsidRDefault="00980D9D" w:rsidP="007C1F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37F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Common duiker</w:t>
            </w:r>
          </w:p>
        </w:tc>
        <w:tc>
          <w:tcPr>
            <w:tcW w:w="2268" w:type="dxa"/>
            <w:noWrap/>
            <w:hideMark/>
          </w:tcPr>
          <w:p w14:paraId="7D234FDA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Sylvicapra grimmia</w:t>
            </w:r>
          </w:p>
        </w:tc>
        <w:tc>
          <w:tcPr>
            <w:tcW w:w="1435" w:type="dxa"/>
            <w:noWrap/>
            <w:hideMark/>
          </w:tcPr>
          <w:p w14:paraId="4EBB660A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Herbivore</w:t>
            </w:r>
          </w:p>
        </w:tc>
        <w:tc>
          <w:tcPr>
            <w:tcW w:w="1258" w:type="dxa"/>
            <w:noWrap/>
            <w:hideMark/>
          </w:tcPr>
          <w:p w14:paraId="0646739D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2" w:type="dxa"/>
            <w:noWrap/>
            <w:hideMark/>
          </w:tcPr>
          <w:p w14:paraId="57CE09AD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(1.45)</w:t>
            </w:r>
          </w:p>
        </w:tc>
        <w:tc>
          <w:tcPr>
            <w:tcW w:w="1092" w:type="dxa"/>
            <w:noWrap/>
            <w:hideMark/>
          </w:tcPr>
          <w:p w14:paraId="1656222B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(3.9)</w:t>
            </w:r>
          </w:p>
        </w:tc>
      </w:tr>
      <w:tr w:rsidR="00980D9D" w:rsidRPr="00190FC1" w14:paraId="7732A0EA" w14:textId="77777777" w:rsidTr="00361C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8D8C143" w14:textId="77777777" w:rsidR="00980D9D" w:rsidRPr="00190FC1" w:rsidRDefault="00980D9D" w:rsidP="007C1F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Eland</w:t>
            </w:r>
          </w:p>
        </w:tc>
        <w:tc>
          <w:tcPr>
            <w:tcW w:w="2268" w:type="dxa"/>
            <w:noWrap/>
            <w:hideMark/>
          </w:tcPr>
          <w:p w14:paraId="3E7AF2DF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Taurotragus oryx</w:t>
            </w:r>
          </w:p>
        </w:tc>
        <w:tc>
          <w:tcPr>
            <w:tcW w:w="1435" w:type="dxa"/>
            <w:noWrap/>
            <w:hideMark/>
          </w:tcPr>
          <w:p w14:paraId="0DC4178D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Herbivore</w:t>
            </w:r>
          </w:p>
        </w:tc>
        <w:tc>
          <w:tcPr>
            <w:tcW w:w="1258" w:type="dxa"/>
            <w:noWrap/>
            <w:hideMark/>
          </w:tcPr>
          <w:p w14:paraId="36C83B17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62" w:type="dxa"/>
            <w:noWrap/>
            <w:hideMark/>
          </w:tcPr>
          <w:p w14:paraId="3A8FA40B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(0.37)</w:t>
            </w:r>
          </w:p>
        </w:tc>
        <w:tc>
          <w:tcPr>
            <w:tcW w:w="1092" w:type="dxa"/>
            <w:noWrap/>
            <w:hideMark/>
          </w:tcPr>
          <w:p w14:paraId="339506CC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(0.02)</w:t>
            </w:r>
          </w:p>
        </w:tc>
      </w:tr>
      <w:tr w:rsidR="00980D9D" w:rsidRPr="00190FC1" w14:paraId="3A1E07BE" w14:textId="77777777" w:rsidTr="00361C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C5424EB" w14:textId="77777777" w:rsidR="00980D9D" w:rsidRPr="00190FC1" w:rsidRDefault="00980D9D" w:rsidP="007C1F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Gemsbok</w:t>
            </w:r>
          </w:p>
        </w:tc>
        <w:tc>
          <w:tcPr>
            <w:tcW w:w="2268" w:type="dxa"/>
            <w:noWrap/>
            <w:hideMark/>
          </w:tcPr>
          <w:p w14:paraId="73194B92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Oryx gazella</w:t>
            </w:r>
          </w:p>
        </w:tc>
        <w:tc>
          <w:tcPr>
            <w:tcW w:w="1435" w:type="dxa"/>
            <w:noWrap/>
            <w:hideMark/>
          </w:tcPr>
          <w:p w14:paraId="2C751827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Herbivore</w:t>
            </w:r>
          </w:p>
        </w:tc>
        <w:tc>
          <w:tcPr>
            <w:tcW w:w="1258" w:type="dxa"/>
            <w:noWrap/>
            <w:hideMark/>
          </w:tcPr>
          <w:p w14:paraId="232C4A3D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62" w:type="dxa"/>
            <w:noWrap/>
            <w:hideMark/>
          </w:tcPr>
          <w:p w14:paraId="7528D73B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(2.37)</w:t>
            </w:r>
          </w:p>
        </w:tc>
        <w:tc>
          <w:tcPr>
            <w:tcW w:w="1092" w:type="dxa"/>
            <w:noWrap/>
            <w:hideMark/>
          </w:tcPr>
          <w:p w14:paraId="3AD5E0CE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980D9D" w:rsidRPr="00190FC1" w14:paraId="2FAEEDFA" w14:textId="77777777" w:rsidTr="00361C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D1BD3C0" w14:textId="77777777" w:rsidR="00980D9D" w:rsidRPr="00937F37" w:rsidRDefault="00980D9D" w:rsidP="007C1F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37F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Grey rhebok</w:t>
            </w:r>
          </w:p>
        </w:tc>
        <w:tc>
          <w:tcPr>
            <w:tcW w:w="2268" w:type="dxa"/>
            <w:noWrap/>
            <w:hideMark/>
          </w:tcPr>
          <w:p w14:paraId="1F972A6B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Pelea capreolus</w:t>
            </w:r>
          </w:p>
        </w:tc>
        <w:tc>
          <w:tcPr>
            <w:tcW w:w="1435" w:type="dxa"/>
            <w:noWrap/>
            <w:hideMark/>
          </w:tcPr>
          <w:p w14:paraId="05431128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Herbivore</w:t>
            </w:r>
          </w:p>
        </w:tc>
        <w:tc>
          <w:tcPr>
            <w:tcW w:w="1258" w:type="dxa"/>
            <w:noWrap/>
            <w:hideMark/>
          </w:tcPr>
          <w:p w14:paraId="78F5ED8A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2" w:type="dxa"/>
            <w:noWrap/>
            <w:hideMark/>
          </w:tcPr>
          <w:p w14:paraId="0DA6C850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(0.84)</w:t>
            </w:r>
          </w:p>
        </w:tc>
        <w:tc>
          <w:tcPr>
            <w:tcW w:w="1092" w:type="dxa"/>
            <w:noWrap/>
            <w:hideMark/>
          </w:tcPr>
          <w:p w14:paraId="525F5E3B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(0.14)</w:t>
            </w:r>
          </w:p>
        </w:tc>
      </w:tr>
      <w:tr w:rsidR="00980D9D" w:rsidRPr="00190FC1" w14:paraId="44D0EFA1" w14:textId="77777777" w:rsidTr="00361C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4EC62EA" w14:textId="77777777" w:rsidR="00980D9D" w:rsidRPr="00190FC1" w:rsidRDefault="00980D9D" w:rsidP="007C1F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Hares &amp; rabbits</w:t>
            </w:r>
            <w:r w:rsidRPr="00190F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noWrap/>
            <w:hideMark/>
          </w:tcPr>
          <w:p w14:paraId="5B9B95B4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Lagomorpha sp.</w:t>
            </w:r>
          </w:p>
        </w:tc>
        <w:tc>
          <w:tcPr>
            <w:tcW w:w="1435" w:type="dxa"/>
            <w:noWrap/>
            <w:hideMark/>
          </w:tcPr>
          <w:p w14:paraId="7ACB0D67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Herbivore</w:t>
            </w:r>
          </w:p>
        </w:tc>
        <w:tc>
          <w:tcPr>
            <w:tcW w:w="1258" w:type="dxa"/>
            <w:noWrap/>
            <w:hideMark/>
          </w:tcPr>
          <w:p w14:paraId="5ACE21A7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62" w:type="dxa"/>
            <w:noWrap/>
            <w:hideMark/>
          </w:tcPr>
          <w:p w14:paraId="30EDD99D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(0.58)</w:t>
            </w:r>
          </w:p>
        </w:tc>
        <w:tc>
          <w:tcPr>
            <w:tcW w:w="1092" w:type="dxa"/>
            <w:noWrap/>
            <w:hideMark/>
          </w:tcPr>
          <w:p w14:paraId="2FC21CA0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(3.15)</w:t>
            </w:r>
          </w:p>
        </w:tc>
      </w:tr>
      <w:tr w:rsidR="00980D9D" w:rsidRPr="00190FC1" w14:paraId="1D39246F" w14:textId="77777777" w:rsidTr="00361C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E85D499" w14:textId="77777777" w:rsidR="00980D9D" w:rsidRPr="00190FC1" w:rsidRDefault="00980D9D" w:rsidP="007C1F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Honey badger</w:t>
            </w:r>
          </w:p>
        </w:tc>
        <w:tc>
          <w:tcPr>
            <w:tcW w:w="2268" w:type="dxa"/>
            <w:noWrap/>
            <w:hideMark/>
          </w:tcPr>
          <w:p w14:paraId="0F39B4A5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Mellivora capensis</w:t>
            </w:r>
          </w:p>
        </w:tc>
        <w:tc>
          <w:tcPr>
            <w:tcW w:w="1435" w:type="dxa"/>
            <w:noWrap/>
            <w:hideMark/>
          </w:tcPr>
          <w:p w14:paraId="33D3E739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Carnivore</w:t>
            </w:r>
          </w:p>
        </w:tc>
        <w:tc>
          <w:tcPr>
            <w:tcW w:w="1258" w:type="dxa"/>
            <w:noWrap/>
            <w:hideMark/>
          </w:tcPr>
          <w:p w14:paraId="635A41E8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2" w:type="dxa"/>
            <w:noWrap/>
            <w:hideMark/>
          </w:tcPr>
          <w:p w14:paraId="189F5712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(0.59)</w:t>
            </w:r>
          </w:p>
        </w:tc>
        <w:tc>
          <w:tcPr>
            <w:tcW w:w="1092" w:type="dxa"/>
            <w:noWrap/>
            <w:hideMark/>
          </w:tcPr>
          <w:p w14:paraId="33DC15B2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(0.89)</w:t>
            </w:r>
          </w:p>
        </w:tc>
      </w:tr>
      <w:tr w:rsidR="00980D9D" w:rsidRPr="00190FC1" w14:paraId="46CE8824" w14:textId="77777777" w:rsidTr="00361C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43776D7" w14:textId="77777777" w:rsidR="00980D9D" w:rsidRPr="00937F37" w:rsidRDefault="00980D9D" w:rsidP="007C1F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37F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Klipspringer</w:t>
            </w:r>
          </w:p>
        </w:tc>
        <w:tc>
          <w:tcPr>
            <w:tcW w:w="2268" w:type="dxa"/>
            <w:noWrap/>
            <w:hideMark/>
          </w:tcPr>
          <w:p w14:paraId="4ED6D8A4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Oreotragus oreotragus</w:t>
            </w:r>
          </w:p>
        </w:tc>
        <w:tc>
          <w:tcPr>
            <w:tcW w:w="1435" w:type="dxa"/>
            <w:noWrap/>
            <w:hideMark/>
          </w:tcPr>
          <w:p w14:paraId="2341F0CF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Herbivore</w:t>
            </w:r>
          </w:p>
        </w:tc>
        <w:tc>
          <w:tcPr>
            <w:tcW w:w="1258" w:type="dxa"/>
            <w:noWrap/>
            <w:hideMark/>
          </w:tcPr>
          <w:p w14:paraId="33BFF7E3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2" w:type="dxa"/>
            <w:noWrap/>
            <w:hideMark/>
          </w:tcPr>
          <w:p w14:paraId="66958C44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(3.56)</w:t>
            </w:r>
          </w:p>
        </w:tc>
        <w:tc>
          <w:tcPr>
            <w:tcW w:w="1092" w:type="dxa"/>
            <w:noWrap/>
            <w:hideMark/>
          </w:tcPr>
          <w:p w14:paraId="1232ED83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(2.41)</w:t>
            </w:r>
          </w:p>
        </w:tc>
      </w:tr>
      <w:tr w:rsidR="00980D9D" w:rsidRPr="00190FC1" w14:paraId="2E465C90" w14:textId="77777777" w:rsidTr="00361C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C49A6D7" w14:textId="77777777" w:rsidR="00980D9D" w:rsidRPr="00190FC1" w:rsidRDefault="00980D9D" w:rsidP="007C1F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Kudu</w:t>
            </w:r>
          </w:p>
        </w:tc>
        <w:tc>
          <w:tcPr>
            <w:tcW w:w="2268" w:type="dxa"/>
            <w:noWrap/>
            <w:hideMark/>
          </w:tcPr>
          <w:p w14:paraId="3092772C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Tragelaphus strepsicerus</w:t>
            </w:r>
          </w:p>
        </w:tc>
        <w:tc>
          <w:tcPr>
            <w:tcW w:w="1435" w:type="dxa"/>
            <w:noWrap/>
            <w:hideMark/>
          </w:tcPr>
          <w:p w14:paraId="7DF2B091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Herbivore</w:t>
            </w:r>
          </w:p>
        </w:tc>
        <w:tc>
          <w:tcPr>
            <w:tcW w:w="1258" w:type="dxa"/>
            <w:noWrap/>
            <w:hideMark/>
          </w:tcPr>
          <w:p w14:paraId="626CA5DB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62" w:type="dxa"/>
            <w:noWrap/>
            <w:hideMark/>
          </w:tcPr>
          <w:p w14:paraId="7D23B412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92" w:type="dxa"/>
            <w:noWrap/>
            <w:hideMark/>
          </w:tcPr>
          <w:p w14:paraId="5DC01DDC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(0.03)</w:t>
            </w:r>
          </w:p>
        </w:tc>
      </w:tr>
      <w:tr w:rsidR="00980D9D" w:rsidRPr="00190FC1" w14:paraId="6FF66C72" w14:textId="77777777" w:rsidTr="00361C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C59B968" w14:textId="77777777" w:rsidR="00980D9D" w:rsidRPr="00190FC1" w:rsidRDefault="00980D9D" w:rsidP="007C1F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Large grey mongoose</w:t>
            </w:r>
          </w:p>
        </w:tc>
        <w:tc>
          <w:tcPr>
            <w:tcW w:w="2268" w:type="dxa"/>
            <w:noWrap/>
            <w:hideMark/>
          </w:tcPr>
          <w:p w14:paraId="792AB45A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Herpestes ichneumon</w:t>
            </w:r>
          </w:p>
        </w:tc>
        <w:tc>
          <w:tcPr>
            <w:tcW w:w="1435" w:type="dxa"/>
            <w:noWrap/>
            <w:hideMark/>
          </w:tcPr>
          <w:p w14:paraId="7655DE46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Carnivore</w:t>
            </w:r>
          </w:p>
        </w:tc>
        <w:tc>
          <w:tcPr>
            <w:tcW w:w="1258" w:type="dxa"/>
            <w:noWrap/>
            <w:hideMark/>
          </w:tcPr>
          <w:p w14:paraId="573D0DC0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2" w:type="dxa"/>
            <w:noWrap/>
            <w:hideMark/>
          </w:tcPr>
          <w:p w14:paraId="5C45755C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92" w:type="dxa"/>
            <w:noWrap/>
            <w:hideMark/>
          </w:tcPr>
          <w:p w14:paraId="6FB438DD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(0.26)</w:t>
            </w:r>
          </w:p>
        </w:tc>
      </w:tr>
      <w:tr w:rsidR="00980D9D" w:rsidRPr="00190FC1" w14:paraId="5484B7D7" w14:textId="77777777" w:rsidTr="00361C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BAB3C7C" w14:textId="77777777" w:rsidR="00980D9D" w:rsidRPr="00190FC1" w:rsidRDefault="00980D9D" w:rsidP="007C1F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Large spotted genet</w:t>
            </w:r>
          </w:p>
        </w:tc>
        <w:tc>
          <w:tcPr>
            <w:tcW w:w="2268" w:type="dxa"/>
            <w:noWrap/>
            <w:hideMark/>
          </w:tcPr>
          <w:p w14:paraId="533C509D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Genetta tigrina</w:t>
            </w:r>
          </w:p>
        </w:tc>
        <w:tc>
          <w:tcPr>
            <w:tcW w:w="1435" w:type="dxa"/>
            <w:noWrap/>
            <w:hideMark/>
          </w:tcPr>
          <w:p w14:paraId="4BED82A2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Carnivore</w:t>
            </w:r>
          </w:p>
        </w:tc>
        <w:tc>
          <w:tcPr>
            <w:tcW w:w="1258" w:type="dxa"/>
            <w:noWrap/>
            <w:hideMark/>
          </w:tcPr>
          <w:p w14:paraId="71B95465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162" w:type="dxa"/>
            <w:noWrap/>
            <w:hideMark/>
          </w:tcPr>
          <w:p w14:paraId="6DE794D5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(0.49)</w:t>
            </w:r>
          </w:p>
        </w:tc>
        <w:tc>
          <w:tcPr>
            <w:tcW w:w="1092" w:type="dxa"/>
            <w:noWrap/>
            <w:hideMark/>
          </w:tcPr>
          <w:p w14:paraId="6845B02E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(0.94)</w:t>
            </w:r>
          </w:p>
        </w:tc>
      </w:tr>
      <w:tr w:rsidR="00980D9D" w:rsidRPr="00190FC1" w14:paraId="6C8800F3" w14:textId="77777777" w:rsidTr="00361C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28D98DD" w14:textId="77777777" w:rsidR="00980D9D" w:rsidRPr="00190FC1" w:rsidRDefault="00980D9D" w:rsidP="007C1F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Leopard</w:t>
            </w:r>
          </w:p>
        </w:tc>
        <w:tc>
          <w:tcPr>
            <w:tcW w:w="2268" w:type="dxa"/>
            <w:noWrap/>
            <w:hideMark/>
          </w:tcPr>
          <w:p w14:paraId="0D2DFD07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Panthera pardus</w:t>
            </w:r>
          </w:p>
        </w:tc>
        <w:tc>
          <w:tcPr>
            <w:tcW w:w="1435" w:type="dxa"/>
            <w:noWrap/>
            <w:hideMark/>
          </w:tcPr>
          <w:p w14:paraId="3850A580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Carnivore</w:t>
            </w:r>
          </w:p>
        </w:tc>
        <w:tc>
          <w:tcPr>
            <w:tcW w:w="1258" w:type="dxa"/>
            <w:noWrap/>
            <w:hideMark/>
          </w:tcPr>
          <w:p w14:paraId="08E9F390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62" w:type="dxa"/>
            <w:noWrap/>
            <w:hideMark/>
          </w:tcPr>
          <w:p w14:paraId="12319E3A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(3.52)</w:t>
            </w:r>
          </w:p>
        </w:tc>
        <w:tc>
          <w:tcPr>
            <w:tcW w:w="1092" w:type="dxa"/>
            <w:noWrap/>
            <w:hideMark/>
          </w:tcPr>
          <w:p w14:paraId="148FD26B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(4.65)</w:t>
            </w:r>
          </w:p>
        </w:tc>
      </w:tr>
      <w:tr w:rsidR="00980D9D" w:rsidRPr="00190FC1" w14:paraId="238AAD77" w14:textId="77777777" w:rsidTr="00361C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8995F51" w14:textId="77777777" w:rsidR="00980D9D" w:rsidRPr="00937F37" w:rsidRDefault="00980D9D" w:rsidP="007C1F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37F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Porcupine</w:t>
            </w:r>
          </w:p>
        </w:tc>
        <w:tc>
          <w:tcPr>
            <w:tcW w:w="2268" w:type="dxa"/>
            <w:noWrap/>
            <w:hideMark/>
          </w:tcPr>
          <w:p w14:paraId="6EEA75C6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Hystrix africaeaustralis</w:t>
            </w:r>
          </w:p>
        </w:tc>
        <w:tc>
          <w:tcPr>
            <w:tcW w:w="1435" w:type="dxa"/>
            <w:noWrap/>
            <w:hideMark/>
          </w:tcPr>
          <w:p w14:paraId="33B5147B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Herbivore</w:t>
            </w:r>
          </w:p>
        </w:tc>
        <w:tc>
          <w:tcPr>
            <w:tcW w:w="1258" w:type="dxa"/>
            <w:noWrap/>
            <w:hideMark/>
          </w:tcPr>
          <w:p w14:paraId="44DF8DB9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2" w:type="dxa"/>
            <w:noWrap/>
            <w:hideMark/>
          </w:tcPr>
          <w:p w14:paraId="4F4CC048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(3.36)</w:t>
            </w:r>
          </w:p>
        </w:tc>
        <w:tc>
          <w:tcPr>
            <w:tcW w:w="1092" w:type="dxa"/>
            <w:noWrap/>
            <w:hideMark/>
          </w:tcPr>
          <w:p w14:paraId="4E796E56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(8.63)</w:t>
            </w:r>
          </w:p>
        </w:tc>
      </w:tr>
      <w:tr w:rsidR="00980D9D" w:rsidRPr="00190FC1" w14:paraId="7EEF2844" w14:textId="77777777" w:rsidTr="00361C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A2D6801" w14:textId="77777777" w:rsidR="00980D9D" w:rsidRPr="00190FC1" w:rsidRDefault="00980D9D" w:rsidP="007C1F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Red hartebeest</w:t>
            </w:r>
          </w:p>
        </w:tc>
        <w:tc>
          <w:tcPr>
            <w:tcW w:w="2268" w:type="dxa"/>
            <w:noWrap/>
            <w:hideMark/>
          </w:tcPr>
          <w:p w14:paraId="5AFBA390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Alcelaphus buselaphus caama</w:t>
            </w:r>
          </w:p>
        </w:tc>
        <w:tc>
          <w:tcPr>
            <w:tcW w:w="1435" w:type="dxa"/>
            <w:noWrap/>
            <w:hideMark/>
          </w:tcPr>
          <w:p w14:paraId="02BEA3CF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Herbivore</w:t>
            </w:r>
          </w:p>
        </w:tc>
        <w:tc>
          <w:tcPr>
            <w:tcW w:w="1258" w:type="dxa"/>
            <w:noWrap/>
            <w:hideMark/>
          </w:tcPr>
          <w:p w14:paraId="669EDD2A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62" w:type="dxa"/>
            <w:noWrap/>
            <w:hideMark/>
          </w:tcPr>
          <w:p w14:paraId="77979176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(0.13)</w:t>
            </w:r>
          </w:p>
        </w:tc>
        <w:tc>
          <w:tcPr>
            <w:tcW w:w="1092" w:type="dxa"/>
            <w:noWrap/>
            <w:hideMark/>
          </w:tcPr>
          <w:p w14:paraId="0CB460B8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980D9D" w:rsidRPr="00190FC1" w14:paraId="0191D08B" w14:textId="77777777" w:rsidTr="00361C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7E8A619" w14:textId="77777777" w:rsidR="00980D9D" w:rsidRPr="00937F37" w:rsidRDefault="00980D9D" w:rsidP="007C1F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37F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Rock hyrax</w:t>
            </w:r>
          </w:p>
        </w:tc>
        <w:tc>
          <w:tcPr>
            <w:tcW w:w="2268" w:type="dxa"/>
            <w:noWrap/>
            <w:hideMark/>
          </w:tcPr>
          <w:p w14:paraId="7338EE69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Procavia capensis</w:t>
            </w:r>
          </w:p>
        </w:tc>
        <w:tc>
          <w:tcPr>
            <w:tcW w:w="1435" w:type="dxa"/>
            <w:noWrap/>
            <w:hideMark/>
          </w:tcPr>
          <w:p w14:paraId="6A1F3079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Herbivore</w:t>
            </w:r>
          </w:p>
        </w:tc>
        <w:tc>
          <w:tcPr>
            <w:tcW w:w="1258" w:type="dxa"/>
            <w:noWrap/>
            <w:hideMark/>
          </w:tcPr>
          <w:p w14:paraId="49937563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162" w:type="dxa"/>
            <w:noWrap/>
            <w:hideMark/>
          </w:tcPr>
          <w:p w14:paraId="390B323A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(4.05)</w:t>
            </w:r>
          </w:p>
        </w:tc>
        <w:tc>
          <w:tcPr>
            <w:tcW w:w="1092" w:type="dxa"/>
            <w:noWrap/>
            <w:hideMark/>
          </w:tcPr>
          <w:p w14:paraId="7D92BE0C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(3.16)</w:t>
            </w:r>
          </w:p>
        </w:tc>
      </w:tr>
      <w:tr w:rsidR="00980D9D" w:rsidRPr="00190FC1" w14:paraId="1CCE3A0F" w14:textId="77777777" w:rsidTr="00361C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1FA137A" w14:textId="77777777" w:rsidR="00980D9D" w:rsidRPr="00190FC1" w:rsidRDefault="00980D9D" w:rsidP="007C1F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Small grey mongoose</w:t>
            </w:r>
          </w:p>
        </w:tc>
        <w:tc>
          <w:tcPr>
            <w:tcW w:w="2268" w:type="dxa"/>
            <w:noWrap/>
            <w:hideMark/>
          </w:tcPr>
          <w:p w14:paraId="01CA04E5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Galerella pulverulenta</w:t>
            </w:r>
          </w:p>
        </w:tc>
        <w:tc>
          <w:tcPr>
            <w:tcW w:w="1435" w:type="dxa"/>
            <w:noWrap/>
            <w:hideMark/>
          </w:tcPr>
          <w:p w14:paraId="3E2A6E67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Carnivore</w:t>
            </w:r>
          </w:p>
        </w:tc>
        <w:tc>
          <w:tcPr>
            <w:tcW w:w="1258" w:type="dxa"/>
            <w:noWrap/>
            <w:hideMark/>
          </w:tcPr>
          <w:p w14:paraId="7CDA3B82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162" w:type="dxa"/>
            <w:noWrap/>
            <w:hideMark/>
          </w:tcPr>
          <w:p w14:paraId="5B29F61E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(0.64)</w:t>
            </w:r>
          </w:p>
        </w:tc>
        <w:tc>
          <w:tcPr>
            <w:tcW w:w="1092" w:type="dxa"/>
            <w:noWrap/>
            <w:hideMark/>
          </w:tcPr>
          <w:p w14:paraId="73D3BB88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(0.62)</w:t>
            </w:r>
          </w:p>
        </w:tc>
      </w:tr>
      <w:tr w:rsidR="00980D9D" w:rsidRPr="00190FC1" w14:paraId="60781CA8" w14:textId="77777777" w:rsidTr="00361C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E96096C" w14:textId="77777777" w:rsidR="00980D9D" w:rsidRPr="00190FC1" w:rsidRDefault="00980D9D" w:rsidP="007C1F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Small spotted genet</w:t>
            </w:r>
          </w:p>
        </w:tc>
        <w:tc>
          <w:tcPr>
            <w:tcW w:w="2268" w:type="dxa"/>
            <w:noWrap/>
            <w:hideMark/>
          </w:tcPr>
          <w:p w14:paraId="4CF44202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Genetta genetta</w:t>
            </w:r>
          </w:p>
        </w:tc>
        <w:tc>
          <w:tcPr>
            <w:tcW w:w="1435" w:type="dxa"/>
            <w:noWrap/>
            <w:hideMark/>
          </w:tcPr>
          <w:p w14:paraId="51953565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Carnivore</w:t>
            </w:r>
          </w:p>
        </w:tc>
        <w:tc>
          <w:tcPr>
            <w:tcW w:w="1258" w:type="dxa"/>
            <w:noWrap/>
            <w:hideMark/>
          </w:tcPr>
          <w:p w14:paraId="642E4865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62" w:type="dxa"/>
            <w:noWrap/>
            <w:hideMark/>
          </w:tcPr>
          <w:p w14:paraId="5E9C2953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(0.12)</w:t>
            </w:r>
          </w:p>
        </w:tc>
        <w:tc>
          <w:tcPr>
            <w:tcW w:w="1092" w:type="dxa"/>
            <w:noWrap/>
            <w:hideMark/>
          </w:tcPr>
          <w:p w14:paraId="27EA3ECE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(0.11)</w:t>
            </w:r>
          </w:p>
        </w:tc>
      </w:tr>
      <w:tr w:rsidR="00980D9D" w:rsidRPr="00190FC1" w14:paraId="56C53114" w14:textId="77777777" w:rsidTr="00361C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AF03F3B" w14:textId="77777777" w:rsidR="00980D9D" w:rsidRPr="00190FC1" w:rsidRDefault="00980D9D" w:rsidP="007C1F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Steenbok</w:t>
            </w:r>
          </w:p>
        </w:tc>
        <w:tc>
          <w:tcPr>
            <w:tcW w:w="2268" w:type="dxa"/>
            <w:noWrap/>
            <w:hideMark/>
          </w:tcPr>
          <w:p w14:paraId="6DB6B158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Raphicerus campestris</w:t>
            </w:r>
          </w:p>
        </w:tc>
        <w:tc>
          <w:tcPr>
            <w:tcW w:w="1435" w:type="dxa"/>
            <w:noWrap/>
            <w:hideMark/>
          </w:tcPr>
          <w:p w14:paraId="14BE6100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Herbivore</w:t>
            </w:r>
          </w:p>
        </w:tc>
        <w:tc>
          <w:tcPr>
            <w:tcW w:w="1258" w:type="dxa"/>
            <w:noWrap/>
            <w:hideMark/>
          </w:tcPr>
          <w:p w14:paraId="669C035B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2" w:type="dxa"/>
            <w:noWrap/>
            <w:hideMark/>
          </w:tcPr>
          <w:p w14:paraId="0A39A968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(0.02)</w:t>
            </w:r>
          </w:p>
        </w:tc>
        <w:tc>
          <w:tcPr>
            <w:tcW w:w="1092" w:type="dxa"/>
            <w:noWrap/>
            <w:hideMark/>
          </w:tcPr>
          <w:p w14:paraId="6124AB1C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(0.05)</w:t>
            </w:r>
          </w:p>
        </w:tc>
      </w:tr>
      <w:tr w:rsidR="00980D9D" w:rsidRPr="00190FC1" w14:paraId="0CD8586D" w14:textId="77777777" w:rsidTr="00361C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5F8B949" w14:textId="77777777" w:rsidR="00980D9D" w:rsidRPr="00190FC1" w:rsidRDefault="00980D9D" w:rsidP="007C1F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Striped polecat</w:t>
            </w:r>
          </w:p>
        </w:tc>
        <w:tc>
          <w:tcPr>
            <w:tcW w:w="2268" w:type="dxa"/>
            <w:noWrap/>
            <w:hideMark/>
          </w:tcPr>
          <w:p w14:paraId="11E90A60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Ictonyx striatus</w:t>
            </w:r>
          </w:p>
        </w:tc>
        <w:tc>
          <w:tcPr>
            <w:tcW w:w="1435" w:type="dxa"/>
            <w:noWrap/>
            <w:hideMark/>
          </w:tcPr>
          <w:p w14:paraId="343FCB15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Carnivore</w:t>
            </w:r>
          </w:p>
        </w:tc>
        <w:tc>
          <w:tcPr>
            <w:tcW w:w="1258" w:type="dxa"/>
            <w:noWrap/>
            <w:hideMark/>
          </w:tcPr>
          <w:p w14:paraId="0E5EC60A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noWrap/>
            <w:hideMark/>
          </w:tcPr>
          <w:p w14:paraId="64E02634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(0.09)</w:t>
            </w:r>
          </w:p>
        </w:tc>
        <w:tc>
          <w:tcPr>
            <w:tcW w:w="1092" w:type="dxa"/>
            <w:noWrap/>
            <w:hideMark/>
          </w:tcPr>
          <w:p w14:paraId="0626780E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(0.08)</w:t>
            </w:r>
          </w:p>
        </w:tc>
      </w:tr>
      <w:tr w:rsidR="00980D9D" w:rsidRPr="00190FC1" w14:paraId="06CD6FAE" w14:textId="77777777" w:rsidTr="00361C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2C50EEF" w14:textId="77777777" w:rsidR="00980D9D" w:rsidRPr="00190FC1" w:rsidRDefault="00980D9D" w:rsidP="007C1F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Water mongoose</w:t>
            </w:r>
          </w:p>
        </w:tc>
        <w:tc>
          <w:tcPr>
            <w:tcW w:w="2268" w:type="dxa"/>
            <w:noWrap/>
            <w:hideMark/>
          </w:tcPr>
          <w:p w14:paraId="3CDACFA6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Atilax paludinosus</w:t>
            </w:r>
          </w:p>
        </w:tc>
        <w:tc>
          <w:tcPr>
            <w:tcW w:w="1435" w:type="dxa"/>
            <w:noWrap/>
            <w:hideMark/>
          </w:tcPr>
          <w:p w14:paraId="315CF191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Carnivore</w:t>
            </w:r>
          </w:p>
        </w:tc>
        <w:tc>
          <w:tcPr>
            <w:tcW w:w="1258" w:type="dxa"/>
            <w:noWrap/>
            <w:hideMark/>
          </w:tcPr>
          <w:p w14:paraId="55AC0E7B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162" w:type="dxa"/>
            <w:noWrap/>
            <w:hideMark/>
          </w:tcPr>
          <w:p w14:paraId="44B47779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Y (0.07)</w:t>
            </w:r>
          </w:p>
        </w:tc>
        <w:tc>
          <w:tcPr>
            <w:tcW w:w="1092" w:type="dxa"/>
            <w:noWrap/>
            <w:hideMark/>
          </w:tcPr>
          <w:p w14:paraId="5A584149" w14:textId="77777777" w:rsidR="00980D9D" w:rsidRPr="00190FC1" w:rsidRDefault="00980D9D" w:rsidP="007C1F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</w:tbl>
    <w:p w14:paraId="1B4FC5BE" w14:textId="2ADFB108" w:rsidR="00361CA6" w:rsidRPr="00190FC1" w:rsidRDefault="00361CA6" w:rsidP="008A4EFC">
      <w:pPr>
        <w:spacing w:after="0" w:line="276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90FC1">
        <w:rPr>
          <w:rFonts w:ascii="Times New Roman" w:hAnsi="Times New Roman" w:cs="Times New Roman"/>
          <w:sz w:val="16"/>
          <w:szCs w:val="16"/>
          <w:lang w:val="en-US"/>
        </w:rPr>
        <w:t xml:space="preserve">† </w:t>
      </w:r>
      <w:r w:rsidR="00FC565C">
        <w:rPr>
          <w:rFonts w:ascii="Times New Roman" w:hAnsi="Times New Roman" w:cs="Times New Roman"/>
          <w:sz w:val="16"/>
          <w:szCs w:val="16"/>
          <w:lang w:val="en-US"/>
        </w:rPr>
        <w:t>(</w:t>
      </w:r>
      <w:r w:rsidRPr="00190FC1">
        <w:rPr>
          <w:rFonts w:ascii="Times New Roman" w:hAnsi="Times New Roman" w:cs="Times New Roman"/>
          <w:sz w:val="16"/>
          <w:szCs w:val="16"/>
          <w:lang w:val="en-US"/>
        </w:rPr>
        <w:t>Stuart &amp; Stuart</w:t>
      </w:r>
      <w:r w:rsidR="00FC565C">
        <w:rPr>
          <w:rFonts w:ascii="Times New Roman" w:hAnsi="Times New Roman" w:cs="Times New Roman"/>
          <w:sz w:val="16"/>
          <w:szCs w:val="16"/>
          <w:lang w:val="en-US"/>
        </w:rPr>
        <w:t>,</w:t>
      </w:r>
      <w:r w:rsidRPr="00190FC1">
        <w:rPr>
          <w:rFonts w:ascii="Times New Roman" w:hAnsi="Times New Roman" w:cs="Times New Roman"/>
          <w:sz w:val="16"/>
          <w:szCs w:val="16"/>
          <w:lang w:val="en-US"/>
        </w:rPr>
        <w:t xml:space="preserve"> 2015</w:t>
      </w:r>
      <w:r w:rsidR="00FC565C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14:paraId="4915D274" w14:textId="1001130C" w:rsidR="007C1F85" w:rsidRPr="00190FC1" w:rsidRDefault="007C1F85" w:rsidP="008A4EFC">
      <w:pPr>
        <w:spacing w:after="0" w:line="276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90FC1">
        <w:rPr>
          <w:rFonts w:ascii="Times New Roman" w:hAnsi="Times New Roman" w:cs="Times New Roman"/>
          <w:sz w:val="16"/>
          <w:szCs w:val="16"/>
          <w:lang w:val="en-US"/>
        </w:rPr>
        <w:t>*</w:t>
      </w:r>
      <w:r w:rsidRPr="00190FC1">
        <w:rPr>
          <w:rFonts w:ascii="Times New Roman" w:hAnsi="Times New Roman" w:cs="Times New Roman"/>
          <w:sz w:val="16"/>
          <w:szCs w:val="16"/>
        </w:rPr>
        <w:t xml:space="preserve"> potentially included - Cape hare (</w:t>
      </w:r>
      <w:r w:rsidRPr="00190FC1">
        <w:rPr>
          <w:rFonts w:ascii="Times New Roman" w:hAnsi="Times New Roman" w:cs="Times New Roman"/>
          <w:i/>
          <w:iCs/>
          <w:sz w:val="16"/>
          <w:szCs w:val="16"/>
        </w:rPr>
        <w:t xml:space="preserve">Lepus capensis), </w:t>
      </w:r>
      <w:r w:rsidRPr="00190FC1">
        <w:rPr>
          <w:rFonts w:ascii="Times New Roman" w:hAnsi="Times New Roman" w:cs="Times New Roman"/>
          <w:sz w:val="16"/>
          <w:szCs w:val="16"/>
        </w:rPr>
        <w:t>Hewitt’s red rock rabbit (</w:t>
      </w:r>
      <w:r w:rsidRPr="00190FC1">
        <w:rPr>
          <w:rFonts w:ascii="Times New Roman" w:hAnsi="Times New Roman" w:cs="Times New Roman"/>
          <w:i/>
          <w:iCs/>
          <w:sz w:val="16"/>
          <w:szCs w:val="16"/>
        </w:rPr>
        <w:t>Pronolagus saundersiae</w:t>
      </w:r>
      <w:r w:rsidRPr="00190FC1">
        <w:rPr>
          <w:rFonts w:ascii="Times New Roman" w:hAnsi="Times New Roman" w:cs="Times New Roman"/>
          <w:sz w:val="16"/>
          <w:szCs w:val="16"/>
        </w:rPr>
        <w:t>)</w:t>
      </w:r>
      <w:r w:rsidR="0009686E">
        <w:rPr>
          <w:rFonts w:ascii="Times New Roman" w:hAnsi="Times New Roman" w:cs="Times New Roman"/>
          <w:sz w:val="16"/>
          <w:szCs w:val="16"/>
        </w:rPr>
        <w:t>,</w:t>
      </w:r>
      <w:r w:rsidRPr="00190FC1">
        <w:rPr>
          <w:rFonts w:ascii="Times New Roman" w:hAnsi="Times New Roman" w:cs="Times New Roman"/>
          <w:sz w:val="16"/>
          <w:szCs w:val="16"/>
        </w:rPr>
        <w:t xml:space="preserve"> and scrub hare (</w:t>
      </w:r>
      <w:r w:rsidRPr="00190FC1">
        <w:rPr>
          <w:rFonts w:ascii="Times New Roman" w:hAnsi="Times New Roman" w:cs="Times New Roman"/>
          <w:i/>
          <w:iCs/>
          <w:sz w:val="16"/>
          <w:szCs w:val="16"/>
        </w:rPr>
        <w:t>Lepus saxatilis</w:t>
      </w:r>
      <w:r w:rsidRPr="00190FC1">
        <w:rPr>
          <w:rFonts w:ascii="Times New Roman" w:hAnsi="Times New Roman" w:cs="Times New Roman"/>
          <w:sz w:val="16"/>
          <w:szCs w:val="16"/>
        </w:rPr>
        <w:t>)</w:t>
      </w:r>
    </w:p>
    <w:p w14:paraId="328FB57E" w14:textId="77777777" w:rsidR="007C1F85" w:rsidRPr="00190FC1" w:rsidRDefault="007C1F85" w:rsidP="008A4EFC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5B0BE046" w14:textId="76D22267" w:rsidR="004C45F4" w:rsidRPr="00190FC1" w:rsidRDefault="007C1F85" w:rsidP="008A4EFC">
      <w:pPr>
        <w:spacing w:before="240" w:after="0" w:line="276" w:lineRule="auto"/>
        <w:rPr>
          <w:rFonts w:ascii="Times New Roman" w:hAnsi="Times New Roman" w:cs="Times New Roman"/>
        </w:rPr>
      </w:pPr>
      <w:r w:rsidRPr="00B6037B">
        <w:rPr>
          <w:rFonts w:ascii="Times New Roman" w:hAnsi="Times New Roman" w:cs="Times New Roman"/>
          <w:lang w:val="en-US"/>
        </w:rPr>
        <w:t>Table S3</w:t>
      </w:r>
      <w:r w:rsidR="004C45F4" w:rsidRPr="00B6037B">
        <w:rPr>
          <w:rFonts w:ascii="Times New Roman" w:hAnsi="Times New Roman" w:cs="Times New Roman"/>
          <w:lang w:val="en-US"/>
        </w:rPr>
        <w:t xml:space="preserve">: </w:t>
      </w:r>
      <w:r w:rsidR="004C45F4" w:rsidRPr="00B6037B">
        <w:rPr>
          <w:rFonts w:ascii="Times New Roman" w:hAnsi="Times New Roman" w:cs="Times New Roman"/>
        </w:rPr>
        <w:t>Goodness-of-fit results from the global occupancy models for each species in each study area (i.e. Cederberg and Piketberg), using different collapsing periods. The</w:t>
      </w:r>
      <w:r w:rsidR="004C45F4" w:rsidRPr="00190FC1">
        <w:rPr>
          <w:rFonts w:ascii="Times New Roman" w:hAnsi="Times New Roman" w:cs="Times New Roman"/>
        </w:rPr>
        <w:t xml:space="preserve"> chi-square probability (χ</w:t>
      </w:r>
      <w:r w:rsidR="004C45F4" w:rsidRPr="00190FC1">
        <w:rPr>
          <w:rFonts w:ascii="Times New Roman" w:hAnsi="Times New Roman" w:cs="Times New Roman"/>
          <w:vertAlign w:val="superscript"/>
        </w:rPr>
        <w:t>2</w:t>
      </w:r>
      <w:r w:rsidR="004C45F4" w:rsidRPr="00190FC1">
        <w:rPr>
          <w:rFonts w:ascii="Times New Roman" w:hAnsi="Times New Roman" w:cs="Times New Roman"/>
        </w:rPr>
        <w:t>p) and over dispersion statistic (</w:t>
      </w:r>
      <w:r w:rsidR="004C45F4" w:rsidRPr="00190FC1">
        <w:rPr>
          <w:rFonts w:ascii="Times New Roman" w:hAnsi="Times New Roman" w:cs="Times New Roman"/>
          <w:color w:val="000000"/>
          <w:lang w:val="en-GB"/>
        </w:rPr>
        <w:t>ĉ</w:t>
      </w:r>
      <w:r w:rsidR="004C45F4" w:rsidRPr="00190FC1">
        <w:rPr>
          <w:rFonts w:ascii="Times New Roman" w:hAnsi="Times New Roman" w:cs="Times New Roman"/>
        </w:rPr>
        <w:t xml:space="preserve">) were used to choose the best-fit model for each species in each study area and is highlighted in bold. Covariates set for </w:t>
      </w:r>
      <w:r w:rsidR="00A450CD" w:rsidRPr="00190FC1">
        <w:rPr>
          <w:rFonts w:ascii="Times New Roman" w:hAnsi="Times New Roman" w:cs="Times New Roman"/>
        </w:rPr>
        <w:t>space-use</w:t>
      </w:r>
      <w:r w:rsidR="004C45F4" w:rsidRPr="00190FC1">
        <w:rPr>
          <w:rFonts w:ascii="Times New Roman" w:hAnsi="Times New Roman" w:cs="Times New Roman"/>
        </w:rPr>
        <w:t xml:space="preserve"> and detection </w:t>
      </w:r>
      <w:r w:rsidR="0087462B" w:rsidRPr="00190FC1">
        <w:rPr>
          <w:rFonts w:ascii="Times New Roman" w:hAnsi="Times New Roman" w:cs="Times New Roman"/>
        </w:rPr>
        <w:t xml:space="preserve">modelling </w:t>
      </w:r>
      <w:r w:rsidR="004C45F4" w:rsidRPr="00190FC1">
        <w:rPr>
          <w:rFonts w:ascii="Times New Roman" w:hAnsi="Times New Roman" w:cs="Times New Roman"/>
        </w:rPr>
        <w:t xml:space="preserve">for each </w:t>
      </w:r>
      <w:r w:rsidR="00B804BB" w:rsidRPr="00190FC1">
        <w:rPr>
          <w:rFonts w:ascii="Times New Roman" w:hAnsi="Times New Roman" w:cs="Times New Roman"/>
        </w:rPr>
        <w:t>study area</w:t>
      </w:r>
      <w:r w:rsidR="004C45F4" w:rsidRPr="00190FC1">
        <w:rPr>
          <w:rFonts w:ascii="Times New Roman" w:hAnsi="Times New Roman" w:cs="Times New Roman"/>
        </w:rPr>
        <w:t xml:space="preserve"> are stipulated in the variables column.</w:t>
      </w:r>
    </w:p>
    <w:tbl>
      <w:tblPr>
        <w:tblStyle w:val="TableGrid"/>
        <w:tblW w:w="9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1109"/>
        <w:gridCol w:w="1077"/>
        <w:gridCol w:w="616"/>
        <w:gridCol w:w="1656"/>
        <w:gridCol w:w="230"/>
        <w:gridCol w:w="875"/>
        <w:gridCol w:w="581"/>
        <w:gridCol w:w="1611"/>
      </w:tblGrid>
      <w:tr w:rsidR="004C45F4" w:rsidRPr="00190FC1" w14:paraId="4E8D2483" w14:textId="77777777" w:rsidTr="00224F87">
        <w:tc>
          <w:tcPr>
            <w:tcW w:w="131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A7BFBC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lang w:val="en-US"/>
              </w:rPr>
              <w:t>Species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737520" w14:textId="72961052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lang w:val="en-US"/>
              </w:rPr>
              <w:t>Sampling periods</w:t>
            </w:r>
            <w:r w:rsidR="0079123A">
              <w:rPr>
                <w:rFonts w:ascii="Times New Roman" w:hAnsi="Times New Roman" w:cs="Times New Roman"/>
                <w:b/>
                <w:lang w:val="en-US"/>
              </w:rPr>
              <w:t xml:space="preserve"> (days)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120C5" w14:textId="77777777" w:rsidR="004C45F4" w:rsidRPr="00190FC1" w:rsidRDefault="004C45F4" w:rsidP="00D52C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</w:rPr>
              <w:t>Cederberg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32FEBB" w14:textId="77777777" w:rsidR="004C45F4" w:rsidRPr="00190FC1" w:rsidRDefault="004C45F4" w:rsidP="00D52C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32B9E" w14:textId="77777777" w:rsidR="004C45F4" w:rsidRPr="00190FC1" w:rsidRDefault="004C45F4" w:rsidP="00D52C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</w:rPr>
              <w:t>Piketberg</w:t>
            </w:r>
          </w:p>
        </w:tc>
      </w:tr>
      <w:tr w:rsidR="004C45F4" w:rsidRPr="00190FC1" w14:paraId="47B82B8D" w14:textId="77777777" w:rsidTr="00224F87">
        <w:tc>
          <w:tcPr>
            <w:tcW w:w="131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7BEA6CF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21849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A6E21" w14:textId="77777777" w:rsidR="004C45F4" w:rsidRPr="00190FC1" w:rsidRDefault="004C45F4" w:rsidP="00D52C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0FC1">
              <w:rPr>
                <w:rFonts w:ascii="Times New Roman" w:hAnsi="Times New Roman" w:cs="Times New Roman"/>
                <w:b/>
                <w:color w:val="000000"/>
                <w:lang w:val="en-GB"/>
              </w:rPr>
              <w:t>ĉ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FB804" w14:textId="77777777" w:rsidR="004C45F4" w:rsidRPr="00190FC1" w:rsidRDefault="004C45F4" w:rsidP="00D52C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0FC1">
              <w:rPr>
                <w:rFonts w:ascii="Times New Roman" w:hAnsi="Times New Roman" w:cs="Times New Roman"/>
                <w:b/>
              </w:rPr>
              <w:t>χ</w:t>
            </w:r>
            <w:r w:rsidRPr="00190FC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190FC1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324A1" w14:textId="77777777" w:rsidR="004C45F4" w:rsidRPr="00190FC1" w:rsidRDefault="004C45F4" w:rsidP="00D52C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</w:rPr>
              <w:t>Variables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110A6" w14:textId="77777777" w:rsidR="004C45F4" w:rsidRPr="00190FC1" w:rsidRDefault="004C45F4" w:rsidP="00D52C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89A2D" w14:textId="77777777" w:rsidR="004C45F4" w:rsidRPr="00190FC1" w:rsidRDefault="004C45F4" w:rsidP="00D52C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0FC1">
              <w:rPr>
                <w:rFonts w:ascii="Times New Roman" w:hAnsi="Times New Roman" w:cs="Times New Roman"/>
                <w:b/>
                <w:color w:val="000000"/>
                <w:lang w:val="en-GB"/>
              </w:rPr>
              <w:t>ĉ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FA383" w14:textId="77777777" w:rsidR="004C45F4" w:rsidRPr="00190FC1" w:rsidRDefault="004C45F4" w:rsidP="00D52C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0FC1">
              <w:rPr>
                <w:rFonts w:ascii="Times New Roman" w:hAnsi="Times New Roman" w:cs="Times New Roman"/>
                <w:b/>
              </w:rPr>
              <w:t>χ</w:t>
            </w:r>
            <w:r w:rsidRPr="00190FC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190FC1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0B97A" w14:textId="77777777" w:rsidR="004C45F4" w:rsidRPr="00190FC1" w:rsidRDefault="004C45F4" w:rsidP="00D52C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</w:rPr>
              <w:t>Variables</w:t>
            </w:r>
          </w:p>
        </w:tc>
      </w:tr>
      <w:tr w:rsidR="004C45F4" w:rsidRPr="00190FC1" w14:paraId="5EB37183" w14:textId="77777777" w:rsidTr="00224F87">
        <w:tc>
          <w:tcPr>
            <w:tcW w:w="131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F6B9CD5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Leopard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C84B3" w14:textId="77777777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2BA178" w14:textId="6F8FC5A0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E354A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AF104E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33.94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15190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72B0E5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BF901C8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61F29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altitude + road + habitation + water + livestock + disturbance + carnivore + </w:t>
            </w:r>
            <w:r w:rsidR="009800FC" w:rsidRPr="00190FC1">
              <w:rPr>
                <w:rFonts w:ascii="Times New Roman" w:hAnsi="Times New Roman" w:cs="Times New Roman"/>
                <w:sz w:val="20"/>
                <w:szCs w:val="20"/>
              </w:rPr>
              <w:t>water source</w:t>
            </w: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 + veg + prey</w:t>
            </w:r>
          </w:p>
          <w:p w14:paraId="7DA64900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B6E6C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814F4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A8A7E2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366.33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D81BD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A6F439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9F3E9E7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1096E" w14:textId="02DDFAD4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altitude + road + habitation + water + livestock + disturbance + caracal</w:t>
            </w:r>
            <w:r w:rsidR="008C7F96"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9800FC" w:rsidRPr="00190FC1">
              <w:rPr>
                <w:rFonts w:ascii="Times New Roman" w:hAnsi="Times New Roman" w:cs="Times New Roman"/>
                <w:sz w:val="20"/>
                <w:szCs w:val="20"/>
              </w:rPr>
              <w:t>veg age</w:t>
            </w: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9800FC" w:rsidRPr="00190FC1">
              <w:rPr>
                <w:rFonts w:ascii="Times New Roman" w:hAnsi="Times New Roman" w:cs="Times New Roman"/>
                <w:sz w:val="20"/>
                <w:szCs w:val="20"/>
              </w:rPr>
              <w:t>water source</w:t>
            </w: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 + veg + prey</w:t>
            </w:r>
          </w:p>
        </w:tc>
      </w:tr>
      <w:tr w:rsidR="004C45F4" w:rsidRPr="00190FC1" w14:paraId="40868DB0" w14:textId="77777777" w:rsidTr="00224F87">
        <w:tc>
          <w:tcPr>
            <w:tcW w:w="1315" w:type="dxa"/>
            <w:vMerge/>
          </w:tcPr>
          <w:p w14:paraId="2516A368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70878713" w14:textId="546F89C1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1A55C9E2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96.96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682E9ED1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670" w:type="dxa"/>
            <w:vMerge/>
          </w:tcPr>
          <w:p w14:paraId="5F8FAF36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14:paraId="26418B0D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3B8042CC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52.6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428F541E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624" w:type="dxa"/>
            <w:vMerge/>
          </w:tcPr>
          <w:p w14:paraId="0F9ACBBB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4CF340B9" w14:textId="77777777" w:rsidTr="00224F87">
        <w:tc>
          <w:tcPr>
            <w:tcW w:w="1315" w:type="dxa"/>
            <w:vMerge/>
          </w:tcPr>
          <w:p w14:paraId="04F68117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7FC31543" w14:textId="2BABF063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7A13973C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5C9DC837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670" w:type="dxa"/>
            <w:vMerge/>
          </w:tcPr>
          <w:p w14:paraId="2C16C3B8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14:paraId="005F263D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5D4AB512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1.97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16115540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1624" w:type="dxa"/>
            <w:vMerge/>
          </w:tcPr>
          <w:p w14:paraId="320034B8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4534714E" w14:textId="77777777" w:rsidTr="00224F87">
        <w:tc>
          <w:tcPr>
            <w:tcW w:w="1315" w:type="dxa"/>
            <w:vMerge/>
          </w:tcPr>
          <w:p w14:paraId="2B06D6CB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14:paraId="406AFE91" w14:textId="613184AF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78" w:type="dxa"/>
            <w:tcBorders>
              <w:top w:val="nil"/>
            </w:tcBorders>
          </w:tcPr>
          <w:p w14:paraId="63B4CBD4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3.23</w:t>
            </w:r>
          </w:p>
        </w:tc>
        <w:tc>
          <w:tcPr>
            <w:tcW w:w="617" w:type="dxa"/>
            <w:tcBorders>
              <w:top w:val="nil"/>
            </w:tcBorders>
          </w:tcPr>
          <w:p w14:paraId="29FC64F9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70" w:type="dxa"/>
            <w:vMerge/>
          </w:tcPr>
          <w:p w14:paraId="52BA7FF2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</w:tcBorders>
          </w:tcPr>
          <w:p w14:paraId="57CB386F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</w:tcBorders>
          </w:tcPr>
          <w:p w14:paraId="2A40EC24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3.24</w:t>
            </w:r>
          </w:p>
        </w:tc>
        <w:tc>
          <w:tcPr>
            <w:tcW w:w="581" w:type="dxa"/>
            <w:tcBorders>
              <w:top w:val="nil"/>
            </w:tcBorders>
          </w:tcPr>
          <w:p w14:paraId="17AFF78C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1624" w:type="dxa"/>
            <w:vMerge/>
          </w:tcPr>
          <w:p w14:paraId="54B880DD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6B3CFAB5" w14:textId="77777777" w:rsidTr="00224F87">
        <w:tc>
          <w:tcPr>
            <w:tcW w:w="1315" w:type="dxa"/>
            <w:vMerge/>
          </w:tcPr>
          <w:p w14:paraId="07EBA112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</w:tcPr>
          <w:p w14:paraId="758ED9F2" w14:textId="13F2A9BD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78" w:type="dxa"/>
          </w:tcPr>
          <w:p w14:paraId="044C11C7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2.52</w:t>
            </w:r>
          </w:p>
        </w:tc>
        <w:tc>
          <w:tcPr>
            <w:tcW w:w="617" w:type="dxa"/>
          </w:tcPr>
          <w:p w14:paraId="7552B251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670" w:type="dxa"/>
            <w:vMerge/>
          </w:tcPr>
          <w:p w14:paraId="008FC205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</w:tcPr>
          <w:p w14:paraId="2612DF35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</w:tcPr>
          <w:p w14:paraId="3D09C03C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1.51</w:t>
            </w:r>
          </w:p>
        </w:tc>
        <w:tc>
          <w:tcPr>
            <w:tcW w:w="581" w:type="dxa"/>
          </w:tcPr>
          <w:p w14:paraId="3A2083D1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1624" w:type="dxa"/>
            <w:vMerge/>
          </w:tcPr>
          <w:p w14:paraId="0C6DCC22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21D205EF" w14:textId="77777777" w:rsidTr="00224F87">
        <w:tc>
          <w:tcPr>
            <w:tcW w:w="1315" w:type="dxa"/>
            <w:vMerge/>
            <w:tcBorders>
              <w:bottom w:val="nil"/>
            </w:tcBorders>
          </w:tcPr>
          <w:p w14:paraId="1D6AE11A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14:paraId="284A52ED" w14:textId="7403AC2C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bottom w:val="nil"/>
            </w:tcBorders>
          </w:tcPr>
          <w:p w14:paraId="465C1594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1.65</w:t>
            </w:r>
          </w:p>
        </w:tc>
        <w:tc>
          <w:tcPr>
            <w:tcW w:w="617" w:type="dxa"/>
            <w:tcBorders>
              <w:bottom w:val="nil"/>
            </w:tcBorders>
          </w:tcPr>
          <w:p w14:paraId="55B4B38B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670" w:type="dxa"/>
            <w:vMerge/>
          </w:tcPr>
          <w:p w14:paraId="1058C11A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bottom w:val="nil"/>
            </w:tcBorders>
          </w:tcPr>
          <w:p w14:paraId="37F4C19C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bottom w:val="nil"/>
            </w:tcBorders>
          </w:tcPr>
          <w:p w14:paraId="43B45C3B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581" w:type="dxa"/>
            <w:tcBorders>
              <w:bottom w:val="nil"/>
            </w:tcBorders>
          </w:tcPr>
          <w:p w14:paraId="7943261C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0.08</w:t>
            </w:r>
          </w:p>
        </w:tc>
        <w:tc>
          <w:tcPr>
            <w:tcW w:w="1624" w:type="dxa"/>
            <w:vMerge/>
          </w:tcPr>
          <w:p w14:paraId="201A08D8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40CFC921" w14:textId="77777777" w:rsidTr="00224F87">
        <w:tc>
          <w:tcPr>
            <w:tcW w:w="1315" w:type="dxa"/>
            <w:vMerge/>
            <w:tcBorders>
              <w:top w:val="nil"/>
              <w:bottom w:val="nil"/>
            </w:tcBorders>
          </w:tcPr>
          <w:p w14:paraId="113A75E6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AC9A464" w14:textId="428338CD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74B44DC4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1.08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4418564F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</w:rPr>
              <w:t>0.22</w:t>
            </w:r>
          </w:p>
        </w:tc>
        <w:tc>
          <w:tcPr>
            <w:tcW w:w="1670" w:type="dxa"/>
            <w:vMerge/>
            <w:tcBorders>
              <w:bottom w:val="nil"/>
            </w:tcBorders>
          </w:tcPr>
          <w:p w14:paraId="74B3E325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14:paraId="341E0977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7F5DD9FE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0.76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4E80D537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0.87</w:t>
            </w:r>
          </w:p>
        </w:tc>
        <w:tc>
          <w:tcPr>
            <w:tcW w:w="1624" w:type="dxa"/>
            <w:vMerge/>
            <w:tcBorders>
              <w:bottom w:val="nil"/>
            </w:tcBorders>
          </w:tcPr>
          <w:p w14:paraId="3F808735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24F87" w:rsidRPr="00190FC1" w14:paraId="752975B0" w14:textId="77777777" w:rsidTr="00224F87">
        <w:tc>
          <w:tcPr>
            <w:tcW w:w="1315" w:type="dxa"/>
            <w:vMerge w:val="restart"/>
            <w:tcBorders>
              <w:top w:val="single" w:sz="4" w:space="0" w:color="auto"/>
            </w:tcBorders>
            <w:vAlign w:val="center"/>
          </w:tcPr>
          <w:p w14:paraId="7E63DEC3" w14:textId="60EC8313" w:rsidR="00E203E6" w:rsidRPr="00190FC1" w:rsidRDefault="00E203E6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  <w:r w:rsidR="00224F87"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aboon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5865CEA2" w14:textId="77777777" w:rsidR="00224F87" w:rsidRPr="00190FC1" w:rsidRDefault="00224F87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B4F6FD" w14:textId="35CA1A49" w:rsidR="00224F87" w:rsidRPr="00190FC1" w:rsidRDefault="00224F87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3D743575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339269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141949.70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0B8495DF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7649AD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</w:tcPr>
          <w:p w14:paraId="6CF55E7E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ĉ &gt; 3</w:t>
            </w:r>
          </w:p>
        </w:tc>
        <w:tc>
          <w:tcPr>
            <w:tcW w:w="230" w:type="dxa"/>
            <w:tcBorders>
              <w:top w:val="single" w:sz="4" w:space="0" w:color="auto"/>
            </w:tcBorders>
          </w:tcPr>
          <w:p w14:paraId="1C36F04D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</w:tcPr>
          <w:p w14:paraId="02AD7C70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8B8C95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2.71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089D1D4E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79F668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</w:tcBorders>
          </w:tcPr>
          <w:p w14:paraId="77EEA8AD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9FE32" w14:textId="216E73A2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altitude + road + habitation + water + livestock + disturbance + caracal</w:t>
            </w:r>
            <w:r w:rsidR="0048770E"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+ veg + leopard + water source + veg age</w:t>
            </w:r>
          </w:p>
        </w:tc>
      </w:tr>
      <w:tr w:rsidR="00224F87" w:rsidRPr="00190FC1" w14:paraId="60661937" w14:textId="77777777" w:rsidTr="00224F87">
        <w:tc>
          <w:tcPr>
            <w:tcW w:w="1315" w:type="dxa"/>
            <w:vMerge/>
          </w:tcPr>
          <w:p w14:paraId="5294E39D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</w:tcPr>
          <w:p w14:paraId="34ECCF7C" w14:textId="28995CFC" w:rsidR="00224F87" w:rsidRPr="00190FC1" w:rsidRDefault="00224F87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8" w:type="dxa"/>
          </w:tcPr>
          <w:p w14:paraId="7BE08C87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1611.51</w:t>
            </w:r>
          </w:p>
        </w:tc>
        <w:tc>
          <w:tcPr>
            <w:tcW w:w="617" w:type="dxa"/>
          </w:tcPr>
          <w:p w14:paraId="707C17FE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670" w:type="dxa"/>
            <w:vMerge/>
          </w:tcPr>
          <w:p w14:paraId="63B15C57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</w:tcPr>
          <w:p w14:paraId="26305331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</w:tcPr>
          <w:p w14:paraId="26F4539F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2.84</w:t>
            </w:r>
          </w:p>
        </w:tc>
        <w:tc>
          <w:tcPr>
            <w:tcW w:w="581" w:type="dxa"/>
          </w:tcPr>
          <w:p w14:paraId="0638C5EB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1624" w:type="dxa"/>
            <w:vMerge/>
          </w:tcPr>
          <w:p w14:paraId="4B0D82F7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4F87" w:rsidRPr="00190FC1" w14:paraId="09FC31DC" w14:textId="77777777" w:rsidTr="00224F87">
        <w:tc>
          <w:tcPr>
            <w:tcW w:w="1315" w:type="dxa"/>
            <w:vMerge/>
          </w:tcPr>
          <w:p w14:paraId="47E24ADE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</w:tcPr>
          <w:p w14:paraId="4F5EF21A" w14:textId="71BEC949" w:rsidR="00224F87" w:rsidRPr="00190FC1" w:rsidRDefault="00224F87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78" w:type="dxa"/>
          </w:tcPr>
          <w:p w14:paraId="087AA5EB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1704.62</w:t>
            </w:r>
          </w:p>
        </w:tc>
        <w:tc>
          <w:tcPr>
            <w:tcW w:w="617" w:type="dxa"/>
          </w:tcPr>
          <w:p w14:paraId="643BCD02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670" w:type="dxa"/>
            <w:vMerge/>
          </w:tcPr>
          <w:p w14:paraId="6534BF1C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</w:tcPr>
          <w:p w14:paraId="339478E7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</w:tcPr>
          <w:p w14:paraId="61EF06B0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1.26</w:t>
            </w:r>
          </w:p>
        </w:tc>
        <w:tc>
          <w:tcPr>
            <w:tcW w:w="581" w:type="dxa"/>
          </w:tcPr>
          <w:p w14:paraId="29E086CC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0.16</w:t>
            </w:r>
          </w:p>
        </w:tc>
        <w:tc>
          <w:tcPr>
            <w:tcW w:w="1624" w:type="dxa"/>
            <w:vMerge/>
          </w:tcPr>
          <w:p w14:paraId="25A0196D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24F87" w:rsidRPr="00190FC1" w14:paraId="22D65320" w14:textId="77777777" w:rsidTr="00224F87">
        <w:tc>
          <w:tcPr>
            <w:tcW w:w="1315" w:type="dxa"/>
            <w:vMerge/>
          </w:tcPr>
          <w:p w14:paraId="2B116E6F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6C663ED" w14:textId="11D52D82" w:rsidR="00224F87" w:rsidRPr="00190FC1" w:rsidRDefault="00224F87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78" w:type="dxa"/>
          </w:tcPr>
          <w:p w14:paraId="13F45F81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455.83</w:t>
            </w:r>
          </w:p>
        </w:tc>
        <w:tc>
          <w:tcPr>
            <w:tcW w:w="617" w:type="dxa"/>
          </w:tcPr>
          <w:p w14:paraId="21009AA0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670" w:type="dxa"/>
            <w:vMerge/>
          </w:tcPr>
          <w:p w14:paraId="2F38BFE5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</w:tcPr>
          <w:p w14:paraId="2F2690E1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</w:tcPr>
          <w:p w14:paraId="7590D5A9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1.49</w:t>
            </w:r>
          </w:p>
        </w:tc>
        <w:tc>
          <w:tcPr>
            <w:tcW w:w="581" w:type="dxa"/>
          </w:tcPr>
          <w:p w14:paraId="5061B100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0.11</w:t>
            </w:r>
          </w:p>
        </w:tc>
        <w:tc>
          <w:tcPr>
            <w:tcW w:w="1624" w:type="dxa"/>
            <w:vMerge/>
          </w:tcPr>
          <w:p w14:paraId="4ED02989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4F87" w:rsidRPr="00190FC1" w14:paraId="7CF1CEE2" w14:textId="77777777" w:rsidTr="00224F87">
        <w:tc>
          <w:tcPr>
            <w:tcW w:w="1315" w:type="dxa"/>
            <w:vMerge/>
          </w:tcPr>
          <w:p w14:paraId="133FAAC0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</w:tcPr>
          <w:p w14:paraId="0C863D1A" w14:textId="3CF40647" w:rsidR="00224F87" w:rsidRPr="00190FC1" w:rsidRDefault="00224F87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78" w:type="dxa"/>
          </w:tcPr>
          <w:p w14:paraId="14E2CE83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126.15</w:t>
            </w:r>
          </w:p>
        </w:tc>
        <w:tc>
          <w:tcPr>
            <w:tcW w:w="617" w:type="dxa"/>
          </w:tcPr>
          <w:p w14:paraId="5C1936AE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670" w:type="dxa"/>
            <w:vMerge/>
          </w:tcPr>
          <w:p w14:paraId="4E5388CD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</w:tcPr>
          <w:p w14:paraId="75B40745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</w:tcPr>
          <w:p w14:paraId="1687EA5D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1.87</w:t>
            </w:r>
          </w:p>
        </w:tc>
        <w:tc>
          <w:tcPr>
            <w:tcW w:w="581" w:type="dxa"/>
          </w:tcPr>
          <w:p w14:paraId="7736B4D8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1624" w:type="dxa"/>
            <w:vMerge/>
          </w:tcPr>
          <w:p w14:paraId="08C4B21E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4F87" w:rsidRPr="00190FC1" w14:paraId="4CF154E7" w14:textId="77777777" w:rsidTr="00224F87">
        <w:tc>
          <w:tcPr>
            <w:tcW w:w="1315" w:type="dxa"/>
            <w:vMerge/>
          </w:tcPr>
          <w:p w14:paraId="639AB7D3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</w:tcPr>
          <w:p w14:paraId="418B0014" w14:textId="646DD003" w:rsidR="00224F87" w:rsidRPr="00190FC1" w:rsidRDefault="00224F87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14:paraId="0C8EE4B9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36.05</w:t>
            </w:r>
          </w:p>
        </w:tc>
        <w:tc>
          <w:tcPr>
            <w:tcW w:w="617" w:type="dxa"/>
          </w:tcPr>
          <w:p w14:paraId="60E93E6F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670" w:type="dxa"/>
            <w:vMerge/>
          </w:tcPr>
          <w:p w14:paraId="6F0D0F20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</w:tcPr>
          <w:p w14:paraId="630A208E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</w:tcPr>
          <w:p w14:paraId="168FD103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1.39</w:t>
            </w:r>
          </w:p>
        </w:tc>
        <w:tc>
          <w:tcPr>
            <w:tcW w:w="581" w:type="dxa"/>
          </w:tcPr>
          <w:p w14:paraId="2652295F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1624" w:type="dxa"/>
            <w:vMerge/>
          </w:tcPr>
          <w:p w14:paraId="3909EDB7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4F87" w:rsidRPr="00190FC1" w14:paraId="76ECE59D" w14:textId="77777777" w:rsidTr="00224F87">
        <w:tc>
          <w:tcPr>
            <w:tcW w:w="1315" w:type="dxa"/>
            <w:vMerge/>
          </w:tcPr>
          <w:p w14:paraId="6153106F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14:paraId="4AAA6F74" w14:textId="09D4B986" w:rsidR="00224F87" w:rsidRPr="00190FC1" w:rsidRDefault="00224F87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78" w:type="dxa"/>
            <w:tcBorders>
              <w:bottom w:val="nil"/>
            </w:tcBorders>
          </w:tcPr>
          <w:p w14:paraId="07829C05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48.13</w:t>
            </w:r>
          </w:p>
        </w:tc>
        <w:tc>
          <w:tcPr>
            <w:tcW w:w="617" w:type="dxa"/>
            <w:tcBorders>
              <w:bottom w:val="nil"/>
            </w:tcBorders>
          </w:tcPr>
          <w:p w14:paraId="38A82E5A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670" w:type="dxa"/>
            <w:vMerge/>
            <w:tcBorders>
              <w:bottom w:val="nil"/>
            </w:tcBorders>
          </w:tcPr>
          <w:p w14:paraId="270717ED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bottom w:val="nil"/>
            </w:tcBorders>
          </w:tcPr>
          <w:p w14:paraId="562DA1C8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bottom w:val="nil"/>
            </w:tcBorders>
          </w:tcPr>
          <w:p w14:paraId="2FA468D3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1.54</w:t>
            </w:r>
          </w:p>
        </w:tc>
        <w:tc>
          <w:tcPr>
            <w:tcW w:w="581" w:type="dxa"/>
            <w:tcBorders>
              <w:bottom w:val="nil"/>
            </w:tcBorders>
          </w:tcPr>
          <w:p w14:paraId="51562118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1624" w:type="dxa"/>
            <w:vMerge/>
            <w:tcBorders>
              <w:bottom w:val="nil"/>
            </w:tcBorders>
          </w:tcPr>
          <w:p w14:paraId="704089A1" w14:textId="77777777" w:rsidR="00224F87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0E51B4A7" w14:textId="77777777" w:rsidTr="00224F87">
        <w:tc>
          <w:tcPr>
            <w:tcW w:w="1315" w:type="dxa"/>
            <w:vMerge/>
            <w:tcBorders>
              <w:bottom w:val="single" w:sz="4" w:space="0" w:color="auto"/>
            </w:tcBorders>
          </w:tcPr>
          <w:p w14:paraId="7931A940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</w:tcPr>
          <w:p w14:paraId="0136E7C7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32666395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</w:tcPr>
          <w:p w14:paraId="1D071E01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</w:tcPr>
          <w:p w14:paraId="3516C74C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single" w:sz="4" w:space="0" w:color="auto"/>
            </w:tcBorders>
          </w:tcPr>
          <w:p w14:paraId="45E86FE9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single" w:sz="4" w:space="0" w:color="auto"/>
            </w:tcBorders>
          </w:tcPr>
          <w:p w14:paraId="011A0FCF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</w:tcPr>
          <w:p w14:paraId="5FDD1F03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bottom w:val="single" w:sz="4" w:space="0" w:color="auto"/>
            </w:tcBorders>
          </w:tcPr>
          <w:p w14:paraId="40FB9361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09E7B263" w14:textId="77777777" w:rsidTr="00224F87">
        <w:tc>
          <w:tcPr>
            <w:tcW w:w="131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F8C17EC" w14:textId="2A278147" w:rsidR="004C45F4" w:rsidRPr="00190FC1" w:rsidRDefault="00E203E6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</w:t>
            </w:r>
            <w:r w:rsidR="004C45F4"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uiker</w:t>
            </w:r>
          </w:p>
        </w:tc>
        <w:tc>
          <w:tcPr>
            <w:tcW w:w="1082" w:type="dxa"/>
            <w:tcBorders>
              <w:top w:val="single" w:sz="4" w:space="0" w:color="auto"/>
              <w:bottom w:val="nil"/>
            </w:tcBorders>
          </w:tcPr>
          <w:p w14:paraId="6C7EADD8" w14:textId="77777777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E03413" w14:textId="5FDBDFC1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7E3A996F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1D440B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0.59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</w:tcPr>
          <w:p w14:paraId="62C81244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71A45A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0.54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</w:tcPr>
          <w:p w14:paraId="12BAEEE2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77E59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altitude + road + habitation + water + livestock + disturbance + carnivore + </w:t>
            </w:r>
            <w:r w:rsidR="009800FC" w:rsidRPr="00190FC1">
              <w:rPr>
                <w:rFonts w:ascii="Times New Roman" w:hAnsi="Times New Roman" w:cs="Times New Roman"/>
                <w:sz w:val="20"/>
                <w:szCs w:val="20"/>
              </w:rPr>
              <w:t>water source</w:t>
            </w: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 + veg + </w:t>
            </w:r>
            <w:r w:rsidR="009800FC" w:rsidRPr="00190FC1">
              <w:rPr>
                <w:rFonts w:ascii="Times New Roman" w:hAnsi="Times New Roman" w:cs="Times New Roman"/>
                <w:sz w:val="20"/>
                <w:szCs w:val="20"/>
              </w:rPr>
              <w:t>veg age</w:t>
            </w: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 + leopard</w:t>
            </w:r>
          </w:p>
          <w:p w14:paraId="02254E80" w14:textId="77777777" w:rsidR="00B1146B" w:rsidRPr="00190FC1" w:rsidRDefault="00B1146B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86B13F1" w14:textId="2257174B" w:rsidR="00B1146B" w:rsidRPr="00190FC1" w:rsidRDefault="00B1146B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nil"/>
            </w:tcBorders>
          </w:tcPr>
          <w:p w14:paraId="2EE8D51A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nil"/>
            </w:tcBorders>
          </w:tcPr>
          <w:p w14:paraId="3544040A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D5BB2F3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1.22</w:t>
            </w: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</w:tcPr>
          <w:p w14:paraId="11ECDA6A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683C895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</w:tcBorders>
          </w:tcPr>
          <w:p w14:paraId="48B2DF2F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138524" w14:textId="6D16816C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altitude + road + habitation + water + livestock + disturbance + caracal</w:t>
            </w:r>
            <w:r w:rsidR="00707E3E"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9800FC" w:rsidRPr="00190FC1">
              <w:rPr>
                <w:rFonts w:ascii="Times New Roman" w:hAnsi="Times New Roman" w:cs="Times New Roman"/>
                <w:sz w:val="20"/>
                <w:szCs w:val="20"/>
              </w:rPr>
              <w:t>water source</w:t>
            </w: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 + veg + leopard + </w:t>
            </w:r>
            <w:r w:rsidR="009800FC" w:rsidRPr="00190FC1">
              <w:rPr>
                <w:rFonts w:ascii="Times New Roman" w:hAnsi="Times New Roman" w:cs="Times New Roman"/>
                <w:sz w:val="20"/>
                <w:szCs w:val="20"/>
              </w:rPr>
              <w:t>veg age</w:t>
            </w:r>
          </w:p>
        </w:tc>
      </w:tr>
      <w:tr w:rsidR="004C45F4" w:rsidRPr="00190FC1" w14:paraId="51B1FED8" w14:textId="77777777" w:rsidTr="00224F87">
        <w:tc>
          <w:tcPr>
            <w:tcW w:w="1315" w:type="dxa"/>
            <w:vMerge/>
            <w:tcBorders>
              <w:top w:val="nil"/>
              <w:bottom w:val="nil"/>
            </w:tcBorders>
          </w:tcPr>
          <w:p w14:paraId="18B3408E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2FC05118" w14:textId="6F5704C7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7FF3C075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452B584B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1670" w:type="dxa"/>
            <w:vMerge/>
          </w:tcPr>
          <w:p w14:paraId="2AE6FE9A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14:paraId="7AC22D1D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0649A335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2.48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5206CA7F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1624" w:type="dxa"/>
            <w:vMerge/>
          </w:tcPr>
          <w:p w14:paraId="69934459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2BBA4B04" w14:textId="77777777" w:rsidTr="00224F87">
        <w:tc>
          <w:tcPr>
            <w:tcW w:w="1315" w:type="dxa"/>
            <w:vMerge/>
            <w:tcBorders>
              <w:top w:val="nil"/>
              <w:bottom w:val="nil"/>
            </w:tcBorders>
          </w:tcPr>
          <w:p w14:paraId="348A8F9E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42B4707F" w14:textId="4BC3D028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1F4C98A6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1.03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5888C9FB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0.52</w:t>
            </w:r>
          </w:p>
        </w:tc>
        <w:tc>
          <w:tcPr>
            <w:tcW w:w="1670" w:type="dxa"/>
            <w:vMerge/>
          </w:tcPr>
          <w:p w14:paraId="12B98C6F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14:paraId="734D4787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76BDF1A3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2.04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6FEBF41F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1624" w:type="dxa"/>
            <w:vMerge/>
          </w:tcPr>
          <w:p w14:paraId="4A01377B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14263652" w14:textId="77777777" w:rsidTr="00224F87">
        <w:tc>
          <w:tcPr>
            <w:tcW w:w="1315" w:type="dxa"/>
            <w:vMerge/>
            <w:tcBorders>
              <w:top w:val="nil"/>
              <w:bottom w:val="nil"/>
            </w:tcBorders>
          </w:tcPr>
          <w:p w14:paraId="24DCB06C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4168DC27" w14:textId="57548173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6ED2917E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1F247A00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0.50</w:t>
            </w:r>
          </w:p>
        </w:tc>
        <w:tc>
          <w:tcPr>
            <w:tcW w:w="1670" w:type="dxa"/>
            <w:vMerge/>
          </w:tcPr>
          <w:p w14:paraId="556902C7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14:paraId="389C6FA6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64740799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1.85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52545FAF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1624" w:type="dxa"/>
            <w:vMerge/>
          </w:tcPr>
          <w:p w14:paraId="09E79405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48AFAAF4" w14:textId="77777777" w:rsidTr="00224F87">
        <w:tc>
          <w:tcPr>
            <w:tcW w:w="1315" w:type="dxa"/>
            <w:vMerge/>
            <w:tcBorders>
              <w:top w:val="nil"/>
              <w:bottom w:val="nil"/>
            </w:tcBorders>
          </w:tcPr>
          <w:p w14:paraId="18FEAB9A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7D09F52E" w14:textId="323D0066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020FD56F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347BB035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0.49</w:t>
            </w:r>
          </w:p>
        </w:tc>
        <w:tc>
          <w:tcPr>
            <w:tcW w:w="1670" w:type="dxa"/>
            <w:vMerge/>
          </w:tcPr>
          <w:p w14:paraId="0823B388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14:paraId="5CAB1D74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2B95DC0F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2.08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2F27FB06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624" w:type="dxa"/>
            <w:vMerge/>
          </w:tcPr>
          <w:p w14:paraId="2BD5EB46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5E7EAC3C" w14:textId="77777777" w:rsidTr="00224F87">
        <w:tc>
          <w:tcPr>
            <w:tcW w:w="1315" w:type="dxa"/>
            <w:vMerge/>
            <w:tcBorders>
              <w:top w:val="nil"/>
              <w:bottom w:val="nil"/>
            </w:tcBorders>
          </w:tcPr>
          <w:p w14:paraId="163E3A45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6C4E248F" w14:textId="38600A94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0CDD6455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245ED763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0.61</w:t>
            </w:r>
          </w:p>
        </w:tc>
        <w:tc>
          <w:tcPr>
            <w:tcW w:w="1670" w:type="dxa"/>
            <w:vMerge/>
          </w:tcPr>
          <w:p w14:paraId="6579C7E1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14:paraId="0BF5F78E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7626BCE1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0.82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4728E9B7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0.91</w:t>
            </w:r>
          </w:p>
        </w:tc>
        <w:tc>
          <w:tcPr>
            <w:tcW w:w="1624" w:type="dxa"/>
            <w:vMerge/>
          </w:tcPr>
          <w:p w14:paraId="079AF391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1BD93D1B" w14:textId="77777777" w:rsidTr="00224F87">
        <w:tc>
          <w:tcPr>
            <w:tcW w:w="1315" w:type="dxa"/>
            <w:vMerge/>
            <w:tcBorders>
              <w:top w:val="nil"/>
              <w:bottom w:val="single" w:sz="4" w:space="0" w:color="auto"/>
            </w:tcBorders>
          </w:tcPr>
          <w:p w14:paraId="3CA25A3B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</w:tcPr>
          <w:p w14:paraId="3B6C5A82" w14:textId="28FE1B6A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46D8F53C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0.52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</w:tcPr>
          <w:p w14:paraId="0C44C7A1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0.60</w:t>
            </w:r>
          </w:p>
        </w:tc>
        <w:tc>
          <w:tcPr>
            <w:tcW w:w="1670" w:type="dxa"/>
            <w:vMerge/>
            <w:tcBorders>
              <w:bottom w:val="single" w:sz="4" w:space="0" w:color="auto"/>
            </w:tcBorders>
          </w:tcPr>
          <w:p w14:paraId="45AB343E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single" w:sz="4" w:space="0" w:color="auto"/>
            </w:tcBorders>
          </w:tcPr>
          <w:p w14:paraId="540016AC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single" w:sz="4" w:space="0" w:color="auto"/>
            </w:tcBorders>
          </w:tcPr>
          <w:p w14:paraId="2272B0C2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1.72</w:t>
            </w: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</w:tcPr>
          <w:p w14:paraId="24F3C803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1624" w:type="dxa"/>
            <w:vMerge/>
            <w:tcBorders>
              <w:bottom w:val="single" w:sz="4" w:space="0" w:color="auto"/>
            </w:tcBorders>
          </w:tcPr>
          <w:p w14:paraId="374CE425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00E8354A" w14:textId="77777777" w:rsidTr="00224F87">
        <w:tc>
          <w:tcPr>
            <w:tcW w:w="131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809EA3B" w14:textId="7911B2FC" w:rsidR="004C45F4" w:rsidRPr="00190FC1" w:rsidRDefault="00E203E6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</w:t>
            </w:r>
            <w:r w:rsidR="004C45F4"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rysbok</w:t>
            </w:r>
          </w:p>
        </w:tc>
        <w:tc>
          <w:tcPr>
            <w:tcW w:w="1082" w:type="dxa"/>
            <w:tcBorders>
              <w:top w:val="single" w:sz="4" w:space="0" w:color="auto"/>
              <w:bottom w:val="nil"/>
            </w:tcBorders>
          </w:tcPr>
          <w:p w14:paraId="2B4A6B68" w14:textId="77777777" w:rsidR="008C40BA" w:rsidRPr="00190FC1" w:rsidRDefault="008C40BA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B79459" w14:textId="0E476D75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21C2F24D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ED630E4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1.22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</w:tcPr>
          <w:p w14:paraId="0A1E6828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B8E8B64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0.24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bottom w:val="nil"/>
            </w:tcBorders>
          </w:tcPr>
          <w:p w14:paraId="36865265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8E416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altitude + road + habitation + water + livestock + disturbance + carnivore + </w:t>
            </w:r>
            <w:r w:rsidR="009800FC" w:rsidRPr="00190FC1">
              <w:rPr>
                <w:rFonts w:ascii="Times New Roman" w:hAnsi="Times New Roman" w:cs="Times New Roman"/>
                <w:sz w:val="20"/>
                <w:szCs w:val="20"/>
              </w:rPr>
              <w:t>water source</w:t>
            </w: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 + veg + leopard</w:t>
            </w:r>
          </w:p>
          <w:p w14:paraId="5A13C914" w14:textId="6C412517" w:rsidR="00B1146B" w:rsidRPr="00190FC1" w:rsidRDefault="00B1146B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nil"/>
            </w:tcBorders>
          </w:tcPr>
          <w:p w14:paraId="4415DCAE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nil"/>
            </w:tcBorders>
          </w:tcPr>
          <w:p w14:paraId="15BFE5F1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E50326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1897.74</w:t>
            </w: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</w:tcPr>
          <w:p w14:paraId="55B6B646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7B83CE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0.00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</w:tcBorders>
          </w:tcPr>
          <w:p w14:paraId="667C50A6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ECFD7" w14:textId="1AF1964C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altitude + road + habitation + water + livestock + disturbance +</w:t>
            </w:r>
            <w:r w:rsidR="00707E3E"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caracal</w:t>
            </w:r>
            <w:r w:rsidR="00707E3E"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9800FC" w:rsidRPr="00190FC1">
              <w:rPr>
                <w:rFonts w:ascii="Times New Roman" w:hAnsi="Times New Roman" w:cs="Times New Roman"/>
                <w:sz w:val="20"/>
                <w:szCs w:val="20"/>
              </w:rPr>
              <w:t>veg age</w:t>
            </w: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9800FC" w:rsidRPr="00190FC1">
              <w:rPr>
                <w:rFonts w:ascii="Times New Roman" w:hAnsi="Times New Roman" w:cs="Times New Roman"/>
                <w:sz w:val="20"/>
                <w:szCs w:val="20"/>
              </w:rPr>
              <w:t>water source</w:t>
            </w: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 + veg + leopard</w:t>
            </w:r>
          </w:p>
        </w:tc>
      </w:tr>
      <w:tr w:rsidR="004C45F4" w:rsidRPr="00190FC1" w14:paraId="7E7BF70B" w14:textId="77777777" w:rsidTr="00224F87">
        <w:tc>
          <w:tcPr>
            <w:tcW w:w="1315" w:type="dxa"/>
            <w:vMerge/>
            <w:tcBorders>
              <w:top w:val="nil"/>
              <w:bottom w:val="nil"/>
            </w:tcBorders>
          </w:tcPr>
          <w:p w14:paraId="6751049D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2A2AE5BC" w14:textId="653EE53D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4ABC356A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3159EE5D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670" w:type="dxa"/>
            <w:vMerge/>
            <w:tcBorders>
              <w:top w:val="nil"/>
              <w:bottom w:val="nil"/>
            </w:tcBorders>
          </w:tcPr>
          <w:p w14:paraId="621A2ADE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14:paraId="20EB729F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03990DCA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21B2B190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624" w:type="dxa"/>
            <w:vMerge/>
          </w:tcPr>
          <w:p w14:paraId="5F52971C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40D99BE3" w14:textId="77777777" w:rsidTr="00224F87">
        <w:tc>
          <w:tcPr>
            <w:tcW w:w="1315" w:type="dxa"/>
            <w:vMerge/>
            <w:tcBorders>
              <w:top w:val="nil"/>
              <w:bottom w:val="nil"/>
            </w:tcBorders>
          </w:tcPr>
          <w:p w14:paraId="74C15415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37C3A9D5" w14:textId="38ED36CB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68572220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71C505FB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1670" w:type="dxa"/>
            <w:vMerge/>
            <w:tcBorders>
              <w:top w:val="nil"/>
              <w:bottom w:val="nil"/>
            </w:tcBorders>
          </w:tcPr>
          <w:p w14:paraId="2E835EA7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14:paraId="00D2F8E0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38A25270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12.82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46415AD8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624" w:type="dxa"/>
            <w:vMerge/>
          </w:tcPr>
          <w:p w14:paraId="5446F2B3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0EFAE89F" w14:textId="77777777" w:rsidTr="00224F87">
        <w:tc>
          <w:tcPr>
            <w:tcW w:w="1315" w:type="dxa"/>
            <w:vMerge/>
            <w:tcBorders>
              <w:top w:val="nil"/>
              <w:bottom w:val="nil"/>
            </w:tcBorders>
          </w:tcPr>
          <w:p w14:paraId="773E2BA7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271D9DDB" w14:textId="7F5BD738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363D9B86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11.72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748429A9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670" w:type="dxa"/>
            <w:vMerge/>
            <w:tcBorders>
              <w:top w:val="nil"/>
              <w:bottom w:val="nil"/>
            </w:tcBorders>
          </w:tcPr>
          <w:p w14:paraId="0D3F2B43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14:paraId="4B6B6E59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73753155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1.25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71F28462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1624" w:type="dxa"/>
            <w:vMerge/>
          </w:tcPr>
          <w:p w14:paraId="7FCDA333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3CDE956D" w14:textId="77777777" w:rsidTr="00224F87">
        <w:tc>
          <w:tcPr>
            <w:tcW w:w="1315" w:type="dxa"/>
            <w:vMerge/>
            <w:tcBorders>
              <w:top w:val="nil"/>
              <w:bottom w:val="nil"/>
            </w:tcBorders>
          </w:tcPr>
          <w:p w14:paraId="4ABAD070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7BDB26C2" w14:textId="015C7882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216AEB05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1DC6F31D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1670" w:type="dxa"/>
            <w:vMerge/>
            <w:tcBorders>
              <w:top w:val="nil"/>
              <w:bottom w:val="nil"/>
            </w:tcBorders>
          </w:tcPr>
          <w:p w14:paraId="74696045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14:paraId="099F34E0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3BBC27F4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1.33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3C55866B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1624" w:type="dxa"/>
            <w:vMerge/>
          </w:tcPr>
          <w:p w14:paraId="38129B5A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774E7AB4" w14:textId="77777777" w:rsidTr="00224F87">
        <w:tc>
          <w:tcPr>
            <w:tcW w:w="1315" w:type="dxa"/>
            <w:vMerge/>
            <w:tcBorders>
              <w:top w:val="nil"/>
              <w:bottom w:val="nil"/>
            </w:tcBorders>
          </w:tcPr>
          <w:p w14:paraId="4217463F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11EEBBF3" w14:textId="5387BBC3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0EAD23AF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233EB237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670" w:type="dxa"/>
            <w:vMerge/>
            <w:tcBorders>
              <w:top w:val="nil"/>
              <w:bottom w:val="nil"/>
            </w:tcBorders>
          </w:tcPr>
          <w:p w14:paraId="37479FF4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14:paraId="51D0216A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389ECE2D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1.07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3F58790D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0.32</w:t>
            </w:r>
          </w:p>
        </w:tc>
        <w:tc>
          <w:tcPr>
            <w:tcW w:w="1624" w:type="dxa"/>
            <w:vMerge/>
          </w:tcPr>
          <w:p w14:paraId="4028C65B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4F778B03" w14:textId="77777777" w:rsidTr="00224F87">
        <w:tc>
          <w:tcPr>
            <w:tcW w:w="1315" w:type="dxa"/>
            <w:vMerge/>
            <w:tcBorders>
              <w:top w:val="nil"/>
              <w:bottom w:val="single" w:sz="4" w:space="0" w:color="auto"/>
            </w:tcBorders>
          </w:tcPr>
          <w:p w14:paraId="18C64FF1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</w:tcPr>
          <w:p w14:paraId="0AF59078" w14:textId="193B0BF3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09B3FCC0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1.69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</w:tcPr>
          <w:p w14:paraId="58F40B38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1670" w:type="dxa"/>
            <w:vMerge/>
            <w:tcBorders>
              <w:top w:val="nil"/>
              <w:bottom w:val="single" w:sz="4" w:space="0" w:color="auto"/>
            </w:tcBorders>
          </w:tcPr>
          <w:p w14:paraId="255F4966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single" w:sz="4" w:space="0" w:color="auto"/>
            </w:tcBorders>
          </w:tcPr>
          <w:p w14:paraId="538F90AA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single" w:sz="4" w:space="0" w:color="auto"/>
            </w:tcBorders>
          </w:tcPr>
          <w:p w14:paraId="45ADB5F4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</w:tcPr>
          <w:p w14:paraId="342A3692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0.26</w:t>
            </w:r>
          </w:p>
          <w:p w14:paraId="527C4C37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bottom w:val="single" w:sz="4" w:space="0" w:color="auto"/>
            </w:tcBorders>
          </w:tcPr>
          <w:p w14:paraId="0584B745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3FB962AA" w14:textId="77777777" w:rsidTr="00224F87">
        <w:tc>
          <w:tcPr>
            <w:tcW w:w="131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81CCDBA" w14:textId="63C2DDD9" w:rsidR="004C45F4" w:rsidRPr="00190FC1" w:rsidRDefault="00E203E6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</w:t>
            </w:r>
            <w:r w:rsidR="004C45F4"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yrax</w:t>
            </w:r>
          </w:p>
        </w:tc>
        <w:tc>
          <w:tcPr>
            <w:tcW w:w="1082" w:type="dxa"/>
            <w:tcBorders>
              <w:top w:val="single" w:sz="4" w:space="0" w:color="auto"/>
              <w:bottom w:val="nil"/>
            </w:tcBorders>
          </w:tcPr>
          <w:p w14:paraId="440D3807" w14:textId="77777777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2B4E1E" w14:textId="1556D0BB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7A60AC1D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B7BEDB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3.45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</w:tcPr>
          <w:p w14:paraId="4921CE2B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EF3611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</w:tcPr>
          <w:p w14:paraId="63F9F9F9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3088F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altitude + road + habitation + water + livestock + disturbance + carnivore + </w:t>
            </w:r>
            <w:r w:rsidR="009800FC" w:rsidRPr="00190FC1">
              <w:rPr>
                <w:rFonts w:ascii="Times New Roman" w:hAnsi="Times New Roman" w:cs="Times New Roman"/>
                <w:sz w:val="20"/>
                <w:szCs w:val="20"/>
              </w:rPr>
              <w:t>water source</w:t>
            </w: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 + veg + leopard</w:t>
            </w:r>
          </w:p>
          <w:p w14:paraId="07F7B075" w14:textId="1392ECCC" w:rsidR="00B1146B" w:rsidRPr="00190FC1" w:rsidRDefault="00B1146B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nil"/>
            </w:tcBorders>
          </w:tcPr>
          <w:p w14:paraId="44393AAA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nil"/>
            </w:tcBorders>
          </w:tcPr>
          <w:p w14:paraId="628C7481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5E7685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10.28</w:t>
            </w: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</w:tcPr>
          <w:p w14:paraId="5FF5973E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B817F0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</w:tcBorders>
          </w:tcPr>
          <w:p w14:paraId="107B3A0B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E622E" w14:textId="1172633A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habitation + water + caracal</w:t>
            </w:r>
            <w:r w:rsidR="00924BFE"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+ leopard</w:t>
            </w:r>
          </w:p>
        </w:tc>
      </w:tr>
      <w:tr w:rsidR="004C45F4" w:rsidRPr="00190FC1" w14:paraId="7982637F" w14:textId="77777777" w:rsidTr="00224F87">
        <w:tc>
          <w:tcPr>
            <w:tcW w:w="1315" w:type="dxa"/>
            <w:vMerge/>
            <w:tcBorders>
              <w:top w:val="nil"/>
              <w:bottom w:val="nil"/>
            </w:tcBorders>
          </w:tcPr>
          <w:p w14:paraId="460AF96F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2E1003D2" w14:textId="0296FBC9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376F69BA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80.6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4837E7A0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670" w:type="dxa"/>
            <w:vMerge/>
          </w:tcPr>
          <w:p w14:paraId="23BDC3E9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14:paraId="421192DE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373C2498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0.54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19549BCF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0.63</w:t>
            </w:r>
          </w:p>
        </w:tc>
        <w:tc>
          <w:tcPr>
            <w:tcW w:w="1624" w:type="dxa"/>
            <w:vMerge/>
          </w:tcPr>
          <w:p w14:paraId="5DEA1DB4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5380BF6E" w14:textId="77777777" w:rsidTr="00224F87">
        <w:tc>
          <w:tcPr>
            <w:tcW w:w="1315" w:type="dxa"/>
            <w:vMerge/>
            <w:tcBorders>
              <w:top w:val="nil"/>
              <w:bottom w:val="nil"/>
            </w:tcBorders>
          </w:tcPr>
          <w:p w14:paraId="1A2FE890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3AF9A5AB" w14:textId="4A7EDAA0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1655644B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607.31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64F55C8C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670" w:type="dxa"/>
            <w:vMerge/>
          </w:tcPr>
          <w:p w14:paraId="33EC55C1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14:paraId="0CA2A05D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55EEBBB1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2.35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42A36013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</w:t>
            </w:r>
          </w:p>
        </w:tc>
        <w:tc>
          <w:tcPr>
            <w:tcW w:w="1624" w:type="dxa"/>
            <w:vMerge/>
          </w:tcPr>
          <w:p w14:paraId="10A98C87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086D9DC7" w14:textId="77777777" w:rsidTr="00224F87">
        <w:tc>
          <w:tcPr>
            <w:tcW w:w="1315" w:type="dxa"/>
            <w:vMerge/>
            <w:tcBorders>
              <w:top w:val="nil"/>
              <w:bottom w:val="nil"/>
            </w:tcBorders>
          </w:tcPr>
          <w:p w14:paraId="0D3CB522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6CFD887B" w14:textId="18002D17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5569BA30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5418A5AB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</w:t>
            </w:r>
          </w:p>
        </w:tc>
        <w:tc>
          <w:tcPr>
            <w:tcW w:w="1670" w:type="dxa"/>
            <w:vMerge/>
          </w:tcPr>
          <w:p w14:paraId="50986FFB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14:paraId="030CC861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1C6FDCB3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1.09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0A727FFF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0.28</w:t>
            </w:r>
          </w:p>
        </w:tc>
        <w:tc>
          <w:tcPr>
            <w:tcW w:w="1624" w:type="dxa"/>
            <w:vMerge/>
          </w:tcPr>
          <w:p w14:paraId="65A51042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193500DF" w14:textId="77777777" w:rsidTr="00224F87">
        <w:tc>
          <w:tcPr>
            <w:tcW w:w="1315" w:type="dxa"/>
            <w:vMerge/>
            <w:tcBorders>
              <w:top w:val="nil"/>
              <w:bottom w:val="nil"/>
            </w:tcBorders>
          </w:tcPr>
          <w:p w14:paraId="704AA10C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7A114DAE" w14:textId="46219195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04DE0406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544D1EBD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0.16</w:t>
            </w:r>
          </w:p>
        </w:tc>
        <w:tc>
          <w:tcPr>
            <w:tcW w:w="1670" w:type="dxa"/>
            <w:vMerge/>
          </w:tcPr>
          <w:p w14:paraId="2DA11A38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14:paraId="18779CDB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3FC92E1D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0.86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23FADCFD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0.43</w:t>
            </w:r>
          </w:p>
        </w:tc>
        <w:tc>
          <w:tcPr>
            <w:tcW w:w="1624" w:type="dxa"/>
            <w:vMerge/>
          </w:tcPr>
          <w:p w14:paraId="69FC9034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422F7F88" w14:textId="77777777" w:rsidTr="00224F87">
        <w:tc>
          <w:tcPr>
            <w:tcW w:w="1315" w:type="dxa"/>
            <w:vMerge/>
            <w:tcBorders>
              <w:top w:val="nil"/>
              <w:bottom w:val="nil"/>
            </w:tcBorders>
          </w:tcPr>
          <w:p w14:paraId="216F26A8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402AC4FC" w14:textId="79D78DA5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43D3DC1A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31AFA225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1670" w:type="dxa"/>
            <w:vMerge/>
          </w:tcPr>
          <w:p w14:paraId="39EC30F8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14:paraId="351F7788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1339634B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0.86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1BA2E148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0.43</w:t>
            </w:r>
          </w:p>
        </w:tc>
        <w:tc>
          <w:tcPr>
            <w:tcW w:w="1624" w:type="dxa"/>
            <w:vMerge/>
          </w:tcPr>
          <w:p w14:paraId="52A94100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7EA51DF7" w14:textId="77777777" w:rsidTr="00224F87">
        <w:tc>
          <w:tcPr>
            <w:tcW w:w="1315" w:type="dxa"/>
            <w:vMerge/>
            <w:tcBorders>
              <w:top w:val="nil"/>
              <w:bottom w:val="single" w:sz="4" w:space="0" w:color="auto"/>
            </w:tcBorders>
          </w:tcPr>
          <w:p w14:paraId="333C58C7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</w:tcPr>
          <w:p w14:paraId="2D269200" w14:textId="078F3A25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3BBBDD52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0.86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</w:tcPr>
          <w:p w14:paraId="31266C08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0.64</w:t>
            </w:r>
          </w:p>
          <w:p w14:paraId="2A0B2F32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</w:tcPr>
          <w:p w14:paraId="0A1E652A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single" w:sz="4" w:space="0" w:color="auto"/>
            </w:tcBorders>
          </w:tcPr>
          <w:p w14:paraId="4B1BA11F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single" w:sz="4" w:space="0" w:color="auto"/>
            </w:tcBorders>
          </w:tcPr>
          <w:p w14:paraId="7E010A2F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</w:tcPr>
          <w:p w14:paraId="08F0AACF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24" w:type="dxa"/>
            <w:vMerge/>
            <w:tcBorders>
              <w:bottom w:val="single" w:sz="4" w:space="0" w:color="auto"/>
            </w:tcBorders>
          </w:tcPr>
          <w:p w14:paraId="13D572E3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5A913E03" w14:textId="77777777" w:rsidTr="00224F87">
        <w:tc>
          <w:tcPr>
            <w:tcW w:w="131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F7B9314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Klipspringer</w:t>
            </w:r>
          </w:p>
        </w:tc>
        <w:tc>
          <w:tcPr>
            <w:tcW w:w="1082" w:type="dxa"/>
            <w:tcBorders>
              <w:top w:val="single" w:sz="4" w:space="0" w:color="auto"/>
              <w:bottom w:val="nil"/>
            </w:tcBorders>
          </w:tcPr>
          <w:p w14:paraId="62C633F7" w14:textId="77777777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C4726E" w14:textId="03CD45C9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5366CEC9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17D348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103.87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</w:tcPr>
          <w:p w14:paraId="6F1137F6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9CCB29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</w:tcPr>
          <w:p w14:paraId="542AA1DC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05716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altitude + road + habitation + water + livestock + disturbance + carnivore + </w:t>
            </w:r>
            <w:r w:rsidR="009800FC" w:rsidRPr="00190FC1">
              <w:rPr>
                <w:rFonts w:ascii="Times New Roman" w:hAnsi="Times New Roman" w:cs="Times New Roman"/>
                <w:sz w:val="20"/>
                <w:szCs w:val="20"/>
              </w:rPr>
              <w:t>water source</w:t>
            </w: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 + veg + leopard + </w:t>
            </w:r>
            <w:r w:rsidR="009800FC" w:rsidRPr="00190FC1">
              <w:rPr>
                <w:rFonts w:ascii="Times New Roman" w:hAnsi="Times New Roman" w:cs="Times New Roman"/>
                <w:sz w:val="20"/>
                <w:szCs w:val="20"/>
              </w:rPr>
              <w:t>veg age</w:t>
            </w:r>
          </w:p>
          <w:p w14:paraId="76698928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nil"/>
            </w:tcBorders>
          </w:tcPr>
          <w:p w14:paraId="49BFBD24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nil"/>
            </w:tcBorders>
          </w:tcPr>
          <w:p w14:paraId="5BC7F75A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691967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11.45</w:t>
            </w: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</w:tcPr>
          <w:p w14:paraId="580058DC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5DE4F6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624" w:type="dxa"/>
            <w:vMerge w:val="restart"/>
          </w:tcPr>
          <w:p w14:paraId="4D258091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2144B" w14:textId="1EE0D2F9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altitude + road + habitation + water + livestock + disturbance + caracal</w:t>
            </w:r>
            <w:r w:rsidR="00E8172C"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9800FC" w:rsidRPr="00190FC1">
              <w:rPr>
                <w:rFonts w:ascii="Times New Roman" w:hAnsi="Times New Roman" w:cs="Times New Roman"/>
                <w:sz w:val="20"/>
                <w:szCs w:val="20"/>
              </w:rPr>
              <w:t>water source</w:t>
            </w: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 + veg + leopard</w:t>
            </w:r>
          </w:p>
        </w:tc>
      </w:tr>
      <w:tr w:rsidR="004C45F4" w:rsidRPr="00190FC1" w14:paraId="3A37B620" w14:textId="77777777" w:rsidTr="00224F87">
        <w:tc>
          <w:tcPr>
            <w:tcW w:w="1315" w:type="dxa"/>
            <w:vMerge/>
            <w:tcBorders>
              <w:top w:val="nil"/>
              <w:bottom w:val="nil"/>
            </w:tcBorders>
          </w:tcPr>
          <w:p w14:paraId="1104DED8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2E5D193" w14:textId="10D41E1A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45A5A45B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21.59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7E9F1A7D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670" w:type="dxa"/>
            <w:vMerge/>
          </w:tcPr>
          <w:p w14:paraId="38C81FAD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14:paraId="707409D5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2EAA365A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3.32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52F3EBD8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1624" w:type="dxa"/>
            <w:vMerge/>
          </w:tcPr>
          <w:p w14:paraId="72AB8C71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65C5796C" w14:textId="77777777" w:rsidTr="00224F87">
        <w:tc>
          <w:tcPr>
            <w:tcW w:w="1315" w:type="dxa"/>
            <w:vMerge/>
            <w:tcBorders>
              <w:top w:val="nil"/>
              <w:bottom w:val="nil"/>
            </w:tcBorders>
          </w:tcPr>
          <w:p w14:paraId="0652B2D5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2DA35A9D" w14:textId="58030B10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6ED80C94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716777E8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1670" w:type="dxa"/>
            <w:vMerge/>
          </w:tcPr>
          <w:p w14:paraId="29700016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14:paraId="48C008C2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0A1CE03C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3.18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10D3048A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624" w:type="dxa"/>
            <w:vMerge/>
          </w:tcPr>
          <w:p w14:paraId="0A61D217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46E9D8FC" w14:textId="77777777" w:rsidTr="00224F87">
        <w:tc>
          <w:tcPr>
            <w:tcW w:w="1315" w:type="dxa"/>
            <w:vMerge/>
            <w:tcBorders>
              <w:top w:val="nil"/>
              <w:bottom w:val="nil"/>
            </w:tcBorders>
          </w:tcPr>
          <w:p w14:paraId="63CFFF7F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3D898E1E" w14:textId="2132A816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611DECB6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540EFDD3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1670" w:type="dxa"/>
            <w:vMerge/>
          </w:tcPr>
          <w:p w14:paraId="5E2C5D38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14:paraId="670117D1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2FFB8B09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1.79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6011B780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1624" w:type="dxa"/>
            <w:vMerge/>
          </w:tcPr>
          <w:p w14:paraId="22B9A489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56E6CBC8" w14:textId="77777777" w:rsidTr="00224F87">
        <w:tc>
          <w:tcPr>
            <w:tcW w:w="1315" w:type="dxa"/>
            <w:vMerge/>
            <w:tcBorders>
              <w:top w:val="nil"/>
              <w:bottom w:val="nil"/>
            </w:tcBorders>
          </w:tcPr>
          <w:p w14:paraId="143624C0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7C2C8E1F" w14:textId="542B6E48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54553A30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64A63840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0.83</w:t>
            </w:r>
          </w:p>
        </w:tc>
        <w:tc>
          <w:tcPr>
            <w:tcW w:w="1670" w:type="dxa"/>
            <w:vMerge/>
          </w:tcPr>
          <w:p w14:paraId="57C8CFE8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14:paraId="4DDCDD42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2D210EFC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1.07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6848A380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0.35</w:t>
            </w:r>
          </w:p>
        </w:tc>
        <w:tc>
          <w:tcPr>
            <w:tcW w:w="1624" w:type="dxa"/>
            <w:vMerge/>
          </w:tcPr>
          <w:p w14:paraId="45B54A0E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0CD19960" w14:textId="77777777" w:rsidTr="00224F87">
        <w:tc>
          <w:tcPr>
            <w:tcW w:w="1315" w:type="dxa"/>
            <w:vMerge/>
            <w:tcBorders>
              <w:top w:val="nil"/>
              <w:bottom w:val="nil"/>
            </w:tcBorders>
          </w:tcPr>
          <w:p w14:paraId="6F24A98B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6C893D4B" w14:textId="57B6EC7D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68015390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15EFBC1E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0.71</w:t>
            </w:r>
          </w:p>
        </w:tc>
        <w:tc>
          <w:tcPr>
            <w:tcW w:w="1670" w:type="dxa"/>
            <w:vMerge/>
          </w:tcPr>
          <w:p w14:paraId="29108798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14:paraId="7A2E8AA3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668986CC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0.72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45053C6A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0.95</w:t>
            </w:r>
          </w:p>
        </w:tc>
        <w:tc>
          <w:tcPr>
            <w:tcW w:w="1624" w:type="dxa"/>
            <w:vMerge/>
          </w:tcPr>
          <w:p w14:paraId="74EB9575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4A34C046" w14:textId="77777777" w:rsidTr="00224F87">
        <w:tc>
          <w:tcPr>
            <w:tcW w:w="1315" w:type="dxa"/>
            <w:vMerge/>
            <w:tcBorders>
              <w:top w:val="nil"/>
              <w:bottom w:val="single" w:sz="4" w:space="0" w:color="auto"/>
            </w:tcBorders>
          </w:tcPr>
          <w:p w14:paraId="5FF5B2B1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</w:tcPr>
          <w:p w14:paraId="6FD520B1" w14:textId="04AEDE96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5E5411D2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0.59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</w:tcPr>
          <w:p w14:paraId="5A3C984D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0.99</w:t>
            </w:r>
          </w:p>
        </w:tc>
        <w:tc>
          <w:tcPr>
            <w:tcW w:w="1670" w:type="dxa"/>
            <w:vMerge/>
            <w:tcBorders>
              <w:bottom w:val="single" w:sz="4" w:space="0" w:color="auto"/>
            </w:tcBorders>
          </w:tcPr>
          <w:p w14:paraId="61ABBB34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single" w:sz="4" w:space="0" w:color="auto"/>
            </w:tcBorders>
          </w:tcPr>
          <w:p w14:paraId="1439B60D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single" w:sz="4" w:space="0" w:color="auto"/>
            </w:tcBorders>
          </w:tcPr>
          <w:p w14:paraId="0509C361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</w:tcPr>
          <w:p w14:paraId="62990B9F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0.20</w:t>
            </w:r>
          </w:p>
          <w:p w14:paraId="245FB31F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bottom w:val="single" w:sz="4" w:space="0" w:color="auto"/>
            </w:tcBorders>
          </w:tcPr>
          <w:p w14:paraId="0667765F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14BCF160" w14:textId="77777777" w:rsidTr="00224F87">
        <w:tc>
          <w:tcPr>
            <w:tcW w:w="131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4C12C3F" w14:textId="4378A028" w:rsidR="004C45F4" w:rsidRPr="00190FC1" w:rsidRDefault="00E203E6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4C45F4"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orcupine</w:t>
            </w:r>
          </w:p>
        </w:tc>
        <w:tc>
          <w:tcPr>
            <w:tcW w:w="1082" w:type="dxa"/>
            <w:tcBorders>
              <w:top w:val="single" w:sz="4" w:space="0" w:color="auto"/>
              <w:bottom w:val="nil"/>
            </w:tcBorders>
          </w:tcPr>
          <w:p w14:paraId="61CB5F86" w14:textId="77777777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1C946F" w14:textId="2850039F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2D7750B9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60A059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18.95</w:t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</w:tcPr>
          <w:p w14:paraId="76F459AF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21893C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bottom w:val="nil"/>
            </w:tcBorders>
          </w:tcPr>
          <w:p w14:paraId="7C9A839B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B017B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altitude + road + habitation + water + livestock + disturbance + carnivore + </w:t>
            </w:r>
            <w:r w:rsidR="009800FC" w:rsidRPr="00190FC1">
              <w:rPr>
                <w:rFonts w:ascii="Times New Roman" w:hAnsi="Times New Roman" w:cs="Times New Roman"/>
                <w:sz w:val="20"/>
                <w:szCs w:val="20"/>
              </w:rPr>
              <w:t>veg age</w:t>
            </w: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9800FC" w:rsidRPr="00190FC1">
              <w:rPr>
                <w:rFonts w:ascii="Times New Roman" w:hAnsi="Times New Roman" w:cs="Times New Roman"/>
                <w:sz w:val="20"/>
                <w:szCs w:val="20"/>
              </w:rPr>
              <w:t>water source</w:t>
            </w: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 + veg + leopard</w:t>
            </w:r>
          </w:p>
          <w:p w14:paraId="7D9CB85F" w14:textId="51BBFD23" w:rsidR="00B1146B" w:rsidRPr="00190FC1" w:rsidRDefault="00B1146B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nil"/>
            </w:tcBorders>
          </w:tcPr>
          <w:p w14:paraId="0059FF10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nil"/>
            </w:tcBorders>
          </w:tcPr>
          <w:p w14:paraId="179AC7AE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EB20E6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5.97</w:t>
            </w: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</w:tcPr>
          <w:p w14:paraId="0259F2BA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C18716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bottom w:val="nil"/>
            </w:tcBorders>
          </w:tcPr>
          <w:p w14:paraId="4E6835B4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11BA7" w14:textId="632F70C3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altitude + road + habitation + water + livestock + disturbance + caracal</w:t>
            </w:r>
            <w:r w:rsidR="007B536A"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9800FC" w:rsidRPr="00190FC1">
              <w:rPr>
                <w:rFonts w:ascii="Times New Roman" w:hAnsi="Times New Roman" w:cs="Times New Roman"/>
                <w:sz w:val="20"/>
                <w:szCs w:val="20"/>
              </w:rPr>
              <w:t>water source</w:t>
            </w: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 xml:space="preserve"> + veg + leopard</w:t>
            </w:r>
          </w:p>
          <w:p w14:paraId="6CEE804D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55291956" w14:textId="77777777" w:rsidTr="00224F87">
        <w:tc>
          <w:tcPr>
            <w:tcW w:w="1315" w:type="dxa"/>
            <w:vMerge/>
            <w:tcBorders>
              <w:top w:val="nil"/>
              <w:bottom w:val="nil"/>
            </w:tcBorders>
          </w:tcPr>
          <w:p w14:paraId="2F84BCD4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124CD966" w14:textId="71BC117F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293CE35D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313.01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1FEB414D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670" w:type="dxa"/>
            <w:vMerge/>
            <w:tcBorders>
              <w:top w:val="nil"/>
            </w:tcBorders>
          </w:tcPr>
          <w:p w14:paraId="1F34EAA3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14:paraId="4C1A2384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21D1508D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0.78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760C03A4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0.41</w:t>
            </w:r>
          </w:p>
        </w:tc>
        <w:tc>
          <w:tcPr>
            <w:tcW w:w="1624" w:type="dxa"/>
            <w:vMerge/>
            <w:tcBorders>
              <w:top w:val="nil"/>
            </w:tcBorders>
          </w:tcPr>
          <w:p w14:paraId="45F4A34A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498E6F89" w14:textId="77777777" w:rsidTr="00224F87">
        <w:tc>
          <w:tcPr>
            <w:tcW w:w="1315" w:type="dxa"/>
            <w:vMerge/>
            <w:tcBorders>
              <w:top w:val="nil"/>
              <w:bottom w:val="nil"/>
            </w:tcBorders>
          </w:tcPr>
          <w:p w14:paraId="24BDCEB6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20AFE71F" w14:textId="0ADF2D8D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17426349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68E7A4E2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1670" w:type="dxa"/>
            <w:vMerge/>
          </w:tcPr>
          <w:p w14:paraId="19AD693D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14:paraId="2CAB1BA8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3B50D559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0.83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27157E97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0.56</w:t>
            </w:r>
          </w:p>
        </w:tc>
        <w:tc>
          <w:tcPr>
            <w:tcW w:w="1624" w:type="dxa"/>
            <w:vMerge/>
          </w:tcPr>
          <w:p w14:paraId="7EA636BA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0CC7905C" w14:textId="77777777" w:rsidTr="00224F87">
        <w:tc>
          <w:tcPr>
            <w:tcW w:w="1315" w:type="dxa"/>
            <w:vMerge/>
            <w:tcBorders>
              <w:top w:val="nil"/>
              <w:bottom w:val="nil"/>
            </w:tcBorders>
          </w:tcPr>
          <w:p w14:paraId="7859BF3F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260AC3FB" w14:textId="16575243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060D43D6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45F01F71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1670" w:type="dxa"/>
            <w:vMerge/>
          </w:tcPr>
          <w:p w14:paraId="27F2FC75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14:paraId="2FCBD624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39E3016A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0.76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54BA0D48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0.74</w:t>
            </w:r>
          </w:p>
        </w:tc>
        <w:tc>
          <w:tcPr>
            <w:tcW w:w="1624" w:type="dxa"/>
            <w:vMerge/>
          </w:tcPr>
          <w:p w14:paraId="009C71D4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4DCF01DA" w14:textId="77777777" w:rsidTr="00224F87">
        <w:tc>
          <w:tcPr>
            <w:tcW w:w="1315" w:type="dxa"/>
            <w:vMerge/>
            <w:tcBorders>
              <w:top w:val="nil"/>
              <w:bottom w:val="nil"/>
            </w:tcBorders>
          </w:tcPr>
          <w:p w14:paraId="5EF9D1B1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30EE6874" w14:textId="6D6BF211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4529F093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74FF0759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1670" w:type="dxa"/>
            <w:vMerge/>
          </w:tcPr>
          <w:p w14:paraId="76C9DA43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14:paraId="38C74323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4F6766DD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0.86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4CE1FB42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0.75</w:t>
            </w:r>
          </w:p>
        </w:tc>
        <w:tc>
          <w:tcPr>
            <w:tcW w:w="1624" w:type="dxa"/>
            <w:vMerge/>
          </w:tcPr>
          <w:p w14:paraId="1470FE0D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24F60F88" w14:textId="77777777" w:rsidTr="00224F87">
        <w:tc>
          <w:tcPr>
            <w:tcW w:w="1315" w:type="dxa"/>
            <w:vMerge/>
            <w:tcBorders>
              <w:top w:val="nil"/>
              <w:bottom w:val="nil"/>
            </w:tcBorders>
          </w:tcPr>
          <w:p w14:paraId="1986ECD4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68383251" w14:textId="4CC94097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4EEF3B32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4ABECAF9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1670" w:type="dxa"/>
            <w:vMerge/>
          </w:tcPr>
          <w:p w14:paraId="147D9C2F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14:paraId="31DD75DE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17FF815E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4012C412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0.36</w:t>
            </w:r>
          </w:p>
        </w:tc>
        <w:tc>
          <w:tcPr>
            <w:tcW w:w="1624" w:type="dxa"/>
            <w:vMerge/>
          </w:tcPr>
          <w:p w14:paraId="2AF8C6F9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754BB849" w14:textId="77777777" w:rsidTr="00224F87">
        <w:tc>
          <w:tcPr>
            <w:tcW w:w="1315" w:type="dxa"/>
            <w:vMerge/>
            <w:tcBorders>
              <w:top w:val="nil"/>
              <w:bottom w:val="single" w:sz="4" w:space="0" w:color="auto"/>
            </w:tcBorders>
          </w:tcPr>
          <w:p w14:paraId="0EBE9C6A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</w:tcPr>
          <w:p w14:paraId="41835757" w14:textId="10A5915B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66BA6D5C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2.93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</w:tcPr>
          <w:p w14:paraId="19024A93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1670" w:type="dxa"/>
            <w:vMerge/>
            <w:tcBorders>
              <w:bottom w:val="single" w:sz="4" w:space="0" w:color="auto"/>
            </w:tcBorders>
          </w:tcPr>
          <w:p w14:paraId="07F3AF50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single" w:sz="4" w:space="0" w:color="auto"/>
            </w:tcBorders>
          </w:tcPr>
          <w:p w14:paraId="2A995599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bottom w:val="single" w:sz="4" w:space="0" w:color="auto"/>
            </w:tcBorders>
          </w:tcPr>
          <w:p w14:paraId="577597A3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3.06</w:t>
            </w: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</w:tcPr>
          <w:p w14:paraId="554725E0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1624" w:type="dxa"/>
            <w:vMerge/>
            <w:tcBorders>
              <w:bottom w:val="single" w:sz="4" w:space="0" w:color="auto"/>
            </w:tcBorders>
          </w:tcPr>
          <w:p w14:paraId="2584DE2A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00A3AEDD" w14:textId="77777777" w:rsidTr="00224F87">
        <w:tc>
          <w:tcPr>
            <w:tcW w:w="1315" w:type="dxa"/>
            <w:vMerge w:val="restart"/>
            <w:vAlign w:val="center"/>
          </w:tcPr>
          <w:p w14:paraId="74E9D036" w14:textId="1E42F091" w:rsidR="004C45F4" w:rsidRPr="00190FC1" w:rsidRDefault="00E203E6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</w:t>
            </w:r>
            <w:r w:rsidR="004C45F4"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hebok</w:t>
            </w:r>
          </w:p>
        </w:tc>
        <w:tc>
          <w:tcPr>
            <w:tcW w:w="1082" w:type="dxa"/>
          </w:tcPr>
          <w:p w14:paraId="48E5A605" w14:textId="77777777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1EF824" w14:textId="66F7E99F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8" w:type="dxa"/>
          </w:tcPr>
          <w:p w14:paraId="18224D41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FA77B9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0.48</w:t>
            </w:r>
          </w:p>
        </w:tc>
        <w:tc>
          <w:tcPr>
            <w:tcW w:w="617" w:type="dxa"/>
          </w:tcPr>
          <w:p w14:paraId="01CFEE7E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FD1C09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0.68</w:t>
            </w:r>
          </w:p>
        </w:tc>
        <w:tc>
          <w:tcPr>
            <w:tcW w:w="1670" w:type="dxa"/>
            <w:vMerge w:val="restart"/>
            <w:vAlign w:val="center"/>
          </w:tcPr>
          <w:p w14:paraId="29294AF5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2D60A3" w14:textId="77777777" w:rsidR="004C45F4" w:rsidRPr="00190FC1" w:rsidRDefault="00224F87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</w:rPr>
              <w:sym w:font="Symbol" w:char="F063"/>
            </w:r>
            <w:r w:rsidRPr="00190FC1">
              <w:rPr>
                <w:rFonts w:ascii="Times New Roman" w:hAnsi="Times New Roman" w:cs="Times New Roman"/>
                <w:position w:val="10"/>
                <w:sz w:val="20"/>
                <w:szCs w:val="20"/>
                <w:vertAlign w:val="superscript"/>
              </w:rPr>
              <w:t>2</w:t>
            </w:r>
            <w:r w:rsidRPr="00190FC1">
              <w:rPr>
                <w:rFonts w:ascii="Times New Roman" w:hAnsi="Times New Roman" w:cs="Times New Roman"/>
                <w:sz w:val="20"/>
                <w:szCs w:val="20"/>
              </w:rPr>
              <w:t>p &lt; 0.05</w:t>
            </w:r>
          </w:p>
        </w:tc>
        <w:tc>
          <w:tcPr>
            <w:tcW w:w="230" w:type="dxa"/>
          </w:tcPr>
          <w:p w14:paraId="57E11991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</w:tcPr>
          <w:p w14:paraId="719EAD09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61188B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0.27</w:t>
            </w:r>
          </w:p>
        </w:tc>
        <w:tc>
          <w:tcPr>
            <w:tcW w:w="581" w:type="dxa"/>
          </w:tcPr>
          <w:p w14:paraId="7AF78A73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8744A8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0.51</w:t>
            </w:r>
          </w:p>
        </w:tc>
        <w:tc>
          <w:tcPr>
            <w:tcW w:w="1624" w:type="dxa"/>
            <w:vMerge w:val="restart"/>
            <w:vAlign w:val="center"/>
          </w:tcPr>
          <w:p w14:paraId="3161A3A5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CFB6C7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Models do not converge</w:t>
            </w:r>
          </w:p>
        </w:tc>
      </w:tr>
      <w:tr w:rsidR="004C45F4" w:rsidRPr="00190FC1" w14:paraId="3099CA86" w14:textId="77777777" w:rsidTr="00224F87">
        <w:tc>
          <w:tcPr>
            <w:tcW w:w="1315" w:type="dxa"/>
            <w:vMerge/>
          </w:tcPr>
          <w:p w14:paraId="2277FB1A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</w:tcPr>
          <w:p w14:paraId="6FE8CB5E" w14:textId="601D3E0A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8" w:type="dxa"/>
          </w:tcPr>
          <w:p w14:paraId="50CEBFF5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0.66</w:t>
            </w:r>
          </w:p>
        </w:tc>
        <w:tc>
          <w:tcPr>
            <w:tcW w:w="617" w:type="dxa"/>
          </w:tcPr>
          <w:p w14:paraId="26A70454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0.73</w:t>
            </w:r>
          </w:p>
        </w:tc>
        <w:tc>
          <w:tcPr>
            <w:tcW w:w="1670" w:type="dxa"/>
            <w:vMerge/>
          </w:tcPr>
          <w:p w14:paraId="705DDAB0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</w:tcPr>
          <w:p w14:paraId="5B9B796A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</w:tcPr>
          <w:p w14:paraId="768DAB80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0.53</w:t>
            </w:r>
          </w:p>
        </w:tc>
        <w:tc>
          <w:tcPr>
            <w:tcW w:w="581" w:type="dxa"/>
          </w:tcPr>
          <w:p w14:paraId="33F93F18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0.55</w:t>
            </w:r>
          </w:p>
        </w:tc>
        <w:tc>
          <w:tcPr>
            <w:tcW w:w="1624" w:type="dxa"/>
            <w:vMerge/>
          </w:tcPr>
          <w:p w14:paraId="7BF63D47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03CF8C2E" w14:textId="77777777" w:rsidTr="00224F87">
        <w:tc>
          <w:tcPr>
            <w:tcW w:w="1315" w:type="dxa"/>
            <w:vMerge/>
          </w:tcPr>
          <w:p w14:paraId="16FB48BB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</w:tcPr>
          <w:p w14:paraId="4121DD70" w14:textId="0FFF857E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78" w:type="dxa"/>
          </w:tcPr>
          <w:p w14:paraId="4B38F1AC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0.96</w:t>
            </w:r>
          </w:p>
        </w:tc>
        <w:tc>
          <w:tcPr>
            <w:tcW w:w="617" w:type="dxa"/>
          </w:tcPr>
          <w:p w14:paraId="629C211C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0.47</w:t>
            </w:r>
          </w:p>
        </w:tc>
        <w:tc>
          <w:tcPr>
            <w:tcW w:w="1670" w:type="dxa"/>
            <w:vMerge/>
          </w:tcPr>
          <w:p w14:paraId="1AAF0FE8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</w:tcPr>
          <w:p w14:paraId="4901FDDD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</w:tcPr>
          <w:p w14:paraId="6C74E52B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0.52</w:t>
            </w:r>
          </w:p>
        </w:tc>
        <w:tc>
          <w:tcPr>
            <w:tcW w:w="581" w:type="dxa"/>
          </w:tcPr>
          <w:p w14:paraId="5B889350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0.52</w:t>
            </w:r>
          </w:p>
        </w:tc>
        <w:tc>
          <w:tcPr>
            <w:tcW w:w="1624" w:type="dxa"/>
            <w:vMerge/>
          </w:tcPr>
          <w:p w14:paraId="21884519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5899F932" w14:textId="77777777" w:rsidTr="00224F87">
        <w:tc>
          <w:tcPr>
            <w:tcW w:w="1315" w:type="dxa"/>
            <w:vMerge/>
          </w:tcPr>
          <w:p w14:paraId="4C4167C0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</w:tcPr>
          <w:p w14:paraId="0435FC95" w14:textId="7773EDDF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78" w:type="dxa"/>
          </w:tcPr>
          <w:p w14:paraId="26278CB7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1.88</w:t>
            </w:r>
          </w:p>
        </w:tc>
        <w:tc>
          <w:tcPr>
            <w:tcW w:w="617" w:type="dxa"/>
          </w:tcPr>
          <w:p w14:paraId="564DFEE1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1670" w:type="dxa"/>
            <w:vMerge/>
          </w:tcPr>
          <w:p w14:paraId="0937D2A3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</w:tcPr>
          <w:p w14:paraId="3D9862F9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</w:tcPr>
          <w:p w14:paraId="1A19C74C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1.02</w:t>
            </w:r>
          </w:p>
        </w:tc>
        <w:tc>
          <w:tcPr>
            <w:tcW w:w="581" w:type="dxa"/>
          </w:tcPr>
          <w:p w14:paraId="69FF641B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0.50</w:t>
            </w:r>
          </w:p>
        </w:tc>
        <w:tc>
          <w:tcPr>
            <w:tcW w:w="1624" w:type="dxa"/>
            <w:vMerge/>
          </w:tcPr>
          <w:p w14:paraId="05B0542D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508DC6F5" w14:textId="77777777" w:rsidTr="00224F87">
        <w:tc>
          <w:tcPr>
            <w:tcW w:w="1315" w:type="dxa"/>
            <w:vMerge/>
          </w:tcPr>
          <w:p w14:paraId="25F9CB82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</w:tcPr>
          <w:p w14:paraId="7B00F39E" w14:textId="267876F5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78" w:type="dxa"/>
          </w:tcPr>
          <w:p w14:paraId="6E8EF9D8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2.82</w:t>
            </w:r>
          </w:p>
        </w:tc>
        <w:tc>
          <w:tcPr>
            <w:tcW w:w="617" w:type="dxa"/>
          </w:tcPr>
          <w:p w14:paraId="7E13C0A3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670" w:type="dxa"/>
            <w:vMerge/>
          </w:tcPr>
          <w:p w14:paraId="56D22014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</w:tcPr>
          <w:p w14:paraId="56258AA3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</w:tcPr>
          <w:p w14:paraId="79447437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0.41</w:t>
            </w:r>
          </w:p>
        </w:tc>
        <w:tc>
          <w:tcPr>
            <w:tcW w:w="581" w:type="dxa"/>
          </w:tcPr>
          <w:p w14:paraId="522B5C7D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0.67</w:t>
            </w:r>
          </w:p>
        </w:tc>
        <w:tc>
          <w:tcPr>
            <w:tcW w:w="1624" w:type="dxa"/>
            <w:vMerge/>
          </w:tcPr>
          <w:p w14:paraId="648800A6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5A353A1F" w14:textId="77777777" w:rsidTr="00224F87">
        <w:tc>
          <w:tcPr>
            <w:tcW w:w="1315" w:type="dxa"/>
            <w:vMerge/>
          </w:tcPr>
          <w:p w14:paraId="6A1678FF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</w:tcPr>
          <w:p w14:paraId="7B2CC03A" w14:textId="465E0F4F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14:paraId="7ED758FE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1.68</w:t>
            </w:r>
          </w:p>
        </w:tc>
        <w:tc>
          <w:tcPr>
            <w:tcW w:w="617" w:type="dxa"/>
          </w:tcPr>
          <w:p w14:paraId="267E0614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1670" w:type="dxa"/>
            <w:vMerge/>
          </w:tcPr>
          <w:p w14:paraId="4BBC0635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</w:tcPr>
          <w:p w14:paraId="0746EA09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</w:tcPr>
          <w:p w14:paraId="468D1963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0.48</w:t>
            </w:r>
          </w:p>
        </w:tc>
        <w:tc>
          <w:tcPr>
            <w:tcW w:w="581" w:type="dxa"/>
          </w:tcPr>
          <w:p w14:paraId="2E13B4B2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0.68</w:t>
            </w:r>
          </w:p>
        </w:tc>
        <w:tc>
          <w:tcPr>
            <w:tcW w:w="1624" w:type="dxa"/>
            <w:vMerge/>
          </w:tcPr>
          <w:p w14:paraId="4507E050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F4" w:rsidRPr="00190FC1" w14:paraId="2A70C801" w14:textId="77777777" w:rsidTr="00224F87">
        <w:tc>
          <w:tcPr>
            <w:tcW w:w="1315" w:type="dxa"/>
            <w:vMerge/>
          </w:tcPr>
          <w:p w14:paraId="4703A807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2" w:type="dxa"/>
          </w:tcPr>
          <w:p w14:paraId="7251FC8A" w14:textId="07AF4F5E" w:rsidR="004C45F4" w:rsidRPr="00190FC1" w:rsidRDefault="004C45F4" w:rsidP="007912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78" w:type="dxa"/>
          </w:tcPr>
          <w:p w14:paraId="4E523ED5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4.96</w:t>
            </w:r>
          </w:p>
        </w:tc>
        <w:tc>
          <w:tcPr>
            <w:tcW w:w="617" w:type="dxa"/>
          </w:tcPr>
          <w:p w14:paraId="1A2A317A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  <w:p w14:paraId="44413F3B" w14:textId="59A49663" w:rsidR="00B1146B" w:rsidRPr="00190FC1" w:rsidRDefault="00B1146B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162389B6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</w:tcPr>
          <w:p w14:paraId="6C66C556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</w:tcPr>
          <w:p w14:paraId="3DAD5340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0.49</w:t>
            </w:r>
          </w:p>
        </w:tc>
        <w:tc>
          <w:tcPr>
            <w:tcW w:w="581" w:type="dxa"/>
          </w:tcPr>
          <w:p w14:paraId="3D5FA461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0.70</w:t>
            </w:r>
          </w:p>
        </w:tc>
        <w:tc>
          <w:tcPr>
            <w:tcW w:w="1624" w:type="dxa"/>
            <w:vMerge/>
          </w:tcPr>
          <w:p w14:paraId="1931E6D2" w14:textId="77777777" w:rsidR="004C45F4" w:rsidRPr="00190FC1" w:rsidRDefault="004C45F4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401E99A" w14:textId="77777777" w:rsidR="00996B36" w:rsidRPr="00190FC1" w:rsidRDefault="00996B36" w:rsidP="007F4E2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086BA7C5" w14:textId="27D00AC5" w:rsidR="004C45F4" w:rsidRPr="00190FC1" w:rsidRDefault="007C1F85" w:rsidP="008A4EFC">
      <w:pPr>
        <w:spacing w:before="240" w:after="0" w:line="276" w:lineRule="auto"/>
        <w:rPr>
          <w:rFonts w:ascii="Times New Roman" w:hAnsi="Times New Roman" w:cs="Times New Roman"/>
          <w:lang w:val="en-US"/>
        </w:rPr>
      </w:pPr>
      <w:r w:rsidRPr="00190FC1">
        <w:rPr>
          <w:rFonts w:ascii="Times New Roman" w:hAnsi="Times New Roman" w:cs="Times New Roman"/>
          <w:lang w:val="en-US"/>
        </w:rPr>
        <w:t>Table S4</w:t>
      </w:r>
      <w:r w:rsidR="00996B36" w:rsidRPr="00190FC1">
        <w:rPr>
          <w:rFonts w:ascii="Times New Roman" w:hAnsi="Times New Roman" w:cs="Times New Roman"/>
          <w:lang w:val="en-US"/>
        </w:rPr>
        <w:t xml:space="preserve">: </w:t>
      </w:r>
      <w:r w:rsidR="00996B36" w:rsidRPr="00190FC1">
        <w:rPr>
          <w:rFonts w:ascii="Times New Roman" w:hAnsi="Times New Roman" w:cs="Times New Roman"/>
          <w:color w:val="000000" w:themeColor="text1"/>
        </w:rPr>
        <w:t>Top ranked models (</w:t>
      </w:r>
      <w:r w:rsidR="00996B36" w:rsidRPr="00190FC1">
        <w:rPr>
          <w:rFonts w:ascii="Times New Roman" w:hAnsi="Times New Roman" w:cs="Times New Roman"/>
          <w:i/>
          <w:color w:val="000000" w:themeColor="text1"/>
        </w:rPr>
        <w:t>w</w:t>
      </w:r>
      <w:r w:rsidR="00996B36" w:rsidRPr="00190FC1">
        <w:rPr>
          <w:rFonts w:ascii="Times New Roman" w:hAnsi="Times New Roman" w:cs="Times New Roman"/>
          <w:color w:val="000000" w:themeColor="text1"/>
        </w:rPr>
        <w:t xml:space="preserve"> &gt; 0.10 and QAICc &lt; 2) for each species for the Cederberg, using quasi-likelihood information criterion for small sample size (QAICc), delta QAICc (</w:t>
      </w:r>
      <w:r w:rsidR="00996B36" w:rsidRPr="00190FC1">
        <w:rPr>
          <w:rFonts w:ascii="Times New Roman" w:hAnsi="Times New Roman" w:cs="Times New Roman"/>
          <w:color w:val="000000" w:themeColor="text1"/>
        </w:rPr>
        <w:sym w:font="Wingdings 3" w:char="F072"/>
      </w:r>
      <w:r w:rsidR="00996B36" w:rsidRPr="00190FC1">
        <w:rPr>
          <w:rFonts w:ascii="Times New Roman" w:hAnsi="Times New Roman" w:cs="Times New Roman"/>
          <w:color w:val="000000" w:themeColor="text1"/>
        </w:rPr>
        <w:t>QAICc), QAICc weight (QAICcwt) and the number of parameters (K).</w:t>
      </w:r>
    </w:p>
    <w:tbl>
      <w:tblPr>
        <w:tblStyle w:val="TableGrid"/>
        <w:tblW w:w="911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4229"/>
        <w:gridCol w:w="438"/>
        <w:gridCol w:w="907"/>
        <w:gridCol w:w="1104"/>
        <w:gridCol w:w="1121"/>
      </w:tblGrid>
      <w:tr w:rsidR="00A4079E" w:rsidRPr="00190FC1" w14:paraId="585BDB9C" w14:textId="77777777" w:rsidTr="00A4079E"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250FD68F" w14:textId="77777777" w:rsidR="00996B36" w:rsidRPr="00190FC1" w:rsidRDefault="00996B36" w:rsidP="00D52CFB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lang w:val="en-US"/>
              </w:rPr>
              <w:t>Species</w:t>
            </w:r>
          </w:p>
        </w:tc>
        <w:tc>
          <w:tcPr>
            <w:tcW w:w="4487" w:type="dxa"/>
            <w:tcBorders>
              <w:top w:val="single" w:sz="4" w:space="0" w:color="auto"/>
              <w:bottom w:val="single" w:sz="4" w:space="0" w:color="auto"/>
            </w:tcBorders>
          </w:tcPr>
          <w:p w14:paraId="6BA6E2F2" w14:textId="77777777" w:rsidR="00996B36" w:rsidRPr="00190FC1" w:rsidRDefault="00996B36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</w:rPr>
              <w:t>Model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7C5D4430" w14:textId="77777777" w:rsidR="00996B36" w:rsidRPr="00190FC1" w:rsidRDefault="00996B36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</w:rPr>
              <w:t>K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10DE365" w14:textId="77777777" w:rsidR="00996B36" w:rsidRPr="00190FC1" w:rsidRDefault="00996B36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</w:rPr>
              <w:t>QAICc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2CD95A35" w14:textId="77777777" w:rsidR="00996B36" w:rsidRPr="00190FC1" w:rsidRDefault="00996B36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</w:rPr>
              <w:sym w:font="Wingdings 3" w:char="F072"/>
            </w:r>
            <w:r w:rsidRPr="00190FC1">
              <w:rPr>
                <w:rFonts w:ascii="Times New Roman" w:hAnsi="Times New Roman" w:cs="Times New Roman"/>
                <w:b/>
                <w:color w:val="000000" w:themeColor="text1"/>
              </w:rPr>
              <w:t>QAICc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14:paraId="296665CB" w14:textId="77777777" w:rsidR="00996B36" w:rsidRPr="00190FC1" w:rsidRDefault="00996B36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</w:rPr>
              <w:t>QAICcwt</w:t>
            </w:r>
          </w:p>
        </w:tc>
      </w:tr>
      <w:tr w:rsidR="00996B36" w:rsidRPr="00190FC1" w14:paraId="3D888565" w14:textId="77777777" w:rsidTr="00A4079E">
        <w:tc>
          <w:tcPr>
            <w:tcW w:w="1281" w:type="dxa"/>
            <w:vMerge w:val="restart"/>
            <w:tcBorders>
              <w:top w:val="single" w:sz="4" w:space="0" w:color="auto"/>
            </w:tcBorders>
            <w:vAlign w:val="center"/>
          </w:tcPr>
          <w:p w14:paraId="5704D8B8" w14:textId="77777777" w:rsidR="00996B36" w:rsidRPr="00190FC1" w:rsidRDefault="00996B36" w:rsidP="006520C2">
            <w:pPr>
              <w:spacing w:before="24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Leopard</w:t>
            </w:r>
          </w:p>
        </w:tc>
        <w:tc>
          <w:tcPr>
            <w:tcW w:w="4487" w:type="dxa"/>
            <w:tcBorders>
              <w:top w:val="single" w:sz="4" w:space="0" w:color="auto"/>
            </w:tcBorders>
          </w:tcPr>
          <w:p w14:paraId="6FFAFE02" w14:textId="7237F86F" w:rsidR="00996B36" w:rsidRPr="00190FC1" w:rsidRDefault="00996B36" w:rsidP="006520C2">
            <w:pPr>
              <w:spacing w:before="24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(habitation + water source + prey)</w:t>
            </w:r>
            <w:r w:rsidR="00252C04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(carnivore + altitude + water + prey)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0AEF738A" w14:textId="77777777" w:rsidR="00996B36" w:rsidRPr="00190FC1" w:rsidRDefault="00996B36" w:rsidP="006520C2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14:paraId="1F301C53" w14:textId="77777777" w:rsidR="00996B36" w:rsidRPr="00190FC1" w:rsidRDefault="00996B36" w:rsidP="006520C2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900.55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14:paraId="13BB4F8E" w14:textId="77777777" w:rsidR="00996B36" w:rsidRPr="00190FC1" w:rsidRDefault="00996B36" w:rsidP="006520C2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13E7C54B" w14:textId="77777777" w:rsidR="00996B36" w:rsidRPr="00190FC1" w:rsidRDefault="00996B36" w:rsidP="006520C2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</w:t>
            </w:r>
          </w:p>
        </w:tc>
      </w:tr>
      <w:tr w:rsidR="00996B36" w:rsidRPr="00190FC1" w14:paraId="64F75204" w14:textId="77777777" w:rsidTr="00A4079E">
        <w:tc>
          <w:tcPr>
            <w:tcW w:w="1281" w:type="dxa"/>
            <w:vMerge/>
          </w:tcPr>
          <w:p w14:paraId="3972418B" w14:textId="77777777" w:rsidR="00996B36" w:rsidRPr="00190FC1" w:rsidRDefault="00996B36" w:rsidP="006520C2">
            <w:pPr>
              <w:spacing w:before="24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6F4940C5" w14:textId="68429E47" w:rsidR="00996B36" w:rsidRPr="00190FC1" w:rsidRDefault="00996B36" w:rsidP="006249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(habitation + water source + prey + livestock)</w:t>
            </w:r>
            <w:r w:rsidR="00252C04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(carnivore + altitude + water + prey)</w:t>
            </w:r>
          </w:p>
        </w:tc>
        <w:tc>
          <w:tcPr>
            <w:tcW w:w="440" w:type="dxa"/>
          </w:tcPr>
          <w:p w14:paraId="6846A626" w14:textId="77777777" w:rsidR="00996B36" w:rsidRPr="00190FC1" w:rsidRDefault="00996B36" w:rsidP="006520C2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909" w:type="dxa"/>
          </w:tcPr>
          <w:p w14:paraId="7960DEE3" w14:textId="77777777" w:rsidR="00996B36" w:rsidRPr="00190FC1" w:rsidRDefault="00996B36" w:rsidP="006520C2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901.68</w:t>
            </w:r>
          </w:p>
        </w:tc>
        <w:tc>
          <w:tcPr>
            <w:tcW w:w="983" w:type="dxa"/>
          </w:tcPr>
          <w:p w14:paraId="14539790" w14:textId="77777777" w:rsidR="00996B36" w:rsidRPr="00190FC1" w:rsidRDefault="00996B36" w:rsidP="006520C2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1.13</w:t>
            </w:r>
          </w:p>
        </w:tc>
        <w:tc>
          <w:tcPr>
            <w:tcW w:w="1016" w:type="dxa"/>
          </w:tcPr>
          <w:p w14:paraId="65EA34C5" w14:textId="77777777" w:rsidR="00996B36" w:rsidRPr="00190FC1" w:rsidRDefault="00996B36" w:rsidP="006520C2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</w:tr>
      <w:tr w:rsidR="00996B36" w:rsidRPr="00190FC1" w14:paraId="6A8C1EE7" w14:textId="77777777" w:rsidTr="00A4079E">
        <w:tc>
          <w:tcPr>
            <w:tcW w:w="1281" w:type="dxa"/>
            <w:vMerge/>
          </w:tcPr>
          <w:p w14:paraId="7F12453B" w14:textId="77777777" w:rsidR="00996B36" w:rsidRPr="00190FC1" w:rsidRDefault="00996B36" w:rsidP="006520C2">
            <w:pPr>
              <w:spacing w:before="24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7AF6EA35" w14:textId="5EBEEF9E" w:rsidR="00996B36" w:rsidRPr="00190FC1" w:rsidRDefault="00996B36" w:rsidP="006249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(habitation + water source)</w:t>
            </w:r>
            <w:r w:rsidR="00252C04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(carnivore + altitude + water + prey)</w:t>
            </w:r>
          </w:p>
        </w:tc>
        <w:tc>
          <w:tcPr>
            <w:tcW w:w="440" w:type="dxa"/>
          </w:tcPr>
          <w:p w14:paraId="6D83E42B" w14:textId="77777777" w:rsidR="00996B36" w:rsidRPr="00190FC1" w:rsidRDefault="00996B36" w:rsidP="006520C2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09" w:type="dxa"/>
          </w:tcPr>
          <w:p w14:paraId="77D53BA1" w14:textId="77777777" w:rsidR="00996B36" w:rsidRPr="00190FC1" w:rsidRDefault="00996B36" w:rsidP="006520C2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902.03</w:t>
            </w:r>
          </w:p>
        </w:tc>
        <w:tc>
          <w:tcPr>
            <w:tcW w:w="983" w:type="dxa"/>
          </w:tcPr>
          <w:p w14:paraId="4A5D92FD" w14:textId="77777777" w:rsidR="00996B36" w:rsidRPr="00190FC1" w:rsidRDefault="00996B36" w:rsidP="006520C2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1.49</w:t>
            </w:r>
          </w:p>
        </w:tc>
        <w:tc>
          <w:tcPr>
            <w:tcW w:w="1016" w:type="dxa"/>
          </w:tcPr>
          <w:p w14:paraId="02DCC55C" w14:textId="77777777" w:rsidR="00996B36" w:rsidRPr="00190FC1" w:rsidRDefault="00996B36" w:rsidP="006520C2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</w:t>
            </w:r>
          </w:p>
        </w:tc>
      </w:tr>
      <w:tr w:rsidR="00A4079E" w:rsidRPr="00190FC1" w14:paraId="7DB25563" w14:textId="77777777" w:rsidTr="00A4079E">
        <w:tc>
          <w:tcPr>
            <w:tcW w:w="1281" w:type="dxa"/>
          </w:tcPr>
          <w:p w14:paraId="1C8A84E0" w14:textId="77777777" w:rsidR="00996B36" w:rsidRPr="00190FC1" w:rsidRDefault="00996B36" w:rsidP="00EC01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091840A6" w14:textId="77777777" w:rsidR="00996B36" w:rsidRPr="00190FC1" w:rsidRDefault="00996B36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</w:tcPr>
          <w:p w14:paraId="0274C76C" w14:textId="77777777" w:rsidR="00996B36" w:rsidRPr="00190FC1" w:rsidRDefault="00996B36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551326AA" w14:textId="77777777" w:rsidR="00996B36" w:rsidRPr="00190FC1" w:rsidRDefault="00996B36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14:paraId="5ABF3CF2" w14:textId="77777777" w:rsidR="00996B36" w:rsidRPr="00190FC1" w:rsidRDefault="00996B36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14:paraId="7592040D" w14:textId="77777777" w:rsidR="00996B36" w:rsidRPr="00190FC1" w:rsidRDefault="00996B36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6CB1" w:rsidRPr="00190FC1" w14:paraId="4A0274A5" w14:textId="77777777" w:rsidTr="00A4079E">
        <w:tc>
          <w:tcPr>
            <w:tcW w:w="1281" w:type="dxa"/>
            <w:vMerge w:val="restart"/>
            <w:vAlign w:val="center"/>
          </w:tcPr>
          <w:p w14:paraId="3D82C21B" w14:textId="77777777" w:rsidR="008E6CB1" w:rsidRPr="00190FC1" w:rsidRDefault="008E6CB1" w:rsidP="00EC01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Duiker</w:t>
            </w:r>
          </w:p>
        </w:tc>
        <w:tc>
          <w:tcPr>
            <w:tcW w:w="4487" w:type="dxa"/>
          </w:tcPr>
          <w:p w14:paraId="5C5D6B7C" w14:textId="5DFB7AD4" w:rsidR="008E6CB1" w:rsidRPr="00190FC1" w:rsidRDefault="008E6CB1" w:rsidP="00EC01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(road + altitude)</w:t>
            </w:r>
            <w:r w:rsidR="00252C04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(leopard+ altitude + water + vegetation age + vegetation + habitation + road)</w:t>
            </w:r>
          </w:p>
        </w:tc>
        <w:tc>
          <w:tcPr>
            <w:tcW w:w="440" w:type="dxa"/>
          </w:tcPr>
          <w:p w14:paraId="06F1608C" w14:textId="77777777" w:rsidR="008E6CB1" w:rsidRPr="00190FC1" w:rsidRDefault="008E6CB1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909" w:type="dxa"/>
          </w:tcPr>
          <w:p w14:paraId="75118EEE" w14:textId="77777777" w:rsidR="008E6CB1" w:rsidRPr="00190FC1" w:rsidRDefault="008E6CB1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143.96</w:t>
            </w:r>
          </w:p>
        </w:tc>
        <w:tc>
          <w:tcPr>
            <w:tcW w:w="983" w:type="dxa"/>
          </w:tcPr>
          <w:p w14:paraId="3DA549E1" w14:textId="77777777" w:rsidR="008E6CB1" w:rsidRPr="00190FC1" w:rsidRDefault="008E6CB1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016" w:type="dxa"/>
          </w:tcPr>
          <w:p w14:paraId="09101BAD" w14:textId="77777777" w:rsidR="008E6CB1" w:rsidRPr="00190FC1" w:rsidRDefault="008E6CB1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</w:t>
            </w:r>
          </w:p>
        </w:tc>
      </w:tr>
      <w:tr w:rsidR="008E6CB1" w:rsidRPr="00190FC1" w14:paraId="5A6C2B1A" w14:textId="77777777" w:rsidTr="00A4079E">
        <w:tc>
          <w:tcPr>
            <w:tcW w:w="1281" w:type="dxa"/>
            <w:vMerge/>
          </w:tcPr>
          <w:p w14:paraId="5B41ABA4" w14:textId="77777777" w:rsidR="008E6CB1" w:rsidRPr="00190FC1" w:rsidRDefault="008E6CB1" w:rsidP="00EC01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01629A48" w14:textId="13A40F94" w:rsidR="008E6CB1" w:rsidRPr="00190FC1" w:rsidRDefault="008E6CB1" w:rsidP="00EC01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(carnivore + water source)</w:t>
            </w:r>
            <w:r w:rsidR="00252C04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(leopard+ altitude + water + vegetation age + vegetation + habitation + road)</w:t>
            </w:r>
          </w:p>
        </w:tc>
        <w:tc>
          <w:tcPr>
            <w:tcW w:w="440" w:type="dxa"/>
          </w:tcPr>
          <w:p w14:paraId="3EC57E9E" w14:textId="77777777" w:rsidR="008E6CB1" w:rsidRPr="00190FC1" w:rsidRDefault="008E6CB1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909" w:type="dxa"/>
          </w:tcPr>
          <w:p w14:paraId="399751A9" w14:textId="77777777" w:rsidR="008E6CB1" w:rsidRPr="00190FC1" w:rsidRDefault="008E6CB1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145.82</w:t>
            </w:r>
          </w:p>
        </w:tc>
        <w:tc>
          <w:tcPr>
            <w:tcW w:w="983" w:type="dxa"/>
          </w:tcPr>
          <w:p w14:paraId="7D2492AA" w14:textId="77777777" w:rsidR="008E6CB1" w:rsidRPr="00190FC1" w:rsidRDefault="008E6CB1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1.86</w:t>
            </w:r>
          </w:p>
        </w:tc>
        <w:tc>
          <w:tcPr>
            <w:tcW w:w="1016" w:type="dxa"/>
          </w:tcPr>
          <w:p w14:paraId="7F1B6E87" w14:textId="77777777" w:rsidR="008E6CB1" w:rsidRPr="00190FC1" w:rsidRDefault="008E6CB1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</w:tr>
      <w:tr w:rsidR="00A4079E" w:rsidRPr="00190FC1" w14:paraId="43163349" w14:textId="77777777" w:rsidTr="00A4079E">
        <w:tc>
          <w:tcPr>
            <w:tcW w:w="1281" w:type="dxa"/>
          </w:tcPr>
          <w:p w14:paraId="02BE5A3E" w14:textId="77777777" w:rsidR="008E6CB1" w:rsidRPr="00190FC1" w:rsidRDefault="008E6CB1" w:rsidP="00EC01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5B98AF2C" w14:textId="77777777" w:rsidR="008E6CB1" w:rsidRPr="00190FC1" w:rsidRDefault="008E6CB1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</w:tcPr>
          <w:p w14:paraId="0B85231A" w14:textId="77777777" w:rsidR="008E6CB1" w:rsidRPr="00190FC1" w:rsidRDefault="008E6CB1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0DA04715" w14:textId="77777777" w:rsidR="008E6CB1" w:rsidRPr="00190FC1" w:rsidRDefault="008E6CB1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14:paraId="58D3B1AA" w14:textId="77777777" w:rsidR="008E6CB1" w:rsidRPr="00190FC1" w:rsidRDefault="008E6CB1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14:paraId="4C53BA12" w14:textId="77777777" w:rsidR="008E6CB1" w:rsidRPr="00190FC1" w:rsidRDefault="008E6CB1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3630" w:rsidRPr="00190FC1" w14:paraId="35B60FE9" w14:textId="77777777" w:rsidTr="00A4079E">
        <w:tc>
          <w:tcPr>
            <w:tcW w:w="1281" w:type="dxa"/>
            <w:vMerge w:val="restart"/>
            <w:vAlign w:val="center"/>
          </w:tcPr>
          <w:p w14:paraId="45BA3CD4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Grysbok</w:t>
            </w:r>
          </w:p>
        </w:tc>
        <w:tc>
          <w:tcPr>
            <w:tcW w:w="4487" w:type="dxa"/>
          </w:tcPr>
          <w:p w14:paraId="14BC6B88" w14:textId="17F65E36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(road + leopard + water source)</w:t>
            </w:r>
            <w:r w:rsidR="00252C04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(vegetation + road + disturbance)</w:t>
            </w:r>
          </w:p>
        </w:tc>
        <w:tc>
          <w:tcPr>
            <w:tcW w:w="440" w:type="dxa"/>
          </w:tcPr>
          <w:p w14:paraId="1B760412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09" w:type="dxa"/>
          </w:tcPr>
          <w:p w14:paraId="1986DAD7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303.00</w:t>
            </w:r>
          </w:p>
        </w:tc>
        <w:tc>
          <w:tcPr>
            <w:tcW w:w="983" w:type="dxa"/>
          </w:tcPr>
          <w:p w14:paraId="65863BB3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016" w:type="dxa"/>
          </w:tcPr>
          <w:p w14:paraId="69AD3ACF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</w:t>
            </w:r>
          </w:p>
        </w:tc>
      </w:tr>
      <w:tr w:rsidR="002E3630" w:rsidRPr="00190FC1" w14:paraId="41C29F4E" w14:textId="77777777" w:rsidTr="00A4079E">
        <w:tc>
          <w:tcPr>
            <w:tcW w:w="1281" w:type="dxa"/>
            <w:vMerge/>
          </w:tcPr>
          <w:p w14:paraId="248D2906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566B9AAD" w14:textId="6188EEFE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(road + leopard + water source + vegetation)</w:t>
            </w:r>
            <w:r w:rsidR="00252C04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(vegetation + road + disturbance)</w:t>
            </w:r>
          </w:p>
        </w:tc>
        <w:tc>
          <w:tcPr>
            <w:tcW w:w="440" w:type="dxa"/>
          </w:tcPr>
          <w:p w14:paraId="7919D455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09" w:type="dxa"/>
          </w:tcPr>
          <w:p w14:paraId="6EF3B9E3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3.03.03</w:t>
            </w:r>
          </w:p>
        </w:tc>
        <w:tc>
          <w:tcPr>
            <w:tcW w:w="983" w:type="dxa"/>
          </w:tcPr>
          <w:p w14:paraId="172F20CB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016" w:type="dxa"/>
          </w:tcPr>
          <w:p w14:paraId="0609D1CF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</w:t>
            </w:r>
          </w:p>
        </w:tc>
      </w:tr>
      <w:tr w:rsidR="002E3630" w:rsidRPr="00190FC1" w14:paraId="6F53BD22" w14:textId="77777777" w:rsidTr="00A4079E">
        <w:tc>
          <w:tcPr>
            <w:tcW w:w="1281" w:type="dxa"/>
            <w:vMerge/>
          </w:tcPr>
          <w:p w14:paraId="62665A83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0BAB3201" w14:textId="5D457B03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(road + water source)</w:t>
            </w:r>
            <w:r w:rsidR="00252C04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(vegetation + road + disturbance)</w:t>
            </w:r>
          </w:p>
        </w:tc>
        <w:tc>
          <w:tcPr>
            <w:tcW w:w="440" w:type="dxa"/>
          </w:tcPr>
          <w:p w14:paraId="41A9FEBE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09" w:type="dxa"/>
          </w:tcPr>
          <w:p w14:paraId="319EA993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303.09</w:t>
            </w:r>
          </w:p>
        </w:tc>
        <w:tc>
          <w:tcPr>
            <w:tcW w:w="983" w:type="dxa"/>
          </w:tcPr>
          <w:p w14:paraId="2EDC2B1E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016" w:type="dxa"/>
          </w:tcPr>
          <w:p w14:paraId="4F6EF903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</w:t>
            </w:r>
          </w:p>
        </w:tc>
      </w:tr>
      <w:tr w:rsidR="002E3630" w:rsidRPr="00190FC1" w14:paraId="3D2C89E7" w14:textId="77777777" w:rsidTr="00A4079E">
        <w:tc>
          <w:tcPr>
            <w:tcW w:w="1281" w:type="dxa"/>
            <w:vMerge/>
          </w:tcPr>
          <w:p w14:paraId="7A8BA168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59BC0DE3" w14:textId="4D8CFBC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(road)</w:t>
            </w:r>
            <w:r w:rsidR="00252C04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(vegetation + road + disturbance)</w:t>
            </w:r>
          </w:p>
        </w:tc>
        <w:tc>
          <w:tcPr>
            <w:tcW w:w="440" w:type="dxa"/>
          </w:tcPr>
          <w:p w14:paraId="1E6DA817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09" w:type="dxa"/>
          </w:tcPr>
          <w:p w14:paraId="6FD64009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303.12</w:t>
            </w:r>
          </w:p>
        </w:tc>
        <w:tc>
          <w:tcPr>
            <w:tcW w:w="983" w:type="dxa"/>
          </w:tcPr>
          <w:p w14:paraId="096396A1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016" w:type="dxa"/>
          </w:tcPr>
          <w:p w14:paraId="4C964D9E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</w:t>
            </w:r>
          </w:p>
        </w:tc>
      </w:tr>
      <w:tr w:rsidR="002E3630" w:rsidRPr="00190FC1" w14:paraId="5DD1573A" w14:textId="77777777" w:rsidTr="00A4079E">
        <w:tc>
          <w:tcPr>
            <w:tcW w:w="1281" w:type="dxa"/>
            <w:vMerge/>
          </w:tcPr>
          <w:p w14:paraId="70B34525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2870A1AA" w14:textId="34A3EB64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(road + vegetation)</w:t>
            </w:r>
            <w:r w:rsidR="00252C04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(vegetation + road + disturbance)</w:t>
            </w:r>
          </w:p>
        </w:tc>
        <w:tc>
          <w:tcPr>
            <w:tcW w:w="440" w:type="dxa"/>
          </w:tcPr>
          <w:p w14:paraId="03F6CF1A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09" w:type="dxa"/>
          </w:tcPr>
          <w:p w14:paraId="2E73D1D7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303.72</w:t>
            </w:r>
          </w:p>
        </w:tc>
        <w:tc>
          <w:tcPr>
            <w:tcW w:w="983" w:type="dxa"/>
          </w:tcPr>
          <w:p w14:paraId="2C460431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</w:t>
            </w:r>
          </w:p>
        </w:tc>
        <w:tc>
          <w:tcPr>
            <w:tcW w:w="1016" w:type="dxa"/>
          </w:tcPr>
          <w:p w14:paraId="151B9289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</w:tr>
      <w:tr w:rsidR="002E3630" w:rsidRPr="00190FC1" w14:paraId="35AB6A1F" w14:textId="77777777" w:rsidTr="00A4079E">
        <w:tc>
          <w:tcPr>
            <w:tcW w:w="1281" w:type="dxa"/>
            <w:vMerge/>
          </w:tcPr>
          <w:p w14:paraId="430C3485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4647B419" w14:textId="0F8A3CF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(road + leopard)</w:t>
            </w:r>
            <w:r w:rsidR="00252C04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(vegetation + road + disturbance)</w:t>
            </w:r>
          </w:p>
        </w:tc>
        <w:tc>
          <w:tcPr>
            <w:tcW w:w="440" w:type="dxa"/>
          </w:tcPr>
          <w:p w14:paraId="47D4FE7F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09" w:type="dxa"/>
          </w:tcPr>
          <w:p w14:paraId="513418B1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303.74</w:t>
            </w:r>
          </w:p>
        </w:tc>
        <w:tc>
          <w:tcPr>
            <w:tcW w:w="983" w:type="dxa"/>
          </w:tcPr>
          <w:p w14:paraId="56A40DE0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0.74</w:t>
            </w:r>
          </w:p>
        </w:tc>
        <w:tc>
          <w:tcPr>
            <w:tcW w:w="1016" w:type="dxa"/>
          </w:tcPr>
          <w:p w14:paraId="6EB52077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</w:tr>
      <w:tr w:rsidR="002E3630" w:rsidRPr="00190FC1" w14:paraId="627F111F" w14:textId="77777777" w:rsidTr="00A4079E">
        <w:tc>
          <w:tcPr>
            <w:tcW w:w="1281" w:type="dxa"/>
            <w:vMerge/>
          </w:tcPr>
          <w:p w14:paraId="0C12E887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4C6F3E89" w14:textId="455176D8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(road + altitude)</w:t>
            </w:r>
            <w:r w:rsidR="00252C04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(vegetation + road + disturbance)</w:t>
            </w:r>
          </w:p>
        </w:tc>
        <w:tc>
          <w:tcPr>
            <w:tcW w:w="440" w:type="dxa"/>
          </w:tcPr>
          <w:p w14:paraId="62BEF026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09" w:type="dxa"/>
          </w:tcPr>
          <w:p w14:paraId="520FCE9A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304.69</w:t>
            </w:r>
          </w:p>
        </w:tc>
        <w:tc>
          <w:tcPr>
            <w:tcW w:w="983" w:type="dxa"/>
          </w:tcPr>
          <w:p w14:paraId="4375B9E5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1.69</w:t>
            </w:r>
          </w:p>
        </w:tc>
        <w:tc>
          <w:tcPr>
            <w:tcW w:w="1016" w:type="dxa"/>
          </w:tcPr>
          <w:p w14:paraId="166958C4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</w:tr>
      <w:tr w:rsidR="002E3630" w:rsidRPr="00190FC1" w14:paraId="0EEBD712" w14:textId="77777777" w:rsidTr="00A4079E">
        <w:tc>
          <w:tcPr>
            <w:tcW w:w="1281" w:type="dxa"/>
            <w:vMerge/>
          </w:tcPr>
          <w:p w14:paraId="3FC0BBC3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5FEFF816" w14:textId="61490F43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(road + water)</w:t>
            </w:r>
            <w:r w:rsidR="00252C04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(vegetation + road + disturbance)</w:t>
            </w:r>
          </w:p>
        </w:tc>
        <w:tc>
          <w:tcPr>
            <w:tcW w:w="440" w:type="dxa"/>
          </w:tcPr>
          <w:p w14:paraId="140D5271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09" w:type="dxa"/>
          </w:tcPr>
          <w:p w14:paraId="5E20627C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304.70</w:t>
            </w:r>
          </w:p>
        </w:tc>
        <w:tc>
          <w:tcPr>
            <w:tcW w:w="983" w:type="dxa"/>
          </w:tcPr>
          <w:p w14:paraId="1B6F1A0C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1.70</w:t>
            </w:r>
          </w:p>
        </w:tc>
        <w:tc>
          <w:tcPr>
            <w:tcW w:w="1016" w:type="dxa"/>
          </w:tcPr>
          <w:p w14:paraId="10470086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</w:tr>
      <w:tr w:rsidR="002E3630" w:rsidRPr="00190FC1" w14:paraId="2E87AC97" w14:textId="77777777" w:rsidTr="00A4079E">
        <w:tc>
          <w:tcPr>
            <w:tcW w:w="1281" w:type="dxa"/>
          </w:tcPr>
          <w:p w14:paraId="08A67E79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764E8C85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14:paraId="3E71BCBB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2C6239DC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14:paraId="4F52844A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14:paraId="2BA9DCC8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3630" w:rsidRPr="00190FC1" w14:paraId="1A03A8EA" w14:textId="77777777" w:rsidTr="00A4079E">
        <w:tc>
          <w:tcPr>
            <w:tcW w:w="1281" w:type="dxa"/>
            <w:vMerge w:val="restart"/>
            <w:vAlign w:val="center"/>
          </w:tcPr>
          <w:p w14:paraId="25F4DEB8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Hyrax</w:t>
            </w:r>
          </w:p>
        </w:tc>
        <w:tc>
          <w:tcPr>
            <w:tcW w:w="4487" w:type="dxa"/>
          </w:tcPr>
          <w:p w14:paraId="3E1105B8" w14:textId="4ADB728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(vegetation + carnivore)</w:t>
            </w:r>
            <w:r w:rsidR="00252C04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(vegetation + road + carnivore + altitude)</w:t>
            </w:r>
          </w:p>
        </w:tc>
        <w:tc>
          <w:tcPr>
            <w:tcW w:w="440" w:type="dxa"/>
          </w:tcPr>
          <w:p w14:paraId="2E154B9F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14:paraId="0202DC32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42C61DF1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682.39</w:t>
            </w:r>
          </w:p>
        </w:tc>
        <w:tc>
          <w:tcPr>
            <w:tcW w:w="983" w:type="dxa"/>
          </w:tcPr>
          <w:p w14:paraId="45776DBC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016" w:type="dxa"/>
          </w:tcPr>
          <w:p w14:paraId="11B9A535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</w:t>
            </w:r>
          </w:p>
        </w:tc>
      </w:tr>
      <w:tr w:rsidR="002E3630" w:rsidRPr="00190FC1" w14:paraId="779D170F" w14:textId="77777777" w:rsidTr="00A4079E">
        <w:tc>
          <w:tcPr>
            <w:tcW w:w="1281" w:type="dxa"/>
            <w:vMerge/>
          </w:tcPr>
          <w:p w14:paraId="1973D780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0C1F0FB6" w14:textId="5FC5822D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(vegetation + carnivore + water)</w:t>
            </w:r>
            <w:r w:rsidR="00252C04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(vegetation + road + carnivore + altitude)</w:t>
            </w:r>
          </w:p>
        </w:tc>
        <w:tc>
          <w:tcPr>
            <w:tcW w:w="440" w:type="dxa"/>
          </w:tcPr>
          <w:p w14:paraId="1EAA742A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09" w:type="dxa"/>
          </w:tcPr>
          <w:p w14:paraId="0C3727D5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683.00</w:t>
            </w:r>
          </w:p>
        </w:tc>
        <w:tc>
          <w:tcPr>
            <w:tcW w:w="983" w:type="dxa"/>
          </w:tcPr>
          <w:p w14:paraId="3AFFCF2D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</w:t>
            </w:r>
          </w:p>
        </w:tc>
        <w:tc>
          <w:tcPr>
            <w:tcW w:w="1016" w:type="dxa"/>
          </w:tcPr>
          <w:p w14:paraId="02BBBF0D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</w:t>
            </w:r>
          </w:p>
        </w:tc>
      </w:tr>
      <w:tr w:rsidR="002E3630" w:rsidRPr="00190FC1" w14:paraId="751EDEA3" w14:textId="77777777" w:rsidTr="00A4079E">
        <w:tc>
          <w:tcPr>
            <w:tcW w:w="1281" w:type="dxa"/>
            <w:vMerge/>
          </w:tcPr>
          <w:p w14:paraId="608A8346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3CDB09B1" w14:textId="371FF015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(vegetation + carnivore + leopard)</w:t>
            </w:r>
            <w:r w:rsidR="00252C04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(vegetation + road + carnivore + altitude)</w:t>
            </w:r>
          </w:p>
        </w:tc>
        <w:tc>
          <w:tcPr>
            <w:tcW w:w="440" w:type="dxa"/>
          </w:tcPr>
          <w:p w14:paraId="3A0FAF68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09" w:type="dxa"/>
          </w:tcPr>
          <w:p w14:paraId="06C8F609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683.42</w:t>
            </w:r>
          </w:p>
        </w:tc>
        <w:tc>
          <w:tcPr>
            <w:tcW w:w="983" w:type="dxa"/>
          </w:tcPr>
          <w:p w14:paraId="66937529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1.03</w:t>
            </w:r>
          </w:p>
        </w:tc>
        <w:tc>
          <w:tcPr>
            <w:tcW w:w="1016" w:type="dxa"/>
          </w:tcPr>
          <w:p w14:paraId="42028115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</w:t>
            </w:r>
          </w:p>
        </w:tc>
      </w:tr>
      <w:tr w:rsidR="002E3630" w:rsidRPr="00190FC1" w14:paraId="26F48ED2" w14:textId="77777777" w:rsidTr="00A4079E">
        <w:tc>
          <w:tcPr>
            <w:tcW w:w="1281" w:type="dxa"/>
            <w:vMerge/>
          </w:tcPr>
          <w:p w14:paraId="3C501584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67563DFF" w14:textId="5F4A3982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(vegetation + carnivore + disturbance)</w:t>
            </w:r>
            <w:r w:rsidR="00252C04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(vegetation + road + carnivore + altitude)</w:t>
            </w:r>
          </w:p>
        </w:tc>
        <w:tc>
          <w:tcPr>
            <w:tcW w:w="440" w:type="dxa"/>
          </w:tcPr>
          <w:p w14:paraId="72953FB1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09" w:type="dxa"/>
          </w:tcPr>
          <w:p w14:paraId="62B96442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684.13</w:t>
            </w:r>
          </w:p>
        </w:tc>
        <w:tc>
          <w:tcPr>
            <w:tcW w:w="983" w:type="dxa"/>
          </w:tcPr>
          <w:p w14:paraId="7D4814A9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1.75</w:t>
            </w:r>
          </w:p>
        </w:tc>
        <w:tc>
          <w:tcPr>
            <w:tcW w:w="1016" w:type="dxa"/>
          </w:tcPr>
          <w:p w14:paraId="514D8BAF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</w:t>
            </w:r>
          </w:p>
        </w:tc>
      </w:tr>
      <w:tr w:rsidR="002E3630" w:rsidRPr="00190FC1" w14:paraId="213E79CB" w14:textId="77777777" w:rsidTr="00A4079E">
        <w:tc>
          <w:tcPr>
            <w:tcW w:w="1281" w:type="dxa"/>
          </w:tcPr>
          <w:p w14:paraId="0F17C464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1DD5E95A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14:paraId="3265DDF0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09001B87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14:paraId="642CCDA0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14:paraId="25D96D2F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079E" w:rsidRPr="00190FC1" w14:paraId="38CF3F92" w14:textId="77777777" w:rsidTr="00A4079E">
        <w:tc>
          <w:tcPr>
            <w:tcW w:w="1281" w:type="dxa"/>
            <w:vMerge w:val="restart"/>
            <w:vAlign w:val="center"/>
          </w:tcPr>
          <w:p w14:paraId="74D332CA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Klipspringer</w:t>
            </w:r>
          </w:p>
        </w:tc>
        <w:tc>
          <w:tcPr>
            <w:tcW w:w="4487" w:type="dxa"/>
          </w:tcPr>
          <w:p w14:paraId="65506B9D" w14:textId="3D8D0EF0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(altitude + water source)</w:t>
            </w:r>
            <w:r w:rsidR="00252C04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(vegetation + carnivore + disturbance)</w:t>
            </w:r>
          </w:p>
        </w:tc>
        <w:tc>
          <w:tcPr>
            <w:tcW w:w="440" w:type="dxa"/>
          </w:tcPr>
          <w:p w14:paraId="593D462B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09" w:type="dxa"/>
          </w:tcPr>
          <w:p w14:paraId="1EB9BB30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735.25</w:t>
            </w:r>
          </w:p>
        </w:tc>
        <w:tc>
          <w:tcPr>
            <w:tcW w:w="983" w:type="dxa"/>
          </w:tcPr>
          <w:p w14:paraId="564ED290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016" w:type="dxa"/>
          </w:tcPr>
          <w:p w14:paraId="28F0CC02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</w:t>
            </w:r>
          </w:p>
        </w:tc>
      </w:tr>
      <w:tr w:rsidR="00A4079E" w:rsidRPr="00190FC1" w14:paraId="340C8BA0" w14:textId="77777777" w:rsidTr="00A4079E">
        <w:tc>
          <w:tcPr>
            <w:tcW w:w="1281" w:type="dxa"/>
            <w:vMerge/>
          </w:tcPr>
          <w:p w14:paraId="01C68B86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38E35219" w14:textId="6782D770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(altitude)</w:t>
            </w:r>
            <w:r w:rsidR="00252C04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(vegetation + carnivore + disturbance)</w:t>
            </w:r>
          </w:p>
        </w:tc>
        <w:tc>
          <w:tcPr>
            <w:tcW w:w="440" w:type="dxa"/>
          </w:tcPr>
          <w:p w14:paraId="03D14854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09" w:type="dxa"/>
          </w:tcPr>
          <w:p w14:paraId="0ED06E53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735.57</w:t>
            </w:r>
          </w:p>
        </w:tc>
        <w:tc>
          <w:tcPr>
            <w:tcW w:w="983" w:type="dxa"/>
          </w:tcPr>
          <w:p w14:paraId="6D251548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</w:t>
            </w:r>
          </w:p>
        </w:tc>
        <w:tc>
          <w:tcPr>
            <w:tcW w:w="1016" w:type="dxa"/>
          </w:tcPr>
          <w:p w14:paraId="42AE4EA9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</w:tr>
      <w:tr w:rsidR="00A4079E" w:rsidRPr="00190FC1" w14:paraId="0C521CB8" w14:textId="77777777" w:rsidTr="00A4079E">
        <w:tc>
          <w:tcPr>
            <w:tcW w:w="1281" w:type="dxa"/>
            <w:vMerge/>
          </w:tcPr>
          <w:p w14:paraId="605557FC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451D36BD" w14:textId="218FE41E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(altitude + livestock)</w:t>
            </w:r>
            <w:r w:rsidR="00252C04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(vegetation + carnivore + disturbance)</w:t>
            </w:r>
          </w:p>
        </w:tc>
        <w:tc>
          <w:tcPr>
            <w:tcW w:w="440" w:type="dxa"/>
          </w:tcPr>
          <w:p w14:paraId="0CC9C27C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09" w:type="dxa"/>
          </w:tcPr>
          <w:p w14:paraId="3336D003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736.80</w:t>
            </w:r>
          </w:p>
        </w:tc>
        <w:tc>
          <w:tcPr>
            <w:tcW w:w="983" w:type="dxa"/>
          </w:tcPr>
          <w:p w14:paraId="58D6C912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1.55</w:t>
            </w:r>
          </w:p>
        </w:tc>
        <w:tc>
          <w:tcPr>
            <w:tcW w:w="1016" w:type="dxa"/>
          </w:tcPr>
          <w:p w14:paraId="42ECAA67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</w:t>
            </w:r>
          </w:p>
        </w:tc>
      </w:tr>
      <w:tr w:rsidR="00A4079E" w:rsidRPr="00190FC1" w14:paraId="326BBAC6" w14:textId="77777777" w:rsidTr="00A4079E">
        <w:tc>
          <w:tcPr>
            <w:tcW w:w="1281" w:type="dxa"/>
            <w:vMerge/>
          </w:tcPr>
          <w:p w14:paraId="45247684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22E37E39" w14:textId="282F131D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(altitude + water source + livestock)</w:t>
            </w:r>
            <w:r w:rsidR="00252C04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(vegetation + carnivore + disturbance)</w:t>
            </w:r>
          </w:p>
        </w:tc>
        <w:tc>
          <w:tcPr>
            <w:tcW w:w="440" w:type="dxa"/>
          </w:tcPr>
          <w:p w14:paraId="0C6E0323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09" w:type="dxa"/>
          </w:tcPr>
          <w:p w14:paraId="737B128E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737.08</w:t>
            </w:r>
          </w:p>
        </w:tc>
        <w:tc>
          <w:tcPr>
            <w:tcW w:w="983" w:type="dxa"/>
          </w:tcPr>
          <w:p w14:paraId="5383BE4E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1.83</w:t>
            </w:r>
          </w:p>
        </w:tc>
        <w:tc>
          <w:tcPr>
            <w:tcW w:w="1016" w:type="dxa"/>
          </w:tcPr>
          <w:p w14:paraId="0028A5C2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</w:tr>
      <w:tr w:rsidR="00A4079E" w:rsidRPr="00190FC1" w14:paraId="090D1C8A" w14:textId="77777777" w:rsidTr="00A4079E">
        <w:tc>
          <w:tcPr>
            <w:tcW w:w="1281" w:type="dxa"/>
            <w:vMerge/>
          </w:tcPr>
          <w:p w14:paraId="69E919B7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2E8C7D43" w14:textId="30FD0C90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(water source)</w:t>
            </w:r>
            <w:r w:rsidR="00252C04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(vegetation + carnivore + disturbance)</w:t>
            </w:r>
          </w:p>
        </w:tc>
        <w:tc>
          <w:tcPr>
            <w:tcW w:w="440" w:type="dxa"/>
          </w:tcPr>
          <w:p w14:paraId="5EAE4FE0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09" w:type="dxa"/>
          </w:tcPr>
          <w:p w14:paraId="603B2ABA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737.19</w:t>
            </w:r>
          </w:p>
        </w:tc>
        <w:tc>
          <w:tcPr>
            <w:tcW w:w="983" w:type="dxa"/>
          </w:tcPr>
          <w:p w14:paraId="58E3000E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1.94</w:t>
            </w:r>
          </w:p>
        </w:tc>
        <w:tc>
          <w:tcPr>
            <w:tcW w:w="1016" w:type="dxa"/>
          </w:tcPr>
          <w:p w14:paraId="1785F4CD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</w:tr>
      <w:tr w:rsidR="002E3630" w:rsidRPr="00190FC1" w14:paraId="34FE5E50" w14:textId="77777777" w:rsidTr="00A4079E">
        <w:tc>
          <w:tcPr>
            <w:tcW w:w="1281" w:type="dxa"/>
          </w:tcPr>
          <w:p w14:paraId="570C9939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195EF74D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14:paraId="6B420569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5ED66F13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14:paraId="63701553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14:paraId="5DEF00CB" w14:textId="77777777" w:rsidR="002E3630" w:rsidRPr="00190FC1" w:rsidRDefault="002E3630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079E" w:rsidRPr="00190FC1" w14:paraId="3D7A1556" w14:textId="77777777" w:rsidTr="00A4079E">
        <w:tc>
          <w:tcPr>
            <w:tcW w:w="1281" w:type="dxa"/>
            <w:vMerge w:val="restart"/>
            <w:vAlign w:val="center"/>
          </w:tcPr>
          <w:p w14:paraId="1D74F27D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Porcupine</w:t>
            </w:r>
          </w:p>
        </w:tc>
        <w:tc>
          <w:tcPr>
            <w:tcW w:w="4487" w:type="dxa"/>
          </w:tcPr>
          <w:p w14:paraId="2A876D91" w14:textId="58C77EAE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</w:t>
            </w:r>
            <w:r w:rsidR="00573699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vegetation age + water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  <w:r w:rsidR="00252C04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(vegetation + vegetation age + road + carnivore)</w:t>
            </w:r>
          </w:p>
        </w:tc>
        <w:tc>
          <w:tcPr>
            <w:tcW w:w="440" w:type="dxa"/>
          </w:tcPr>
          <w:p w14:paraId="28832A72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09" w:type="dxa"/>
          </w:tcPr>
          <w:p w14:paraId="4B0017ED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526.56</w:t>
            </w:r>
          </w:p>
        </w:tc>
        <w:tc>
          <w:tcPr>
            <w:tcW w:w="983" w:type="dxa"/>
          </w:tcPr>
          <w:p w14:paraId="5DA2C7FF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016" w:type="dxa"/>
          </w:tcPr>
          <w:p w14:paraId="48DF66DD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</w:t>
            </w:r>
          </w:p>
        </w:tc>
      </w:tr>
      <w:tr w:rsidR="00A4079E" w:rsidRPr="00190FC1" w14:paraId="42478D4B" w14:textId="77777777" w:rsidTr="00A4079E">
        <w:tc>
          <w:tcPr>
            <w:tcW w:w="1281" w:type="dxa"/>
            <w:vMerge/>
          </w:tcPr>
          <w:p w14:paraId="0F91510C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54DEF3CD" w14:textId="0F724018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</w:t>
            </w:r>
            <w:r w:rsidR="00573699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vegetation age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  <w:r w:rsidR="00252C04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(vegetation + vegetation age + road + carnivore)</w:t>
            </w:r>
          </w:p>
        </w:tc>
        <w:tc>
          <w:tcPr>
            <w:tcW w:w="440" w:type="dxa"/>
          </w:tcPr>
          <w:p w14:paraId="083BF364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09" w:type="dxa"/>
          </w:tcPr>
          <w:p w14:paraId="7EF4F6BA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527.10</w:t>
            </w:r>
          </w:p>
        </w:tc>
        <w:tc>
          <w:tcPr>
            <w:tcW w:w="983" w:type="dxa"/>
          </w:tcPr>
          <w:p w14:paraId="16AA2EA4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</w:t>
            </w:r>
          </w:p>
        </w:tc>
        <w:tc>
          <w:tcPr>
            <w:tcW w:w="1016" w:type="dxa"/>
          </w:tcPr>
          <w:p w14:paraId="19CC00CE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</w:t>
            </w:r>
          </w:p>
        </w:tc>
      </w:tr>
      <w:tr w:rsidR="00A4079E" w:rsidRPr="00190FC1" w14:paraId="32DB9C1F" w14:textId="77777777" w:rsidTr="00A4079E">
        <w:tc>
          <w:tcPr>
            <w:tcW w:w="1281" w:type="dxa"/>
            <w:vMerge/>
          </w:tcPr>
          <w:p w14:paraId="4E044166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144DC704" w14:textId="14171008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</w:t>
            </w:r>
            <w:r w:rsidR="00573699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vegetation age + water + leopard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  <w:r w:rsidR="00252C04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(vegetation + vegetation age + road + carnivore)</w:t>
            </w:r>
          </w:p>
        </w:tc>
        <w:tc>
          <w:tcPr>
            <w:tcW w:w="440" w:type="dxa"/>
          </w:tcPr>
          <w:p w14:paraId="06D89995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09" w:type="dxa"/>
          </w:tcPr>
          <w:p w14:paraId="3E88944A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528.02</w:t>
            </w:r>
          </w:p>
        </w:tc>
        <w:tc>
          <w:tcPr>
            <w:tcW w:w="983" w:type="dxa"/>
          </w:tcPr>
          <w:p w14:paraId="18ADA657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1.46</w:t>
            </w:r>
          </w:p>
        </w:tc>
        <w:tc>
          <w:tcPr>
            <w:tcW w:w="1016" w:type="dxa"/>
          </w:tcPr>
          <w:p w14:paraId="58D307B5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</w:t>
            </w:r>
          </w:p>
        </w:tc>
      </w:tr>
      <w:tr w:rsidR="00A4079E" w:rsidRPr="00190FC1" w14:paraId="7FAFB022" w14:textId="77777777" w:rsidTr="00A4079E">
        <w:tc>
          <w:tcPr>
            <w:tcW w:w="1281" w:type="dxa"/>
            <w:vMerge/>
          </w:tcPr>
          <w:p w14:paraId="2E012449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7CD9C1E2" w14:textId="1DF2B27A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</w:t>
            </w:r>
            <w:r w:rsidR="00573699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water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  <w:r w:rsidR="00252C04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(vegetation + vegetation age + road + carnivore)</w:t>
            </w:r>
          </w:p>
        </w:tc>
        <w:tc>
          <w:tcPr>
            <w:tcW w:w="440" w:type="dxa"/>
          </w:tcPr>
          <w:p w14:paraId="48EFF23D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09" w:type="dxa"/>
          </w:tcPr>
          <w:p w14:paraId="382CE0CF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528.43</w:t>
            </w:r>
          </w:p>
        </w:tc>
        <w:tc>
          <w:tcPr>
            <w:tcW w:w="983" w:type="dxa"/>
          </w:tcPr>
          <w:p w14:paraId="2CB92617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1.87</w:t>
            </w:r>
          </w:p>
        </w:tc>
        <w:tc>
          <w:tcPr>
            <w:tcW w:w="1016" w:type="dxa"/>
          </w:tcPr>
          <w:p w14:paraId="55F6FF5F" w14:textId="77777777" w:rsidR="00A4079E" w:rsidRPr="00190FC1" w:rsidRDefault="00A4079E" w:rsidP="00EC01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</w:t>
            </w:r>
          </w:p>
        </w:tc>
      </w:tr>
      <w:tr w:rsidR="00B61042" w:rsidRPr="00190FC1" w14:paraId="5C6B5527" w14:textId="77777777" w:rsidTr="00A4079E">
        <w:tc>
          <w:tcPr>
            <w:tcW w:w="1281" w:type="dxa"/>
          </w:tcPr>
          <w:p w14:paraId="1204F347" w14:textId="77777777" w:rsidR="00B61042" w:rsidRPr="00190FC1" w:rsidRDefault="00B61042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62F5A60F" w14:textId="77777777" w:rsidR="00B61042" w:rsidRPr="00190FC1" w:rsidRDefault="00B61042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14:paraId="04F0814B" w14:textId="77777777" w:rsidR="00B61042" w:rsidRPr="00190FC1" w:rsidRDefault="00B6104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199CC6AE" w14:textId="77777777" w:rsidR="00B61042" w:rsidRPr="00190FC1" w:rsidRDefault="00B6104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14:paraId="2E7ED009" w14:textId="77777777" w:rsidR="00B61042" w:rsidRPr="00190FC1" w:rsidRDefault="00B6104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14:paraId="51FFC668" w14:textId="77777777" w:rsidR="00B61042" w:rsidRPr="00190FC1" w:rsidRDefault="00B6104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868F5A2" w14:textId="77777777" w:rsidR="00582C25" w:rsidRPr="00190FC1" w:rsidRDefault="00582C25" w:rsidP="00582C2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71CBB411" w14:textId="7F6A3DA3" w:rsidR="001846CC" w:rsidRPr="00190FC1" w:rsidRDefault="007C1F85" w:rsidP="008A4EFC">
      <w:pPr>
        <w:spacing w:before="240" w:after="0" w:line="276" w:lineRule="auto"/>
        <w:rPr>
          <w:rFonts w:ascii="Times New Roman" w:hAnsi="Times New Roman" w:cs="Times New Roman"/>
          <w:color w:val="000000" w:themeColor="text1"/>
        </w:rPr>
      </w:pPr>
      <w:r w:rsidRPr="00190FC1">
        <w:rPr>
          <w:rFonts w:ascii="Times New Roman" w:hAnsi="Times New Roman" w:cs="Times New Roman"/>
          <w:lang w:val="en-US"/>
        </w:rPr>
        <w:t>Table S5</w:t>
      </w:r>
      <w:r w:rsidR="001846CC" w:rsidRPr="00190FC1">
        <w:rPr>
          <w:rFonts w:ascii="Times New Roman" w:hAnsi="Times New Roman" w:cs="Times New Roman"/>
          <w:lang w:val="en-US"/>
        </w:rPr>
        <w:t xml:space="preserve">: </w:t>
      </w:r>
      <w:r w:rsidR="001846CC" w:rsidRPr="00190FC1">
        <w:rPr>
          <w:rFonts w:ascii="Times New Roman" w:hAnsi="Times New Roman" w:cs="Times New Roman"/>
          <w:color w:val="000000" w:themeColor="text1"/>
        </w:rPr>
        <w:t>Model averaged covariate coefficient estimates (and 95% confidence intervals</w:t>
      </w:r>
      <w:r w:rsidR="00067E57" w:rsidRPr="00190FC1">
        <w:rPr>
          <w:rFonts w:ascii="Times New Roman" w:hAnsi="Times New Roman" w:cs="Times New Roman"/>
          <w:color w:val="000000" w:themeColor="text1"/>
        </w:rPr>
        <w:t xml:space="preserve"> (CIs)</w:t>
      </w:r>
      <w:r w:rsidR="001846CC" w:rsidRPr="00190FC1">
        <w:rPr>
          <w:rFonts w:ascii="Times New Roman" w:hAnsi="Times New Roman" w:cs="Times New Roman"/>
          <w:color w:val="000000" w:themeColor="text1"/>
        </w:rPr>
        <w:t>) from the best approximating model from the analyses examining factors related to the space</w:t>
      </w:r>
      <w:r w:rsidR="005E1FAA" w:rsidRPr="00190FC1">
        <w:rPr>
          <w:rFonts w:ascii="Times New Roman" w:hAnsi="Times New Roman" w:cs="Times New Roman"/>
          <w:color w:val="000000" w:themeColor="text1"/>
        </w:rPr>
        <w:t>-</w:t>
      </w:r>
      <w:r w:rsidR="001846CC" w:rsidRPr="00190FC1">
        <w:rPr>
          <w:rFonts w:ascii="Times New Roman" w:hAnsi="Times New Roman" w:cs="Times New Roman"/>
          <w:color w:val="000000" w:themeColor="text1"/>
        </w:rPr>
        <w:t xml:space="preserve">use of species in the Cederberg. Bold estimates indicate that there was a strong association (CIs do not overlap zero) between the covariate and species </w:t>
      </w:r>
      <w:r w:rsidR="00845F0C" w:rsidRPr="00190FC1">
        <w:rPr>
          <w:rFonts w:ascii="Times New Roman" w:hAnsi="Times New Roman" w:cs="Times New Roman"/>
          <w:color w:val="000000" w:themeColor="text1"/>
        </w:rPr>
        <w:t>occupancy/</w:t>
      </w:r>
      <w:r w:rsidR="005B652D" w:rsidRPr="00190FC1">
        <w:rPr>
          <w:rFonts w:ascii="Times New Roman" w:hAnsi="Times New Roman" w:cs="Times New Roman"/>
          <w:color w:val="000000" w:themeColor="text1"/>
        </w:rPr>
        <w:t>space</w:t>
      </w:r>
      <w:r w:rsidR="00821F7A" w:rsidRPr="00190FC1">
        <w:rPr>
          <w:rFonts w:ascii="Times New Roman" w:hAnsi="Times New Roman" w:cs="Times New Roman"/>
          <w:color w:val="000000" w:themeColor="text1"/>
        </w:rPr>
        <w:t>-</w:t>
      </w:r>
      <w:r w:rsidR="005B652D" w:rsidRPr="00190FC1">
        <w:rPr>
          <w:rFonts w:ascii="Times New Roman" w:hAnsi="Times New Roman" w:cs="Times New Roman"/>
          <w:color w:val="000000" w:themeColor="text1"/>
        </w:rPr>
        <w:t>use (</w:t>
      </w:r>
      <w:r w:rsidR="005B652D" w:rsidRPr="00190FC1">
        <w:rPr>
          <w:rFonts w:ascii="Times New Roman" w:hAnsi="Times New Roman" w:cs="Times New Roman"/>
          <w:color w:val="000000" w:themeColor="text1"/>
          <w:lang w:val="en-GB"/>
        </w:rPr>
        <w:sym w:font="Symbol" w:char="F059"/>
      </w:r>
      <w:r w:rsidR="005B652D" w:rsidRPr="00190FC1">
        <w:rPr>
          <w:rFonts w:ascii="Times New Roman" w:hAnsi="Times New Roman" w:cs="Times New Roman"/>
          <w:color w:val="000000" w:themeColor="text1"/>
        </w:rPr>
        <w:t xml:space="preserve">) or </w:t>
      </w:r>
      <w:r w:rsidR="001846CC" w:rsidRPr="00190FC1">
        <w:rPr>
          <w:rFonts w:ascii="Times New Roman" w:hAnsi="Times New Roman" w:cs="Times New Roman"/>
          <w:color w:val="000000" w:themeColor="text1"/>
        </w:rPr>
        <w:t>detection (</w:t>
      </w:r>
      <w:r w:rsidR="001846CC" w:rsidRPr="00190FC1">
        <w:rPr>
          <w:rFonts w:ascii="Times New Roman" w:hAnsi="Times New Roman" w:cs="Times New Roman"/>
          <w:i/>
          <w:color w:val="000000" w:themeColor="text1"/>
        </w:rPr>
        <w:t>p</w:t>
      </w:r>
      <w:r w:rsidR="001846CC" w:rsidRPr="00190FC1">
        <w:rPr>
          <w:rFonts w:ascii="Times New Roman" w:hAnsi="Times New Roman" w:cs="Times New Roman"/>
          <w:color w:val="000000" w:themeColor="text1"/>
        </w:rPr>
        <w:t xml:space="preserve">).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07"/>
        <w:gridCol w:w="2254"/>
        <w:gridCol w:w="2254"/>
      </w:tblGrid>
      <w:tr w:rsidR="001846CC" w:rsidRPr="00190FC1" w14:paraId="3883E857" w14:textId="77777777" w:rsidTr="002B2205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C7E0CB" w14:textId="77777777" w:rsidR="001846CC" w:rsidRPr="00190FC1" w:rsidRDefault="001846CC" w:rsidP="00D52CFB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lang w:val="en-US"/>
              </w:rPr>
              <w:t>Species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14:paraId="4507A5E3" w14:textId="77777777" w:rsidR="001846CC" w:rsidRPr="00190FC1" w:rsidRDefault="001846CC" w:rsidP="00D52CFB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lang w:val="en-US"/>
              </w:rPr>
              <w:t>Parameter covariate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5173BCA5" w14:textId="6D262F3C" w:rsidR="001846CC" w:rsidRPr="00190FC1" w:rsidRDefault="00845F0C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</w:rPr>
              <w:t>Occupancy</w:t>
            </w:r>
            <w:r w:rsidR="001846CC" w:rsidRPr="00190FC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r w:rsidR="001846CC" w:rsidRPr="00190FC1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sym w:font="Symbol" w:char="F059"/>
            </w:r>
            <w:r w:rsidR="001846CC" w:rsidRPr="00190FC1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6018F535" w14:textId="77777777" w:rsidR="001846CC" w:rsidRPr="00190FC1" w:rsidRDefault="001846CC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</w:rPr>
              <w:t>Detection (</w:t>
            </w:r>
            <w:r w:rsidRPr="00190FC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p</w:t>
            </w:r>
            <w:r w:rsidRPr="00190FC1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8E6CB1" w:rsidRPr="00190FC1" w14:paraId="682A0EF3" w14:textId="77777777" w:rsidTr="002B2205"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377535A3" w14:textId="77777777" w:rsidR="008E6CB1" w:rsidRPr="00190FC1" w:rsidRDefault="008E6CB1" w:rsidP="00B14B97">
            <w:pPr>
              <w:spacing w:before="24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Leopard</w:t>
            </w:r>
          </w:p>
        </w:tc>
        <w:tc>
          <w:tcPr>
            <w:tcW w:w="2807" w:type="dxa"/>
            <w:tcBorders>
              <w:top w:val="single" w:sz="4" w:space="0" w:color="auto"/>
            </w:tcBorders>
          </w:tcPr>
          <w:p w14:paraId="26977480" w14:textId="77777777" w:rsidR="008E6CB1" w:rsidRPr="00190FC1" w:rsidRDefault="008E6CB1" w:rsidP="00B14B97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carnivore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1B5D1484" w14:textId="77777777" w:rsidR="008E6CB1" w:rsidRPr="00190FC1" w:rsidRDefault="008E6CB1" w:rsidP="00B14B97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5CE8C067" w14:textId="77777777" w:rsidR="008E6CB1" w:rsidRPr="00190FC1" w:rsidRDefault="008E6CB1" w:rsidP="00B14B97">
            <w:pPr>
              <w:spacing w:before="24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-0.56 (-0.83, -0.52)</w:t>
            </w:r>
          </w:p>
        </w:tc>
      </w:tr>
      <w:tr w:rsidR="008E6CB1" w:rsidRPr="00190FC1" w14:paraId="364ADBFF" w14:textId="77777777" w:rsidTr="002B2205">
        <w:tc>
          <w:tcPr>
            <w:tcW w:w="1701" w:type="dxa"/>
            <w:vMerge/>
          </w:tcPr>
          <w:p w14:paraId="308C70D2" w14:textId="77777777" w:rsidR="008E6CB1" w:rsidRPr="00190FC1" w:rsidRDefault="008E6CB1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16D0FB63" w14:textId="77777777" w:rsidR="008E6CB1" w:rsidRPr="00190FC1" w:rsidRDefault="008E6CB1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altitude</w:t>
            </w:r>
          </w:p>
        </w:tc>
        <w:tc>
          <w:tcPr>
            <w:tcW w:w="2254" w:type="dxa"/>
          </w:tcPr>
          <w:p w14:paraId="6A48C94C" w14:textId="77777777" w:rsidR="008E6CB1" w:rsidRPr="00190FC1" w:rsidRDefault="008E6CB1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055F5BA1" w14:textId="77777777" w:rsidR="008E6CB1" w:rsidRPr="00190FC1" w:rsidRDefault="008E6CB1" w:rsidP="002C75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-0.22 (-0.39, -0.16)</w:t>
            </w:r>
          </w:p>
        </w:tc>
      </w:tr>
      <w:tr w:rsidR="008E6CB1" w:rsidRPr="00190FC1" w14:paraId="4D192960" w14:textId="77777777" w:rsidTr="002B2205">
        <w:tc>
          <w:tcPr>
            <w:tcW w:w="1701" w:type="dxa"/>
            <w:vMerge/>
          </w:tcPr>
          <w:p w14:paraId="70E69B6D" w14:textId="77777777" w:rsidR="008E6CB1" w:rsidRPr="00190FC1" w:rsidRDefault="008E6CB1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59E5A3F9" w14:textId="77777777" w:rsidR="008E6CB1" w:rsidRPr="00190FC1" w:rsidRDefault="008E6CB1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</w:t>
            </w:r>
          </w:p>
        </w:tc>
        <w:tc>
          <w:tcPr>
            <w:tcW w:w="2254" w:type="dxa"/>
          </w:tcPr>
          <w:p w14:paraId="59D07F91" w14:textId="77777777" w:rsidR="008E6CB1" w:rsidRPr="00190FC1" w:rsidRDefault="008E6CB1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2EBABE09" w14:textId="77777777" w:rsidR="008E6CB1" w:rsidRPr="00190FC1" w:rsidRDefault="008E6CB1" w:rsidP="002C75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0.22 (0.04, 0.41)</w:t>
            </w:r>
          </w:p>
        </w:tc>
      </w:tr>
      <w:tr w:rsidR="008E6CB1" w:rsidRPr="00190FC1" w14:paraId="4CCB8193" w14:textId="77777777" w:rsidTr="002B2205">
        <w:tc>
          <w:tcPr>
            <w:tcW w:w="1701" w:type="dxa"/>
            <w:vMerge/>
          </w:tcPr>
          <w:p w14:paraId="59551400" w14:textId="77777777" w:rsidR="008E6CB1" w:rsidRPr="00190FC1" w:rsidRDefault="008E6CB1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2FED32D2" w14:textId="77777777" w:rsidR="008E6CB1" w:rsidRPr="00190FC1" w:rsidRDefault="008E6CB1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prey</w:t>
            </w:r>
          </w:p>
        </w:tc>
        <w:tc>
          <w:tcPr>
            <w:tcW w:w="2254" w:type="dxa"/>
          </w:tcPr>
          <w:p w14:paraId="39C36E91" w14:textId="77777777" w:rsidR="008E6CB1" w:rsidRPr="00190FC1" w:rsidRDefault="008E6CB1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-0.83 (-1.82, 0.16)</w:t>
            </w:r>
          </w:p>
        </w:tc>
        <w:tc>
          <w:tcPr>
            <w:tcW w:w="2254" w:type="dxa"/>
          </w:tcPr>
          <w:p w14:paraId="19758712" w14:textId="77777777" w:rsidR="008E6CB1" w:rsidRPr="00190FC1" w:rsidRDefault="008E6CB1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 (-0.03, 0.37)</w:t>
            </w:r>
          </w:p>
        </w:tc>
      </w:tr>
      <w:tr w:rsidR="008E6CB1" w:rsidRPr="00190FC1" w14:paraId="31B527FA" w14:textId="77777777" w:rsidTr="002B2205">
        <w:tc>
          <w:tcPr>
            <w:tcW w:w="1701" w:type="dxa"/>
            <w:vMerge/>
          </w:tcPr>
          <w:p w14:paraId="3636BB8B" w14:textId="77777777" w:rsidR="008E6CB1" w:rsidRPr="00190FC1" w:rsidRDefault="008E6CB1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6CC5A6D9" w14:textId="77777777" w:rsidR="008E6CB1" w:rsidRPr="00190FC1" w:rsidRDefault="008E6CB1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habitation</w:t>
            </w:r>
          </w:p>
        </w:tc>
        <w:tc>
          <w:tcPr>
            <w:tcW w:w="2254" w:type="dxa"/>
          </w:tcPr>
          <w:p w14:paraId="759ECD7D" w14:textId="77777777" w:rsidR="008E6CB1" w:rsidRPr="00190FC1" w:rsidRDefault="008E6CB1" w:rsidP="002C75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3.58 (1.22, 6.03)</w:t>
            </w:r>
          </w:p>
        </w:tc>
        <w:tc>
          <w:tcPr>
            <w:tcW w:w="2254" w:type="dxa"/>
          </w:tcPr>
          <w:p w14:paraId="683E1B96" w14:textId="77777777" w:rsidR="008E6CB1" w:rsidRPr="00190FC1" w:rsidRDefault="008E6CB1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6CB1" w:rsidRPr="00190FC1" w14:paraId="098A4AE6" w14:textId="77777777" w:rsidTr="002B2205">
        <w:tc>
          <w:tcPr>
            <w:tcW w:w="1701" w:type="dxa"/>
            <w:vMerge/>
          </w:tcPr>
          <w:p w14:paraId="0DCB7D89" w14:textId="77777777" w:rsidR="008E6CB1" w:rsidRPr="00190FC1" w:rsidRDefault="008E6CB1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529BB0D5" w14:textId="77777777" w:rsidR="008E6CB1" w:rsidRPr="00190FC1" w:rsidRDefault="008E6CB1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 source (seasonal)</w:t>
            </w:r>
          </w:p>
        </w:tc>
        <w:tc>
          <w:tcPr>
            <w:tcW w:w="2254" w:type="dxa"/>
          </w:tcPr>
          <w:p w14:paraId="39DBC0D5" w14:textId="77777777" w:rsidR="008E6CB1" w:rsidRPr="00190FC1" w:rsidRDefault="008E6CB1" w:rsidP="002C75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-3.88 (-7.07, -0.68)</w:t>
            </w:r>
          </w:p>
        </w:tc>
        <w:tc>
          <w:tcPr>
            <w:tcW w:w="2254" w:type="dxa"/>
          </w:tcPr>
          <w:p w14:paraId="3E8182F8" w14:textId="77777777" w:rsidR="008E6CB1" w:rsidRPr="00190FC1" w:rsidRDefault="008E6CB1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846CC" w:rsidRPr="00190FC1" w14:paraId="6C600614" w14:textId="77777777" w:rsidTr="002B2205">
        <w:tc>
          <w:tcPr>
            <w:tcW w:w="1701" w:type="dxa"/>
          </w:tcPr>
          <w:p w14:paraId="19681520" w14:textId="77777777" w:rsidR="001846CC" w:rsidRPr="00190FC1" w:rsidRDefault="001846CC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48FF2F9C" w14:textId="77777777" w:rsidR="001846CC" w:rsidRPr="00190FC1" w:rsidRDefault="001846CC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00D25C5A" w14:textId="77777777" w:rsidR="001846CC" w:rsidRPr="00190FC1" w:rsidRDefault="001846CC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212D92A8" w14:textId="77777777" w:rsidR="001846CC" w:rsidRPr="00190FC1" w:rsidRDefault="001846CC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3630" w:rsidRPr="00190FC1" w14:paraId="56D3002B" w14:textId="77777777" w:rsidTr="002B2205">
        <w:tc>
          <w:tcPr>
            <w:tcW w:w="1701" w:type="dxa"/>
            <w:vMerge w:val="restart"/>
            <w:vAlign w:val="center"/>
          </w:tcPr>
          <w:p w14:paraId="3AD62ACF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Duiker</w:t>
            </w:r>
          </w:p>
        </w:tc>
        <w:tc>
          <w:tcPr>
            <w:tcW w:w="2807" w:type="dxa"/>
          </w:tcPr>
          <w:p w14:paraId="45351AE5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leopard</w:t>
            </w:r>
          </w:p>
        </w:tc>
        <w:tc>
          <w:tcPr>
            <w:tcW w:w="2254" w:type="dxa"/>
          </w:tcPr>
          <w:p w14:paraId="215598E9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6BD7F4B0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1.67 (-0.32, 3.66)</w:t>
            </w:r>
          </w:p>
        </w:tc>
      </w:tr>
      <w:tr w:rsidR="002E3630" w:rsidRPr="00190FC1" w14:paraId="16DBE2D0" w14:textId="77777777" w:rsidTr="002B2205">
        <w:tc>
          <w:tcPr>
            <w:tcW w:w="1701" w:type="dxa"/>
            <w:vMerge/>
          </w:tcPr>
          <w:p w14:paraId="77BA51C0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41DF34AD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altitude</w:t>
            </w:r>
          </w:p>
        </w:tc>
        <w:tc>
          <w:tcPr>
            <w:tcW w:w="2254" w:type="dxa"/>
          </w:tcPr>
          <w:p w14:paraId="2AF4A97D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3.83 (-0.77, 8.43)</w:t>
            </w:r>
          </w:p>
        </w:tc>
        <w:tc>
          <w:tcPr>
            <w:tcW w:w="2254" w:type="dxa"/>
          </w:tcPr>
          <w:p w14:paraId="0716F5AF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-12.58 (-18.56, -6.60)</w:t>
            </w:r>
          </w:p>
        </w:tc>
      </w:tr>
      <w:tr w:rsidR="002E3630" w:rsidRPr="00190FC1" w14:paraId="37B3AF26" w14:textId="77777777" w:rsidTr="002B2205">
        <w:tc>
          <w:tcPr>
            <w:tcW w:w="1701" w:type="dxa"/>
            <w:vMerge/>
          </w:tcPr>
          <w:p w14:paraId="0C990DCC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66B3027B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</w:t>
            </w:r>
          </w:p>
        </w:tc>
        <w:tc>
          <w:tcPr>
            <w:tcW w:w="2254" w:type="dxa"/>
          </w:tcPr>
          <w:p w14:paraId="7C730B70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648AB0F6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2.68 (0.90, 4.45)</w:t>
            </w:r>
          </w:p>
        </w:tc>
      </w:tr>
      <w:tr w:rsidR="002E3630" w:rsidRPr="00190FC1" w14:paraId="7648D973" w14:textId="77777777" w:rsidTr="002B2205">
        <w:tc>
          <w:tcPr>
            <w:tcW w:w="1701" w:type="dxa"/>
            <w:vMerge/>
          </w:tcPr>
          <w:p w14:paraId="03532039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2707CEE6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vegetation age</w:t>
            </w:r>
          </w:p>
        </w:tc>
        <w:tc>
          <w:tcPr>
            <w:tcW w:w="2254" w:type="dxa"/>
          </w:tcPr>
          <w:p w14:paraId="71991D21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19FF6816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-9.66 (-15.04, 4.27)</w:t>
            </w:r>
          </w:p>
        </w:tc>
      </w:tr>
      <w:tr w:rsidR="002E3630" w:rsidRPr="00190FC1" w14:paraId="4345D8CB" w14:textId="77777777" w:rsidTr="002B2205">
        <w:tc>
          <w:tcPr>
            <w:tcW w:w="1701" w:type="dxa"/>
            <w:vMerge/>
          </w:tcPr>
          <w:p w14:paraId="63CAF93A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7CC80800" w14:textId="78746E6E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vegetation </w:t>
            </w:r>
            <w:r w:rsidR="001E6EBF"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Karoo</w:t>
            </w:r>
            <w:r w:rsidR="001E6EBF"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54" w:type="dxa"/>
          </w:tcPr>
          <w:p w14:paraId="20E7D15A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78572C27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-22.78 (-100.16, 54.60)</w:t>
            </w:r>
          </w:p>
        </w:tc>
      </w:tr>
      <w:tr w:rsidR="002E3630" w:rsidRPr="00190FC1" w14:paraId="215F4F0B" w14:textId="77777777" w:rsidTr="002B2205">
        <w:tc>
          <w:tcPr>
            <w:tcW w:w="1701" w:type="dxa"/>
            <w:vMerge/>
          </w:tcPr>
          <w:p w14:paraId="699AAAB3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6D9395C0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habitation</w:t>
            </w:r>
          </w:p>
        </w:tc>
        <w:tc>
          <w:tcPr>
            <w:tcW w:w="2254" w:type="dxa"/>
          </w:tcPr>
          <w:p w14:paraId="51E4E933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55D32C82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-2.94 (-4.58, -1.29)</w:t>
            </w:r>
          </w:p>
        </w:tc>
      </w:tr>
      <w:tr w:rsidR="002E3630" w:rsidRPr="00190FC1" w14:paraId="09E76F46" w14:textId="77777777" w:rsidTr="002B2205">
        <w:tc>
          <w:tcPr>
            <w:tcW w:w="1701" w:type="dxa"/>
            <w:vMerge/>
          </w:tcPr>
          <w:p w14:paraId="60682E56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17C6952D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road</w:t>
            </w:r>
          </w:p>
        </w:tc>
        <w:tc>
          <w:tcPr>
            <w:tcW w:w="2254" w:type="dxa"/>
          </w:tcPr>
          <w:p w14:paraId="3855A375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-7.81 (-18.37, 2.76)</w:t>
            </w:r>
          </w:p>
        </w:tc>
        <w:tc>
          <w:tcPr>
            <w:tcW w:w="2254" w:type="dxa"/>
          </w:tcPr>
          <w:p w14:paraId="486C9D9D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-5.49 (-11.13, 0.15)</w:t>
            </w:r>
          </w:p>
        </w:tc>
      </w:tr>
      <w:tr w:rsidR="002E3630" w:rsidRPr="00190FC1" w14:paraId="2D5C4AA5" w14:textId="77777777" w:rsidTr="002B2205">
        <w:tc>
          <w:tcPr>
            <w:tcW w:w="1701" w:type="dxa"/>
          </w:tcPr>
          <w:p w14:paraId="0EA47EBD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579ED5E0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037FDB94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5B177124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3630" w:rsidRPr="00190FC1" w14:paraId="197E6DF1" w14:textId="77777777" w:rsidTr="002B2205">
        <w:tc>
          <w:tcPr>
            <w:tcW w:w="1701" w:type="dxa"/>
            <w:vMerge w:val="restart"/>
            <w:vAlign w:val="center"/>
          </w:tcPr>
          <w:p w14:paraId="48A86A3E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Grysbok</w:t>
            </w:r>
          </w:p>
        </w:tc>
        <w:tc>
          <w:tcPr>
            <w:tcW w:w="2807" w:type="dxa"/>
          </w:tcPr>
          <w:p w14:paraId="00009F40" w14:textId="70D15B6B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vegetation </w:t>
            </w:r>
            <w:r w:rsidR="001E6EBF"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Karoo</w:t>
            </w:r>
            <w:r w:rsidR="001E6EBF"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54" w:type="dxa"/>
          </w:tcPr>
          <w:p w14:paraId="32E9FBBE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556B8948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-4.49 (-6.56, -2.43)</w:t>
            </w:r>
          </w:p>
        </w:tc>
      </w:tr>
      <w:tr w:rsidR="002E3630" w:rsidRPr="00190FC1" w14:paraId="13336CB9" w14:textId="77777777" w:rsidTr="002B2205">
        <w:tc>
          <w:tcPr>
            <w:tcW w:w="1701" w:type="dxa"/>
            <w:vMerge/>
          </w:tcPr>
          <w:p w14:paraId="224C87C6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6D018CDF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road</w:t>
            </w:r>
          </w:p>
        </w:tc>
        <w:tc>
          <w:tcPr>
            <w:tcW w:w="2254" w:type="dxa"/>
          </w:tcPr>
          <w:p w14:paraId="6F862DF6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1.13 (0.10, 2.16)</w:t>
            </w:r>
          </w:p>
        </w:tc>
        <w:tc>
          <w:tcPr>
            <w:tcW w:w="2254" w:type="dxa"/>
          </w:tcPr>
          <w:p w14:paraId="099E2663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-0.41 (-0.62, -0.19)</w:t>
            </w:r>
          </w:p>
        </w:tc>
      </w:tr>
      <w:tr w:rsidR="002E3630" w:rsidRPr="00190FC1" w14:paraId="495B1E0C" w14:textId="77777777" w:rsidTr="002B2205">
        <w:tc>
          <w:tcPr>
            <w:tcW w:w="1701" w:type="dxa"/>
            <w:vMerge/>
          </w:tcPr>
          <w:p w14:paraId="36DEB6FF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191F1A8C" w14:textId="77777777" w:rsidR="002E3630" w:rsidRPr="00190FC1" w:rsidRDefault="00A4079E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disturbance (yes)</w:t>
            </w:r>
          </w:p>
        </w:tc>
        <w:tc>
          <w:tcPr>
            <w:tcW w:w="2254" w:type="dxa"/>
          </w:tcPr>
          <w:p w14:paraId="594A3264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0E7C15C0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1.49 (0.81, 2.16)</w:t>
            </w:r>
          </w:p>
        </w:tc>
      </w:tr>
      <w:tr w:rsidR="002E3630" w:rsidRPr="00190FC1" w14:paraId="27C12915" w14:textId="77777777" w:rsidTr="002B2205">
        <w:tc>
          <w:tcPr>
            <w:tcW w:w="1701" w:type="dxa"/>
            <w:vMerge/>
          </w:tcPr>
          <w:p w14:paraId="479C8E25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5C060ED6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leopard</w:t>
            </w:r>
          </w:p>
        </w:tc>
        <w:tc>
          <w:tcPr>
            <w:tcW w:w="2254" w:type="dxa"/>
          </w:tcPr>
          <w:p w14:paraId="6F740912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 (-0.09, 1.47)</w:t>
            </w:r>
          </w:p>
        </w:tc>
        <w:tc>
          <w:tcPr>
            <w:tcW w:w="2254" w:type="dxa"/>
          </w:tcPr>
          <w:p w14:paraId="518CF5DE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3630" w:rsidRPr="00190FC1" w14:paraId="555D5BD3" w14:textId="77777777" w:rsidTr="002B2205">
        <w:tc>
          <w:tcPr>
            <w:tcW w:w="1701" w:type="dxa"/>
            <w:vMerge/>
          </w:tcPr>
          <w:p w14:paraId="3851BF87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332D8106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 source (seasonal)</w:t>
            </w:r>
          </w:p>
        </w:tc>
        <w:tc>
          <w:tcPr>
            <w:tcW w:w="2254" w:type="dxa"/>
          </w:tcPr>
          <w:p w14:paraId="73BB9AFE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-1.75 (-3.64, 0.13)</w:t>
            </w:r>
          </w:p>
        </w:tc>
        <w:tc>
          <w:tcPr>
            <w:tcW w:w="2254" w:type="dxa"/>
          </w:tcPr>
          <w:p w14:paraId="7F35FDFA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3630" w:rsidRPr="00190FC1" w14:paraId="4E382AD2" w14:textId="77777777" w:rsidTr="002B2205">
        <w:tc>
          <w:tcPr>
            <w:tcW w:w="1701" w:type="dxa"/>
          </w:tcPr>
          <w:p w14:paraId="79989F2A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6F1F1593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168BAA68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071510F5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3630" w:rsidRPr="00190FC1" w14:paraId="7179CD6D" w14:textId="77777777" w:rsidTr="002B2205">
        <w:tc>
          <w:tcPr>
            <w:tcW w:w="1701" w:type="dxa"/>
            <w:vMerge w:val="restart"/>
            <w:vAlign w:val="center"/>
          </w:tcPr>
          <w:p w14:paraId="5BCF8D62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Hyrax</w:t>
            </w:r>
          </w:p>
        </w:tc>
        <w:tc>
          <w:tcPr>
            <w:tcW w:w="2807" w:type="dxa"/>
          </w:tcPr>
          <w:p w14:paraId="446FD34D" w14:textId="52356AA8" w:rsidR="002E3630" w:rsidRPr="00190FC1" w:rsidRDefault="00A4079E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vegetation </w:t>
            </w:r>
            <w:r w:rsidR="003B60B5"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Karoo</w:t>
            </w:r>
            <w:r w:rsidR="003B60B5"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54" w:type="dxa"/>
          </w:tcPr>
          <w:p w14:paraId="1109FDA1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2.03 (0.45, 3.61)</w:t>
            </w:r>
          </w:p>
        </w:tc>
        <w:tc>
          <w:tcPr>
            <w:tcW w:w="2254" w:type="dxa"/>
          </w:tcPr>
          <w:p w14:paraId="4753B5FF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0.88 (0.47, 1.29)</w:t>
            </w:r>
          </w:p>
        </w:tc>
      </w:tr>
      <w:tr w:rsidR="002E3630" w:rsidRPr="00190FC1" w14:paraId="76525E00" w14:textId="77777777" w:rsidTr="002B2205">
        <w:tc>
          <w:tcPr>
            <w:tcW w:w="1701" w:type="dxa"/>
            <w:vMerge/>
          </w:tcPr>
          <w:p w14:paraId="68CACDF9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474CC191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road</w:t>
            </w:r>
          </w:p>
        </w:tc>
        <w:tc>
          <w:tcPr>
            <w:tcW w:w="2254" w:type="dxa"/>
          </w:tcPr>
          <w:p w14:paraId="66AAB808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3E62FB60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0.48 (0.23, 0.72)</w:t>
            </w:r>
          </w:p>
        </w:tc>
      </w:tr>
      <w:tr w:rsidR="002E3630" w:rsidRPr="00190FC1" w14:paraId="5E588DBF" w14:textId="77777777" w:rsidTr="002B2205">
        <w:tc>
          <w:tcPr>
            <w:tcW w:w="1701" w:type="dxa"/>
            <w:vMerge/>
          </w:tcPr>
          <w:p w14:paraId="50ED14D1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324488A4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altitude</w:t>
            </w:r>
          </w:p>
        </w:tc>
        <w:tc>
          <w:tcPr>
            <w:tcW w:w="2254" w:type="dxa"/>
          </w:tcPr>
          <w:p w14:paraId="0A3AD8F1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0EA15578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-0.29 (-0.53, -0.05)</w:t>
            </w:r>
          </w:p>
        </w:tc>
      </w:tr>
      <w:tr w:rsidR="002E3630" w:rsidRPr="00190FC1" w14:paraId="79007391" w14:textId="77777777" w:rsidTr="002B2205">
        <w:tc>
          <w:tcPr>
            <w:tcW w:w="1701" w:type="dxa"/>
            <w:vMerge/>
          </w:tcPr>
          <w:p w14:paraId="0642B839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48A22265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carnivore</w:t>
            </w:r>
          </w:p>
        </w:tc>
        <w:tc>
          <w:tcPr>
            <w:tcW w:w="2254" w:type="dxa"/>
          </w:tcPr>
          <w:p w14:paraId="0F0E65AB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-3.38 (-5.66, -1.10)</w:t>
            </w:r>
          </w:p>
        </w:tc>
        <w:tc>
          <w:tcPr>
            <w:tcW w:w="2254" w:type="dxa"/>
          </w:tcPr>
          <w:p w14:paraId="365F16F5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-0.52 (-1.23, 0.19)</w:t>
            </w:r>
          </w:p>
        </w:tc>
      </w:tr>
      <w:tr w:rsidR="002E3630" w:rsidRPr="00190FC1" w14:paraId="4FC8516F" w14:textId="77777777" w:rsidTr="002B2205">
        <w:tc>
          <w:tcPr>
            <w:tcW w:w="1701" w:type="dxa"/>
          </w:tcPr>
          <w:p w14:paraId="215E7538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3FC39C6B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4E547BC1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1A1C6E83" w14:textId="77777777" w:rsidR="002E3630" w:rsidRPr="00190FC1" w:rsidRDefault="002E3630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079E" w:rsidRPr="00190FC1" w14:paraId="316C26CB" w14:textId="77777777" w:rsidTr="002B2205">
        <w:tc>
          <w:tcPr>
            <w:tcW w:w="1701" w:type="dxa"/>
            <w:vMerge w:val="restart"/>
            <w:vAlign w:val="center"/>
          </w:tcPr>
          <w:p w14:paraId="52E8F1DB" w14:textId="77777777" w:rsidR="00A4079E" w:rsidRPr="00190FC1" w:rsidRDefault="00A4079E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Klipspringer</w:t>
            </w:r>
          </w:p>
        </w:tc>
        <w:tc>
          <w:tcPr>
            <w:tcW w:w="2807" w:type="dxa"/>
          </w:tcPr>
          <w:p w14:paraId="4D9332ED" w14:textId="606618CD" w:rsidR="00A4079E" w:rsidRPr="00190FC1" w:rsidRDefault="00A4079E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vegetation </w:t>
            </w:r>
            <w:r w:rsidR="00B605CC"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Karoo</w:t>
            </w:r>
            <w:r w:rsidR="00B605CC"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54" w:type="dxa"/>
          </w:tcPr>
          <w:p w14:paraId="23159C2B" w14:textId="77777777" w:rsidR="00A4079E" w:rsidRPr="00190FC1" w:rsidRDefault="00A4079E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0F14F0F2" w14:textId="77777777" w:rsidR="00A4079E" w:rsidRPr="00190FC1" w:rsidRDefault="00A4079E" w:rsidP="002C75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0.72 (0.39, 1.04)</w:t>
            </w:r>
          </w:p>
        </w:tc>
      </w:tr>
      <w:tr w:rsidR="00A4079E" w:rsidRPr="00190FC1" w14:paraId="722FC554" w14:textId="77777777" w:rsidTr="002B2205">
        <w:tc>
          <w:tcPr>
            <w:tcW w:w="1701" w:type="dxa"/>
            <w:vMerge/>
          </w:tcPr>
          <w:p w14:paraId="1D18FA09" w14:textId="77777777" w:rsidR="00A4079E" w:rsidRPr="00190FC1" w:rsidRDefault="00A4079E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623CFF43" w14:textId="77777777" w:rsidR="00A4079E" w:rsidRPr="00190FC1" w:rsidRDefault="00A4079E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disturbance (yes)</w:t>
            </w:r>
          </w:p>
        </w:tc>
        <w:tc>
          <w:tcPr>
            <w:tcW w:w="2254" w:type="dxa"/>
          </w:tcPr>
          <w:p w14:paraId="59199EEE" w14:textId="77777777" w:rsidR="00A4079E" w:rsidRPr="00190FC1" w:rsidRDefault="00A4079E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46F2F863" w14:textId="77777777" w:rsidR="00A4079E" w:rsidRPr="00190FC1" w:rsidRDefault="00A4079E" w:rsidP="002C75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-0.75 (-1.17, -0.33)</w:t>
            </w:r>
          </w:p>
        </w:tc>
      </w:tr>
      <w:tr w:rsidR="00A4079E" w:rsidRPr="00190FC1" w14:paraId="7474E701" w14:textId="77777777" w:rsidTr="002B2205">
        <w:tc>
          <w:tcPr>
            <w:tcW w:w="1701" w:type="dxa"/>
            <w:vMerge/>
          </w:tcPr>
          <w:p w14:paraId="2DB21FC7" w14:textId="77777777" w:rsidR="00A4079E" w:rsidRPr="00190FC1" w:rsidRDefault="00A4079E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2579DD4D" w14:textId="77777777" w:rsidR="00A4079E" w:rsidRPr="00190FC1" w:rsidRDefault="00A4079E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carnivore</w:t>
            </w:r>
          </w:p>
        </w:tc>
        <w:tc>
          <w:tcPr>
            <w:tcW w:w="2254" w:type="dxa"/>
          </w:tcPr>
          <w:p w14:paraId="4F2B9BCD" w14:textId="77777777" w:rsidR="00A4079E" w:rsidRPr="00190FC1" w:rsidRDefault="00A4079E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5704F697" w14:textId="77777777" w:rsidR="00A4079E" w:rsidRPr="00190FC1" w:rsidRDefault="00A4079E" w:rsidP="002C75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-1.26 (-1.74, -0.77)</w:t>
            </w:r>
          </w:p>
        </w:tc>
      </w:tr>
      <w:tr w:rsidR="00A4079E" w:rsidRPr="00190FC1" w14:paraId="7F3F8520" w14:textId="77777777" w:rsidTr="002B2205">
        <w:tc>
          <w:tcPr>
            <w:tcW w:w="1701" w:type="dxa"/>
            <w:vMerge/>
          </w:tcPr>
          <w:p w14:paraId="43CEFDA2" w14:textId="77777777" w:rsidR="00A4079E" w:rsidRPr="00190FC1" w:rsidRDefault="00A4079E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76E51BD2" w14:textId="77777777" w:rsidR="00A4079E" w:rsidRPr="00190FC1" w:rsidRDefault="00A4079E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 source (seasonal)</w:t>
            </w:r>
          </w:p>
        </w:tc>
        <w:tc>
          <w:tcPr>
            <w:tcW w:w="2254" w:type="dxa"/>
          </w:tcPr>
          <w:p w14:paraId="4E693DAD" w14:textId="77777777" w:rsidR="00A4079E" w:rsidRPr="00190FC1" w:rsidRDefault="00A4079E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1.31 (-0.09, 2.71)</w:t>
            </w:r>
          </w:p>
        </w:tc>
        <w:tc>
          <w:tcPr>
            <w:tcW w:w="2254" w:type="dxa"/>
          </w:tcPr>
          <w:p w14:paraId="366FEF63" w14:textId="77777777" w:rsidR="00A4079E" w:rsidRPr="00190FC1" w:rsidRDefault="00A4079E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079E" w:rsidRPr="00190FC1" w14:paraId="4CE9C004" w14:textId="77777777" w:rsidTr="002B2205">
        <w:tc>
          <w:tcPr>
            <w:tcW w:w="1701" w:type="dxa"/>
            <w:vMerge/>
          </w:tcPr>
          <w:p w14:paraId="42E30680" w14:textId="77777777" w:rsidR="00A4079E" w:rsidRPr="00190FC1" w:rsidRDefault="00A4079E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1A7D294E" w14:textId="77777777" w:rsidR="00A4079E" w:rsidRPr="00190FC1" w:rsidRDefault="00A4079E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altitude</w:t>
            </w:r>
          </w:p>
        </w:tc>
        <w:tc>
          <w:tcPr>
            <w:tcW w:w="2254" w:type="dxa"/>
          </w:tcPr>
          <w:p w14:paraId="4EA64FC8" w14:textId="77777777" w:rsidR="00A4079E" w:rsidRPr="00190FC1" w:rsidRDefault="00A4079E" w:rsidP="002C75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0.90 (0.05, 1.76)</w:t>
            </w:r>
          </w:p>
        </w:tc>
        <w:tc>
          <w:tcPr>
            <w:tcW w:w="2254" w:type="dxa"/>
          </w:tcPr>
          <w:p w14:paraId="5D4F7935" w14:textId="77777777" w:rsidR="00A4079E" w:rsidRPr="00190FC1" w:rsidRDefault="00A4079E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079E" w:rsidRPr="00190FC1" w14:paraId="1ABE2852" w14:textId="77777777" w:rsidTr="002B2205">
        <w:tc>
          <w:tcPr>
            <w:tcW w:w="1701" w:type="dxa"/>
          </w:tcPr>
          <w:p w14:paraId="3E784A85" w14:textId="77777777" w:rsidR="00A4079E" w:rsidRPr="00190FC1" w:rsidRDefault="00A4079E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27CFADD4" w14:textId="77777777" w:rsidR="00A4079E" w:rsidRPr="00190FC1" w:rsidRDefault="00A4079E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654C6BDD" w14:textId="77777777" w:rsidR="00A4079E" w:rsidRPr="00190FC1" w:rsidRDefault="00A4079E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3FD2F2EC" w14:textId="77777777" w:rsidR="00A4079E" w:rsidRPr="00190FC1" w:rsidRDefault="00A4079E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0166" w:rsidRPr="00190FC1" w14:paraId="58E683AC" w14:textId="77777777" w:rsidTr="002B2205">
        <w:tc>
          <w:tcPr>
            <w:tcW w:w="1701" w:type="dxa"/>
            <w:vMerge w:val="restart"/>
            <w:vAlign w:val="center"/>
          </w:tcPr>
          <w:p w14:paraId="0C1D8A70" w14:textId="77777777" w:rsidR="00610166" w:rsidRPr="00190FC1" w:rsidRDefault="00610166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Porcupine</w:t>
            </w:r>
          </w:p>
        </w:tc>
        <w:tc>
          <w:tcPr>
            <w:tcW w:w="2807" w:type="dxa"/>
          </w:tcPr>
          <w:p w14:paraId="6454AA73" w14:textId="3229D1D0" w:rsidR="00610166" w:rsidRPr="00190FC1" w:rsidRDefault="00610166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vegetation </w:t>
            </w:r>
            <w:r w:rsidR="00DA2073"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Karoo</w:t>
            </w:r>
            <w:r w:rsidR="00DA2073"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54" w:type="dxa"/>
          </w:tcPr>
          <w:p w14:paraId="1F1BEDB9" w14:textId="77777777" w:rsidR="00610166" w:rsidRPr="00190FC1" w:rsidRDefault="00610166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0D7B93EC" w14:textId="77777777" w:rsidR="00610166" w:rsidRPr="00190FC1" w:rsidRDefault="00610166" w:rsidP="002C75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-2.00 (-2.78, -1.23)</w:t>
            </w:r>
          </w:p>
        </w:tc>
      </w:tr>
      <w:tr w:rsidR="00610166" w:rsidRPr="00190FC1" w14:paraId="1AD5C38E" w14:textId="77777777" w:rsidTr="002B2205">
        <w:tc>
          <w:tcPr>
            <w:tcW w:w="1701" w:type="dxa"/>
            <w:vMerge/>
          </w:tcPr>
          <w:p w14:paraId="1E564D81" w14:textId="77777777" w:rsidR="00610166" w:rsidRPr="00190FC1" w:rsidRDefault="00610166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6FE8168B" w14:textId="77777777" w:rsidR="00610166" w:rsidRPr="00190FC1" w:rsidRDefault="00610166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vegetation age</w:t>
            </w:r>
          </w:p>
        </w:tc>
        <w:tc>
          <w:tcPr>
            <w:tcW w:w="2254" w:type="dxa"/>
          </w:tcPr>
          <w:p w14:paraId="35B5B3AE" w14:textId="77777777" w:rsidR="00610166" w:rsidRPr="00190FC1" w:rsidRDefault="00610166" w:rsidP="002C75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0.68 (0.12, 1.24)</w:t>
            </w:r>
          </w:p>
        </w:tc>
        <w:tc>
          <w:tcPr>
            <w:tcW w:w="2254" w:type="dxa"/>
          </w:tcPr>
          <w:p w14:paraId="16BAE451" w14:textId="77777777" w:rsidR="00610166" w:rsidRPr="00190FC1" w:rsidRDefault="00610166" w:rsidP="002C75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-0.51 (-0.73, -0.30)</w:t>
            </w:r>
          </w:p>
        </w:tc>
      </w:tr>
      <w:tr w:rsidR="00610166" w:rsidRPr="00190FC1" w14:paraId="7A1ACD13" w14:textId="77777777" w:rsidTr="002B2205">
        <w:tc>
          <w:tcPr>
            <w:tcW w:w="1701" w:type="dxa"/>
            <w:vMerge/>
          </w:tcPr>
          <w:p w14:paraId="15BBE70B" w14:textId="77777777" w:rsidR="00610166" w:rsidRPr="00190FC1" w:rsidRDefault="00610166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649B5D45" w14:textId="77777777" w:rsidR="00610166" w:rsidRPr="00190FC1" w:rsidRDefault="00610166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road</w:t>
            </w:r>
          </w:p>
        </w:tc>
        <w:tc>
          <w:tcPr>
            <w:tcW w:w="2254" w:type="dxa"/>
          </w:tcPr>
          <w:p w14:paraId="37561CD3" w14:textId="77777777" w:rsidR="00610166" w:rsidRPr="00190FC1" w:rsidRDefault="00610166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7D9C8EAF" w14:textId="77777777" w:rsidR="00610166" w:rsidRPr="00190FC1" w:rsidRDefault="00610166" w:rsidP="002C75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-0.40 (-0.69, -0.11)</w:t>
            </w:r>
          </w:p>
        </w:tc>
      </w:tr>
      <w:tr w:rsidR="00610166" w:rsidRPr="00190FC1" w14:paraId="22D89D11" w14:textId="77777777" w:rsidTr="002B2205">
        <w:tc>
          <w:tcPr>
            <w:tcW w:w="1701" w:type="dxa"/>
            <w:vMerge/>
          </w:tcPr>
          <w:p w14:paraId="713A5BB1" w14:textId="77777777" w:rsidR="00610166" w:rsidRPr="00190FC1" w:rsidRDefault="00610166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66DC9700" w14:textId="77777777" w:rsidR="00610166" w:rsidRPr="00190FC1" w:rsidRDefault="00610166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carnivore</w:t>
            </w:r>
          </w:p>
        </w:tc>
        <w:tc>
          <w:tcPr>
            <w:tcW w:w="2254" w:type="dxa"/>
          </w:tcPr>
          <w:p w14:paraId="3799C506" w14:textId="77777777" w:rsidR="00610166" w:rsidRPr="00190FC1" w:rsidRDefault="00610166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212851D8" w14:textId="77777777" w:rsidR="00610166" w:rsidRPr="00190FC1" w:rsidRDefault="00610166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 (-0.01, 0.37)</w:t>
            </w:r>
          </w:p>
        </w:tc>
      </w:tr>
      <w:tr w:rsidR="00610166" w:rsidRPr="00190FC1" w14:paraId="765AAD52" w14:textId="77777777" w:rsidTr="002B2205">
        <w:tc>
          <w:tcPr>
            <w:tcW w:w="1701" w:type="dxa"/>
            <w:vMerge/>
          </w:tcPr>
          <w:p w14:paraId="6B0E6798" w14:textId="77777777" w:rsidR="00610166" w:rsidRPr="00190FC1" w:rsidRDefault="00610166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22A92AEE" w14:textId="77777777" w:rsidR="00610166" w:rsidRPr="00190FC1" w:rsidRDefault="00610166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</w:t>
            </w:r>
          </w:p>
        </w:tc>
        <w:tc>
          <w:tcPr>
            <w:tcW w:w="2254" w:type="dxa"/>
          </w:tcPr>
          <w:p w14:paraId="4EE0B7EA" w14:textId="77777777" w:rsidR="00610166" w:rsidRPr="00190FC1" w:rsidRDefault="00610166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0.58 (-0.02, 1.18)</w:t>
            </w:r>
          </w:p>
        </w:tc>
        <w:tc>
          <w:tcPr>
            <w:tcW w:w="2254" w:type="dxa"/>
          </w:tcPr>
          <w:p w14:paraId="1DFC627A" w14:textId="77777777" w:rsidR="00610166" w:rsidRPr="00190FC1" w:rsidRDefault="00610166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0166" w:rsidRPr="00190FC1" w14:paraId="5F50838F" w14:textId="77777777" w:rsidTr="002B2205">
        <w:tc>
          <w:tcPr>
            <w:tcW w:w="1701" w:type="dxa"/>
          </w:tcPr>
          <w:p w14:paraId="0FB81C2D" w14:textId="77777777" w:rsidR="00610166" w:rsidRPr="00190FC1" w:rsidRDefault="00610166" w:rsidP="002C75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251DA7B7" w14:textId="77777777" w:rsidR="00610166" w:rsidRPr="00190FC1" w:rsidRDefault="00610166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7DB7E840" w14:textId="77777777" w:rsidR="00610166" w:rsidRPr="00190FC1" w:rsidRDefault="00610166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1355D81D" w14:textId="77777777" w:rsidR="00610166" w:rsidRPr="00190FC1" w:rsidRDefault="00610166" w:rsidP="002C75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2669F16" w14:textId="77777777" w:rsidR="00796D89" w:rsidRPr="00190FC1" w:rsidRDefault="00796D89" w:rsidP="00796D89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1518EEE3" w14:textId="256C9D01" w:rsidR="00A4079E" w:rsidRPr="00190FC1" w:rsidRDefault="00A4079E" w:rsidP="008A4EFC">
      <w:pPr>
        <w:spacing w:before="240" w:after="0" w:line="276" w:lineRule="auto"/>
        <w:rPr>
          <w:rFonts w:ascii="Times New Roman" w:hAnsi="Times New Roman" w:cs="Times New Roman"/>
          <w:lang w:val="en-US"/>
        </w:rPr>
      </w:pPr>
      <w:r w:rsidRPr="00190FC1">
        <w:rPr>
          <w:rFonts w:ascii="Times New Roman" w:hAnsi="Times New Roman" w:cs="Times New Roman"/>
          <w:lang w:val="en-US"/>
        </w:rPr>
        <w:t>Table S</w:t>
      </w:r>
      <w:r w:rsidR="006443F7" w:rsidRPr="00190FC1">
        <w:rPr>
          <w:rFonts w:ascii="Times New Roman" w:hAnsi="Times New Roman" w:cs="Times New Roman"/>
          <w:lang w:val="en-US"/>
        </w:rPr>
        <w:t>6</w:t>
      </w:r>
      <w:r w:rsidRPr="00190FC1">
        <w:rPr>
          <w:rFonts w:ascii="Times New Roman" w:hAnsi="Times New Roman" w:cs="Times New Roman"/>
          <w:lang w:val="en-US"/>
        </w:rPr>
        <w:t xml:space="preserve">: </w:t>
      </w:r>
      <w:r w:rsidRPr="00190FC1">
        <w:rPr>
          <w:rFonts w:ascii="Times New Roman" w:hAnsi="Times New Roman" w:cs="Times New Roman"/>
          <w:color w:val="000000" w:themeColor="text1"/>
        </w:rPr>
        <w:t>Top ranked models (</w:t>
      </w:r>
      <w:r w:rsidRPr="00190FC1">
        <w:rPr>
          <w:rFonts w:ascii="Times New Roman" w:hAnsi="Times New Roman" w:cs="Times New Roman"/>
          <w:i/>
          <w:color w:val="000000" w:themeColor="text1"/>
        </w:rPr>
        <w:t>w</w:t>
      </w:r>
      <w:r w:rsidRPr="00190FC1">
        <w:rPr>
          <w:rFonts w:ascii="Times New Roman" w:hAnsi="Times New Roman" w:cs="Times New Roman"/>
          <w:color w:val="000000" w:themeColor="text1"/>
        </w:rPr>
        <w:t xml:space="preserve"> &gt; 0.10 and QAICc &lt; 2) for each species for Piketberg, using quasi-likelihood information criterion for small sample size (QAICc), delta QAICc (</w:t>
      </w:r>
      <w:r w:rsidRPr="00190FC1">
        <w:rPr>
          <w:rFonts w:ascii="Times New Roman" w:hAnsi="Times New Roman" w:cs="Times New Roman"/>
          <w:color w:val="000000" w:themeColor="text1"/>
        </w:rPr>
        <w:sym w:font="Wingdings 3" w:char="F072"/>
      </w:r>
      <w:r w:rsidRPr="00190FC1">
        <w:rPr>
          <w:rFonts w:ascii="Times New Roman" w:hAnsi="Times New Roman" w:cs="Times New Roman"/>
          <w:color w:val="000000" w:themeColor="text1"/>
        </w:rPr>
        <w:t>QAICc), QAICc weight (QAICcwt) and the number of parameters (K).</w:t>
      </w:r>
    </w:p>
    <w:tbl>
      <w:tblPr>
        <w:tblStyle w:val="TableGrid"/>
        <w:tblW w:w="1002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4276"/>
        <w:gridCol w:w="438"/>
        <w:gridCol w:w="861"/>
        <w:gridCol w:w="908"/>
        <w:gridCol w:w="1104"/>
        <w:gridCol w:w="1121"/>
      </w:tblGrid>
      <w:tr w:rsidR="004B1222" w:rsidRPr="00190FC1" w14:paraId="12F7EEDD" w14:textId="77777777" w:rsidTr="004B1222"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78914670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lang w:val="en-US"/>
              </w:rPr>
              <w:t>Species</w:t>
            </w:r>
          </w:p>
        </w:tc>
        <w:tc>
          <w:tcPr>
            <w:tcW w:w="4487" w:type="dxa"/>
            <w:tcBorders>
              <w:top w:val="single" w:sz="4" w:space="0" w:color="auto"/>
              <w:bottom w:val="single" w:sz="4" w:space="0" w:color="auto"/>
            </w:tcBorders>
          </w:tcPr>
          <w:p w14:paraId="78483DEE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</w:rPr>
              <w:t>Model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067CCE6C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</w:rPr>
              <w:t>K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8C491AC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D07BB8E" w14:textId="7FB61EB2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</w:rPr>
              <w:t>QAICc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2CB32AE0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</w:rPr>
              <w:sym w:font="Wingdings 3" w:char="F072"/>
            </w:r>
            <w:r w:rsidRPr="00190FC1">
              <w:rPr>
                <w:rFonts w:ascii="Times New Roman" w:hAnsi="Times New Roman" w:cs="Times New Roman"/>
                <w:b/>
                <w:color w:val="000000" w:themeColor="text1"/>
              </w:rPr>
              <w:t>QAICc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14:paraId="7080A99D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</w:rPr>
              <w:t>QAICcwt</w:t>
            </w:r>
          </w:p>
        </w:tc>
      </w:tr>
      <w:tr w:rsidR="004B1222" w:rsidRPr="00190FC1" w14:paraId="06FB8608" w14:textId="77777777" w:rsidTr="004B1222">
        <w:tc>
          <w:tcPr>
            <w:tcW w:w="1281" w:type="dxa"/>
            <w:vMerge w:val="restart"/>
            <w:tcBorders>
              <w:top w:val="single" w:sz="4" w:space="0" w:color="auto"/>
            </w:tcBorders>
            <w:vAlign w:val="center"/>
          </w:tcPr>
          <w:p w14:paraId="4C934D74" w14:textId="77777777" w:rsidR="004B1222" w:rsidRPr="00190FC1" w:rsidRDefault="004B1222" w:rsidP="00034185">
            <w:pPr>
              <w:spacing w:before="24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Leopard</w:t>
            </w:r>
          </w:p>
        </w:tc>
        <w:tc>
          <w:tcPr>
            <w:tcW w:w="4487" w:type="dxa"/>
            <w:tcBorders>
              <w:top w:val="single" w:sz="4" w:space="0" w:color="auto"/>
            </w:tcBorders>
          </w:tcPr>
          <w:p w14:paraId="4A0F4BAF" w14:textId="4B6178C0" w:rsidR="004B1222" w:rsidRPr="00190FC1" w:rsidRDefault="004B1222" w:rsidP="00034185">
            <w:pPr>
              <w:spacing w:before="24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(null)</w:t>
            </w:r>
            <w:r w:rsidR="00BF623B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(vegetation + livestock)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47D74BAB" w14:textId="77777777" w:rsidR="004B1222" w:rsidRPr="00190FC1" w:rsidRDefault="004B1222" w:rsidP="00034185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14:paraId="5DD804CC" w14:textId="77777777" w:rsidR="004B1222" w:rsidRPr="00190FC1" w:rsidRDefault="004B1222" w:rsidP="00034185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14:paraId="297EC9D2" w14:textId="78152276" w:rsidR="004B1222" w:rsidRPr="00190FC1" w:rsidRDefault="004B1222" w:rsidP="00034185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591.02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14:paraId="001149F2" w14:textId="77777777" w:rsidR="004B1222" w:rsidRPr="00190FC1" w:rsidRDefault="004B1222" w:rsidP="00034185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324E756C" w14:textId="77777777" w:rsidR="004B1222" w:rsidRPr="00190FC1" w:rsidRDefault="004B1222" w:rsidP="00034185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</w:t>
            </w:r>
          </w:p>
        </w:tc>
      </w:tr>
      <w:tr w:rsidR="004B1222" w:rsidRPr="00190FC1" w14:paraId="52C15799" w14:textId="77777777" w:rsidTr="004B1222">
        <w:tc>
          <w:tcPr>
            <w:tcW w:w="1281" w:type="dxa"/>
            <w:vMerge/>
          </w:tcPr>
          <w:p w14:paraId="7A51A131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28A1CF29" w14:textId="75622C59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(altitude)</w:t>
            </w:r>
            <w:r w:rsidR="00BF623B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(vegetation + livestock)</w:t>
            </w:r>
          </w:p>
        </w:tc>
        <w:tc>
          <w:tcPr>
            <w:tcW w:w="440" w:type="dxa"/>
          </w:tcPr>
          <w:p w14:paraId="62952332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09" w:type="dxa"/>
          </w:tcPr>
          <w:p w14:paraId="13EC21FC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0E742410" w14:textId="433CF0BC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591.48</w:t>
            </w:r>
          </w:p>
        </w:tc>
        <w:tc>
          <w:tcPr>
            <w:tcW w:w="983" w:type="dxa"/>
          </w:tcPr>
          <w:p w14:paraId="189826B3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</w:t>
            </w:r>
          </w:p>
        </w:tc>
        <w:tc>
          <w:tcPr>
            <w:tcW w:w="1016" w:type="dxa"/>
          </w:tcPr>
          <w:p w14:paraId="20114CF0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</w:t>
            </w:r>
          </w:p>
        </w:tc>
      </w:tr>
      <w:tr w:rsidR="004B1222" w:rsidRPr="00190FC1" w14:paraId="1B7017FA" w14:textId="77777777" w:rsidTr="004B1222">
        <w:tc>
          <w:tcPr>
            <w:tcW w:w="1281" w:type="dxa"/>
            <w:vMerge/>
          </w:tcPr>
          <w:p w14:paraId="5E4A5C33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65C005A3" w14:textId="524C40ED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(water source)</w:t>
            </w:r>
            <w:r w:rsidR="00BF623B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(vegetation + livestock)</w:t>
            </w:r>
          </w:p>
        </w:tc>
        <w:tc>
          <w:tcPr>
            <w:tcW w:w="440" w:type="dxa"/>
          </w:tcPr>
          <w:p w14:paraId="12A53AC0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09" w:type="dxa"/>
          </w:tcPr>
          <w:p w14:paraId="1162A0C5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67CB86E1" w14:textId="64E0712C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592.67</w:t>
            </w:r>
          </w:p>
        </w:tc>
        <w:tc>
          <w:tcPr>
            <w:tcW w:w="983" w:type="dxa"/>
          </w:tcPr>
          <w:p w14:paraId="0602493F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1.65</w:t>
            </w:r>
          </w:p>
        </w:tc>
        <w:tc>
          <w:tcPr>
            <w:tcW w:w="1016" w:type="dxa"/>
          </w:tcPr>
          <w:p w14:paraId="20C0B1C2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</w:tr>
      <w:tr w:rsidR="004B1222" w:rsidRPr="00190FC1" w14:paraId="63154944" w14:textId="77777777" w:rsidTr="004B1222">
        <w:tc>
          <w:tcPr>
            <w:tcW w:w="1281" w:type="dxa"/>
            <w:vMerge/>
          </w:tcPr>
          <w:p w14:paraId="365483A6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634B4920" w14:textId="5263A1D5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(livestock)</w:t>
            </w:r>
            <w:r w:rsidR="00BF623B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(vegetation + livestock)</w:t>
            </w:r>
          </w:p>
        </w:tc>
        <w:tc>
          <w:tcPr>
            <w:tcW w:w="440" w:type="dxa"/>
          </w:tcPr>
          <w:p w14:paraId="5A4137F3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09" w:type="dxa"/>
          </w:tcPr>
          <w:p w14:paraId="14D24804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130C51A0" w14:textId="0FBE5BBE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592.78</w:t>
            </w:r>
          </w:p>
        </w:tc>
        <w:tc>
          <w:tcPr>
            <w:tcW w:w="983" w:type="dxa"/>
          </w:tcPr>
          <w:p w14:paraId="5AA433A0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1.76</w:t>
            </w:r>
          </w:p>
        </w:tc>
        <w:tc>
          <w:tcPr>
            <w:tcW w:w="1016" w:type="dxa"/>
          </w:tcPr>
          <w:p w14:paraId="685D6C6C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</w:tr>
      <w:tr w:rsidR="004B1222" w:rsidRPr="00190FC1" w14:paraId="7936D26B" w14:textId="77777777" w:rsidTr="004B1222">
        <w:tc>
          <w:tcPr>
            <w:tcW w:w="1281" w:type="dxa"/>
            <w:vMerge/>
          </w:tcPr>
          <w:p w14:paraId="42A8B455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5D1AF9AB" w14:textId="53444B22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(habitation)</w:t>
            </w:r>
            <w:r w:rsidR="00BF623B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(vegetation + livestock)</w:t>
            </w:r>
          </w:p>
        </w:tc>
        <w:tc>
          <w:tcPr>
            <w:tcW w:w="440" w:type="dxa"/>
          </w:tcPr>
          <w:p w14:paraId="6EE8F853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09" w:type="dxa"/>
          </w:tcPr>
          <w:p w14:paraId="3941D81E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7A8B74DF" w14:textId="62217993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592.97</w:t>
            </w:r>
          </w:p>
        </w:tc>
        <w:tc>
          <w:tcPr>
            <w:tcW w:w="983" w:type="dxa"/>
          </w:tcPr>
          <w:p w14:paraId="530F7E6E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1.95</w:t>
            </w:r>
          </w:p>
        </w:tc>
        <w:tc>
          <w:tcPr>
            <w:tcW w:w="1016" w:type="dxa"/>
          </w:tcPr>
          <w:p w14:paraId="14721FB3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</w:tr>
      <w:tr w:rsidR="004B1222" w:rsidRPr="00190FC1" w14:paraId="49CD28BE" w14:textId="77777777" w:rsidTr="004B1222">
        <w:tc>
          <w:tcPr>
            <w:tcW w:w="1281" w:type="dxa"/>
          </w:tcPr>
          <w:p w14:paraId="47333C25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1397393A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14:paraId="2B7B1B1F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38D3E0D2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2CCC3ED1" w14:textId="2E0CB6F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14:paraId="3292A780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14:paraId="3F30AF98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1222" w:rsidRPr="00190FC1" w14:paraId="6319F41E" w14:textId="77777777" w:rsidTr="004B1222">
        <w:tc>
          <w:tcPr>
            <w:tcW w:w="1281" w:type="dxa"/>
            <w:vMerge w:val="restart"/>
            <w:vAlign w:val="center"/>
          </w:tcPr>
          <w:p w14:paraId="5EA0E8A6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Duiker</w:t>
            </w:r>
          </w:p>
        </w:tc>
        <w:tc>
          <w:tcPr>
            <w:tcW w:w="4487" w:type="dxa"/>
          </w:tcPr>
          <w:p w14:paraId="5E0A0A29" w14:textId="7E03409F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(null)</w:t>
            </w:r>
            <w:r w:rsidR="00BF623B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(road + leopard + altitude + habitation)</w:t>
            </w:r>
          </w:p>
        </w:tc>
        <w:tc>
          <w:tcPr>
            <w:tcW w:w="440" w:type="dxa"/>
          </w:tcPr>
          <w:p w14:paraId="4234A947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09" w:type="dxa"/>
          </w:tcPr>
          <w:p w14:paraId="38BC318A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794ECF39" w14:textId="3364AFE2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477.82</w:t>
            </w:r>
          </w:p>
        </w:tc>
        <w:tc>
          <w:tcPr>
            <w:tcW w:w="983" w:type="dxa"/>
          </w:tcPr>
          <w:p w14:paraId="5F70B404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016" w:type="dxa"/>
          </w:tcPr>
          <w:p w14:paraId="01B6F677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</w:t>
            </w:r>
          </w:p>
        </w:tc>
      </w:tr>
      <w:tr w:rsidR="004B1222" w:rsidRPr="00190FC1" w14:paraId="028AA5CB" w14:textId="77777777" w:rsidTr="004B1222">
        <w:tc>
          <w:tcPr>
            <w:tcW w:w="1281" w:type="dxa"/>
            <w:vMerge/>
          </w:tcPr>
          <w:p w14:paraId="75B70847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09C5736C" w14:textId="5DD31BD4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(caracal)</w:t>
            </w:r>
            <w:r w:rsidR="00BF623B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(road + leopard + altitude + habitation)</w:t>
            </w:r>
          </w:p>
        </w:tc>
        <w:tc>
          <w:tcPr>
            <w:tcW w:w="440" w:type="dxa"/>
          </w:tcPr>
          <w:p w14:paraId="76E9B1CD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09" w:type="dxa"/>
          </w:tcPr>
          <w:p w14:paraId="7C901829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7E56EED2" w14:textId="26C55D11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478.31</w:t>
            </w:r>
          </w:p>
        </w:tc>
        <w:tc>
          <w:tcPr>
            <w:tcW w:w="983" w:type="dxa"/>
          </w:tcPr>
          <w:p w14:paraId="6814D71D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</w:t>
            </w:r>
          </w:p>
        </w:tc>
        <w:tc>
          <w:tcPr>
            <w:tcW w:w="1016" w:type="dxa"/>
          </w:tcPr>
          <w:p w14:paraId="028D51E0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</w:tr>
      <w:tr w:rsidR="004B1222" w:rsidRPr="00190FC1" w14:paraId="597B6346" w14:textId="77777777" w:rsidTr="004B1222">
        <w:tc>
          <w:tcPr>
            <w:tcW w:w="1281" w:type="dxa"/>
            <w:vMerge/>
          </w:tcPr>
          <w:p w14:paraId="1C06FEB2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5365A1A3" w14:textId="06DF8ED4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(water)</w:t>
            </w:r>
            <w:r w:rsidR="00BF623B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(road + leopard + altitude + habitation)</w:t>
            </w:r>
          </w:p>
        </w:tc>
        <w:tc>
          <w:tcPr>
            <w:tcW w:w="440" w:type="dxa"/>
          </w:tcPr>
          <w:p w14:paraId="7CF6DE80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09" w:type="dxa"/>
          </w:tcPr>
          <w:p w14:paraId="5BD74270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25C2D11C" w14:textId="3EFBC592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478.85</w:t>
            </w:r>
          </w:p>
        </w:tc>
        <w:tc>
          <w:tcPr>
            <w:tcW w:w="983" w:type="dxa"/>
          </w:tcPr>
          <w:p w14:paraId="3DDCD558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1.03</w:t>
            </w:r>
          </w:p>
        </w:tc>
        <w:tc>
          <w:tcPr>
            <w:tcW w:w="1016" w:type="dxa"/>
          </w:tcPr>
          <w:p w14:paraId="5BF17752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</w:tr>
      <w:tr w:rsidR="004B1222" w:rsidRPr="00190FC1" w14:paraId="112F5838" w14:textId="77777777" w:rsidTr="004B1222">
        <w:tc>
          <w:tcPr>
            <w:tcW w:w="1281" w:type="dxa"/>
            <w:vMerge/>
          </w:tcPr>
          <w:p w14:paraId="6D9C5024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20BB5B82" w14:textId="49770354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(disturbance)</w:t>
            </w:r>
            <w:r w:rsidR="00BF623B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(road + leopard + altitude + habitation)</w:t>
            </w:r>
          </w:p>
        </w:tc>
        <w:tc>
          <w:tcPr>
            <w:tcW w:w="440" w:type="dxa"/>
          </w:tcPr>
          <w:p w14:paraId="4EB24964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09" w:type="dxa"/>
          </w:tcPr>
          <w:p w14:paraId="201B1F50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28B65FE4" w14:textId="6C1C98B4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479.30</w:t>
            </w:r>
          </w:p>
        </w:tc>
        <w:tc>
          <w:tcPr>
            <w:tcW w:w="983" w:type="dxa"/>
          </w:tcPr>
          <w:p w14:paraId="77896A24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1.48</w:t>
            </w:r>
          </w:p>
        </w:tc>
        <w:tc>
          <w:tcPr>
            <w:tcW w:w="1016" w:type="dxa"/>
          </w:tcPr>
          <w:p w14:paraId="6DB9EFBF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</w:tr>
      <w:tr w:rsidR="004B1222" w:rsidRPr="00190FC1" w14:paraId="273B07E3" w14:textId="77777777" w:rsidTr="004B1222">
        <w:tc>
          <w:tcPr>
            <w:tcW w:w="1281" w:type="dxa"/>
            <w:vMerge/>
          </w:tcPr>
          <w:p w14:paraId="60580A20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2C8946CB" w14:textId="75C77CB6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(vegetation)</w:t>
            </w:r>
            <w:r w:rsidR="00BF623B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(road + leopard + altitude + habitation)</w:t>
            </w:r>
          </w:p>
        </w:tc>
        <w:tc>
          <w:tcPr>
            <w:tcW w:w="440" w:type="dxa"/>
          </w:tcPr>
          <w:p w14:paraId="296D9311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09" w:type="dxa"/>
          </w:tcPr>
          <w:p w14:paraId="7C19A7C3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6BAFCB4A" w14:textId="4B8D0585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479.33</w:t>
            </w:r>
          </w:p>
        </w:tc>
        <w:tc>
          <w:tcPr>
            <w:tcW w:w="983" w:type="dxa"/>
          </w:tcPr>
          <w:p w14:paraId="5216C719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1.52</w:t>
            </w:r>
          </w:p>
        </w:tc>
        <w:tc>
          <w:tcPr>
            <w:tcW w:w="1016" w:type="dxa"/>
          </w:tcPr>
          <w:p w14:paraId="4EE0F59B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</w:tr>
      <w:tr w:rsidR="004B1222" w:rsidRPr="00190FC1" w14:paraId="10791423" w14:textId="77777777" w:rsidTr="004B1222">
        <w:tc>
          <w:tcPr>
            <w:tcW w:w="1281" w:type="dxa"/>
          </w:tcPr>
          <w:p w14:paraId="1EAA5B5F" w14:textId="6C873A08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087FFF11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</w:tcPr>
          <w:p w14:paraId="3168E174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387AFE09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1F9DF469" w14:textId="7F45EBFB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14:paraId="09B62EBF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14:paraId="2D2C1D9E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1222" w:rsidRPr="00190FC1" w14:paraId="32963527" w14:textId="77777777" w:rsidTr="004B1222">
        <w:tc>
          <w:tcPr>
            <w:tcW w:w="1281" w:type="dxa"/>
            <w:vMerge w:val="restart"/>
            <w:vAlign w:val="center"/>
          </w:tcPr>
          <w:p w14:paraId="10063F1C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Grysbok</w:t>
            </w:r>
          </w:p>
        </w:tc>
        <w:tc>
          <w:tcPr>
            <w:tcW w:w="4487" w:type="dxa"/>
          </w:tcPr>
          <w:p w14:paraId="5AAFD815" w14:textId="01085219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(altitude)</w:t>
            </w:r>
            <w:r w:rsidR="00BF623B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(road + leopard + altitude + habitation)</w:t>
            </w:r>
          </w:p>
        </w:tc>
        <w:tc>
          <w:tcPr>
            <w:tcW w:w="440" w:type="dxa"/>
          </w:tcPr>
          <w:p w14:paraId="27017F56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09" w:type="dxa"/>
          </w:tcPr>
          <w:p w14:paraId="31A6C712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7F7EDAAF" w14:textId="617070DD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621.93</w:t>
            </w:r>
          </w:p>
        </w:tc>
        <w:tc>
          <w:tcPr>
            <w:tcW w:w="983" w:type="dxa"/>
          </w:tcPr>
          <w:p w14:paraId="4098609D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016" w:type="dxa"/>
          </w:tcPr>
          <w:p w14:paraId="30BF3663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</w:t>
            </w:r>
          </w:p>
        </w:tc>
      </w:tr>
      <w:tr w:rsidR="004B1222" w:rsidRPr="00190FC1" w14:paraId="5021E59A" w14:textId="77777777" w:rsidTr="004B1222">
        <w:tc>
          <w:tcPr>
            <w:tcW w:w="1281" w:type="dxa"/>
            <w:vMerge/>
          </w:tcPr>
          <w:p w14:paraId="4781F40E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5F7CA396" w14:textId="374245DA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(null)</w:t>
            </w:r>
            <w:r w:rsidR="00BF623B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(road + leopard + altitude + habitation)</w:t>
            </w:r>
          </w:p>
        </w:tc>
        <w:tc>
          <w:tcPr>
            <w:tcW w:w="440" w:type="dxa"/>
          </w:tcPr>
          <w:p w14:paraId="4B9C9DEA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09" w:type="dxa"/>
          </w:tcPr>
          <w:p w14:paraId="534702D8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5262ED7A" w14:textId="662FCFE2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622.36</w:t>
            </w:r>
          </w:p>
        </w:tc>
        <w:tc>
          <w:tcPr>
            <w:tcW w:w="983" w:type="dxa"/>
          </w:tcPr>
          <w:p w14:paraId="383D487F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0.43</w:t>
            </w:r>
          </w:p>
        </w:tc>
        <w:tc>
          <w:tcPr>
            <w:tcW w:w="1016" w:type="dxa"/>
          </w:tcPr>
          <w:p w14:paraId="22130E8C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</w:t>
            </w:r>
          </w:p>
        </w:tc>
      </w:tr>
      <w:tr w:rsidR="004B1222" w:rsidRPr="00190FC1" w14:paraId="787BBC51" w14:textId="77777777" w:rsidTr="004B1222">
        <w:tc>
          <w:tcPr>
            <w:tcW w:w="1281" w:type="dxa"/>
            <w:vMerge/>
          </w:tcPr>
          <w:p w14:paraId="3F722F7E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1A94D9DB" w14:textId="047E7B9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(leopard)</w:t>
            </w:r>
            <w:r w:rsidR="00BF623B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(road + leopard + altitude + habitation)</w:t>
            </w:r>
          </w:p>
        </w:tc>
        <w:tc>
          <w:tcPr>
            <w:tcW w:w="440" w:type="dxa"/>
          </w:tcPr>
          <w:p w14:paraId="5B765B4F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09" w:type="dxa"/>
          </w:tcPr>
          <w:p w14:paraId="7C83E437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6699BABE" w14:textId="6644E7F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623.31</w:t>
            </w:r>
          </w:p>
        </w:tc>
        <w:tc>
          <w:tcPr>
            <w:tcW w:w="983" w:type="dxa"/>
          </w:tcPr>
          <w:p w14:paraId="329DEB15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1.38</w:t>
            </w:r>
          </w:p>
        </w:tc>
        <w:tc>
          <w:tcPr>
            <w:tcW w:w="1016" w:type="dxa"/>
          </w:tcPr>
          <w:p w14:paraId="6F505938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</w:t>
            </w:r>
          </w:p>
        </w:tc>
      </w:tr>
      <w:tr w:rsidR="004B1222" w:rsidRPr="00190FC1" w14:paraId="3E02DAF4" w14:textId="77777777" w:rsidTr="004B1222">
        <w:tc>
          <w:tcPr>
            <w:tcW w:w="1281" w:type="dxa"/>
            <w:vMerge/>
          </w:tcPr>
          <w:p w14:paraId="3DF45CBF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6296E5D3" w14:textId="03580210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(disturbance)</w:t>
            </w:r>
            <w:r w:rsidR="00BF623B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(road + leopard + altitude + habitation)</w:t>
            </w:r>
          </w:p>
        </w:tc>
        <w:tc>
          <w:tcPr>
            <w:tcW w:w="440" w:type="dxa"/>
          </w:tcPr>
          <w:p w14:paraId="51FBB2B5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09" w:type="dxa"/>
          </w:tcPr>
          <w:p w14:paraId="56CD733C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4003A88A" w14:textId="6AD70AFD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623.71</w:t>
            </w:r>
          </w:p>
        </w:tc>
        <w:tc>
          <w:tcPr>
            <w:tcW w:w="983" w:type="dxa"/>
          </w:tcPr>
          <w:p w14:paraId="6765875A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1.78</w:t>
            </w:r>
          </w:p>
        </w:tc>
        <w:tc>
          <w:tcPr>
            <w:tcW w:w="1016" w:type="dxa"/>
          </w:tcPr>
          <w:p w14:paraId="3D068400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</w:t>
            </w:r>
          </w:p>
        </w:tc>
      </w:tr>
      <w:tr w:rsidR="004B1222" w:rsidRPr="00190FC1" w14:paraId="77E79E95" w14:textId="77777777" w:rsidTr="004B1222">
        <w:tc>
          <w:tcPr>
            <w:tcW w:w="1281" w:type="dxa"/>
          </w:tcPr>
          <w:p w14:paraId="0E968C26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408B488C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14:paraId="3A6B0C49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54FD84D0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37C315CD" w14:textId="22CAB138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14:paraId="522825AD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14:paraId="693A2D45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1222" w:rsidRPr="00190FC1" w14:paraId="3D300A07" w14:textId="77777777" w:rsidTr="004B1222">
        <w:tc>
          <w:tcPr>
            <w:tcW w:w="1281" w:type="dxa"/>
            <w:vMerge w:val="restart"/>
            <w:vAlign w:val="center"/>
          </w:tcPr>
          <w:p w14:paraId="0BBBB743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Hyrax</w:t>
            </w:r>
          </w:p>
        </w:tc>
        <w:tc>
          <w:tcPr>
            <w:tcW w:w="4487" w:type="dxa"/>
          </w:tcPr>
          <w:p w14:paraId="3B724601" w14:textId="6253C7BF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(caracal)</w:t>
            </w:r>
            <w:r w:rsidR="00BF623B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(leopard + caracal)</w:t>
            </w:r>
          </w:p>
        </w:tc>
        <w:tc>
          <w:tcPr>
            <w:tcW w:w="440" w:type="dxa"/>
          </w:tcPr>
          <w:p w14:paraId="29F464D7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09" w:type="dxa"/>
          </w:tcPr>
          <w:p w14:paraId="66585F11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1FCD42BB" w14:textId="1CDD06BE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398.75</w:t>
            </w:r>
          </w:p>
        </w:tc>
        <w:tc>
          <w:tcPr>
            <w:tcW w:w="983" w:type="dxa"/>
          </w:tcPr>
          <w:p w14:paraId="2085C35F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016" w:type="dxa"/>
          </w:tcPr>
          <w:p w14:paraId="46A4D945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</w:t>
            </w:r>
          </w:p>
        </w:tc>
      </w:tr>
      <w:tr w:rsidR="004B1222" w:rsidRPr="00190FC1" w14:paraId="72859F94" w14:textId="77777777" w:rsidTr="004B1222">
        <w:tc>
          <w:tcPr>
            <w:tcW w:w="1281" w:type="dxa"/>
            <w:vMerge/>
          </w:tcPr>
          <w:p w14:paraId="76FD7FD6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761E3803" w14:textId="4322E379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(caracal + leopard)</w:t>
            </w:r>
            <w:r w:rsidR="00BF623B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(leopard + caracal)</w:t>
            </w:r>
          </w:p>
        </w:tc>
        <w:tc>
          <w:tcPr>
            <w:tcW w:w="440" w:type="dxa"/>
          </w:tcPr>
          <w:p w14:paraId="0057D44A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09" w:type="dxa"/>
          </w:tcPr>
          <w:p w14:paraId="384B56B4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4477BE79" w14:textId="67440A48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399.55</w:t>
            </w:r>
          </w:p>
        </w:tc>
        <w:tc>
          <w:tcPr>
            <w:tcW w:w="983" w:type="dxa"/>
          </w:tcPr>
          <w:p w14:paraId="40D30C83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</w:t>
            </w:r>
          </w:p>
        </w:tc>
        <w:tc>
          <w:tcPr>
            <w:tcW w:w="1016" w:type="dxa"/>
          </w:tcPr>
          <w:p w14:paraId="7B93DCAC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</w:t>
            </w:r>
          </w:p>
        </w:tc>
      </w:tr>
      <w:tr w:rsidR="004B1222" w:rsidRPr="00190FC1" w14:paraId="0CD5295D" w14:textId="77777777" w:rsidTr="004B1222">
        <w:tc>
          <w:tcPr>
            <w:tcW w:w="1281" w:type="dxa"/>
            <w:vMerge/>
          </w:tcPr>
          <w:p w14:paraId="0B47DC97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5EE64F04" w14:textId="2C7D60D1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(caracal + habitation)</w:t>
            </w:r>
            <w:r w:rsidR="00BF623B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(leopard + caracal)</w:t>
            </w:r>
          </w:p>
        </w:tc>
        <w:tc>
          <w:tcPr>
            <w:tcW w:w="440" w:type="dxa"/>
          </w:tcPr>
          <w:p w14:paraId="44723534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09" w:type="dxa"/>
          </w:tcPr>
          <w:p w14:paraId="5F3302B4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6C6FE32E" w14:textId="3D4A1C78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399.60</w:t>
            </w:r>
          </w:p>
        </w:tc>
        <w:tc>
          <w:tcPr>
            <w:tcW w:w="983" w:type="dxa"/>
          </w:tcPr>
          <w:p w14:paraId="1B6B4D01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</w:t>
            </w:r>
          </w:p>
        </w:tc>
        <w:tc>
          <w:tcPr>
            <w:tcW w:w="1016" w:type="dxa"/>
          </w:tcPr>
          <w:p w14:paraId="7E75EB69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</w:t>
            </w:r>
          </w:p>
        </w:tc>
      </w:tr>
      <w:tr w:rsidR="004B1222" w:rsidRPr="00190FC1" w14:paraId="664503D6" w14:textId="77777777" w:rsidTr="004B1222">
        <w:tc>
          <w:tcPr>
            <w:tcW w:w="1281" w:type="dxa"/>
            <w:vMerge/>
          </w:tcPr>
          <w:p w14:paraId="68A07EF8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7033D40C" w14:textId="60F7ECD1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(caracal + leopard + habitation)</w:t>
            </w:r>
            <w:r w:rsidR="00BF623B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(leopard + caracal)</w:t>
            </w:r>
          </w:p>
        </w:tc>
        <w:tc>
          <w:tcPr>
            <w:tcW w:w="440" w:type="dxa"/>
          </w:tcPr>
          <w:p w14:paraId="0F5AB60A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09" w:type="dxa"/>
          </w:tcPr>
          <w:p w14:paraId="4C6DA82B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260663D8" w14:textId="42FBAECC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400.50</w:t>
            </w:r>
          </w:p>
        </w:tc>
        <w:tc>
          <w:tcPr>
            <w:tcW w:w="983" w:type="dxa"/>
          </w:tcPr>
          <w:p w14:paraId="5E311083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1.78</w:t>
            </w:r>
          </w:p>
        </w:tc>
        <w:tc>
          <w:tcPr>
            <w:tcW w:w="1016" w:type="dxa"/>
          </w:tcPr>
          <w:p w14:paraId="1B535087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</w:t>
            </w:r>
          </w:p>
        </w:tc>
      </w:tr>
      <w:tr w:rsidR="004B1222" w:rsidRPr="00190FC1" w14:paraId="234095EB" w14:textId="77777777" w:rsidTr="004B1222">
        <w:tc>
          <w:tcPr>
            <w:tcW w:w="1281" w:type="dxa"/>
          </w:tcPr>
          <w:p w14:paraId="00B11CCF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25AAF28A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14:paraId="2A275A99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1C9A7098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42CB62FB" w14:textId="25D94E38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14:paraId="0FA10CA5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14:paraId="306EBC75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1222" w:rsidRPr="00190FC1" w14:paraId="68B6450F" w14:textId="77777777" w:rsidTr="004B1222">
        <w:tc>
          <w:tcPr>
            <w:tcW w:w="1281" w:type="dxa"/>
            <w:vMerge w:val="restart"/>
            <w:vAlign w:val="center"/>
          </w:tcPr>
          <w:p w14:paraId="7FC421CC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Klipspringer</w:t>
            </w:r>
          </w:p>
        </w:tc>
        <w:tc>
          <w:tcPr>
            <w:tcW w:w="4487" w:type="dxa"/>
          </w:tcPr>
          <w:p w14:paraId="22518F9D" w14:textId="2245054A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(caracal + leopard)</w:t>
            </w:r>
            <w:r w:rsidR="00BF623B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(water + water source + road + caracal)</w:t>
            </w:r>
          </w:p>
        </w:tc>
        <w:tc>
          <w:tcPr>
            <w:tcW w:w="440" w:type="dxa"/>
          </w:tcPr>
          <w:p w14:paraId="2DFF414B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09" w:type="dxa"/>
          </w:tcPr>
          <w:p w14:paraId="48041EB6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3478AA1F" w14:textId="6BDE3E2C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381.72</w:t>
            </w:r>
          </w:p>
        </w:tc>
        <w:tc>
          <w:tcPr>
            <w:tcW w:w="983" w:type="dxa"/>
          </w:tcPr>
          <w:p w14:paraId="142332DE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016" w:type="dxa"/>
          </w:tcPr>
          <w:p w14:paraId="25632CB1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</w:tr>
      <w:tr w:rsidR="004B1222" w:rsidRPr="00190FC1" w14:paraId="3E7E8BC9" w14:textId="77777777" w:rsidTr="004B1222">
        <w:tc>
          <w:tcPr>
            <w:tcW w:w="1281" w:type="dxa"/>
            <w:vMerge/>
          </w:tcPr>
          <w:p w14:paraId="33844A95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752E12D0" w14:textId="4CE8A8EC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(caracal)</w:t>
            </w:r>
            <w:r w:rsidR="00BF623B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(water + water source + road + caracal)</w:t>
            </w:r>
          </w:p>
        </w:tc>
        <w:tc>
          <w:tcPr>
            <w:tcW w:w="440" w:type="dxa"/>
          </w:tcPr>
          <w:p w14:paraId="0394A9DB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09" w:type="dxa"/>
          </w:tcPr>
          <w:p w14:paraId="651C5589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7944E66F" w14:textId="611B085A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382.30</w:t>
            </w:r>
          </w:p>
        </w:tc>
        <w:tc>
          <w:tcPr>
            <w:tcW w:w="983" w:type="dxa"/>
          </w:tcPr>
          <w:p w14:paraId="63493326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0.58</w:t>
            </w:r>
          </w:p>
        </w:tc>
        <w:tc>
          <w:tcPr>
            <w:tcW w:w="1016" w:type="dxa"/>
          </w:tcPr>
          <w:p w14:paraId="0A3C1858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</w:tr>
      <w:tr w:rsidR="004B1222" w:rsidRPr="00190FC1" w14:paraId="3F7EEED4" w14:textId="77777777" w:rsidTr="004B1222">
        <w:tc>
          <w:tcPr>
            <w:tcW w:w="1281" w:type="dxa"/>
            <w:vMerge/>
          </w:tcPr>
          <w:p w14:paraId="17C5711E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0C91503D" w14:textId="14A532B0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 caracal + leopard)</w:t>
            </w:r>
            <w:r w:rsidR="00BF623B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(water + water source + road + caracal)</w:t>
            </w:r>
          </w:p>
        </w:tc>
        <w:tc>
          <w:tcPr>
            <w:tcW w:w="440" w:type="dxa"/>
          </w:tcPr>
          <w:p w14:paraId="3DBFDA73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09" w:type="dxa"/>
          </w:tcPr>
          <w:p w14:paraId="26D4C7E0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042C40A7" w14:textId="0B0A57BE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382.47</w:t>
            </w:r>
          </w:p>
        </w:tc>
        <w:tc>
          <w:tcPr>
            <w:tcW w:w="983" w:type="dxa"/>
          </w:tcPr>
          <w:p w14:paraId="30B8F619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016" w:type="dxa"/>
          </w:tcPr>
          <w:p w14:paraId="42C5F619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</w:tr>
      <w:tr w:rsidR="004B1222" w:rsidRPr="00190FC1" w14:paraId="4336B8F6" w14:textId="77777777" w:rsidTr="004B1222">
        <w:tc>
          <w:tcPr>
            <w:tcW w:w="1281" w:type="dxa"/>
          </w:tcPr>
          <w:p w14:paraId="039D1B61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3D2FFBFB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14:paraId="74E2984F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6A0EC1D3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33F9FD85" w14:textId="4C04AA86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14:paraId="187FA3AC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14:paraId="73B6B47B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1222" w:rsidRPr="00190FC1" w14:paraId="1CE88FCA" w14:textId="77777777" w:rsidTr="004B1222">
        <w:tc>
          <w:tcPr>
            <w:tcW w:w="1281" w:type="dxa"/>
            <w:vMerge w:val="restart"/>
            <w:vAlign w:val="center"/>
          </w:tcPr>
          <w:p w14:paraId="25628CF6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Porcupine</w:t>
            </w:r>
          </w:p>
        </w:tc>
        <w:tc>
          <w:tcPr>
            <w:tcW w:w="4487" w:type="dxa"/>
          </w:tcPr>
          <w:p w14:paraId="50C679CE" w14:textId="20965252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(caracal)</w:t>
            </w:r>
            <w:r w:rsidR="00BF623B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(habitation + disturbance + altitude)</w:t>
            </w:r>
          </w:p>
        </w:tc>
        <w:tc>
          <w:tcPr>
            <w:tcW w:w="440" w:type="dxa"/>
          </w:tcPr>
          <w:p w14:paraId="693BB5C4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09" w:type="dxa"/>
          </w:tcPr>
          <w:p w14:paraId="4173E30B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32B9098E" w14:textId="532EB21D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592.53</w:t>
            </w:r>
          </w:p>
        </w:tc>
        <w:tc>
          <w:tcPr>
            <w:tcW w:w="983" w:type="dxa"/>
          </w:tcPr>
          <w:p w14:paraId="7FB04EE5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016" w:type="dxa"/>
          </w:tcPr>
          <w:p w14:paraId="29CF9DE1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</w:t>
            </w:r>
          </w:p>
        </w:tc>
      </w:tr>
      <w:tr w:rsidR="004B1222" w:rsidRPr="00190FC1" w14:paraId="45E7429F" w14:textId="77777777" w:rsidTr="004B1222">
        <w:tc>
          <w:tcPr>
            <w:tcW w:w="1281" w:type="dxa"/>
            <w:vMerge/>
          </w:tcPr>
          <w:p w14:paraId="20E10410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73659ED2" w14:textId="41E0D919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(caracal + road)</w:t>
            </w:r>
            <w:r w:rsidR="00BF623B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(habitation + disturbance + altitude)</w:t>
            </w:r>
          </w:p>
        </w:tc>
        <w:tc>
          <w:tcPr>
            <w:tcW w:w="440" w:type="dxa"/>
          </w:tcPr>
          <w:p w14:paraId="1C8AC34B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09" w:type="dxa"/>
          </w:tcPr>
          <w:p w14:paraId="659A4484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1272E865" w14:textId="15D9F50A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592.93</w:t>
            </w:r>
          </w:p>
        </w:tc>
        <w:tc>
          <w:tcPr>
            <w:tcW w:w="983" w:type="dxa"/>
          </w:tcPr>
          <w:p w14:paraId="5D4A1D7E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</w:t>
            </w:r>
          </w:p>
        </w:tc>
        <w:tc>
          <w:tcPr>
            <w:tcW w:w="1016" w:type="dxa"/>
          </w:tcPr>
          <w:p w14:paraId="7F5A4A74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</w:t>
            </w:r>
          </w:p>
        </w:tc>
      </w:tr>
      <w:tr w:rsidR="004B1222" w:rsidRPr="00190FC1" w14:paraId="79976764" w14:textId="77777777" w:rsidTr="004B1222">
        <w:tc>
          <w:tcPr>
            <w:tcW w:w="1281" w:type="dxa"/>
            <w:vMerge/>
          </w:tcPr>
          <w:p w14:paraId="53F3989D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4332AA7C" w14:textId="69F56E98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(caracal + disturbance)</w:t>
            </w:r>
            <w:r w:rsidR="00BF623B"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90F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190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(habitation + disturbance + altitude)</w:t>
            </w:r>
          </w:p>
        </w:tc>
        <w:tc>
          <w:tcPr>
            <w:tcW w:w="440" w:type="dxa"/>
          </w:tcPr>
          <w:p w14:paraId="09C31CA9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09" w:type="dxa"/>
          </w:tcPr>
          <w:p w14:paraId="3780B8EA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1D2F290F" w14:textId="6A436B85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592.99</w:t>
            </w:r>
          </w:p>
        </w:tc>
        <w:tc>
          <w:tcPr>
            <w:tcW w:w="983" w:type="dxa"/>
          </w:tcPr>
          <w:p w14:paraId="3546D7A0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</w:t>
            </w:r>
          </w:p>
        </w:tc>
        <w:tc>
          <w:tcPr>
            <w:tcW w:w="1016" w:type="dxa"/>
          </w:tcPr>
          <w:p w14:paraId="79CAF149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</w:t>
            </w:r>
          </w:p>
        </w:tc>
      </w:tr>
      <w:tr w:rsidR="004B1222" w:rsidRPr="00190FC1" w14:paraId="622E9651" w14:textId="77777777" w:rsidTr="004B1222">
        <w:tc>
          <w:tcPr>
            <w:tcW w:w="1281" w:type="dxa"/>
          </w:tcPr>
          <w:p w14:paraId="40665A7E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87" w:type="dxa"/>
          </w:tcPr>
          <w:p w14:paraId="31AA74A8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14:paraId="734A258C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7B485B5D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</w:tcPr>
          <w:p w14:paraId="7E8F67DD" w14:textId="6042BC8D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14:paraId="5E907ACD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14:paraId="67C3EB81" w14:textId="77777777" w:rsidR="004B1222" w:rsidRPr="00190FC1" w:rsidRDefault="004B1222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2CB8A6C" w14:textId="77777777" w:rsidR="00076008" w:rsidRPr="00190FC1" w:rsidRDefault="00076008" w:rsidP="00076008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11ED44A2" w14:textId="52CFFE30" w:rsidR="00A4079E" w:rsidRPr="00190FC1" w:rsidRDefault="00A4079E" w:rsidP="008A4EFC">
      <w:pPr>
        <w:spacing w:before="240" w:after="0" w:line="276" w:lineRule="auto"/>
        <w:rPr>
          <w:rFonts w:ascii="Times New Roman" w:hAnsi="Times New Roman" w:cs="Times New Roman"/>
          <w:color w:val="000000" w:themeColor="text1"/>
        </w:rPr>
      </w:pPr>
      <w:r w:rsidRPr="00190FC1">
        <w:rPr>
          <w:rFonts w:ascii="Times New Roman" w:hAnsi="Times New Roman" w:cs="Times New Roman"/>
          <w:lang w:val="en-US"/>
        </w:rPr>
        <w:t>Table S</w:t>
      </w:r>
      <w:r w:rsidR="006443F7" w:rsidRPr="00190FC1">
        <w:rPr>
          <w:rFonts w:ascii="Times New Roman" w:hAnsi="Times New Roman" w:cs="Times New Roman"/>
          <w:lang w:val="en-US"/>
        </w:rPr>
        <w:t>7</w:t>
      </w:r>
      <w:r w:rsidRPr="00190FC1">
        <w:rPr>
          <w:rFonts w:ascii="Times New Roman" w:hAnsi="Times New Roman" w:cs="Times New Roman"/>
          <w:lang w:val="en-US"/>
        </w:rPr>
        <w:t xml:space="preserve">: </w:t>
      </w:r>
      <w:r w:rsidRPr="00190FC1">
        <w:rPr>
          <w:rFonts w:ascii="Times New Roman" w:hAnsi="Times New Roman" w:cs="Times New Roman"/>
          <w:color w:val="000000" w:themeColor="text1"/>
        </w:rPr>
        <w:t>Model averaged covariate coefficient estimates (and 95% confidence intervals</w:t>
      </w:r>
      <w:r w:rsidR="00067E57" w:rsidRPr="00190FC1">
        <w:rPr>
          <w:rFonts w:ascii="Times New Roman" w:hAnsi="Times New Roman" w:cs="Times New Roman"/>
          <w:color w:val="000000" w:themeColor="text1"/>
        </w:rPr>
        <w:t xml:space="preserve"> (CIs)</w:t>
      </w:r>
      <w:r w:rsidRPr="00190FC1">
        <w:rPr>
          <w:rFonts w:ascii="Times New Roman" w:hAnsi="Times New Roman" w:cs="Times New Roman"/>
          <w:color w:val="000000" w:themeColor="text1"/>
        </w:rPr>
        <w:t>) from the best approximating model from the analyses examining factors related to the space</w:t>
      </w:r>
      <w:r w:rsidR="000934FB" w:rsidRPr="00190FC1">
        <w:rPr>
          <w:rFonts w:ascii="Times New Roman" w:hAnsi="Times New Roman" w:cs="Times New Roman"/>
          <w:color w:val="000000" w:themeColor="text1"/>
        </w:rPr>
        <w:t>-</w:t>
      </w:r>
      <w:r w:rsidRPr="00190FC1">
        <w:rPr>
          <w:rFonts w:ascii="Times New Roman" w:hAnsi="Times New Roman" w:cs="Times New Roman"/>
          <w:color w:val="000000" w:themeColor="text1"/>
        </w:rPr>
        <w:t xml:space="preserve">use of species in Piketberg. Bold estimates indicate that there was a strong association (CIs do not overlap zero) between the covariate and species </w:t>
      </w:r>
      <w:r w:rsidR="00067E57" w:rsidRPr="00190FC1">
        <w:rPr>
          <w:rFonts w:ascii="Times New Roman" w:hAnsi="Times New Roman" w:cs="Times New Roman"/>
          <w:color w:val="000000" w:themeColor="text1"/>
        </w:rPr>
        <w:t>occupancy</w:t>
      </w:r>
      <w:r w:rsidR="000934FB" w:rsidRPr="00190FC1">
        <w:rPr>
          <w:rFonts w:ascii="Times New Roman" w:hAnsi="Times New Roman" w:cs="Times New Roman"/>
          <w:color w:val="000000" w:themeColor="text1"/>
        </w:rPr>
        <w:t xml:space="preserve">/space-use </w:t>
      </w:r>
      <w:r w:rsidR="00067E57" w:rsidRPr="00190FC1">
        <w:rPr>
          <w:rFonts w:ascii="Times New Roman" w:hAnsi="Times New Roman" w:cs="Times New Roman"/>
          <w:color w:val="000000" w:themeColor="text1"/>
        </w:rPr>
        <w:t>(</w:t>
      </w:r>
      <w:r w:rsidR="00067E57" w:rsidRPr="00190FC1">
        <w:rPr>
          <w:rFonts w:ascii="Times New Roman" w:hAnsi="Times New Roman" w:cs="Times New Roman"/>
          <w:color w:val="000000" w:themeColor="text1"/>
          <w:lang w:val="en-GB"/>
        </w:rPr>
        <w:sym w:font="Symbol" w:char="F059"/>
      </w:r>
      <w:r w:rsidR="00067E57" w:rsidRPr="00190FC1">
        <w:rPr>
          <w:rFonts w:ascii="Times New Roman" w:hAnsi="Times New Roman" w:cs="Times New Roman"/>
          <w:color w:val="000000" w:themeColor="text1"/>
        </w:rPr>
        <w:t xml:space="preserve">) or </w:t>
      </w:r>
      <w:r w:rsidRPr="00190FC1">
        <w:rPr>
          <w:rFonts w:ascii="Times New Roman" w:hAnsi="Times New Roman" w:cs="Times New Roman"/>
          <w:color w:val="000000" w:themeColor="text1"/>
        </w:rPr>
        <w:t>detection (</w:t>
      </w:r>
      <w:r w:rsidRPr="00190FC1">
        <w:rPr>
          <w:rFonts w:ascii="Times New Roman" w:hAnsi="Times New Roman" w:cs="Times New Roman"/>
          <w:i/>
          <w:color w:val="000000" w:themeColor="text1"/>
        </w:rPr>
        <w:t>p</w:t>
      </w:r>
      <w:r w:rsidRPr="00190FC1">
        <w:rPr>
          <w:rFonts w:ascii="Times New Roman" w:hAnsi="Times New Roman" w:cs="Times New Roman"/>
          <w:color w:val="000000" w:themeColor="text1"/>
        </w:rPr>
        <w:t>).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07"/>
        <w:gridCol w:w="2254"/>
        <w:gridCol w:w="2254"/>
      </w:tblGrid>
      <w:tr w:rsidR="00A4079E" w:rsidRPr="00190FC1" w14:paraId="2B89E747" w14:textId="77777777" w:rsidTr="002B2205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66EA76F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lang w:val="en-US"/>
              </w:rPr>
              <w:t>Species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14:paraId="6E1A2A15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lang w:val="en-US"/>
              </w:rPr>
              <w:t>Parameter covariate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7CCD62E2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</w:rPr>
              <w:t>Occupancy (</w:t>
            </w:r>
            <w:r w:rsidRPr="00190FC1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sym w:font="Symbol" w:char="F059"/>
            </w:r>
            <w:r w:rsidRPr="00190FC1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6E5770A9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0FC1">
              <w:rPr>
                <w:rFonts w:ascii="Times New Roman" w:hAnsi="Times New Roman" w:cs="Times New Roman"/>
                <w:b/>
                <w:color w:val="000000" w:themeColor="text1"/>
              </w:rPr>
              <w:t>Detection (</w:t>
            </w:r>
            <w:r w:rsidRPr="00190FC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p</w:t>
            </w:r>
            <w:r w:rsidRPr="00190FC1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A4079E" w:rsidRPr="00190FC1" w14:paraId="7165B262" w14:textId="77777777" w:rsidTr="002B2205"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647A4736" w14:textId="77777777" w:rsidR="00A4079E" w:rsidRPr="00190FC1" w:rsidRDefault="00A4079E" w:rsidP="008E43FC">
            <w:pPr>
              <w:spacing w:before="24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Leopard</w:t>
            </w:r>
          </w:p>
        </w:tc>
        <w:tc>
          <w:tcPr>
            <w:tcW w:w="2807" w:type="dxa"/>
            <w:tcBorders>
              <w:top w:val="single" w:sz="4" w:space="0" w:color="auto"/>
            </w:tcBorders>
          </w:tcPr>
          <w:p w14:paraId="420ADA34" w14:textId="55EA51AB" w:rsidR="00A4079E" w:rsidRPr="00190FC1" w:rsidRDefault="00A4079E" w:rsidP="008E43FC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vegetation </w:t>
            </w:r>
            <w:r w:rsidR="00380B27"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Renoster</w:t>
            </w:r>
            <w:r w:rsidR="00380B27"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3561D2D6" w14:textId="77777777" w:rsidR="00A4079E" w:rsidRPr="00190FC1" w:rsidRDefault="00A4079E" w:rsidP="008E43FC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04E21C56" w14:textId="77777777" w:rsidR="00A4079E" w:rsidRPr="00190FC1" w:rsidRDefault="00A4079E" w:rsidP="008E43FC">
            <w:p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-0.11 (-0.82, 0.61)</w:t>
            </w:r>
          </w:p>
        </w:tc>
      </w:tr>
      <w:tr w:rsidR="00A4079E" w:rsidRPr="00190FC1" w14:paraId="7D911F7B" w14:textId="77777777" w:rsidTr="002B2205">
        <w:tc>
          <w:tcPr>
            <w:tcW w:w="1701" w:type="dxa"/>
            <w:vMerge/>
          </w:tcPr>
          <w:p w14:paraId="65793AB5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76CE1B2D" w14:textId="13D15CB3" w:rsidR="00A4079E" w:rsidRPr="00190FC1" w:rsidRDefault="00380B27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A4079E"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egetation </w:t>
            </w: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A4079E"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Riverine thicket</w:t>
            </w: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54" w:type="dxa"/>
          </w:tcPr>
          <w:p w14:paraId="5BF57CFD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73C8E89F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 (-0.67, 0.72)</w:t>
            </w:r>
          </w:p>
        </w:tc>
      </w:tr>
      <w:tr w:rsidR="00A4079E" w:rsidRPr="00190FC1" w14:paraId="417843F5" w14:textId="77777777" w:rsidTr="002B2205">
        <w:tc>
          <w:tcPr>
            <w:tcW w:w="1701" w:type="dxa"/>
            <w:vMerge/>
          </w:tcPr>
          <w:p w14:paraId="4371BE79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7DA50D7B" w14:textId="190A7A60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vegetation </w:t>
            </w:r>
            <w:r w:rsidR="00380B27"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Sandveld</w:t>
            </w:r>
            <w:r w:rsidR="00380B27"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54" w:type="dxa"/>
          </w:tcPr>
          <w:p w14:paraId="40032C9B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54D31923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2.10 (-3.59, -0.60)</w:t>
            </w:r>
          </w:p>
        </w:tc>
      </w:tr>
      <w:tr w:rsidR="00A4079E" w:rsidRPr="00190FC1" w14:paraId="4F068E7E" w14:textId="77777777" w:rsidTr="002B2205">
        <w:tc>
          <w:tcPr>
            <w:tcW w:w="1701" w:type="dxa"/>
            <w:vMerge/>
          </w:tcPr>
          <w:p w14:paraId="3DD3EB97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0601D4AE" w14:textId="19AA5C2D" w:rsidR="00A4079E" w:rsidRPr="00190FC1" w:rsidRDefault="00380B27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A4079E"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ivestock (</w:t>
            </w: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A4079E"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es)</w:t>
            </w:r>
          </w:p>
        </w:tc>
        <w:tc>
          <w:tcPr>
            <w:tcW w:w="2254" w:type="dxa"/>
          </w:tcPr>
          <w:p w14:paraId="0F48BC01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74612CF4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0.62 (-1.14, -0.11)</w:t>
            </w:r>
          </w:p>
        </w:tc>
      </w:tr>
      <w:tr w:rsidR="00A4079E" w:rsidRPr="00190FC1" w14:paraId="2818703B" w14:textId="77777777" w:rsidTr="002B2205">
        <w:tc>
          <w:tcPr>
            <w:tcW w:w="1701" w:type="dxa"/>
            <w:vMerge/>
          </w:tcPr>
          <w:p w14:paraId="4995495F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7F2C93EE" w14:textId="77777777" w:rsidR="00A4079E" w:rsidRPr="00190FC1" w:rsidRDefault="006A0DFB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null</w:t>
            </w:r>
          </w:p>
        </w:tc>
        <w:tc>
          <w:tcPr>
            <w:tcW w:w="2254" w:type="dxa"/>
          </w:tcPr>
          <w:p w14:paraId="6C340A2B" w14:textId="77777777" w:rsidR="00A4079E" w:rsidRPr="00190FC1" w:rsidRDefault="006A0DFB" w:rsidP="00D52C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2.46 (1.32, 3.59)</w:t>
            </w:r>
          </w:p>
        </w:tc>
        <w:tc>
          <w:tcPr>
            <w:tcW w:w="2254" w:type="dxa"/>
          </w:tcPr>
          <w:p w14:paraId="23770570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079E" w:rsidRPr="00190FC1" w14:paraId="4C048D1A" w14:textId="77777777" w:rsidTr="002B2205">
        <w:tc>
          <w:tcPr>
            <w:tcW w:w="1701" w:type="dxa"/>
            <w:vMerge/>
          </w:tcPr>
          <w:p w14:paraId="4C965968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3EF0B9AE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34102C51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6B80ECAD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079E" w:rsidRPr="00190FC1" w14:paraId="6DEA34AC" w14:textId="77777777" w:rsidTr="002B2205">
        <w:tc>
          <w:tcPr>
            <w:tcW w:w="1701" w:type="dxa"/>
          </w:tcPr>
          <w:p w14:paraId="65A5F9C8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2B6C579B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7669A900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4E856115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079E" w:rsidRPr="00190FC1" w14:paraId="523B823C" w14:textId="77777777" w:rsidTr="002B2205">
        <w:tc>
          <w:tcPr>
            <w:tcW w:w="1701" w:type="dxa"/>
            <w:vMerge w:val="restart"/>
            <w:vAlign w:val="center"/>
          </w:tcPr>
          <w:p w14:paraId="4CF3A6B7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Duiker</w:t>
            </w:r>
          </w:p>
        </w:tc>
        <w:tc>
          <w:tcPr>
            <w:tcW w:w="2807" w:type="dxa"/>
          </w:tcPr>
          <w:p w14:paraId="3A4F9A9D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leopard</w:t>
            </w:r>
          </w:p>
        </w:tc>
        <w:tc>
          <w:tcPr>
            <w:tcW w:w="2254" w:type="dxa"/>
          </w:tcPr>
          <w:p w14:paraId="1AEB549A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51194A12" w14:textId="77777777" w:rsidR="00A4079E" w:rsidRPr="00190FC1" w:rsidRDefault="006A0DFB" w:rsidP="00D52C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-1.07 (-1.49, -0.66)</w:t>
            </w:r>
          </w:p>
        </w:tc>
      </w:tr>
      <w:tr w:rsidR="00610166" w:rsidRPr="00190FC1" w14:paraId="3C39A303" w14:textId="77777777" w:rsidTr="002B2205">
        <w:tc>
          <w:tcPr>
            <w:tcW w:w="1701" w:type="dxa"/>
            <w:vMerge/>
          </w:tcPr>
          <w:p w14:paraId="50000EA3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2D3E7110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altitude</w:t>
            </w:r>
          </w:p>
        </w:tc>
        <w:tc>
          <w:tcPr>
            <w:tcW w:w="2254" w:type="dxa"/>
          </w:tcPr>
          <w:p w14:paraId="4F84313A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1D6163AD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-0.37 (-0.62, 0.11)</w:t>
            </w:r>
          </w:p>
        </w:tc>
      </w:tr>
      <w:tr w:rsidR="00610166" w:rsidRPr="00190FC1" w14:paraId="7588C63F" w14:textId="77777777" w:rsidTr="002B2205">
        <w:tc>
          <w:tcPr>
            <w:tcW w:w="1701" w:type="dxa"/>
            <w:vMerge/>
          </w:tcPr>
          <w:p w14:paraId="0A2F88A7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5C9A2AFC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habitation</w:t>
            </w:r>
          </w:p>
        </w:tc>
        <w:tc>
          <w:tcPr>
            <w:tcW w:w="2254" w:type="dxa"/>
          </w:tcPr>
          <w:p w14:paraId="216FE7DB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5D1E7C05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-0.31 (-0.52, -0.09)</w:t>
            </w:r>
          </w:p>
        </w:tc>
      </w:tr>
      <w:tr w:rsidR="00A4079E" w:rsidRPr="00190FC1" w14:paraId="4FC4B20A" w14:textId="77777777" w:rsidTr="002B2205">
        <w:tc>
          <w:tcPr>
            <w:tcW w:w="1701" w:type="dxa"/>
            <w:vMerge/>
          </w:tcPr>
          <w:p w14:paraId="1B2A5773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4269944B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road</w:t>
            </w:r>
          </w:p>
        </w:tc>
        <w:tc>
          <w:tcPr>
            <w:tcW w:w="2254" w:type="dxa"/>
          </w:tcPr>
          <w:p w14:paraId="676ADFF4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0A1E8443" w14:textId="77777777" w:rsidR="00A4079E" w:rsidRPr="00190FC1" w:rsidRDefault="006A0DFB" w:rsidP="00D52C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-4.18 (-5.82, -2.54)</w:t>
            </w:r>
          </w:p>
        </w:tc>
      </w:tr>
      <w:tr w:rsidR="00A4079E" w:rsidRPr="00190FC1" w14:paraId="6F4AD85C" w14:textId="77777777" w:rsidTr="002B2205">
        <w:tc>
          <w:tcPr>
            <w:tcW w:w="1701" w:type="dxa"/>
          </w:tcPr>
          <w:p w14:paraId="47EF1036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394DB4A5" w14:textId="77777777" w:rsidR="00A4079E" w:rsidRPr="00190FC1" w:rsidRDefault="006A0DFB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null</w:t>
            </w:r>
          </w:p>
        </w:tc>
        <w:tc>
          <w:tcPr>
            <w:tcW w:w="2254" w:type="dxa"/>
          </w:tcPr>
          <w:p w14:paraId="7517ED4A" w14:textId="77777777" w:rsidR="00A4079E" w:rsidRPr="00190FC1" w:rsidRDefault="006A0DFB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 (-0.44, 0.85)</w:t>
            </w:r>
          </w:p>
        </w:tc>
        <w:tc>
          <w:tcPr>
            <w:tcW w:w="2254" w:type="dxa"/>
          </w:tcPr>
          <w:p w14:paraId="31F7176F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0DFB" w:rsidRPr="00190FC1" w14:paraId="5130CDDF" w14:textId="77777777" w:rsidTr="002B2205">
        <w:tc>
          <w:tcPr>
            <w:tcW w:w="1701" w:type="dxa"/>
          </w:tcPr>
          <w:p w14:paraId="255B35DD" w14:textId="77777777" w:rsidR="006A0DFB" w:rsidRPr="00190FC1" w:rsidRDefault="006A0DFB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372E1D40" w14:textId="77777777" w:rsidR="006A0DFB" w:rsidRPr="00190FC1" w:rsidRDefault="006A0DFB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7F250267" w14:textId="77777777" w:rsidR="006A0DFB" w:rsidRPr="00190FC1" w:rsidRDefault="006A0DFB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49DA27AC" w14:textId="77777777" w:rsidR="006A0DFB" w:rsidRPr="00190FC1" w:rsidRDefault="006A0DFB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079E" w:rsidRPr="00190FC1" w14:paraId="3FD807BD" w14:textId="77777777" w:rsidTr="002B2205">
        <w:tc>
          <w:tcPr>
            <w:tcW w:w="1701" w:type="dxa"/>
            <w:vMerge w:val="restart"/>
            <w:vAlign w:val="center"/>
          </w:tcPr>
          <w:p w14:paraId="5856BC6D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Grysbok</w:t>
            </w:r>
          </w:p>
        </w:tc>
        <w:tc>
          <w:tcPr>
            <w:tcW w:w="2807" w:type="dxa"/>
          </w:tcPr>
          <w:p w14:paraId="12878854" w14:textId="77777777" w:rsidR="00A4079E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road</w:t>
            </w:r>
          </w:p>
        </w:tc>
        <w:tc>
          <w:tcPr>
            <w:tcW w:w="2254" w:type="dxa"/>
          </w:tcPr>
          <w:p w14:paraId="7485B31D" w14:textId="77777777" w:rsidR="00A4079E" w:rsidRPr="00190FC1" w:rsidRDefault="00A4079E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48354D01" w14:textId="77777777" w:rsidR="00A4079E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-0.28 (-0.55, -0.02)</w:t>
            </w:r>
          </w:p>
        </w:tc>
      </w:tr>
      <w:tr w:rsidR="00610166" w:rsidRPr="00190FC1" w14:paraId="062C4DBD" w14:textId="77777777" w:rsidTr="002B2205">
        <w:tc>
          <w:tcPr>
            <w:tcW w:w="1701" w:type="dxa"/>
            <w:vMerge/>
          </w:tcPr>
          <w:p w14:paraId="5DADB879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6C8AD97D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leopard</w:t>
            </w:r>
          </w:p>
        </w:tc>
        <w:tc>
          <w:tcPr>
            <w:tcW w:w="2254" w:type="dxa"/>
          </w:tcPr>
          <w:p w14:paraId="25C680F4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4B4DE3E3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0.26 (0.07, 0.45)</w:t>
            </w:r>
          </w:p>
        </w:tc>
      </w:tr>
      <w:tr w:rsidR="00610166" w:rsidRPr="00190FC1" w14:paraId="5BB7D0AA" w14:textId="77777777" w:rsidTr="002B2205">
        <w:tc>
          <w:tcPr>
            <w:tcW w:w="1701" w:type="dxa"/>
            <w:vMerge/>
          </w:tcPr>
          <w:p w14:paraId="6CAF1011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13085629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altitude</w:t>
            </w:r>
          </w:p>
        </w:tc>
        <w:tc>
          <w:tcPr>
            <w:tcW w:w="2254" w:type="dxa"/>
          </w:tcPr>
          <w:p w14:paraId="41DE31A5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 (-0.15, 1.57)</w:t>
            </w:r>
          </w:p>
        </w:tc>
        <w:tc>
          <w:tcPr>
            <w:tcW w:w="2254" w:type="dxa"/>
          </w:tcPr>
          <w:p w14:paraId="04235D1D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0.42 (0.21, 0.63)</w:t>
            </w:r>
          </w:p>
        </w:tc>
      </w:tr>
      <w:tr w:rsidR="00610166" w:rsidRPr="00190FC1" w14:paraId="6AD93435" w14:textId="77777777" w:rsidTr="002B2205">
        <w:tc>
          <w:tcPr>
            <w:tcW w:w="1701" w:type="dxa"/>
            <w:vMerge/>
          </w:tcPr>
          <w:p w14:paraId="35CCED43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11B70593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habitation</w:t>
            </w:r>
          </w:p>
        </w:tc>
        <w:tc>
          <w:tcPr>
            <w:tcW w:w="2254" w:type="dxa"/>
          </w:tcPr>
          <w:p w14:paraId="355D90E6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618C9FBE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-0.24 (-0.47, -0.00)</w:t>
            </w:r>
          </w:p>
        </w:tc>
      </w:tr>
      <w:tr w:rsidR="00610166" w:rsidRPr="00190FC1" w14:paraId="3AADA7EA" w14:textId="77777777" w:rsidTr="002B2205">
        <w:tc>
          <w:tcPr>
            <w:tcW w:w="1701" w:type="dxa"/>
          </w:tcPr>
          <w:p w14:paraId="29B4BC95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15B36631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1E6412E9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00363576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0166" w:rsidRPr="00190FC1" w14:paraId="4B7DC591" w14:textId="77777777" w:rsidTr="002B2205">
        <w:tc>
          <w:tcPr>
            <w:tcW w:w="1701" w:type="dxa"/>
            <w:vMerge w:val="restart"/>
            <w:vAlign w:val="center"/>
          </w:tcPr>
          <w:p w14:paraId="330F90C1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Hyrax</w:t>
            </w:r>
          </w:p>
        </w:tc>
        <w:tc>
          <w:tcPr>
            <w:tcW w:w="2807" w:type="dxa"/>
          </w:tcPr>
          <w:p w14:paraId="77310EAE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leopard</w:t>
            </w:r>
          </w:p>
        </w:tc>
        <w:tc>
          <w:tcPr>
            <w:tcW w:w="2254" w:type="dxa"/>
          </w:tcPr>
          <w:p w14:paraId="300D2FDC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04F1CE23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-0.51 (-0.85, -0.16)</w:t>
            </w:r>
          </w:p>
        </w:tc>
      </w:tr>
      <w:tr w:rsidR="00610166" w:rsidRPr="00190FC1" w14:paraId="3C2520A5" w14:textId="77777777" w:rsidTr="002B2205">
        <w:tc>
          <w:tcPr>
            <w:tcW w:w="1701" w:type="dxa"/>
            <w:vMerge/>
          </w:tcPr>
          <w:p w14:paraId="33113600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36516E2D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caracal</w:t>
            </w:r>
          </w:p>
        </w:tc>
        <w:tc>
          <w:tcPr>
            <w:tcW w:w="2254" w:type="dxa"/>
          </w:tcPr>
          <w:p w14:paraId="6CFC7575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-1.72 (-3.05, -0.39)</w:t>
            </w:r>
          </w:p>
        </w:tc>
        <w:tc>
          <w:tcPr>
            <w:tcW w:w="2254" w:type="dxa"/>
          </w:tcPr>
          <w:p w14:paraId="2C3303CA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1.18 (0.25, 2.10)</w:t>
            </w:r>
          </w:p>
        </w:tc>
      </w:tr>
      <w:tr w:rsidR="00610166" w:rsidRPr="00190FC1" w14:paraId="2E9A289C" w14:textId="77777777" w:rsidTr="002B2205">
        <w:tc>
          <w:tcPr>
            <w:tcW w:w="1701" w:type="dxa"/>
          </w:tcPr>
          <w:p w14:paraId="77621F9F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0A64141F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3C649864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7A3717D4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0166" w:rsidRPr="00190FC1" w14:paraId="5FAFD985" w14:textId="77777777" w:rsidTr="002B2205">
        <w:tc>
          <w:tcPr>
            <w:tcW w:w="1701" w:type="dxa"/>
            <w:vMerge w:val="restart"/>
            <w:vAlign w:val="center"/>
          </w:tcPr>
          <w:p w14:paraId="6B14C79B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Klipspringer</w:t>
            </w:r>
          </w:p>
        </w:tc>
        <w:tc>
          <w:tcPr>
            <w:tcW w:w="2807" w:type="dxa"/>
          </w:tcPr>
          <w:p w14:paraId="173A6478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 source (seasonal)</w:t>
            </w:r>
          </w:p>
        </w:tc>
        <w:tc>
          <w:tcPr>
            <w:tcW w:w="2254" w:type="dxa"/>
          </w:tcPr>
          <w:p w14:paraId="362D1D72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7BCF6DAF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-1.18 (-1.81, -0.55)</w:t>
            </w:r>
          </w:p>
        </w:tc>
      </w:tr>
      <w:tr w:rsidR="00610166" w:rsidRPr="00190FC1" w14:paraId="56C2982F" w14:textId="77777777" w:rsidTr="002B2205">
        <w:tc>
          <w:tcPr>
            <w:tcW w:w="1701" w:type="dxa"/>
            <w:vMerge/>
          </w:tcPr>
          <w:p w14:paraId="7838A266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2FBB1027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</w:t>
            </w:r>
          </w:p>
        </w:tc>
        <w:tc>
          <w:tcPr>
            <w:tcW w:w="2254" w:type="dxa"/>
          </w:tcPr>
          <w:p w14:paraId="36676DA1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38E57B93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-0.82 (-1.15, -0.49)</w:t>
            </w:r>
          </w:p>
        </w:tc>
      </w:tr>
      <w:tr w:rsidR="00610166" w:rsidRPr="00190FC1" w14:paraId="575732C8" w14:textId="77777777" w:rsidTr="002B2205">
        <w:tc>
          <w:tcPr>
            <w:tcW w:w="1701" w:type="dxa"/>
            <w:vMerge/>
          </w:tcPr>
          <w:p w14:paraId="02551E7E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167F6BF7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road</w:t>
            </w:r>
          </w:p>
        </w:tc>
        <w:tc>
          <w:tcPr>
            <w:tcW w:w="2254" w:type="dxa"/>
          </w:tcPr>
          <w:p w14:paraId="315DB24F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728E476E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-0.37 (-0.66, -0.07)</w:t>
            </w:r>
          </w:p>
        </w:tc>
      </w:tr>
      <w:tr w:rsidR="00610166" w:rsidRPr="00190FC1" w14:paraId="73F16FB4" w14:textId="77777777" w:rsidTr="002B2205">
        <w:tc>
          <w:tcPr>
            <w:tcW w:w="1701" w:type="dxa"/>
            <w:vMerge/>
          </w:tcPr>
          <w:p w14:paraId="47440B2E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186DCC77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caracal</w:t>
            </w:r>
          </w:p>
        </w:tc>
        <w:tc>
          <w:tcPr>
            <w:tcW w:w="2254" w:type="dxa"/>
          </w:tcPr>
          <w:p w14:paraId="4749A229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-1.51 (-2.79, -0.23)</w:t>
            </w:r>
          </w:p>
        </w:tc>
        <w:tc>
          <w:tcPr>
            <w:tcW w:w="2254" w:type="dxa"/>
          </w:tcPr>
          <w:p w14:paraId="6EDEC9D2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-0.96 (-1.67, -0.27)</w:t>
            </w:r>
          </w:p>
        </w:tc>
      </w:tr>
      <w:tr w:rsidR="00610166" w:rsidRPr="00190FC1" w14:paraId="562C7B2E" w14:textId="77777777" w:rsidTr="002B2205">
        <w:tc>
          <w:tcPr>
            <w:tcW w:w="1701" w:type="dxa"/>
            <w:vMerge/>
          </w:tcPr>
          <w:p w14:paraId="10573452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7C7EDEDD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leopard</w:t>
            </w:r>
          </w:p>
        </w:tc>
        <w:tc>
          <w:tcPr>
            <w:tcW w:w="2254" w:type="dxa"/>
          </w:tcPr>
          <w:p w14:paraId="2A38C384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-0.62 (-1.34, 0.11)</w:t>
            </w:r>
          </w:p>
        </w:tc>
        <w:tc>
          <w:tcPr>
            <w:tcW w:w="2254" w:type="dxa"/>
          </w:tcPr>
          <w:p w14:paraId="5EB162E9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0166" w:rsidRPr="00190FC1" w14:paraId="3F1896F8" w14:textId="77777777" w:rsidTr="002B2205">
        <w:tc>
          <w:tcPr>
            <w:tcW w:w="1701" w:type="dxa"/>
          </w:tcPr>
          <w:p w14:paraId="037E7B31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2648B45C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4E3BF1AE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6CB38C41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0166" w:rsidRPr="00190FC1" w14:paraId="3C98D76C" w14:textId="77777777" w:rsidTr="002B2205">
        <w:tc>
          <w:tcPr>
            <w:tcW w:w="1701" w:type="dxa"/>
            <w:vMerge w:val="restart"/>
            <w:vAlign w:val="center"/>
          </w:tcPr>
          <w:p w14:paraId="2D647D97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Porcupine</w:t>
            </w:r>
          </w:p>
        </w:tc>
        <w:tc>
          <w:tcPr>
            <w:tcW w:w="2807" w:type="dxa"/>
          </w:tcPr>
          <w:p w14:paraId="0332C700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habitation</w:t>
            </w:r>
          </w:p>
        </w:tc>
        <w:tc>
          <w:tcPr>
            <w:tcW w:w="2254" w:type="dxa"/>
          </w:tcPr>
          <w:p w14:paraId="4E0906DE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4B595182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0.25 (0.06, 0.44)</w:t>
            </w:r>
          </w:p>
        </w:tc>
      </w:tr>
      <w:tr w:rsidR="00610166" w:rsidRPr="00190FC1" w14:paraId="77B29713" w14:textId="77777777" w:rsidTr="002B2205">
        <w:tc>
          <w:tcPr>
            <w:tcW w:w="1701" w:type="dxa"/>
            <w:vMerge/>
          </w:tcPr>
          <w:p w14:paraId="4E8D12FD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151E5C10" w14:textId="1966EA32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disturbance (</w:t>
            </w:r>
            <w:r w:rsidR="00F71C6D"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es)</w:t>
            </w:r>
          </w:p>
        </w:tc>
        <w:tc>
          <w:tcPr>
            <w:tcW w:w="2254" w:type="dxa"/>
          </w:tcPr>
          <w:p w14:paraId="48BE97B8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52CF59BD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0.90 (0.17, 1.64)</w:t>
            </w:r>
          </w:p>
        </w:tc>
      </w:tr>
      <w:tr w:rsidR="00610166" w:rsidRPr="00190FC1" w14:paraId="435BBDF7" w14:textId="77777777" w:rsidTr="002B2205">
        <w:tc>
          <w:tcPr>
            <w:tcW w:w="1701" w:type="dxa"/>
            <w:vMerge/>
          </w:tcPr>
          <w:p w14:paraId="195AB7EE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484EDB09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altitude</w:t>
            </w:r>
          </w:p>
        </w:tc>
        <w:tc>
          <w:tcPr>
            <w:tcW w:w="2254" w:type="dxa"/>
          </w:tcPr>
          <w:p w14:paraId="1435BD3E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6CA9A63F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 (-0.01, 0.37)</w:t>
            </w:r>
          </w:p>
        </w:tc>
      </w:tr>
      <w:tr w:rsidR="00610166" w:rsidRPr="00190FC1" w14:paraId="1444D5B4" w14:textId="77777777" w:rsidTr="002B2205">
        <w:tc>
          <w:tcPr>
            <w:tcW w:w="1701" w:type="dxa"/>
            <w:vMerge/>
          </w:tcPr>
          <w:p w14:paraId="319388F8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03FA5C94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caracal</w:t>
            </w:r>
          </w:p>
        </w:tc>
        <w:tc>
          <w:tcPr>
            <w:tcW w:w="2254" w:type="dxa"/>
          </w:tcPr>
          <w:p w14:paraId="36BE3C02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0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2.06 (0.01, 4.11)</w:t>
            </w:r>
          </w:p>
        </w:tc>
        <w:tc>
          <w:tcPr>
            <w:tcW w:w="2254" w:type="dxa"/>
          </w:tcPr>
          <w:p w14:paraId="3B10F2F1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0166" w:rsidRPr="00190FC1" w14:paraId="2E4D4941" w14:textId="77777777" w:rsidTr="002B2205">
        <w:tc>
          <w:tcPr>
            <w:tcW w:w="1701" w:type="dxa"/>
          </w:tcPr>
          <w:p w14:paraId="2FC71F2D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7" w:type="dxa"/>
          </w:tcPr>
          <w:p w14:paraId="0503D173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4" w:type="dxa"/>
          </w:tcPr>
          <w:p w14:paraId="7E86E2EB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4" w:type="dxa"/>
          </w:tcPr>
          <w:p w14:paraId="17BC4FC7" w14:textId="77777777" w:rsidR="00610166" w:rsidRPr="00190FC1" w:rsidRDefault="00610166" w:rsidP="00D52CF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8EDCBC0" w14:textId="77777777" w:rsidR="00D52CFB" w:rsidRPr="00190FC1" w:rsidRDefault="00D52CFB" w:rsidP="00D52CFB">
      <w:pPr>
        <w:spacing w:after="0"/>
        <w:jc w:val="both"/>
        <w:rPr>
          <w:rFonts w:ascii="Times New Roman" w:hAnsi="Times New Roman" w:cs="Times New Roman"/>
          <w:lang w:val="en-US"/>
        </w:rPr>
      </w:pPr>
    </w:p>
    <w:sectPr w:rsidR="00D52CFB" w:rsidRPr="00190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41901"/>
    <w:multiLevelType w:val="hybridMultilevel"/>
    <w:tmpl w:val="A5CABB2E"/>
    <w:lvl w:ilvl="0" w:tplc="063476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51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3D"/>
    <w:rsid w:val="00006B4C"/>
    <w:rsid w:val="00007EE5"/>
    <w:rsid w:val="00011B6F"/>
    <w:rsid w:val="00034185"/>
    <w:rsid w:val="00067821"/>
    <w:rsid w:val="00067E57"/>
    <w:rsid w:val="00076008"/>
    <w:rsid w:val="000934FB"/>
    <w:rsid w:val="0009686E"/>
    <w:rsid w:val="000A238D"/>
    <w:rsid w:val="000D41A5"/>
    <w:rsid w:val="000F4EC8"/>
    <w:rsid w:val="00104A66"/>
    <w:rsid w:val="0012563E"/>
    <w:rsid w:val="0014057D"/>
    <w:rsid w:val="00155C16"/>
    <w:rsid w:val="00163D87"/>
    <w:rsid w:val="001846CC"/>
    <w:rsid w:val="00190FC1"/>
    <w:rsid w:val="001B7A9F"/>
    <w:rsid w:val="001C6C22"/>
    <w:rsid w:val="001E6EBF"/>
    <w:rsid w:val="00205D45"/>
    <w:rsid w:val="00224F87"/>
    <w:rsid w:val="00242185"/>
    <w:rsid w:val="00252C04"/>
    <w:rsid w:val="00264BC3"/>
    <w:rsid w:val="00297873"/>
    <w:rsid w:val="002A18E6"/>
    <w:rsid w:val="002A2379"/>
    <w:rsid w:val="002B2205"/>
    <w:rsid w:val="002B25CB"/>
    <w:rsid w:val="002C7599"/>
    <w:rsid w:val="002C7BEA"/>
    <w:rsid w:val="002D2ABA"/>
    <w:rsid w:val="002E3630"/>
    <w:rsid w:val="002F2DFE"/>
    <w:rsid w:val="003016E1"/>
    <w:rsid w:val="00312E4A"/>
    <w:rsid w:val="00315975"/>
    <w:rsid w:val="00345688"/>
    <w:rsid w:val="00361CA6"/>
    <w:rsid w:val="0037781B"/>
    <w:rsid w:val="00380B27"/>
    <w:rsid w:val="003B60B5"/>
    <w:rsid w:val="003E2673"/>
    <w:rsid w:val="003E6489"/>
    <w:rsid w:val="003F59DF"/>
    <w:rsid w:val="003F5A9A"/>
    <w:rsid w:val="00412664"/>
    <w:rsid w:val="00427652"/>
    <w:rsid w:val="00431492"/>
    <w:rsid w:val="004427B2"/>
    <w:rsid w:val="00482E9D"/>
    <w:rsid w:val="0048770E"/>
    <w:rsid w:val="004918FB"/>
    <w:rsid w:val="004920BB"/>
    <w:rsid w:val="004B1222"/>
    <w:rsid w:val="004B2C4B"/>
    <w:rsid w:val="004C45F4"/>
    <w:rsid w:val="004E2402"/>
    <w:rsid w:val="004F41FA"/>
    <w:rsid w:val="005037B1"/>
    <w:rsid w:val="0056453D"/>
    <w:rsid w:val="005651EF"/>
    <w:rsid w:val="00573699"/>
    <w:rsid w:val="0057753F"/>
    <w:rsid w:val="00582C25"/>
    <w:rsid w:val="005B652D"/>
    <w:rsid w:val="005D1EEC"/>
    <w:rsid w:val="005E1FAA"/>
    <w:rsid w:val="005E7743"/>
    <w:rsid w:val="005F7CED"/>
    <w:rsid w:val="00610166"/>
    <w:rsid w:val="00610ED7"/>
    <w:rsid w:val="006131A1"/>
    <w:rsid w:val="006166C8"/>
    <w:rsid w:val="0062495C"/>
    <w:rsid w:val="006443F7"/>
    <w:rsid w:val="006520C2"/>
    <w:rsid w:val="006A0DFB"/>
    <w:rsid w:val="006A6783"/>
    <w:rsid w:val="006B5569"/>
    <w:rsid w:val="006D781E"/>
    <w:rsid w:val="00707E3E"/>
    <w:rsid w:val="0074101C"/>
    <w:rsid w:val="00752BCE"/>
    <w:rsid w:val="007548DD"/>
    <w:rsid w:val="007717E2"/>
    <w:rsid w:val="0079123A"/>
    <w:rsid w:val="007925DA"/>
    <w:rsid w:val="00796D89"/>
    <w:rsid w:val="007A158C"/>
    <w:rsid w:val="007A5545"/>
    <w:rsid w:val="007A7C11"/>
    <w:rsid w:val="007B099A"/>
    <w:rsid w:val="007B51C5"/>
    <w:rsid w:val="007B536A"/>
    <w:rsid w:val="007C1F85"/>
    <w:rsid w:val="007D65E3"/>
    <w:rsid w:val="007F4E2F"/>
    <w:rsid w:val="007F75A5"/>
    <w:rsid w:val="00811531"/>
    <w:rsid w:val="0081575B"/>
    <w:rsid w:val="00821F7A"/>
    <w:rsid w:val="00845F0C"/>
    <w:rsid w:val="008558A4"/>
    <w:rsid w:val="00861620"/>
    <w:rsid w:val="00864C74"/>
    <w:rsid w:val="0087462B"/>
    <w:rsid w:val="008949DD"/>
    <w:rsid w:val="008A2FB4"/>
    <w:rsid w:val="008A4EFC"/>
    <w:rsid w:val="008C40BA"/>
    <w:rsid w:val="008C5CAA"/>
    <w:rsid w:val="008C7F96"/>
    <w:rsid w:val="008D0751"/>
    <w:rsid w:val="008D67FE"/>
    <w:rsid w:val="008E3677"/>
    <w:rsid w:val="008E3B48"/>
    <w:rsid w:val="008E43FC"/>
    <w:rsid w:val="008E6CB1"/>
    <w:rsid w:val="008F2A77"/>
    <w:rsid w:val="008F65AF"/>
    <w:rsid w:val="008F6D4A"/>
    <w:rsid w:val="008F6DB6"/>
    <w:rsid w:val="009033C2"/>
    <w:rsid w:val="00914F49"/>
    <w:rsid w:val="00921E4D"/>
    <w:rsid w:val="009230DD"/>
    <w:rsid w:val="00924BFE"/>
    <w:rsid w:val="00937F37"/>
    <w:rsid w:val="009405C4"/>
    <w:rsid w:val="009421AB"/>
    <w:rsid w:val="00972659"/>
    <w:rsid w:val="009800FC"/>
    <w:rsid w:val="00980D9D"/>
    <w:rsid w:val="00995E61"/>
    <w:rsid w:val="00996B36"/>
    <w:rsid w:val="00997A7C"/>
    <w:rsid w:val="009A6A3E"/>
    <w:rsid w:val="009C570A"/>
    <w:rsid w:val="009D6C28"/>
    <w:rsid w:val="00A00039"/>
    <w:rsid w:val="00A06AE2"/>
    <w:rsid w:val="00A16F79"/>
    <w:rsid w:val="00A259BB"/>
    <w:rsid w:val="00A3092C"/>
    <w:rsid w:val="00A31B72"/>
    <w:rsid w:val="00A4079E"/>
    <w:rsid w:val="00A44FF1"/>
    <w:rsid w:val="00A450CD"/>
    <w:rsid w:val="00A4683A"/>
    <w:rsid w:val="00A61341"/>
    <w:rsid w:val="00A80E6A"/>
    <w:rsid w:val="00A81E21"/>
    <w:rsid w:val="00AF0DA1"/>
    <w:rsid w:val="00AF7813"/>
    <w:rsid w:val="00B01743"/>
    <w:rsid w:val="00B1146B"/>
    <w:rsid w:val="00B14B97"/>
    <w:rsid w:val="00B32A6D"/>
    <w:rsid w:val="00B34973"/>
    <w:rsid w:val="00B41518"/>
    <w:rsid w:val="00B6037B"/>
    <w:rsid w:val="00B605CC"/>
    <w:rsid w:val="00B61042"/>
    <w:rsid w:val="00B804BB"/>
    <w:rsid w:val="00BB2AEC"/>
    <w:rsid w:val="00BB7E92"/>
    <w:rsid w:val="00BC4870"/>
    <w:rsid w:val="00BD096B"/>
    <w:rsid w:val="00BF623B"/>
    <w:rsid w:val="00C25739"/>
    <w:rsid w:val="00C62EEA"/>
    <w:rsid w:val="00CA4D6D"/>
    <w:rsid w:val="00CC1578"/>
    <w:rsid w:val="00CC3992"/>
    <w:rsid w:val="00CC7359"/>
    <w:rsid w:val="00CE11F6"/>
    <w:rsid w:val="00CE306B"/>
    <w:rsid w:val="00D05A66"/>
    <w:rsid w:val="00D21265"/>
    <w:rsid w:val="00D25791"/>
    <w:rsid w:val="00D25BD8"/>
    <w:rsid w:val="00D3067E"/>
    <w:rsid w:val="00D46EF3"/>
    <w:rsid w:val="00D52CFB"/>
    <w:rsid w:val="00D772E9"/>
    <w:rsid w:val="00D81BE9"/>
    <w:rsid w:val="00D90BEB"/>
    <w:rsid w:val="00DA2073"/>
    <w:rsid w:val="00DA3B18"/>
    <w:rsid w:val="00E06EFB"/>
    <w:rsid w:val="00E203E6"/>
    <w:rsid w:val="00E366F2"/>
    <w:rsid w:val="00E8172C"/>
    <w:rsid w:val="00E921FC"/>
    <w:rsid w:val="00E941C0"/>
    <w:rsid w:val="00EB3CAC"/>
    <w:rsid w:val="00EB5C49"/>
    <w:rsid w:val="00EC0111"/>
    <w:rsid w:val="00ED00F3"/>
    <w:rsid w:val="00ED6FFA"/>
    <w:rsid w:val="00ED704F"/>
    <w:rsid w:val="00EE2D6C"/>
    <w:rsid w:val="00EE4F6F"/>
    <w:rsid w:val="00EE6B03"/>
    <w:rsid w:val="00F451D3"/>
    <w:rsid w:val="00F4654A"/>
    <w:rsid w:val="00F5740E"/>
    <w:rsid w:val="00F62072"/>
    <w:rsid w:val="00F71C6D"/>
    <w:rsid w:val="00F96D13"/>
    <w:rsid w:val="00FA56D3"/>
    <w:rsid w:val="00FA6C6F"/>
    <w:rsid w:val="00FB5341"/>
    <w:rsid w:val="00FC565C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4F54AA"/>
  <w15:chartTrackingRefBased/>
  <w15:docId w15:val="{2D5D9ECD-18C1-4857-9A47-01FF56D8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56453D"/>
    <w:pPr>
      <w:spacing w:after="0" w:line="240" w:lineRule="auto"/>
    </w:pPr>
    <w:rPr>
      <w:rFonts w:eastAsia="MS Minch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4C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2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A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F5A9A"/>
    <w:pPr>
      <w:ind w:left="720"/>
      <w:contextualSpacing/>
    </w:pPr>
  </w:style>
  <w:style w:type="paragraph" w:styleId="Revision">
    <w:name w:val="Revision"/>
    <w:hidden/>
    <w:uiPriority w:val="99"/>
    <w:semiHidden/>
    <w:rsid w:val="00D21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A0F34-9B33-46D6-AAED-ABC82CEA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Eugene Greyling</cp:lastModifiedBy>
  <cp:revision>33</cp:revision>
  <dcterms:created xsi:type="dcterms:W3CDTF">2022-09-23T10:39:00Z</dcterms:created>
  <dcterms:modified xsi:type="dcterms:W3CDTF">2022-11-21T09:29:00Z</dcterms:modified>
</cp:coreProperties>
</file>