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9649A" w14:textId="3570E915" w:rsidR="00543532" w:rsidRPr="005C549D" w:rsidRDefault="005F51D0" w:rsidP="005C549D">
      <w:pPr>
        <w:pStyle w:val="Ttulo1"/>
      </w:pPr>
      <w:r w:rsidRPr="005C549D">
        <w:t>Supplementary Material</w:t>
      </w:r>
    </w:p>
    <w:p w14:paraId="137A3DCB" w14:textId="6FA4B186" w:rsidR="00543532" w:rsidRPr="00975641" w:rsidRDefault="00B2703C" w:rsidP="0088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Supplemental </w:t>
      </w:r>
      <w:r w:rsidR="005F51D0" w:rsidRPr="00975641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Table 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S</w:t>
      </w:r>
      <w:r w:rsidR="005F51D0" w:rsidRPr="00975641">
        <w:rPr>
          <w:rFonts w:ascii="Times New Roman" w:hAnsi="Times New Roman" w:cs="Times New Roman"/>
          <w:b/>
          <w:bCs/>
          <w:sz w:val="20"/>
          <w:szCs w:val="20"/>
          <w:lang w:val="en-US"/>
        </w:rPr>
        <w:t>1</w:t>
      </w:r>
      <w:r w:rsidR="000C16B9" w:rsidRPr="00975641">
        <w:rPr>
          <w:rFonts w:ascii="Times New Roman" w:hAnsi="Times New Roman" w:cs="Times New Roman"/>
          <w:b/>
          <w:bCs/>
          <w:sz w:val="20"/>
          <w:szCs w:val="20"/>
          <w:lang w:val="en-US"/>
        </w:rPr>
        <w:t>.</w:t>
      </w:r>
      <w:r w:rsidR="00543532" w:rsidRPr="00975641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="005F51D0" w:rsidRPr="00975641">
        <w:rPr>
          <w:rFonts w:ascii="Times New Roman" w:hAnsi="Times New Roman" w:cs="Times New Roman"/>
          <w:sz w:val="20"/>
          <w:szCs w:val="20"/>
          <w:lang w:val="en-US"/>
        </w:rPr>
        <w:t>Four- and two-factor models of the Emotional Appetite Questionnaire (EMAQ) analyzed by exploratory factor analysis for sample of adults before the pandemic (n=323).</w:t>
      </w:r>
    </w:p>
    <w:tbl>
      <w:tblPr>
        <w:tblStyle w:val="Tabelacomgrade"/>
        <w:tblW w:w="119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851"/>
        <w:gridCol w:w="850"/>
        <w:gridCol w:w="851"/>
        <w:gridCol w:w="850"/>
        <w:gridCol w:w="1701"/>
        <w:gridCol w:w="1701"/>
      </w:tblGrid>
      <w:tr w:rsidR="00543532" w:rsidRPr="00D662AC" w14:paraId="372FB592" w14:textId="77777777" w:rsidTr="000214EB">
        <w:trPr>
          <w:jc w:val="center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A15F13" w14:textId="03C0891C" w:rsidR="00543532" w:rsidRPr="00D662AC" w:rsidRDefault="005420AE" w:rsidP="000214E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Exploratory Factor Analysis (EFA)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828EE90" w14:textId="77777777" w:rsidR="00294460" w:rsidRPr="00D662AC" w:rsidRDefault="00294460" w:rsidP="002944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662A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Sample 1 (n=323)</w:t>
            </w:r>
          </w:p>
          <w:p w14:paraId="702AA516" w14:textId="1554ECC5" w:rsidR="00543532" w:rsidRPr="00D662AC" w:rsidRDefault="00294460" w:rsidP="0029446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18-24 years old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A70BEC" w14:textId="77777777" w:rsidR="00294460" w:rsidRPr="00D662AC" w:rsidRDefault="00294460" w:rsidP="002944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662A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Sample 1 (n=323)</w:t>
            </w:r>
          </w:p>
          <w:p w14:paraId="73337F47" w14:textId="6E812FAD" w:rsidR="00543532" w:rsidRPr="00D662AC" w:rsidRDefault="00294460" w:rsidP="0029446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18-24 years old</w:t>
            </w:r>
          </w:p>
        </w:tc>
      </w:tr>
      <w:tr w:rsidR="00630F7E" w:rsidRPr="00D662AC" w14:paraId="6D77CF04" w14:textId="77777777" w:rsidTr="005B07CA">
        <w:trPr>
          <w:jc w:val="center"/>
        </w:trPr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14:paraId="3C556DCB" w14:textId="7BC35F52" w:rsidR="00630F7E" w:rsidRPr="00D662AC" w:rsidRDefault="00630F7E" w:rsidP="00630F7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Model </w:t>
            </w:r>
            <w:r w:rsidRPr="00D662A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>factorability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</w:tcBorders>
          </w:tcPr>
          <w:p w14:paraId="00641DA5" w14:textId="77777777" w:rsidR="00630F7E" w:rsidRPr="00D662AC" w:rsidRDefault="00630F7E" w:rsidP="00630F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14:paraId="3461D0B9" w14:textId="2F0C27EB" w:rsidR="00630F7E" w:rsidRPr="00D662AC" w:rsidRDefault="00630F7E" w:rsidP="00630F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30F7E" w:rsidRPr="00D662AC" w14:paraId="4DD071E8" w14:textId="77777777" w:rsidTr="000214EB">
        <w:trPr>
          <w:jc w:val="center"/>
        </w:trPr>
        <w:tc>
          <w:tcPr>
            <w:tcW w:w="5103" w:type="dxa"/>
          </w:tcPr>
          <w:p w14:paraId="03892008" w14:textId="7DCF88E1" w:rsidR="00630F7E" w:rsidRPr="00D662AC" w:rsidRDefault="00630F7E" w:rsidP="00630F7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KMO</w:t>
            </w:r>
          </w:p>
        </w:tc>
        <w:tc>
          <w:tcPr>
            <w:tcW w:w="3402" w:type="dxa"/>
            <w:gridSpan w:val="4"/>
          </w:tcPr>
          <w:p w14:paraId="3E9E9824" w14:textId="172A77DA" w:rsidR="00630F7E" w:rsidRPr="00D662AC" w:rsidRDefault="00630F7E" w:rsidP="00630F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0.830 ]0.835-0.850[</w:t>
            </w:r>
          </w:p>
        </w:tc>
        <w:tc>
          <w:tcPr>
            <w:tcW w:w="3402" w:type="dxa"/>
            <w:gridSpan w:val="2"/>
          </w:tcPr>
          <w:p w14:paraId="653F709F" w14:textId="17F746F4" w:rsidR="00630F7E" w:rsidRPr="00D662AC" w:rsidRDefault="00630F7E" w:rsidP="00630F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0.830 </w:t>
            </w: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]0.832-0.842[</w:t>
            </w:r>
          </w:p>
        </w:tc>
      </w:tr>
      <w:tr w:rsidR="00630F7E" w:rsidRPr="00D662AC" w14:paraId="093297D2" w14:textId="77777777" w:rsidTr="000214EB">
        <w:trPr>
          <w:jc w:val="center"/>
        </w:trPr>
        <w:tc>
          <w:tcPr>
            <w:tcW w:w="5103" w:type="dxa"/>
          </w:tcPr>
          <w:p w14:paraId="6A553E13" w14:textId="62C9C591" w:rsidR="00630F7E" w:rsidRPr="00D662AC" w:rsidRDefault="00630F7E" w:rsidP="00630F7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>Model fit</w:t>
            </w:r>
          </w:p>
        </w:tc>
        <w:tc>
          <w:tcPr>
            <w:tcW w:w="3402" w:type="dxa"/>
            <w:gridSpan w:val="4"/>
          </w:tcPr>
          <w:p w14:paraId="633B5450" w14:textId="77777777" w:rsidR="00630F7E" w:rsidRPr="00D662AC" w:rsidRDefault="00630F7E" w:rsidP="00630F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gridSpan w:val="2"/>
          </w:tcPr>
          <w:p w14:paraId="761E731A" w14:textId="77777777" w:rsidR="00630F7E" w:rsidRPr="00D662AC" w:rsidRDefault="00630F7E" w:rsidP="00630F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30F7E" w:rsidRPr="00D662AC" w14:paraId="6B02E091" w14:textId="77777777" w:rsidTr="000214EB">
        <w:trPr>
          <w:jc w:val="center"/>
        </w:trPr>
        <w:tc>
          <w:tcPr>
            <w:tcW w:w="5103" w:type="dxa"/>
          </w:tcPr>
          <w:p w14:paraId="284DBDE5" w14:textId="1EA3FB2A" w:rsidR="00630F7E" w:rsidRPr="00D662AC" w:rsidRDefault="00630F7E" w:rsidP="00630F7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CFI</w:t>
            </w:r>
          </w:p>
        </w:tc>
        <w:tc>
          <w:tcPr>
            <w:tcW w:w="3402" w:type="dxa"/>
            <w:gridSpan w:val="4"/>
          </w:tcPr>
          <w:p w14:paraId="5F0CEDE2" w14:textId="67519FF3" w:rsidR="00630F7E" w:rsidRPr="00D662AC" w:rsidRDefault="00630F7E" w:rsidP="00630F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0.998 ]0.997-0.997[</w:t>
            </w:r>
          </w:p>
        </w:tc>
        <w:tc>
          <w:tcPr>
            <w:tcW w:w="3402" w:type="dxa"/>
            <w:gridSpan w:val="2"/>
          </w:tcPr>
          <w:p w14:paraId="497AD454" w14:textId="1525359D" w:rsidR="00630F7E" w:rsidRPr="00D662AC" w:rsidRDefault="00630F7E" w:rsidP="00630F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0.982</w:t>
            </w: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]0.984-0.984[</w:t>
            </w:r>
          </w:p>
        </w:tc>
      </w:tr>
      <w:tr w:rsidR="00630F7E" w:rsidRPr="00D662AC" w14:paraId="5AB8C4D9" w14:textId="77777777" w:rsidTr="000214EB">
        <w:trPr>
          <w:jc w:val="center"/>
        </w:trPr>
        <w:tc>
          <w:tcPr>
            <w:tcW w:w="5103" w:type="dxa"/>
          </w:tcPr>
          <w:p w14:paraId="686DFEB4" w14:textId="2A13F177" w:rsidR="00630F7E" w:rsidRPr="00D662AC" w:rsidRDefault="00630F7E" w:rsidP="00630F7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TLI</w:t>
            </w:r>
          </w:p>
        </w:tc>
        <w:tc>
          <w:tcPr>
            <w:tcW w:w="3402" w:type="dxa"/>
            <w:gridSpan w:val="4"/>
          </w:tcPr>
          <w:p w14:paraId="69F3D967" w14:textId="50FFDD9F" w:rsidR="00630F7E" w:rsidRPr="00D662AC" w:rsidRDefault="00630F7E" w:rsidP="00630F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0.997 ]0.995-0.995[</w:t>
            </w:r>
          </w:p>
        </w:tc>
        <w:tc>
          <w:tcPr>
            <w:tcW w:w="3402" w:type="dxa"/>
            <w:gridSpan w:val="2"/>
          </w:tcPr>
          <w:p w14:paraId="5ED12C1C" w14:textId="0673F280" w:rsidR="00630F7E" w:rsidRPr="00D662AC" w:rsidRDefault="00630F7E" w:rsidP="00630F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0.978 </w:t>
            </w: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]0.979-0.980[</w:t>
            </w:r>
          </w:p>
        </w:tc>
      </w:tr>
      <w:tr w:rsidR="00630F7E" w:rsidRPr="00D662AC" w14:paraId="3F57735D" w14:textId="77777777" w:rsidTr="000214EB">
        <w:trPr>
          <w:jc w:val="center"/>
        </w:trPr>
        <w:tc>
          <w:tcPr>
            <w:tcW w:w="5103" w:type="dxa"/>
          </w:tcPr>
          <w:p w14:paraId="7D64A5D9" w14:textId="13D2DB14" w:rsidR="00630F7E" w:rsidRPr="00D662AC" w:rsidRDefault="00630F7E" w:rsidP="00630F7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RMSEA</w:t>
            </w:r>
          </w:p>
        </w:tc>
        <w:tc>
          <w:tcPr>
            <w:tcW w:w="3402" w:type="dxa"/>
            <w:gridSpan w:val="4"/>
          </w:tcPr>
          <w:p w14:paraId="46C0B16E" w14:textId="5AE24CF4" w:rsidR="00630F7E" w:rsidRPr="00D662AC" w:rsidRDefault="00630F7E" w:rsidP="00630F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0.012 ]</w:t>
            </w:r>
            <w:r w:rsidR="00C20421"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0.003-0.021</w:t>
            </w: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[</w:t>
            </w:r>
          </w:p>
        </w:tc>
        <w:tc>
          <w:tcPr>
            <w:tcW w:w="3402" w:type="dxa"/>
            <w:gridSpan w:val="2"/>
          </w:tcPr>
          <w:p w14:paraId="193B810D" w14:textId="6F11972D" w:rsidR="00630F7E" w:rsidRPr="00D662AC" w:rsidRDefault="00630F7E" w:rsidP="00630F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0.052 ]0.043-0.061[</w:t>
            </w:r>
          </w:p>
        </w:tc>
      </w:tr>
      <w:tr w:rsidR="00630F7E" w:rsidRPr="00D662AC" w14:paraId="38ABC02F" w14:textId="77777777" w:rsidTr="000214EB">
        <w:trPr>
          <w:jc w:val="center"/>
        </w:trPr>
        <w:tc>
          <w:tcPr>
            <w:tcW w:w="5103" w:type="dxa"/>
          </w:tcPr>
          <w:p w14:paraId="28CBF17E" w14:textId="659726EB" w:rsidR="00630F7E" w:rsidRPr="00D662AC" w:rsidRDefault="00630F7E" w:rsidP="00630F7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>Unidimensionality Assessment</w:t>
            </w:r>
          </w:p>
        </w:tc>
        <w:tc>
          <w:tcPr>
            <w:tcW w:w="3402" w:type="dxa"/>
            <w:gridSpan w:val="4"/>
          </w:tcPr>
          <w:p w14:paraId="32FC3774" w14:textId="77777777" w:rsidR="00630F7E" w:rsidRPr="00D662AC" w:rsidRDefault="00630F7E" w:rsidP="00630F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gridSpan w:val="2"/>
          </w:tcPr>
          <w:p w14:paraId="10E83E53" w14:textId="77777777" w:rsidR="00630F7E" w:rsidRPr="00D662AC" w:rsidRDefault="00630F7E" w:rsidP="00630F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30F7E" w:rsidRPr="00D662AC" w14:paraId="579868AB" w14:textId="77777777" w:rsidTr="000214EB">
        <w:trPr>
          <w:jc w:val="center"/>
        </w:trPr>
        <w:tc>
          <w:tcPr>
            <w:tcW w:w="5103" w:type="dxa"/>
          </w:tcPr>
          <w:p w14:paraId="5D76CC48" w14:textId="54C5D587" w:rsidR="00630F7E" w:rsidRPr="00D662AC" w:rsidRDefault="00630F7E" w:rsidP="00630F7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D662A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UniCo</w:t>
            </w:r>
            <w:proofErr w:type="spellEnd"/>
          </w:p>
        </w:tc>
        <w:tc>
          <w:tcPr>
            <w:tcW w:w="3402" w:type="dxa"/>
            <w:gridSpan w:val="4"/>
          </w:tcPr>
          <w:p w14:paraId="3187C5C4" w14:textId="46120DD8" w:rsidR="00630F7E" w:rsidRPr="00D662AC" w:rsidRDefault="00630F7E" w:rsidP="00630F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0.701 ]0.653-0.769[</w:t>
            </w:r>
          </w:p>
        </w:tc>
        <w:tc>
          <w:tcPr>
            <w:tcW w:w="3402" w:type="dxa"/>
            <w:gridSpan w:val="2"/>
          </w:tcPr>
          <w:p w14:paraId="40BAC15A" w14:textId="3DA9EE03" w:rsidR="00630F7E" w:rsidRPr="00D662AC" w:rsidRDefault="00630F7E" w:rsidP="00630F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0.701</w:t>
            </w: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]0.650-0.762[</w:t>
            </w:r>
          </w:p>
        </w:tc>
      </w:tr>
      <w:tr w:rsidR="00630F7E" w:rsidRPr="00D662AC" w14:paraId="2344D094" w14:textId="77777777" w:rsidTr="000214EB">
        <w:trPr>
          <w:jc w:val="center"/>
        </w:trPr>
        <w:tc>
          <w:tcPr>
            <w:tcW w:w="5103" w:type="dxa"/>
          </w:tcPr>
          <w:p w14:paraId="46CCC40B" w14:textId="683EAB15" w:rsidR="00630F7E" w:rsidRPr="00D662AC" w:rsidRDefault="00630F7E" w:rsidP="00630F7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ECV</w:t>
            </w:r>
          </w:p>
        </w:tc>
        <w:tc>
          <w:tcPr>
            <w:tcW w:w="3402" w:type="dxa"/>
            <w:gridSpan w:val="4"/>
          </w:tcPr>
          <w:p w14:paraId="3889A18E" w14:textId="3B1CBB10" w:rsidR="00630F7E" w:rsidRPr="00D662AC" w:rsidRDefault="00630F7E" w:rsidP="00630F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0.644 ]0.591-0.708[</w:t>
            </w:r>
          </w:p>
        </w:tc>
        <w:tc>
          <w:tcPr>
            <w:tcW w:w="3402" w:type="dxa"/>
            <w:gridSpan w:val="2"/>
          </w:tcPr>
          <w:p w14:paraId="130789F9" w14:textId="584123B6" w:rsidR="00630F7E" w:rsidRPr="00D662AC" w:rsidRDefault="00630F7E" w:rsidP="00630F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0.644</w:t>
            </w: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]0.597-0.710[</w:t>
            </w:r>
          </w:p>
        </w:tc>
      </w:tr>
      <w:tr w:rsidR="00630F7E" w:rsidRPr="00D662AC" w14:paraId="1F55502C" w14:textId="77777777" w:rsidTr="000214EB">
        <w:trPr>
          <w:jc w:val="center"/>
        </w:trPr>
        <w:tc>
          <w:tcPr>
            <w:tcW w:w="5103" w:type="dxa"/>
          </w:tcPr>
          <w:p w14:paraId="39CA5275" w14:textId="03BCE1F1" w:rsidR="00630F7E" w:rsidRPr="00D662AC" w:rsidRDefault="00630F7E" w:rsidP="00630F7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D662A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MiReal</w:t>
            </w:r>
            <w:proofErr w:type="spellEnd"/>
            <w:r w:rsidRPr="00D662A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402" w:type="dxa"/>
            <w:gridSpan w:val="4"/>
          </w:tcPr>
          <w:p w14:paraId="21CA26BA" w14:textId="5603E138" w:rsidR="00630F7E" w:rsidRPr="00D662AC" w:rsidRDefault="00630F7E" w:rsidP="00630F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0.295 ]0.251-0.326[</w:t>
            </w:r>
          </w:p>
        </w:tc>
        <w:tc>
          <w:tcPr>
            <w:tcW w:w="3402" w:type="dxa"/>
            <w:gridSpan w:val="2"/>
          </w:tcPr>
          <w:p w14:paraId="633C6757" w14:textId="6DE414F5" w:rsidR="00630F7E" w:rsidRPr="00D662AC" w:rsidRDefault="00630F7E" w:rsidP="00630F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0.295</w:t>
            </w: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]0.243-0.326[</w:t>
            </w:r>
          </w:p>
        </w:tc>
      </w:tr>
      <w:tr w:rsidR="0061074A" w:rsidRPr="00D662AC" w14:paraId="715F852D" w14:textId="77777777" w:rsidTr="000214EB">
        <w:trPr>
          <w:jc w:val="center"/>
        </w:trPr>
        <w:tc>
          <w:tcPr>
            <w:tcW w:w="5103" w:type="dxa"/>
          </w:tcPr>
          <w:p w14:paraId="304F848D" w14:textId="7F5F912D" w:rsidR="0061074A" w:rsidRPr="00D662AC" w:rsidRDefault="0061074A" w:rsidP="0061074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gridSpan w:val="4"/>
          </w:tcPr>
          <w:p w14:paraId="56E315B7" w14:textId="77777777" w:rsidR="0061074A" w:rsidRPr="00D662AC" w:rsidRDefault="0061074A" w:rsidP="0061074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gridSpan w:val="2"/>
          </w:tcPr>
          <w:p w14:paraId="759CF461" w14:textId="50E406BB" w:rsidR="0061074A" w:rsidRPr="00D662AC" w:rsidRDefault="0061074A" w:rsidP="0061074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1074A" w:rsidRPr="00D662AC" w14:paraId="0A6DD362" w14:textId="77777777" w:rsidTr="000214EB">
        <w:trPr>
          <w:jc w:val="center"/>
        </w:trPr>
        <w:tc>
          <w:tcPr>
            <w:tcW w:w="5103" w:type="dxa"/>
          </w:tcPr>
          <w:p w14:paraId="78850FD9" w14:textId="0575C4E2" w:rsidR="0061074A" w:rsidRPr="00D662AC" w:rsidRDefault="005420AE" w:rsidP="0061074A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EFA</w:t>
            </w:r>
          </w:p>
        </w:tc>
        <w:tc>
          <w:tcPr>
            <w:tcW w:w="3402" w:type="dxa"/>
            <w:gridSpan w:val="4"/>
          </w:tcPr>
          <w:p w14:paraId="7D2763BE" w14:textId="46EC02EB" w:rsidR="0061074A" w:rsidRPr="00D662AC" w:rsidRDefault="00294460" w:rsidP="0061074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Four-factor model</w:t>
            </w:r>
            <w:r w:rsidR="005420AE" w:rsidRPr="00D662A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val="en-US"/>
              </w:rPr>
              <w:t>#</w:t>
            </w:r>
          </w:p>
        </w:tc>
        <w:tc>
          <w:tcPr>
            <w:tcW w:w="3402" w:type="dxa"/>
            <w:gridSpan w:val="2"/>
          </w:tcPr>
          <w:p w14:paraId="23BDE574" w14:textId="6738DD91" w:rsidR="0061074A" w:rsidRPr="00D662AC" w:rsidRDefault="00294460" w:rsidP="0061074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Two-factor model</w:t>
            </w:r>
            <w:r w:rsidR="005420AE" w:rsidRPr="00D662A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val="en-US"/>
              </w:rPr>
              <w:t>#</w:t>
            </w:r>
          </w:p>
        </w:tc>
      </w:tr>
      <w:tr w:rsidR="0061074A" w:rsidRPr="00D662AC" w14:paraId="20A85A21" w14:textId="77777777" w:rsidTr="000214EB">
        <w:trPr>
          <w:jc w:val="center"/>
        </w:trPr>
        <w:tc>
          <w:tcPr>
            <w:tcW w:w="5103" w:type="dxa"/>
          </w:tcPr>
          <w:p w14:paraId="325319BD" w14:textId="6DB7AA96" w:rsidR="0061074A" w:rsidRPr="00D662AC" w:rsidRDefault="0061074A" w:rsidP="0061074A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14:paraId="0F8CD2E7" w14:textId="4AE2E2F1" w:rsidR="0061074A" w:rsidRPr="00D662AC" w:rsidRDefault="0061074A" w:rsidP="0061074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F1</w:t>
            </w:r>
          </w:p>
        </w:tc>
        <w:tc>
          <w:tcPr>
            <w:tcW w:w="850" w:type="dxa"/>
          </w:tcPr>
          <w:p w14:paraId="2883A643" w14:textId="2D13E96A" w:rsidR="0061074A" w:rsidRPr="00D662AC" w:rsidRDefault="0061074A" w:rsidP="0061074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F2</w:t>
            </w:r>
          </w:p>
        </w:tc>
        <w:tc>
          <w:tcPr>
            <w:tcW w:w="851" w:type="dxa"/>
          </w:tcPr>
          <w:p w14:paraId="5D8E109C" w14:textId="238D0DDF" w:rsidR="0061074A" w:rsidRPr="00D662AC" w:rsidRDefault="0061074A" w:rsidP="0061074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F3</w:t>
            </w:r>
          </w:p>
        </w:tc>
        <w:tc>
          <w:tcPr>
            <w:tcW w:w="850" w:type="dxa"/>
          </w:tcPr>
          <w:p w14:paraId="5496649C" w14:textId="18106A02" w:rsidR="0061074A" w:rsidRPr="00D662AC" w:rsidRDefault="0061074A" w:rsidP="0061074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F4</w:t>
            </w:r>
          </w:p>
        </w:tc>
        <w:tc>
          <w:tcPr>
            <w:tcW w:w="1701" w:type="dxa"/>
          </w:tcPr>
          <w:p w14:paraId="390F37E9" w14:textId="4ED81AB8" w:rsidR="0061074A" w:rsidRPr="00D662AC" w:rsidRDefault="0061074A" w:rsidP="0061074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F1</w:t>
            </w:r>
          </w:p>
        </w:tc>
        <w:tc>
          <w:tcPr>
            <w:tcW w:w="1701" w:type="dxa"/>
          </w:tcPr>
          <w:p w14:paraId="17E0ADBA" w14:textId="5385EAAC" w:rsidR="0061074A" w:rsidRPr="00D662AC" w:rsidRDefault="0061074A" w:rsidP="0061074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F2</w:t>
            </w:r>
          </w:p>
        </w:tc>
      </w:tr>
      <w:tr w:rsidR="00630F7E" w:rsidRPr="00D662AC" w14:paraId="275D8E13" w14:textId="77777777" w:rsidTr="000214EB">
        <w:trPr>
          <w:jc w:val="center"/>
        </w:trPr>
        <w:tc>
          <w:tcPr>
            <w:tcW w:w="5103" w:type="dxa"/>
          </w:tcPr>
          <w:p w14:paraId="7596567D" w14:textId="3CF447A3" w:rsidR="00630F7E" w:rsidRPr="00D662AC" w:rsidRDefault="00630F7E" w:rsidP="00630F7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Emotions</w:t>
            </w:r>
          </w:p>
        </w:tc>
        <w:tc>
          <w:tcPr>
            <w:tcW w:w="851" w:type="dxa"/>
          </w:tcPr>
          <w:p w14:paraId="48E59417" w14:textId="77777777" w:rsidR="00630F7E" w:rsidRPr="00D662AC" w:rsidRDefault="00630F7E" w:rsidP="00630F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14:paraId="2A6F1E5C" w14:textId="77777777" w:rsidR="00630F7E" w:rsidRPr="00D662AC" w:rsidRDefault="00630F7E" w:rsidP="00630F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14:paraId="03EC6766" w14:textId="77777777" w:rsidR="00630F7E" w:rsidRPr="00D662AC" w:rsidRDefault="00630F7E" w:rsidP="00630F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14:paraId="6635849B" w14:textId="5A45F56F" w:rsidR="00630F7E" w:rsidRPr="00D662AC" w:rsidRDefault="00630F7E" w:rsidP="00630F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2380E396" w14:textId="289E9136" w:rsidR="00630F7E" w:rsidRPr="00D662AC" w:rsidRDefault="00630F7E" w:rsidP="00630F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22A7B3CE" w14:textId="77777777" w:rsidR="00630F7E" w:rsidRPr="00D662AC" w:rsidRDefault="00630F7E" w:rsidP="00630F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30F7E" w:rsidRPr="00D662AC" w14:paraId="7E6170D5" w14:textId="77777777" w:rsidTr="000214EB">
        <w:trPr>
          <w:jc w:val="center"/>
        </w:trPr>
        <w:tc>
          <w:tcPr>
            <w:tcW w:w="5103" w:type="dxa"/>
          </w:tcPr>
          <w:p w14:paraId="4B20430C" w14:textId="2E9F4625" w:rsidR="00630F7E" w:rsidRPr="00D662AC" w:rsidRDefault="00630F7E" w:rsidP="00630F7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1. Sad</w:t>
            </w:r>
          </w:p>
        </w:tc>
        <w:tc>
          <w:tcPr>
            <w:tcW w:w="851" w:type="dxa"/>
          </w:tcPr>
          <w:p w14:paraId="72AC5872" w14:textId="369028BE" w:rsidR="00630F7E" w:rsidRPr="00D662AC" w:rsidRDefault="00630F7E" w:rsidP="00630F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0.835</w:t>
            </w:r>
          </w:p>
        </w:tc>
        <w:tc>
          <w:tcPr>
            <w:tcW w:w="850" w:type="dxa"/>
          </w:tcPr>
          <w:p w14:paraId="58C9FD81" w14:textId="1CFD6285" w:rsidR="00630F7E" w:rsidRPr="00D662AC" w:rsidRDefault="00630F7E" w:rsidP="00630F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14:paraId="580F33E0" w14:textId="4E875591" w:rsidR="00630F7E" w:rsidRPr="00D662AC" w:rsidRDefault="00630F7E" w:rsidP="00630F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14:paraId="1150A376" w14:textId="054DFF87" w:rsidR="00630F7E" w:rsidRPr="00D662AC" w:rsidRDefault="00630F7E" w:rsidP="00630F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</w:tcPr>
          <w:p w14:paraId="2FB8FC86" w14:textId="37D4E4CE" w:rsidR="00630F7E" w:rsidRPr="00D662AC" w:rsidRDefault="00630F7E" w:rsidP="00630F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0.656</w:t>
            </w:r>
          </w:p>
        </w:tc>
        <w:tc>
          <w:tcPr>
            <w:tcW w:w="1701" w:type="dxa"/>
          </w:tcPr>
          <w:p w14:paraId="66BC805C" w14:textId="5E674799" w:rsidR="00630F7E" w:rsidRPr="00D662AC" w:rsidRDefault="00630F7E" w:rsidP="00630F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30F7E" w:rsidRPr="00D662AC" w14:paraId="51D63AFF" w14:textId="77777777" w:rsidTr="000214EB">
        <w:trPr>
          <w:jc w:val="center"/>
        </w:trPr>
        <w:tc>
          <w:tcPr>
            <w:tcW w:w="5103" w:type="dxa"/>
          </w:tcPr>
          <w:p w14:paraId="7B329B47" w14:textId="16A303CB" w:rsidR="00630F7E" w:rsidRPr="00D662AC" w:rsidRDefault="00630F7E" w:rsidP="00630F7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2. Bored</w:t>
            </w:r>
          </w:p>
        </w:tc>
        <w:tc>
          <w:tcPr>
            <w:tcW w:w="851" w:type="dxa"/>
          </w:tcPr>
          <w:p w14:paraId="44206BFE" w14:textId="12194575" w:rsidR="00630F7E" w:rsidRPr="00D662AC" w:rsidRDefault="00630F7E" w:rsidP="00630F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0.581</w:t>
            </w:r>
          </w:p>
        </w:tc>
        <w:tc>
          <w:tcPr>
            <w:tcW w:w="850" w:type="dxa"/>
          </w:tcPr>
          <w:p w14:paraId="2ADBC5E4" w14:textId="3FB94A54" w:rsidR="00630F7E" w:rsidRPr="00D662AC" w:rsidRDefault="00630F7E" w:rsidP="00630F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14:paraId="4C4394C5" w14:textId="38EA7B23" w:rsidR="00630F7E" w:rsidRPr="00D662AC" w:rsidRDefault="00630F7E" w:rsidP="00630F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14:paraId="373980EA" w14:textId="1C509D82" w:rsidR="00630F7E" w:rsidRPr="00D662AC" w:rsidRDefault="00630F7E" w:rsidP="00630F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</w:tcPr>
          <w:p w14:paraId="5F7BF564" w14:textId="4E7DDF67" w:rsidR="00630F7E" w:rsidRPr="00D662AC" w:rsidRDefault="00630F7E" w:rsidP="00630F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0.642</w:t>
            </w:r>
          </w:p>
        </w:tc>
        <w:tc>
          <w:tcPr>
            <w:tcW w:w="1701" w:type="dxa"/>
          </w:tcPr>
          <w:p w14:paraId="3181EE3F" w14:textId="3B32B39D" w:rsidR="00630F7E" w:rsidRPr="00D662AC" w:rsidRDefault="00630F7E" w:rsidP="00630F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30F7E" w:rsidRPr="00D662AC" w14:paraId="7474490D" w14:textId="77777777" w:rsidTr="000214EB">
        <w:trPr>
          <w:jc w:val="center"/>
        </w:trPr>
        <w:tc>
          <w:tcPr>
            <w:tcW w:w="5103" w:type="dxa"/>
          </w:tcPr>
          <w:p w14:paraId="22A22B05" w14:textId="3CB078D4" w:rsidR="00630F7E" w:rsidRPr="00D662AC" w:rsidRDefault="00630F7E" w:rsidP="00630F7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3. Confident</w:t>
            </w:r>
          </w:p>
        </w:tc>
        <w:tc>
          <w:tcPr>
            <w:tcW w:w="851" w:type="dxa"/>
          </w:tcPr>
          <w:p w14:paraId="021C9D16" w14:textId="1AA9F14E" w:rsidR="00630F7E" w:rsidRPr="00D662AC" w:rsidRDefault="00630F7E" w:rsidP="00630F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14:paraId="1EC301BA" w14:textId="1614D860" w:rsidR="00630F7E" w:rsidRPr="00D662AC" w:rsidRDefault="00630F7E" w:rsidP="00630F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0.631</w:t>
            </w:r>
          </w:p>
        </w:tc>
        <w:tc>
          <w:tcPr>
            <w:tcW w:w="851" w:type="dxa"/>
          </w:tcPr>
          <w:p w14:paraId="3A2600E8" w14:textId="1682B0EE" w:rsidR="00630F7E" w:rsidRPr="00D662AC" w:rsidRDefault="00630F7E" w:rsidP="00630F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14:paraId="67A09C62" w14:textId="5BB7584B" w:rsidR="00630F7E" w:rsidRPr="00D662AC" w:rsidRDefault="00630F7E" w:rsidP="00630F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</w:tcPr>
          <w:p w14:paraId="42592540" w14:textId="3C45239F" w:rsidR="00630F7E" w:rsidRPr="00D662AC" w:rsidRDefault="00630F7E" w:rsidP="00630F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</w:tcPr>
          <w:p w14:paraId="70F6D832" w14:textId="5E57FE58" w:rsidR="00630F7E" w:rsidRPr="00D662AC" w:rsidRDefault="00630F7E" w:rsidP="00630F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0.614</w:t>
            </w:r>
          </w:p>
        </w:tc>
      </w:tr>
      <w:tr w:rsidR="00630F7E" w:rsidRPr="00D662AC" w14:paraId="7779E489" w14:textId="77777777" w:rsidTr="000214EB">
        <w:trPr>
          <w:jc w:val="center"/>
        </w:trPr>
        <w:tc>
          <w:tcPr>
            <w:tcW w:w="5103" w:type="dxa"/>
          </w:tcPr>
          <w:p w14:paraId="2C2366D8" w14:textId="0F429526" w:rsidR="00630F7E" w:rsidRPr="00D662AC" w:rsidRDefault="00630F7E" w:rsidP="00630F7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4. Angry</w:t>
            </w:r>
          </w:p>
        </w:tc>
        <w:tc>
          <w:tcPr>
            <w:tcW w:w="851" w:type="dxa"/>
          </w:tcPr>
          <w:p w14:paraId="109692DD" w14:textId="049AF550" w:rsidR="00630F7E" w:rsidRPr="00D662AC" w:rsidRDefault="00630F7E" w:rsidP="00630F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14:paraId="7B8CE13A" w14:textId="42655354" w:rsidR="00630F7E" w:rsidRPr="00D662AC" w:rsidRDefault="00630F7E" w:rsidP="00630F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14:paraId="66A97012" w14:textId="2ECA4B51" w:rsidR="00630F7E" w:rsidRPr="00D662AC" w:rsidRDefault="00630F7E" w:rsidP="00630F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14:paraId="5FF173C1" w14:textId="5EE96EF8" w:rsidR="00630F7E" w:rsidRPr="00D662AC" w:rsidRDefault="00630F7E" w:rsidP="00630F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0.543</w:t>
            </w:r>
          </w:p>
        </w:tc>
        <w:tc>
          <w:tcPr>
            <w:tcW w:w="1701" w:type="dxa"/>
          </w:tcPr>
          <w:p w14:paraId="652D2E54" w14:textId="5A056C8F" w:rsidR="00630F7E" w:rsidRPr="00D662AC" w:rsidRDefault="00630F7E" w:rsidP="00630F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0.440</w:t>
            </w:r>
          </w:p>
        </w:tc>
        <w:tc>
          <w:tcPr>
            <w:tcW w:w="1701" w:type="dxa"/>
          </w:tcPr>
          <w:p w14:paraId="11573FC2" w14:textId="2321719E" w:rsidR="00630F7E" w:rsidRPr="00D662AC" w:rsidRDefault="00630F7E" w:rsidP="00630F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30F7E" w:rsidRPr="00D662AC" w14:paraId="5471A621" w14:textId="77777777" w:rsidTr="000214EB">
        <w:trPr>
          <w:jc w:val="center"/>
        </w:trPr>
        <w:tc>
          <w:tcPr>
            <w:tcW w:w="5103" w:type="dxa"/>
          </w:tcPr>
          <w:p w14:paraId="1A414280" w14:textId="7D1A26A6" w:rsidR="00630F7E" w:rsidRPr="00D662AC" w:rsidRDefault="00630F7E" w:rsidP="00630F7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5. Anxious</w:t>
            </w:r>
          </w:p>
        </w:tc>
        <w:tc>
          <w:tcPr>
            <w:tcW w:w="851" w:type="dxa"/>
          </w:tcPr>
          <w:p w14:paraId="433DB0C3" w14:textId="47C1A57A" w:rsidR="00630F7E" w:rsidRPr="00D662AC" w:rsidRDefault="00630F7E" w:rsidP="00630F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14:paraId="30B2EEAD" w14:textId="443A9D0D" w:rsidR="00630F7E" w:rsidRPr="00D662AC" w:rsidRDefault="00630F7E" w:rsidP="00630F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14:paraId="5B7B2169" w14:textId="5203D896" w:rsidR="00630F7E" w:rsidRPr="00D662AC" w:rsidRDefault="00630F7E" w:rsidP="00630F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0.776</w:t>
            </w:r>
          </w:p>
        </w:tc>
        <w:tc>
          <w:tcPr>
            <w:tcW w:w="850" w:type="dxa"/>
          </w:tcPr>
          <w:p w14:paraId="124F64B6" w14:textId="23C32DCF" w:rsidR="00630F7E" w:rsidRPr="00D662AC" w:rsidRDefault="00630F7E" w:rsidP="00630F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</w:tcPr>
          <w:p w14:paraId="54A0DD2C" w14:textId="19C9A035" w:rsidR="00630F7E" w:rsidRPr="00D662AC" w:rsidRDefault="00630F7E" w:rsidP="00630F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0.553</w:t>
            </w:r>
          </w:p>
        </w:tc>
        <w:tc>
          <w:tcPr>
            <w:tcW w:w="1701" w:type="dxa"/>
          </w:tcPr>
          <w:p w14:paraId="3A51D56C" w14:textId="55107D3C" w:rsidR="00630F7E" w:rsidRPr="00D662AC" w:rsidRDefault="00630F7E" w:rsidP="00630F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30F7E" w:rsidRPr="00D662AC" w14:paraId="5712984A" w14:textId="77777777" w:rsidTr="000214EB">
        <w:trPr>
          <w:jc w:val="center"/>
        </w:trPr>
        <w:tc>
          <w:tcPr>
            <w:tcW w:w="5103" w:type="dxa"/>
          </w:tcPr>
          <w:p w14:paraId="26FF2DAF" w14:textId="7765523B" w:rsidR="00630F7E" w:rsidRPr="00D662AC" w:rsidRDefault="00630F7E" w:rsidP="00630F7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6. Happy</w:t>
            </w:r>
          </w:p>
        </w:tc>
        <w:tc>
          <w:tcPr>
            <w:tcW w:w="851" w:type="dxa"/>
          </w:tcPr>
          <w:p w14:paraId="7BB94D0E" w14:textId="6AF601A0" w:rsidR="00630F7E" w:rsidRPr="00D662AC" w:rsidRDefault="00630F7E" w:rsidP="00630F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14:paraId="0ECE0FF8" w14:textId="7EB97138" w:rsidR="00630F7E" w:rsidRPr="00D662AC" w:rsidRDefault="00630F7E" w:rsidP="00630F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0.719</w:t>
            </w:r>
          </w:p>
        </w:tc>
        <w:tc>
          <w:tcPr>
            <w:tcW w:w="851" w:type="dxa"/>
          </w:tcPr>
          <w:p w14:paraId="12475691" w14:textId="21B82663" w:rsidR="00630F7E" w:rsidRPr="00D662AC" w:rsidRDefault="00630F7E" w:rsidP="00630F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14:paraId="7F2AA483" w14:textId="11C11BA5" w:rsidR="00630F7E" w:rsidRPr="00D662AC" w:rsidRDefault="00630F7E" w:rsidP="00630F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</w:tcPr>
          <w:p w14:paraId="2688696B" w14:textId="4374516B" w:rsidR="00630F7E" w:rsidRPr="00D662AC" w:rsidRDefault="00630F7E" w:rsidP="00630F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</w:tcPr>
          <w:p w14:paraId="5A40F55A" w14:textId="563314B1" w:rsidR="00630F7E" w:rsidRPr="00D662AC" w:rsidRDefault="00630F7E" w:rsidP="00630F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0.699</w:t>
            </w:r>
          </w:p>
        </w:tc>
      </w:tr>
      <w:tr w:rsidR="00630F7E" w:rsidRPr="00D662AC" w14:paraId="2A5D723D" w14:textId="77777777" w:rsidTr="000214EB">
        <w:trPr>
          <w:jc w:val="center"/>
        </w:trPr>
        <w:tc>
          <w:tcPr>
            <w:tcW w:w="5103" w:type="dxa"/>
          </w:tcPr>
          <w:p w14:paraId="7F692D10" w14:textId="6935860C" w:rsidR="00630F7E" w:rsidRPr="00D662AC" w:rsidRDefault="00630F7E" w:rsidP="00630F7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7. Frustrated</w:t>
            </w:r>
          </w:p>
        </w:tc>
        <w:tc>
          <w:tcPr>
            <w:tcW w:w="851" w:type="dxa"/>
          </w:tcPr>
          <w:p w14:paraId="6C07DA18" w14:textId="7AA93BD3" w:rsidR="00630F7E" w:rsidRPr="00D662AC" w:rsidRDefault="00630F7E" w:rsidP="00630F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14:paraId="0446B98B" w14:textId="17A7C5E8" w:rsidR="00630F7E" w:rsidRPr="00D662AC" w:rsidRDefault="00630F7E" w:rsidP="00630F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14:paraId="2848AF7D" w14:textId="30A57424" w:rsidR="00630F7E" w:rsidRPr="00D662AC" w:rsidRDefault="00630F7E" w:rsidP="00630F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14:paraId="7A5B6271" w14:textId="210024EF" w:rsidR="00630F7E" w:rsidRPr="00D662AC" w:rsidRDefault="00630F7E" w:rsidP="00630F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0.313</w:t>
            </w:r>
          </w:p>
        </w:tc>
        <w:tc>
          <w:tcPr>
            <w:tcW w:w="1701" w:type="dxa"/>
          </w:tcPr>
          <w:p w14:paraId="00F2CB62" w14:textId="0FE3B4EF" w:rsidR="00630F7E" w:rsidRPr="00D662AC" w:rsidRDefault="00630F7E" w:rsidP="00630F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0.581</w:t>
            </w:r>
          </w:p>
        </w:tc>
        <w:tc>
          <w:tcPr>
            <w:tcW w:w="1701" w:type="dxa"/>
          </w:tcPr>
          <w:p w14:paraId="7D7118C8" w14:textId="74A14188" w:rsidR="00630F7E" w:rsidRPr="00D662AC" w:rsidRDefault="00630F7E" w:rsidP="00630F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30F7E" w:rsidRPr="00D662AC" w14:paraId="46246254" w14:textId="77777777" w:rsidTr="000214EB">
        <w:trPr>
          <w:jc w:val="center"/>
        </w:trPr>
        <w:tc>
          <w:tcPr>
            <w:tcW w:w="5103" w:type="dxa"/>
          </w:tcPr>
          <w:p w14:paraId="5DF46813" w14:textId="3826B5DC" w:rsidR="00630F7E" w:rsidRPr="00D662AC" w:rsidRDefault="00630F7E" w:rsidP="00630F7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8. Tired</w:t>
            </w:r>
          </w:p>
        </w:tc>
        <w:tc>
          <w:tcPr>
            <w:tcW w:w="851" w:type="dxa"/>
          </w:tcPr>
          <w:p w14:paraId="50AF991B" w14:textId="496912A6" w:rsidR="00630F7E" w:rsidRPr="00D662AC" w:rsidRDefault="00630F7E" w:rsidP="00630F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14:paraId="7B918FD9" w14:textId="1A600204" w:rsidR="00630F7E" w:rsidRPr="00D662AC" w:rsidRDefault="00630F7E" w:rsidP="00630F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14:paraId="1A487F61" w14:textId="56654A31" w:rsidR="00630F7E" w:rsidRPr="00D662AC" w:rsidRDefault="00630F7E" w:rsidP="00630F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14:paraId="0DBB3217" w14:textId="10519B58" w:rsidR="00630F7E" w:rsidRPr="00D662AC" w:rsidRDefault="00630F7E" w:rsidP="00630F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0.330</w:t>
            </w:r>
          </w:p>
        </w:tc>
        <w:tc>
          <w:tcPr>
            <w:tcW w:w="1701" w:type="dxa"/>
          </w:tcPr>
          <w:p w14:paraId="0449798C" w14:textId="7F084909" w:rsidR="00630F7E" w:rsidRPr="00D662AC" w:rsidRDefault="00630F7E" w:rsidP="00630F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0.319</w:t>
            </w:r>
          </w:p>
        </w:tc>
        <w:tc>
          <w:tcPr>
            <w:tcW w:w="1701" w:type="dxa"/>
          </w:tcPr>
          <w:p w14:paraId="11C89EC5" w14:textId="695BFD55" w:rsidR="00630F7E" w:rsidRPr="00D662AC" w:rsidRDefault="00630F7E" w:rsidP="00630F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30F7E" w:rsidRPr="00D662AC" w14:paraId="2341B5B9" w14:textId="77777777" w:rsidTr="000214EB">
        <w:trPr>
          <w:jc w:val="center"/>
        </w:trPr>
        <w:tc>
          <w:tcPr>
            <w:tcW w:w="5103" w:type="dxa"/>
          </w:tcPr>
          <w:p w14:paraId="7CDD124B" w14:textId="7BB7C192" w:rsidR="00630F7E" w:rsidRPr="00D662AC" w:rsidRDefault="00630F7E" w:rsidP="00630F7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9. Depressed</w:t>
            </w:r>
          </w:p>
        </w:tc>
        <w:tc>
          <w:tcPr>
            <w:tcW w:w="851" w:type="dxa"/>
          </w:tcPr>
          <w:p w14:paraId="46292E1F" w14:textId="637D0364" w:rsidR="00630F7E" w:rsidRPr="00D662AC" w:rsidRDefault="00630F7E" w:rsidP="00630F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0.614</w:t>
            </w:r>
          </w:p>
        </w:tc>
        <w:tc>
          <w:tcPr>
            <w:tcW w:w="850" w:type="dxa"/>
          </w:tcPr>
          <w:p w14:paraId="34DB24D8" w14:textId="703A17C9" w:rsidR="00630F7E" w:rsidRPr="00D662AC" w:rsidRDefault="00630F7E" w:rsidP="00630F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14:paraId="5621342E" w14:textId="06DC0DB9" w:rsidR="00630F7E" w:rsidRPr="00D662AC" w:rsidRDefault="00630F7E" w:rsidP="00630F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14:paraId="205B0552" w14:textId="384E3A52" w:rsidR="00630F7E" w:rsidRPr="00D662AC" w:rsidRDefault="00630F7E" w:rsidP="00630F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</w:tcPr>
          <w:p w14:paraId="4813C906" w14:textId="4054629D" w:rsidR="00630F7E" w:rsidRPr="00D662AC" w:rsidRDefault="00630F7E" w:rsidP="00630F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0.666</w:t>
            </w:r>
          </w:p>
        </w:tc>
        <w:tc>
          <w:tcPr>
            <w:tcW w:w="1701" w:type="dxa"/>
          </w:tcPr>
          <w:p w14:paraId="3A13B5BC" w14:textId="09129AB2" w:rsidR="00630F7E" w:rsidRPr="00D662AC" w:rsidRDefault="00630F7E" w:rsidP="00630F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30F7E" w:rsidRPr="00D662AC" w14:paraId="6350EEFE" w14:textId="77777777" w:rsidTr="000214EB">
        <w:trPr>
          <w:jc w:val="center"/>
        </w:trPr>
        <w:tc>
          <w:tcPr>
            <w:tcW w:w="5103" w:type="dxa"/>
          </w:tcPr>
          <w:p w14:paraId="2AE5363A" w14:textId="6EFCCCED" w:rsidR="00630F7E" w:rsidRPr="00D662AC" w:rsidRDefault="00630F7E" w:rsidP="00630F7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10. Frightened</w:t>
            </w:r>
          </w:p>
        </w:tc>
        <w:tc>
          <w:tcPr>
            <w:tcW w:w="851" w:type="dxa"/>
          </w:tcPr>
          <w:p w14:paraId="6F79C9A9" w14:textId="769DE0AB" w:rsidR="00630F7E" w:rsidRPr="00D662AC" w:rsidRDefault="00630F7E" w:rsidP="00630F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14:paraId="2E3A4EDC" w14:textId="21C105B8" w:rsidR="00630F7E" w:rsidRPr="00D662AC" w:rsidRDefault="00630F7E" w:rsidP="00630F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14:paraId="0DF00825" w14:textId="05053897" w:rsidR="00630F7E" w:rsidRPr="00D662AC" w:rsidRDefault="00630F7E" w:rsidP="00630F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14:paraId="7E4B3396" w14:textId="3458BD0B" w:rsidR="00630F7E" w:rsidRPr="00D662AC" w:rsidRDefault="00630F7E" w:rsidP="00630F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</w:tcPr>
          <w:p w14:paraId="365E1581" w14:textId="4B590DB6" w:rsidR="00630F7E" w:rsidRPr="00D662AC" w:rsidRDefault="00630F7E" w:rsidP="00630F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</w:tcPr>
          <w:p w14:paraId="526BC5D0" w14:textId="326FDA3B" w:rsidR="00630F7E" w:rsidRPr="00D662AC" w:rsidRDefault="00630F7E" w:rsidP="00630F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30F7E" w:rsidRPr="00D662AC" w14:paraId="50B757CB" w14:textId="77777777" w:rsidTr="000214EB">
        <w:trPr>
          <w:jc w:val="center"/>
        </w:trPr>
        <w:tc>
          <w:tcPr>
            <w:tcW w:w="5103" w:type="dxa"/>
          </w:tcPr>
          <w:p w14:paraId="32ED7C70" w14:textId="29DBA222" w:rsidR="00630F7E" w:rsidRPr="00D662AC" w:rsidRDefault="00630F7E" w:rsidP="00630F7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11. Relaxed</w:t>
            </w:r>
          </w:p>
        </w:tc>
        <w:tc>
          <w:tcPr>
            <w:tcW w:w="851" w:type="dxa"/>
          </w:tcPr>
          <w:p w14:paraId="08CE7094" w14:textId="5EFD5407" w:rsidR="00630F7E" w:rsidRPr="00D662AC" w:rsidRDefault="00630F7E" w:rsidP="00630F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14:paraId="72C1943C" w14:textId="4AB32FE0" w:rsidR="00630F7E" w:rsidRPr="00D662AC" w:rsidRDefault="00630F7E" w:rsidP="00630F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0.572</w:t>
            </w:r>
          </w:p>
        </w:tc>
        <w:tc>
          <w:tcPr>
            <w:tcW w:w="851" w:type="dxa"/>
          </w:tcPr>
          <w:p w14:paraId="0760C407" w14:textId="43073678" w:rsidR="00630F7E" w:rsidRPr="00D662AC" w:rsidRDefault="00630F7E" w:rsidP="00630F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14:paraId="75ECFA94" w14:textId="2C202A2A" w:rsidR="00630F7E" w:rsidRPr="00D662AC" w:rsidRDefault="00630F7E" w:rsidP="00630F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</w:tcPr>
          <w:p w14:paraId="5BCB9952" w14:textId="60645AB9" w:rsidR="00630F7E" w:rsidRPr="00D662AC" w:rsidRDefault="00630F7E" w:rsidP="00630F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</w:tcPr>
          <w:p w14:paraId="2CC5C751" w14:textId="5E70B878" w:rsidR="00630F7E" w:rsidRPr="00D662AC" w:rsidRDefault="00630F7E" w:rsidP="00630F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0.571</w:t>
            </w:r>
          </w:p>
        </w:tc>
      </w:tr>
      <w:tr w:rsidR="00630F7E" w:rsidRPr="00D662AC" w14:paraId="46A6993F" w14:textId="77777777" w:rsidTr="000214EB">
        <w:trPr>
          <w:jc w:val="center"/>
        </w:trPr>
        <w:tc>
          <w:tcPr>
            <w:tcW w:w="5103" w:type="dxa"/>
          </w:tcPr>
          <w:p w14:paraId="24AFDE1D" w14:textId="7A5DDED1" w:rsidR="00630F7E" w:rsidRPr="00D662AC" w:rsidRDefault="00630F7E" w:rsidP="00630F7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12. Playful</w:t>
            </w:r>
          </w:p>
        </w:tc>
        <w:tc>
          <w:tcPr>
            <w:tcW w:w="851" w:type="dxa"/>
          </w:tcPr>
          <w:p w14:paraId="2E46C398" w14:textId="378D75B2" w:rsidR="00630F7E" w:rsidRPr="00D662AC" w:rsidRDefault="00630F7E" w:rsidP="00630F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14:paraId="6BCA6818" w14:textId="341595A5" w:rsidR="00630F7E" w:rsidRPr="00D662AC" w:rsidRDefault="00630F7E" w:rsidP="00630F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0.672</w:t>
            </w:r>
          </w:p>
        </w:tc>
        <w:tc>
          <w:tcPr>
            <w:tcW w:w="851" w:type="dxa"/>
          </w:tcPr>
          <w:p w14:paraId="4F0864AB" w14:textId="06C15F48" w:rsidR="00630F7E" w:rsidRPr="00D662AC" w:rsidRDefault="00630F7E" w:rsidP="00630F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14:paraId="3EFC596D" w14:textId="68FE66F2" w:rsidR="00630F7E" w:rsidRPr="00D662AC" w:rsidRDefault="00630F7E" w:rsidP="00630F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</w:tcPr>
          <w:p w14:paraId="09E8D06F" w14:textId="04F957C8" w:rsidR="00630F7E" w:rsidRPr="00D662AC" w:rsidRDefault="00630F7E" w:rsidP="00630F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</w:tcPr>
          <w:p w14:paraId="4390FA41" w14:textId="0AA76D8E" w:rsidR="00630F7E" w:rsidRPr="00D662AC" w:rsidRDefault="00630F7E" w:rsidP="00630F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0.698</w:t>
            </w:r>
          </w:p>
        </w:tc>
      </w:tr>
      <w:tr w:rsidR="00630F7E" w:rsidRPr="00D662AC" w14:paraId="2C838807" w14:textId="77777777" w:rsidTr="000214EB">
        <w:trPr>
          <w:jc w:val="center"/>
        </w:trPr>
        <w:tc>
          <w:tcPr>
            <w:tcW w:w="5103" w:type="dxa"/>
          </w:tcPr>
          <w:p w14:paraId="0051F383" w14:textId="113018E5" w:rsidR="00630F7E" w:rsidRPr="00D662AC" w:rsidRDefault="00630F7E" w:rsidP="00630F7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13. Lonely</w:t>
            </w:r>
          </w:p>
        </w:tc>
        <w:tc>
          <w:tcPr>
            <w:tcW w:w="851" w:type="dxa"/>
          </w:tcPr>
          <w:p w14:paraId="4805A664" w14:textId="48E90FBF" w:rsidR="00630F7E" w:rsidRPr="00D662AC" w:rsidRDefault="00630F7E" w:rsidP="00630F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14:paraId="1BCD284A" w14:textId="7FAF6D08" w:rsidR="00630F7E" w:rsidRPr="00D662AC" w:rsidRDefault="00630F7E" w:rsidP="00630F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14:paraId="288F702F" w14:textId="4370FDC9" w:rsidR="00630F7E" w:rsidRPr="00D662AC" w:rsidRDefault="00630F7E" w:rsidP="00630F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14:paraId="74AD95A8" w14:textId="02C03C04" w:rsidR="00630F7E" w:rsidRPr="00D662AC" w:rsidRDefault="00630F7E" w:rsidP="00630F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</w:tcPr>
          <w:p w14:paraId="62F79219" w14:textId="4F90E4B9" w:rsidR="00630F7E" w:rsidRPr="00D662AC" w:rsidRDefault="00630F7E" w:rsidP="00630F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0.367</w:t>
            </w:r>
          </w:p>
        </w:tc>
        <w:tc>
          <w:tcPr>
            <w:tcW w:w="1701" w:type="dxa"/>
          </w:tcPr>
          <w:p w14:paraId="4EACBB0D" w14:textId="29C558F6" w:rsidR="00630F7E" w:rsidRPr="00D662AC" w:rsidRDefault="00630F7E" w:rsidP="00630F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30F7E" w:rsidRPr="00D662AC" w14:paraId="2DBEB65E" w14:textId="77777777" w:rsidTr="000214EB">
        <w:trPr>
          <w:jc w:val="center"/>
        </w:trPr>
        <w:tc>
          <w:tcPr>
            <w:tcW w:w="5103" w:type="dxa"/>
          </w:tcPr>
          <w:p w14:paraId="4D0644B7" w14:textId="5D340A77" w:rsidR="00630F7E" w:rsidRPr="00D662AC" w:rsidRDefault="00630F7E" w:rsidP="00630F7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14. Enthusiastic</w:t>
            </w:r>
          </w:p>
        </w:tc>
        <w:tc>
          <w:tcPr>
            <w:tcW w:w="851" w:type="dxa"/>
          </w:tcPr>
          <w:p w14:paraId="263D57F0" w14:textId="300DE350" w:rsidR="00630F7E" w:rsidRPr="00D662AC" w:rsidRDefault="00630F7E" w:rsidP="00630F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14:paraId="1A6362AA" w14:textId="0C2DC39A" w:rsidR="00630F7E" w:rsidRPr="00D662AC" w:rsidRDefault="00630F7E" w:rsidP="00630F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0.717</w:t>
            </w:r>
          </w:p>
        </w:tc>
        <w:tc>
          <w:tcPr>
            <w:tcW w:w="851" w:type="dxa"/>
          </w:tcPr>
          <w:p w14:paraId="71CCCA61" w14:textId="60C4DD70" w:rsidR="00630F7E" w:rsidRPr="00D662AC" w:rsidRDefault="00630F7E" w:rsidP="00630F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14:paraId="0DE50877" w14:textId="6DDFF15F" w:rsidR="00630F7E" w:rsidRPr="00D662AC" w:rsidRDefault="00630F7E" w:rsidP="00630F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</w:tcPr>
          <w:p w14:paraId="048707F6" w14:textId="6CA94EB3" w:rsidR="00630F7E" w:rsidRPr="00D662AC" w:rsidRDefault="00630F7E" w:rsidP="00630F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</w:tcPr>
          <w:p w14:paraId="4B4915EC" w14:textId="1F48C75A" w:rsidR="00630F7E" w:rsidRPr="00D662AC" w:rsidRDefault="00630F7E" w:rsidP="00630F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0.732</w:t>
            </w:r>
          </w:p>
        </w:tc>
      </w:tr>
      <w:tr w:rsidR="00630F7E" w:rsidRPr="00D662AC" w14:paraId="0FA50F59" w14:textId="77777777" w:rsidTr="000214EB">
        <w:trPr>
          <w:jc w:val="center"/>
        </w:trPr>
        <w:tc>
          <w:tcPr>
            <w:tcW w:w="5103" w:type="dxa"/>
          </w:tcPr>
          <w:p w14:paraId="0866F424" w14:textId="1563CF12" w:rsidR="00630F7E" w:rsidRPr="00D662AC" w:rsidRDefault="00630F7E" w:rsidP="00630F7E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Situations </w:t>
            </w:r>
            <w:r w:rsidRPr="00D662A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vertAlign w:val="superscript"/>
                <w:lang w:val="en-US"/>
              </w:rPr>
              <w:t>£</w:t>
            </w:r>
          </w:p>
        </w:tc>
        <w:tc>
          <w:tcPr>
            <w:tcW w:w="851" w:type="dxa"/>
          </w:tcPr>
          <w:p w14:paraId="245C7531" w14:textId="1B553166" w:rsidR="00630F7E" w:rsidRPr="00D662AC" w:rsidRDefault="00630F7E" w:rsidP="00630F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14:paraId="0A08A096" w14:textId="7B6FEE38" w:rsidR="00630F7E" w:rsidRPr="00D662AC" w:rsidRDefault="00630F7E" w:rsidP="00630F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14:paraId="08054E6C" w14:textId="31F91663" w:rsidR="00630F7E" w:rsidRPr="00D662AC" w:rsidRDefault="00630F7E" w:rsidP="00630F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14:paraId="762A75EA" w14:textId="64870DBA" w:rsidR="00630F7E" w:rsidRPr="00D662AC" w:rsidRDefault="00630F7E" w:rsidP="00630F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70B0C132" w14:textId="7CE5B454" w:rsidR="00630F7E" w:rsidRPr="00D662AC" w:rsidRDefault="00630F7E" w:rsidP="00630F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47F09D3D" w14:textId="57EB6745" w:rsidR="00630F7E" w:rsidRPr="00D662AC" w:rsidRDefault="00630F7E" w:rsidP="00630F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30F7E" w:rsidRPr="00D662AC" w14:paraId="2963918A" w14:textId="77777777" w:rsidTr="000214EB">
        <w:tblPrEx>
          <w:jc w:val="left"/>
        </w:tblPrEx>
        <w:tc>
          <w:tcPr>
            <w:tcW w:w="5103" w:type="dxa"/>
          </w:tcPr>
          <w:p w14:paraId="4A4A70F8" w14:textId="2897967C" w:rsidR="00630F7E" w:rsidRPr="00D662AC" w:rsidRDefault="00630F7E" w:rsidP="00630F7E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15. Pressure</w:t>
            </w:r>
          </w:p>
        </w:tc>
        <w:tc>
          <w:tcPr>
            <w:tcW w:w="851" w:type="dxa"/>
          </w:tcPr>
          <w:p w14:paraId="7014AC88" w14:textId="1FD62E22" w:rsidR="00630F7E" w:rsidRPr="00D662AC" w:rsidRDefault="00630F7E" w:rsidP="00630F7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14:paraId="642BD01F" w14:textId="20F8ABD2" w:rsidR="00630F7E" w:rsidRPr="00D662AC" w:rsidRDefault="00630F7E" w:rsidP="00630F7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14:paraId="7FDC12B2" w14:textId="1F3E2530" w:rsidR="00630F7E" w:rsidRPr="00D662AC" w:rsidRDefault="00630F7E" w:rsidP="00630F7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0.332</w:t>
            </w:r>
          </w:p>
        </w:tc>
        <w:tc>
          <w:tcPr>
            <w:tcW w:w="850" w:type="dxa"/>
          </w:tcPr>
          <w:p w14:paraId="057DB956" w14:textId="6AB6B429" w:rsidR="00630F7E" w:rsidRPr="00D662AC" w:rsidRDefault="00630F7E" w:rsidP="00630F7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0.522</w:t>
            </w:r>
          </w:p>
        </w:tc>
        <w:tc>
          <w:tcPr>
            <w:tcW w:w="1701" w:type="dxa"/>
          </w:tcPr>
          <w:p w14:paraId="24DCB74E" w14:textId="3BAA5181" w:rsidR="00630F7E" w:rsidRPr="00D662AC" w:rsidRDefault="00630F7E" w:rsidP="00630F7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0.686</w:t>
            </w:r>
          </w:p>
        </w:tc>
        <w:tc>
          <w:tcPr>
            <w:tcW w:w="1701" w:type="dxa"/>
          </w:tcPr>
          <w:p w14:paraId="427103AD" w14:textId="12F294FC" w:rsidR="00630F7E" w:rsidRPr="00D662AC" w:rsidRDefault="00630F7E" w:rsidP="00630F7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30F7E" w:rsidRPr="00D662AC" w14:paraId="38D8BE75" w14:textId="77777777" w:rsidTr="000214EB">
        <w:tblPrEx>
          <w:jc w:val="left"/>
        </w:tblPrEx>
        <w:tc>
          <w:tcPr>
            <w:tcW w:w="5103" w:type="dxa"/>
          </w:tcPr>
          <w:p w14:paraId="6BD3168C" w14:textId="4F3B39F8" w:rsidR="00630F7E" w:rsidRPr="00D662AC" w:rsidRDefault="00630F7E" w:rsidP="00630F7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16. Discussion</w:t>
            </w:r>
          </w:p>
        </w:tc>
        <w:tc>
          <w:tcPr>
            <w:tcW w:w="851" w:type="dxa"/>
          </w:tcPr>
          <w:p w14:paraId="568630EF" w14:textId="76B49F6C" w:rsidR="00630F7E" w:rsidRPr="00D662AC" w:rsidRDefault="00630F7E" w:rsidP="00630F7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14:paraId="751030B0" w14:textId="7EE44CC9" w:rsidR="00630F7E" w:rsidRPr="00D662AC" w:rsidRDefault="00630F7E" w:rsidP="00630F7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14:paraId="0928D769" w14:textId="1012E710" w:rsidR="00630F7E" w:rsidRPr="00D662AC" w:rsidRDefault="00630F7E" w:rsidP="00630F7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14:paraId="67034F06" w14:textId="3FFFB369" w:rsidR="00630F7E" w:rsidRPr="00D662AC" w:rsidRDefault="00630F7E" w:rsidP="00630F7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0.788</w:t>
            </w:r>
          </w:p>
        </w:tc>
        <w:tc>
          <w:tcPr>
            <w:tcW w:w="1701" w:type="dxa"/>
          </w:tcPr>
          <w:p w14:paraId="1C14FAA3" w14:textId="46DC7E60" w:rsidR="00630F7E" w:rsidRPr="00D662AC" w:rsidRDefault="00630F7E" w:rsidP="00630F7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0.765</w:t>
            </w:r>
          </w:p>
        </w:tc>
        <w:tc>
          <w:tcPr>
            <w:tcW w:w="1701" w:type="dxa"/>
          </w:tcPr>
          <w:p w14:paraId="6BE009C4" w14:textId="7F4A4330" w:rsidR="00630F7E" w:rsidRPr="00D662AC" w:rsidRDefault="00630F7E" w:rsidP="00630F7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30F7E" w:rsidRPr="00D662AC" w14:paraId="546CECE6" w14:textId="77777777" w:rsidTr="000214EB">
        <w:tblPrEx>
          <w:jc w:val="left"/>
        </w:tblPrEx>
        <w:tc>
          <w:tcPr>
            <w:tcW w:w="5103" w:type="dxa"/>
          </w:tcPr>
          <w:p w14:paraId="6E0F69D7" w14:textId="5ECFB595" w:rsidR="00630F7E" w:rsidRPr="00D662AC" w:rsidRDefault="00630F7E" w:rsidP="00630F7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17. Tragedy</w:t>
            </w:r>
          </w:p>
        </w:tc>
        <w:tc>
          <w:tcPr>
            <w:tcW w:w="851" w:type="dxa"/>
          </w:tcPr>
          <w:p w14:paraId="0F47E3F2" w14:textId="0A54E09B" w:rsidR="00630F7E" w:rsidRPr="00D662AC" w:rsidRDefault="00630F7E" w:rsidP="00630F7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14:paraId="54007356" w14:textId="1762AF63" w:rsidR="00630F7E" w:rsidRPr="00D662AC" w:rsidRDefault="00630F7E" w:rsidP="00630F7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14:paraId="30557B77" w14:textId="40370915" w:rsidR="00630F7E" w:rsidRPr="00D662AC" w:rsidRDefault="00630F7E" w:rsidP="00630F7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14:paraId="40A01426" w14:textId="6AF210FB" w:rsidR="00630F7E" w:rsidRPr="00D662AC" w:rsidRDefault="00630F7E" w:rsidP="00630F7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0.572</w:t>
            </w:r>
          </w:p>
        </w:tc>
        <w:tc>
          <w:tcPr>
            <w:tcW w:w="1701" w:type="dxa"/>
          </w:tcPr>
          <w:p w14:paraId="605C470D" w14:textId="1B721A52" w:rsidR="00630F7E" w:rsidRPr="00D662AC" w:rsidRDefault="00630F7E" w:rsidP="00630F7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0.693</w:t>
            </w:r>
          </w:p>
        </w:tc>
        <w:tc>
          <w:tcPr>
            <w:tcW w:w="1701" w:type="dxa"/>
          </w:tcPr>
          <w:p w14:paraId="4F1EB7EE" w14:textId="5F0078C1" w:rsidR="00630F7E" w:rsidRPr="00D662AC" w:rsidRDefault="00630F7E" w:rsidP="00630F7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30F7E" w:rsidRPr="00D662AC" w14:paraId="63AE3C6E" w14:textId="77777777" w:rsidTr="000214EB">
        <w:tblPrEx>
          <w:jc w:val="left"/>
        </w:tblPrEx>
        <w:tc>
          <w:tcPr>
            <w:tcW w:w="5103" w:type="dxa"/>
          </w:tcPr>
          <w:p w14:paraId="71C9182E" w14:textId="03D377FA" w:rsidR="00630F7E" w:rsidRPr="00D662AC" w:rsidRDefault="00630F7E" w:rsidP="00630F7E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18. In love</w:t>
            </w:r>
          </w:p>
        </w:tc>
        <w:tc>
          <w:tcPr>
            <w:tcW w:w="851" w:type="dxa"/>
          </w:tcPr>
          <w:p w14:paraId="7303D0C5" w14:textId="75396336" w:rsidR="00630F7E" w:rsidRPr="00D662AC" w:rsidRDefault="00630F7E" w:rsidP="00630F7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14:paraId="746D195D" w14:textId="5B081846" w:rsidR="00630F7E" w:rsidRPr="00D662AC" w:rsidRDefault="00630F7E" w:rsidP="00630F7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0.381</w:t>
            </w:r>
          </w:p>
        </w:tc>
        <w:tc>
          <w:tcPr>
            <w:tcW w:w="851" w:type="dxa"/>
          </w:tcPr>
          <w:p w14:paraId="1872F21C" w14:textId="1A645448" w:rsidR="00630F7E" w:rsidRPr="00D662AC" w:rsidRDefault="00630F7E" w:rsidP="00630F7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14:paraId="08D56BAE" w14:textId="64B3E5E2" w:rsidR="00630F7E" w:rsidRPr="00D662AC" w:rsidRDefault="00630F7E" w:rsidP="00630F7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</w:tcPr>
          <w:p w14:paraId="4AB19ABD" w14:textId="4943058D" w:rsidR="00630F7E" w:rsidRPr="00D662AC" w:rsidRDefault="00630F7E" w:rsidP="00630F7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0.324</w:t>
            </w:r>
          </w:p>
        </w:tc>
        <w:tc>
          <w:tcPr>
            <w:tcW w:w="1701" w:type="dxa"/>
          </w:tcPr>
          <w:p w14:paraId="1A8A3295" w14:textId="3CD9B4E8" w:rsidR="00630F7E" w:rsidRPr="00D662AC" w:rsidRDefault="00630F7E" w:rsidP="00630F7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0.359</w:t>
            </w:r>
          </w:p>
        </w:tc>
      </w:tr>
      <w:tr w:rsidR="00630F7E" w:rsidRPr="00D662AC" w14:paraId="689A52D7" w14:textId="77777777" w:rsidTr="000214EB">
        <w:tblPrEx>
          <w:jc w:val="left"/>
        </w:tblPrEx>
        <w:tc>
          <w:tcPr>
            <w:tcW w:w="5103" w:type="dxa"/>
          </w:tcPr>
          <w:p w14:paraId="2E512C24" w14:textId="58459CB6" w:rsidR="00630F7E" w:rsidRPr="00D662AC" w:rsidRDefault="00630F7E" w:rsidP="00630F7E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19. End of relationship</w:t>
            </w:r>
          </w:p>
        </w:tc>
        <w:tc>
          <w:tcPr>
            <w:tcW w:w="851" w:type="dxa"/>
          </w:tcPr>
          <w:p w14:paraId="35EEEB16" w14:textId="5A9E45AE" w:rsidR="00630F7E" w:rsidRPr="00D662AC" w:rsidRDefault="00630F7E" w:rsidP="00630F7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0.369</w:t>
            </w:r>
          </w:p>
        </w:tc>
        <w:tc>
          <w:tcPr>
            <w:tcW w:w="850" w:type="dxa"/>
          </w:tcPr>
          <w:p w14:paraId="29BD74F3" w14:textId="3FEF1FE3" w:rsidR="00630F7E" w:rsidRPr="00D662AC" w:rsidRDefault="00630F7E" w:rsidP="00630F7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14:paraId="643C4C77" w14:textId="160205FB" w:rsidR="00630F7E" w:rsidRPr="00D662AC" w:rsidRDefault="00630F7E" w:rsidP="00630F7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14:paraId="0D428D59" w14:textId="3D47BFD9" w:rsidR="00630F7E" w:rsidRPr="00D662AC" w:rsidRDefault="00630F7E" w:rsidP="00630F7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0.306</w:t>
            </w:r>
          </w:p>
        </w:tc>
        <w:tc>
          <w:tcPr>
            <w:tcW w:w="1701" w:type="dxa"/>
          </w:tcPr>
          <w:p w14:paraId="7B17354B" w14:textId="4AE56C90" w:rsidR="00630F7E" w:rsidRPr="00D662AC" w:rsidRDefault="00630F7E" w:rsidP="00630F7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0.582</w:t>
            </w:r>
          </w:p>
        </w:tc>
        <w:tc>
          <w:tcPr>
            <w:tcW w:w="1701" w:type="dxa"/>
          </w:tcPr>
          <w:p w14:paraId="446484BE" w14:textId="302568BE" w:rsidR="00630F7E" w:rsidRPr="00D662AC" w:rsidRDefault="00630F7E" w:rsidP="00630F7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30F7E" w:rsidRPr="00D662AC" w14:paraId="061053CA" w14:textId="77777777" w:rsidTr="000214EB">
        <w:tblPrEx>
          <w:jc w:val="left"/>
        </w:tblPrEx>
        <w:tc>
          <w:tcPr>
            <w:tcW w:w="5103" w:type="dxa"/>
          </w:tcPr>
          <w:p w14:paraId="0368E970" w14:textId="046BC518" w:rsidR="00630F7E" w:rsidRPr="00D662AC" w:rsidRDefault="00630F7E" w:rsidP="00630F7E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20. Hobby</w:t>
            </w:r>
          </w:p>
        </w:tc>
        <w:tc>
          <w:tcPr>
            <w:tcW w:w="851" w:type="dxa"/>
          </w:tcPr>
          <w:p w14:paraId="54AE952A" w14:textId="35A004B5" w:rsidR="00630F7E" w:rsidRPr="00D662AC" w:rsidRDefault="00630F7E" w:rsidP="00630F7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14:paraId="489D6112" w14:textId="5841AF42" w:rsidR="00630F7E" w:rsidRPr="00D662AC" w:rsidRDefault="00630F7E" w:rsidP="00630F7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0.495</w:t>
            </w:r>
          </w:p>
        </w:tc>
        <w:tc>
          <w:tcPr>
            <w:tcW w:w="851" w:type="dxa"/>
          </w:tcPr>
          <w:p w14:paraId="58A1D032" w14:textId="66AC2E05" w:rsidR="00630F7E" w:rsidRPr="00D662AC" w:rsidRDefault="00630F7E" w:rsidP="00630F7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14:paraId="0EC6D715" w14:textId="2C2697BA" w:rsidR="00630F7E" w:rsidRPr="00D662AC" w:rsidRDefault="00630F7E" w:rsidP="00630F7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</w:tcPr>
          <w:p w14:paraId="6AD00D4E" w14:textId="363D07F6" w:rsidR="00630F7E" w:rsidRPr="00D662AC" w:rsidRDefault="00630F7E" w:rsidP="00630F7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</w:tcPr>
          <w:p w14:paraId="4A9B5C33" w14:textId="2EAF432D" w:rsidR="00630F7E" w:rsidRPr="00D662AC" w:rsidRDefault="00630F7E" w:rsidP="00630F7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0.494</w:t>
            </w:r>
          </w:p>
        </w:tc>
      </w:tr>
      <w:tr w:rsidR="00630F7E" w:rsidRPr="00D662AC" w14:paraId="34262539" w14:textId="77777777" w:rsidTr="000214EB">
        <w:tblPrEx>
          <w:jc w:val="left"/>
        </w:tblPrEx>
        <w:tc>
          <w:tcPr>
            <w:tcW w:w="5103" w:type="dxa"/>
          </w:tcPr>
          <w:p w14:paraId="3B6B1E23" w14:textId="5E6AEEF0" w:rsidR="00630F7E" w:rsidRPr="00D662AC" w:rsidRDefault="00630F7E" w:rsidP="00630F7E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21. Lost property/money</w:t>
            </w:r>
          </w:p>
        </w:tc>
        <w:tc>
          <w:tcPr>
            <w:tcW w:w="851" w:type="dxa"/>
          </w:tcPr>
          <w:p w14:paraId="5D8C2BB3" w14:textId="56E1516B" w:rsidR="00630F7E" w:rsidRPr="00D662AC" w:rsidRDefault="00630F7E" w:rsidP="00630F7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14:paraId="65755CF3" w14:textId="53A726C6" w:rsidR="00630F7E" w:rsidRPr="00D662AC" w:rsidRDefault="00630F7E" w:rsidP="00630F7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14:paraId="627BB7D5" w14:textId="766E6CB9" w:rsidR="00630F7E" w:rsidRPr="00D662AC" w:rsidRDefault="00630F7E" w:rsidP="00630F7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14:paraId="1AB737EA" w14:textId="5F14C14D" w:rsidR="00630F7E" w:rsidRPr="00D662AC" w:rsidRDefault="00630F7E" w:rsidP="00630F7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0.457</w:t>
            </w:r>
          </w:p>
        </w:tc>
        <w:tc>
          <w:tcPr>
            <w:tcW w:w="1701" w:type="dxa"/>
          </w:tcPr>
          <w:p w14:paraId="176FEF92" w14:textId="0F7EC3D1" w:rsidR="00630F7E" w:rsidRPr="00D662AC" w:rsidRDefault="00630F7E" w:rsidP="00630F7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0.461</w:t>
            </w:r>
          </w:p>
        </w:tc>
        <w:tc>
          <w:tcPr>
            <w:tcW w:w="1701" w:type="dxa"/>
          </w:tcPr>
          <w:p w14:paraId="3C467920" w14:textId="263018B1" w:rsidR="00630F7E" w:rsidRPr="00D662AC" w:rsidRDefault="00630F7E" w:rsidP="00630F7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30F7E" w:rsidRPr="00D662AC" w14:paraId="6736B058" w14:textId="77777777" w:rsidTr="000214EB">
        <w:tblPrEx>
          <w:jc w:val="left"/>
        </w:tblPrEx>
        <w:tc>
          <w:tcPr>
            <w:tcW w:w="5103" w:type="dxa"/>
          </w:tcPr>
          <w:p w14:paraId="366EC86F" w14:textId="605DEA82" w:rsidR="00630F7E" w:rsidRPr="00D662AC" w:rsidRDefault="00630F7E" w:rsidP="00630F7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22. Good news</w:t>
            </w:r>
          </w:p>
        </w:tc>
        <w:tc>
          <w:tcPr>
            <w:tcW w:w="851" w:type="dxa"/>
          </w:tcPr>
          <w:p w14:paraId="06EF79FF" w14:textId="0813DE7B" w:rsidR="00630F7E" w:rsidRPr="00D662AC" w:rsidRDefault="00630F7E" w:rsidP="00630F7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14:paraId="2C27D7EC" w14:textId="7D4ACE60" w:rsidR="00630F7E" w:rsidRPr="00D662AC" w:rsidRDefault="00630F7E" w:rsidP="00630F7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14:paraId="0F9339A0" w14:textId="39DC33D5" w:rsidR="00630F7E" w:rsidRPr="00D662AC" w:rsidRDefault="00630F7E" w:rsidP="00630F7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14:paraId="59404722" w14:textId="4FBD4F11" w:rsidR="00630F7E" w:rsidRPr="00D662AC" w:rsidRDefault="00630F7E" w:rsidP="00630F7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</w:tcPr>
          <w:p w14:paraId="530C242A" w14:textId="2C8F0D1A" w:rsidR="00630F7E" w:rsidRPr="00D662AC" w:rsidRDefault="00630F7E" w:rsidP="00630F7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</w:tcPr>
          <w:p w14:paraId="13D430EF" w14:textId="06F674B1" w:rsidR="00630F7E" w:rsidRPr="00D662AC" w:rsidRDefault="00630F7E" w:rsidP="00630F7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1074A" w:rsidRPr="00D662AC" w14:paraId="28122992" w14:textId="77777777" w:rsidTr="000214EB">
        <w:tblPrEx>
          <w:jc w:val="left"/>
        </w:tblPrEx>
        <w:tc>
          <w:tcPr>
            <w:tcW w:w="5103" w:type="dxa"/>
            <w:tcBorders>
              <w:bottom w:val="single" w:sz="4" w:space="0" w:color="auto"/>
            </w:tcBorders>
          </w:tcPr>
          <w:p w14:paraId="38181ADA" w14:textId="3526B2B9" w:rsidR="0061074A" w:rsidRPr="00D662AC" w:rsidRDefault="00630F7E" w:rsidP="0061074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>H index (factor stability)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573964F" w14:textId="420559B1" w:rsidR="0061074A" w:rsidRPr="00D662AC" w:rsidRDefault="0061074A" w:rsidP="0061074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</w:t>
            </w:r>
            <w:r w:rsidR="005F51D0"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</w:t>
            </w: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834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E5A368E" w14:textId="7FD00006" w:rsidR="0061074A" w:rsidRPr="00D662AC" w:rsidRDefault="0061074A" w:rsidP="0061074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</w:t>
            </w:r>
            <w:r w:rsidR="005F51D0"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</w:t>
            </w: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836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5EBC7F7" w14:textId="68D2D866" w:rsidR="0061074A" w:rsidRPr="00D662AC" w:rsidRDefault="0061074A" w:rsidP="0061074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</w:t>
            </w:r>
            <w:r w:rsidR="005F51D0"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</w:t>
            </w: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740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A7C3415" w14:textId="446DC736" w:rsidR="0061074A" w:rsidRPr="00D662AC" w:rsidRDefault="0061074A" w:rsidP="0061074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</w:t>
            </w:r>
            <w:r w:rsidR="005F51D0"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</w:t>
            </w: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834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FCAF2D7" w14:textId="4D03A185" w:rsidR="0061074A" w:rsidRPr="00D662AC" w:rsidRDefault="0061074A" w:rsidP="0061074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</w:t>
            </w:r>
            <w:r w:rsidR="005F51D0"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</w:t>
            </w: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891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7D2ED2E" w14:textId="19141930" w:rsidR="0061074A" w:rsidRPr="00D662AC" w:rsidRDefault="0061074A" w:rsidP="0061074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</w:t>
            </w:r>
            <w:r w:rsidR="005F51D0"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</w:t>
            </w: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834</w:t>
            </w:r>
          </w:p>
        </w:tc>
      </w:tr>
    </w:tbl>
    <w:p w14:paraId="316568C0" w14:textId="4E0D8415" w:rsidR="00630F7E" w:rsidRPr="00630F7E" w:rsidRDefault="00630F7E" w:rsidP="00630F7E">
      <w:pPr>
        <w:spacing w:after="0" w:line="240" w:lineRule="auto"/>
        <w:ind w:left="1134" w:right="1102"/>
        <w:jc w:val="both"/>
        <w:rPr>
          <w:lang w:val="en-US"/>
        </w:rPr>
      </w:pPr>
      <w:r w:rsidRPr="00630F7E">
        <w:rPr>
          <w:rFonts w:ascii="Times New Roman" w:hAnsi="Times New Roman" w:cs="Times New Roman"/>
          <w:sz w:val="16"/>
          <w:szCs w:val="16"/>
          <w:vertAlign w:val="superscript"/>
          <w:lang w:val="en-US"/>
        </w:rPr>
        <w:t>#</w:t>
      </w:r>
      <w:r w:rsidRPr="00630F7E">
        <w:rPr>
          <w:rFonts w:ascii="Times New Roman" w:hAnsi="Times New Roman" w:cs="Times New Roman"/>
          <w:sz w:val="16"/>
          <w:szCs w:val="16"/>
          <w:lang w:val="en-US"/>
        </w:rPr>
        <w:t xml:space="preserve">Initial model: removal of items 10 and 22; KMO = </w:t>
      </w:r>
      <w:r w:rsidRPr="00630F7E">
        <w:rPr>
          <w:rFonts w:ascii="Times New Roman" w:eastAsia="Calibri" w:hAnsi="Times New Roman" w:cs="Times New Roman"/>
          <w:i/>
          <w:iCs/>
          <w:sz w:val="16"/>
          <w:szCs w:val="16"/>
          <w:lang w:val="en-US"/>
        </w:rPr>
        <w:t>Kaiser-Meyer- Olkin</w:t>
      </w:r>
      <w:r w:rsidRPr="00630F7E">
        <w:rPr>
          <w:rFonts w:ascii="Times New Roman" w:eastAsia="Calibri" w:hAnsi="Times New Roman" w:cs="Times New Roman"/>
          <w:sz w:val="16"/>
          <w:szCs w:val="16"/>
          <w:lang w:val="en-US"/>
        </w:rPr>
        <w:t xml:space="preserve">; CFI = </w:t>
      </w:r>
      <w:r w:rsidRPr="00630F7E">
        <w:rPr>
          <w:rFonts w:ascii="Times New Roman" w:eastAsia="Calibri" w:hAnsi="Times New Roman" w:cs="Times New Roman"/>
          <w:i/>
          <w:iCs/>
          <w:sz w:val="16"/>
          <w:szCs w:val="16"/>
          <w:lang w:val="en-US"/>
        </w:rPr>
        <w:t>Comparative Fit Index</w:t>
      </w:r>
      <w:r w:rsidRPr="00630F7E">
        <w:rPr>
          <w:rFonts w:ascii="Times New Roman" w:eastAsia="Calibri" w:hAnsi="Times New Roman" w:cs="Times New Roman"/>
          <w:sz w:val="16"/>
          <w:szCs w:val="16"/>
          <w:lang w:val="en-US"/>
        </w:rPr>
        <w:t xml:space="preserve">; TLI = </w:t>
      </w:r>
      <w:r w:rsidRPr="00630F7E">
        <w:rPr>
          <w:rFonts w:ascii="Times New Roman" w:eastAsia="Calibri" w:hAnsi="Times New Roman" w:cs="Times New Roman"/>
          <w:i/>
          <w:iCs/>
          <w:sz w:val="16"/>
          <w:szCs w:val="16"/>
          <w:lang w:val="en-US"/>
        </w:rPr>
        <w:t>Tucker-Lewis Index</w:t>
      </w:r>
      <w:r w:rsidRPr="00630F7E">
        <w:rPr>
          <w:rFonts w:ascii="Times New Roman" w:eastAsia="Calibri" w:hAnsi="Times New Roman" w:cs="Times New Roman"/>
          <w:sz w:val="16"/>
          <w:szCs w:val="16"/>
          <w:lang w:val="en-US"/>
        </w:rPr>
        <w:t xml:space="preserve">; RMSEA = </w:t>
      </w:r>
      <w:r w:rsidRPr="00630F7E">
        <w:rPr>
          <w:rFonts w:ascii="Times New Roman" w:eastAsia="Calibri" w:hAnsi="Times New Roman" w:cs="Times New Roman"/>
          <w:i/>
          <w:iCs/>
          <w:sz w:val="16"/>
          <w:szCs w:val="16"/>
          <w:lang w:val="en-US"/>
        </w:rPr>
        <w:t>Root Mean Square Error of Approximation</w:t>
      </w:r>
      <w:r w:rsidRPr="00630F7E">
        <w:rPr>
          <w:rFonts w:ascii="Times New Roman" w:eastAsia="Calibri" w:hAnsi="Times New Roman" w:cs="Times New Roman"/>
          <w:sz w:val="16"/>
          <w:szCs w:val="16"/>
          <w:lang w:val="en-US"/>
        </w:rPr>
        <w:t xml:space="preserve">; </w:t>
      </w:r>
      <w:proofErr w:type="spellStart"/>
      <w:r w:rsidRPr="00630F7E">
        <w:rPr>
          <w:rFonts w:ascii="Times New Roman" w:hAnsi="Times New Roman" w:cs="Times New Roman"/>
          <w:sz w:val="16"/>
          <w:szCs w:val="14"/>
          <w:lang w:val="en-US"/>
        </w:rPr>
        <w:t>UniCo</w:t>
      </w:r>
      <w:proofErr w:type="spellEnd"/>
      <w:r w:rsidRPr="00630F7E">
        <w:rPr>
          <w:rFonts w:ascii="Times New Roman" w:hAnsi="Times New Roman" w:cs="Times New Roman"/>
          <w:sz w:val="16"/>
          <w:szCs w:val="14"/>
          <w:lang w:val="en-US"/>
        </w:rPr>
        <w:t xml:space="preserve"> = </w:t>
      </w:r>
      <w:r w:rsidR="005420AE">
        <w:rPr>
          <w:rFonts w:ascii="Times New Roman" w:hAnsi="Times New Roman" w:cs="Times New Roman"/>
          <w:i/>
          <w:sz w:val="16"/>
          <w:szCs w:val="14"/>
          <w:lang w:val="en-US"/>
        </w:rPr>
        <w:t>uni</w:t>
      </w:r>
      <w:r w:rsidRPr="00630F7E">
        <w:rPr>
          <w:rFonts w:ascii="Times New Roman" w:hAnsi="Times New Roman" w:cs="Times New Roman"/>
          <w:i/>
          <w:iCs/>
          <w:sz w:val="16"/>
          <w:szCs w:val="14"/>
          <w:lang w:val="en-US"/>
        </w:rPr>
        <w:t>dimensional Congruence</w:t>
      </w:r>
      <w:r w:rsidRPr="00630F7E">
        <w:rPr>
          <w:rFonts w:ascii="Times New Roman" w:hAnsi="Times New Roman" w:cs="Times New Roman"/>
          <w:sz w:val="16"/>
          <w:szCs w:val="14"/>
          <w:lang w:val="en-US"/>
        </w:rPr>
        <w:t xml:space="preserve">; ECV = </w:t>
      </w:r>
      <w:r w:rsidRPr="00630F7E">
        <w:rPr>
          <w:rFonts w:ascii="Times New Roman" w:hAnsi="Times New Roman" w:cs="Times New Roman"/>
          <w:i/>
          <w:iCs/>
          <w:sz w:val="16"/>
          <w:szCs w:val="14"/>
          <w:lang w:val="en-US"/>
        </w:rPr>
        <w:t>Explained Common Variance</w:t>
      </w:r>
      <w:r w:rsidRPr="00630F7E">
        <w:rPr>
          <w:rFonts w:ascii="Times New Roman" w:hAnsi="Times New Roman" w:cs="Times New Roman"/>
          <w:sz w:val="16"/>
          <w:szCs w:val="14"/>
          <w:lang w:val="en-US"/>
        </w:rPr>
        <w:t xml:space="preserve">; </w:t>
      </w:r>
      <w:proofErr w:type="spellStart"/>
      <w:r w:rsidRPr="00630F7E">
        <w:rPr>
          <w:rFonts w:ascii="Times New Roman" w:hAnsi="Times New Roman" w:cs="Times New Roman"/>
          <w:sz w:val="16"/>
          <w:szCs w:val="14"/>
          <w:lang w:val="en-US"/>
        </w:rPr>
        <w:t>MiReal</w:t>
      </w:r>
      <w:proofErr w:type="spellEnd"/>
      <w:r w:rsidRPr="00630F7E">
        <w:rPr>
          <w:rFonts w:ascii="Times New Roman" w:hAnsi="Times New Roman" w:cs="Times New Roman"/>
          <w:sz w:val="16"/>
          <w:szCs w:val="14"/>
          <w:lang w:val="en-US"/>
        </w:rPr>
        <w:t xml:space="preserve"> = </w:t>
      </w:r>
      <w:r w:rsidRPr="00630F7E">
        <w:rPr>
          <w:rFonts w:ascii="Times New Roman" w:hAnsi="Times New Roman" w:cs="Times New Roman"/>
          <w:i/>
          <w:iCs/>
          <w:sz w:val="16"/>
          <w:szCs w:val="14"/>
          <w:lang w:val="en-US"/>
        </w:rPr>
        <w:t>Mean of Absolute Residual Item loading</w:t>
      </w:r>
      <w:r w:rsidRPr="00630F7E">
        <w:rPr>
          <w:rFonts w:ascii="Times New Roman" w:hAnsi="Times New Roman" w:cs="Times New Roman"/>
          <w:sz w:val="16"/>
          <w:szCs w:val="14"/>
          <w:lang w:val="en-US"/>
        </w:rPr>
        <w:t xml:space="preserve">; </w:t>
      </w:r>
      <w:r w:rsidRPr="00630F7E">
        <w:rPr>
          <w:rFonts w:ascii="Times New Roman" w:hAnsi="Times New Roman" w:cs="Times New Roman"/>
          <w:b/>
          <w:bCs/>
          <w:sz w:val="16"/>
          <w:szCs w:val="14"/>
          <w:vertAlign w:val="superscript"/>
          <w:lang w:val="en-US"/>
        </w:rPr>
        <w:t>£</w:t>
      </w:r>
      <w:r w:rsidRPr="00630F7E">
        <w:rPr>
          <w:rFonts w:ascii="Times New Roman" w:hAnsi="Times New Roman" w:cs="Times New Roman"/>
          <w:sz w:val="16"/>
          <w:szCs w:val="14"/>
          <w:lang w:val="en-US"/>
        </w:rPr>
        <w:t>Expressions related to situations have been abbreviated. For the original, see Table 1</w:t>
      </w:r>
      <w:r>
        <w:rPr>
          <w:rFonts w:ascii="Times New Roman" w:hAnsi="Times New Roman" w:cs="Times New Roman"/>
          <w:sz w:val="16"/>
          <w:szCs w:val="14"/>
          <w:lang w:val="en-US"/>
        </w:rPr>
        <w:t xml:space="preserve"> in article</w:t>
      </w:r>
      <w:r w:rsidRPr="00630F7E">
        <w:rPr>
          <w:rFonts w:ascii="Times New Roman" w:hAnsi="Times New Roman" w:cs="Times New Roman"/>
          <w:sz w:val="16"/>
          <w:szCs w:val="14"/>
          <w:lang w:val="en-US"/>
        </w:rPr>
        <w:t xml:space="preserve">. Values in square brackets represent the 95% confidence interval for </w:t>
      </w:r>
      <w:r w:rsidRPr="00630F7E">
        <w:rPr>
          <w:rFonts w:ascii="Times New Roman" w:hAnsi="Times New Roman" w:cs="Times New Roman"/>
          <w:i/>
          <w:iCs/>
          <w:sz w:val="16"/>
          <w:szCs w:val="14"/>
          <w:lang w:val="en-US"/>
        </w:rPr>
        <w:t xml:space="preserve">bootstrap </w:t>
      </w:r>
      <w:proofErr w:type="spellStart"/>
      <w:r w:rsidRPr="00630F7E">
        <w:rPr>
          <w:rFonts w:ascii="Times New Roman" w:hAnsi="Times New Roman" w:cs="Times New Roman"/>
          <w:sz w:val="16"/>
          <w:szCs w:val="14"/>
          <w:lang w:val="en-US"/>
        </w:rPr>
        <w:t>resamplings</w:t>
      </w:r>
      <w:proofErr w:type="spellEnd"/>
      <w:r w:rsidRPr="00630F7E">
        <w:rPr>
          <w:rFonts w:ascii="Times New Roman" w:hAnsi="Times New Roman" w:cs="Times New Roman"/>
          <w:sz w:val="16"/>
          <w:szCs w:val="14"/>
          <w:lang w:val="en-US"/>
        </w:rPr>
        <w:t>.</w:t>
      </w:r>
    </w:p>
    <w:p w14:paraId="4C4BF907" w14:textId="77777777" w:rsidR="004D6242" w:rsidRPr="00F6121E" w:rsidRDefault="004D6242" w:rsidP="004D624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18"/>
          <w:szCs w:val="16"/>
          <w:lang w:val="en-US"/>
        </w:rPr>
      </w:pPr>
    </w:p>
    <w:p w14:paraId="1CAB61B4" w14:textId="166CF2E3" w:rsidR="00543532" w:rsidRPr="00F6121E" w:rsidRDefault="00B2703C" w:rsidP="008859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Supplemental </w:t>
      </w:r>
      <w:r w:rsidRPr="00975641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Table 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S2</w:t>
      </w:r>
      <w:r w:rsidR="00C12AEF" w:rsidRPr="00F6121E">
        <w:rPr>
          <w:rFonts w:ascii="Times New Roman" w:hAnsi="Times New Roman" w:cs="Times New Roman"/>
          <w:b/>
          <w:bCs/>
          <w:sz w:val="20"/>
          <w:szCs w:val="18"/>
          <w:lang w:val="en-US"/>
        </w:rPr>
        <w:t>.</w:t>
      </w:r>
      <w:r w:rsidR="008859BE" w:rsidRPr="00F6121E">
        <w:rPr>
          <w:rFonts w:ascii="Times New Roman" w:hAnsi="Times New Roman" w:cs="Times New Roman"/>
          <w:b/>
          <w:bCs/>
          <w:sz w:val="20"/>
          <w:szCs w:val="18"/>
          <w:lang w:val="en-US"/>
        </w:rPr>
        <w:t xml:space="preserve"> </w:t>
      </w:r>
      <w:r w:rsidR="00F6121E" w:rsidRPr="00F6121E">
        <w:rPr>
          <w:rFonts w:ascii="Times New Roman" w:hAnsi="Times New Roman" w:cs="Times New Roman"/>
          <w:sz w:val="20"/>
          <w:szCs w:val="20"/>
          <w:lang w:val="en-US"/>
        </w:rPr>
        <w:t xml:space="preserve">Four- and two-factor models of the Emotional Appetite Questionnaire (EMAQ) analyzed by exploratory factor analysis for sample of adults after start of pandemic </w:t>
      </w:r>
      <w:r w:rsidR="008859BE" w:rsidRPr="00F6121E">
        <w:rPr>
          <w:rFonts w:ascii="Times New Roman" w:hAnsi="Times New Roman" w:cs="Times New Roman"/>
          <w:sz w:val="20"/>
          <w:szCs w:val="20"/>
          <w:lang w:val="en-US"/>
        </w:rPr>
        <w:t xml:space="preserve">(n=1.011). </w:t>
      </w:r>
    </w:p>
    <w:tbl>
      <w:tblPr>
        <w:tblStyle w:val="Tabelacomgrade"/>
        <w:tblW w:w="119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851"/>
        <w:gridCol w:w="850"/>
        <w:gridCol w:w="851"/>
        <w:gridCol w:w="850"/>
        <w:gridCol w:w="1701"/>
        <w:gridCol w:w="1701"/>
      </w:tblGrid>
      <w:tr w:rsidR="00307200" w:rsidRPr="00D662AC" w14:paraId="71B8174A" w14:textId="77777777" w:rsidTr="00105F57">
        <w:trPr>
          <w:jc w:val="center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1BA454" w14:textId="5C6A640F" w:rsidR="00307200" w:rsidRPr="00D662AC" w:rsidRDefault="00F6121E" w:rsidP="003072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Exploratory Factor Analysis (EFA)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06DECD9" w14:textId="5D1D698C" w:rsidR="00F6121E" w:rsidRPr="00D662AC" w:rsidRDefault="00F6121E" w:rsidP="00F6121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662A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Sample 2 (n=1,011)</w:t>
            </w:r>
          </w:p>
          <w:p w14:paraId="2F618F88" w14:textId="5424193F" w:rsidR="00307200" w:rsidRPr="00D662AC" w:rsidRDefault="00F6121E" w:rsidP="00F6121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18-24 years old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F89E00" w14:textId="256C3ADD" w:rsidR="00F6121E" w:rsidRPr="00D662AC" w:rsidRDefault="00F6121E" w:rsidP="00F6121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662A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Sample 2 (n=1,011)</w:t>
            </w:r>
          </w:p>
          <w:p w14:paraId="4B936C8C" w14:textId="7CD22D1B" w:rsidR="00307200" w:rsidRPr="00D662AC" w:rsidRDefault="00F6121E" w:rsidP="00F6121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18-24 years old</w:t>
            </w:r>
          </w:p>
        </w:tc>
      </w:tr>
      <w:tr w:rsidR="00F6121E" w:rsidRPr="00D662AC" w14:paraId="6208D216" w14:textId="77777777" w:rsidTr="007670FB">
        <w:trPr>
          <w:jc w:val="center"/>
        </w:trPr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14:paraId="3E626952" w14:textId="7DCE860C" w:rsidR="00F6121E" w:rsidRPr="00D662AC" w:rsidRDefault="00F6121E" w:rsidP="00F6121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Model </w:t>
            </w:r>
            <w:r w:rsidRPr="00D662A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>factorability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</w:tcBorders>
          </w:tcPr>
          <w:p w14:paraId="606F36F1" w14:textId="77777777" w:rsidR="00F6121E" w:rsidRPr="00D662AC" w:rsidRDefault="00F6121E" w:rsidP="00F612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14:paraId="259BB8AF" w14:textId="77777777" w:rsidR="00F6121E" w:rsidRPr="00D662AC" w:rsidRDefault="00F6121E" w:rsidP="00F612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F6121E" w:rsidRPr="00D662AC" w14:paraId="6D2CA568" w14:textId="77777777" w:rsidTr="00105F57">
        <w:trPr>
          <w:jc w:val="center"/>
        </w:trPr>
        <w:tc>
          <w:tcPr>
            <w:tcW w:w="5103" w:type="dxa"/>
          </w:tcPr>
          <w:p w14:paraId="7CF9484D" w14:textId="5BFF56B6" w:rsidR="00F6121E" w:rsidRPr="00D662AC" w:rsidRDefault="00F6121E" w:rsidP="00F6121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KMO</w:t>
            </w:r>
          </w:p>
        </w:tc>
        <w:tc>
          <w:tcPr>
            <w:tcW w:w="3402" w:type="dxa"/>
            <w:gridSpan w:val="4"/>
          </w:tcPr>
          <w:p w14:paraId="0257AC8F" w14:textId="532453A9" w:rsidR="00F6121E" w:rsidRPr="00D662AC" w:rsidRDefault="00F6121E" w:rsidP="00F6121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0.883 ]0.880-0.890[</w:t>
            </w:r>
          </w:p>
        </w:tc>
        <w:tc>
          <w:tcPr>
            <w:tcW w:w="3402" w:type="dxa"/>
            <w:gridSpan w:val="2"/>
          </w:tcPr>
          <w:p w14:paraId="7883A3B7" w14:textId="6BF15818" w:rsidR="00F6121E" w:rsidRPr="00D662AC" w:rsidRDefault="00F6121E" w:rsidP="00F612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0.883</w:t>
            </w: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]0.881-0.896[</w:t>
            </w:r>
          </w:p>
        </w:tc>
      </w:tr>
      <w:tr w:rsidR="00F6121E" w:rsidRPr="00D662AC" w14:paraId="6A4A9985" w14:textId="77777777" w:rsidTr="00105F57">
        <w:trPr>
          <w:jc w:val="center"/>
        </w:trPr>
        <w:tc>
          <w:tcPr>
            <w:tcW w:w="5103" w:type="dxa"/>
          </w:tcPr>
          <w:p w14:paraId="1A6F2391" w14:textId="5654464B" w:rsidR="00F6121E" w:rsidRPr="00D662AC" w:rsidRDefault="00F6121E" w:rsidP="00F6121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>Model fit</w:t>
            </w:r>
          </w:p>
        </w:tc>
        <w:tc>
          <w:tcPr>
            <w:tcW w:w="3402" w:type="dxa"/>
            <w:gridSpan w:val="4"/>
          </w:tcPr>
          <w:p w14:paraId="34B43DCE" w14:textId="77777777" w:rsidR="00F6121E" w:rsidRPr="00D662AC" w:rsidRDefault="00F6121E" w:rsidP="00F6121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gridSpan w:val="2"/>
          </w:tcPr>
          <w:p w14:paraId="01B3D04C" w14:textId="77777777" w:rsidR="00F6121E" w:rsidRPr="00D662AC" w:rsidRDefault="00F6121E" w:rsidP="00F612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F6121E" w:rsidRPr="00D662AC" w14:paraId="1237CB86" w14:textId="77777777" w:rsidTr="00105F57">
        <w:trPr>
          <w:jc w:val="center"/>
        </w:trPr>
        <w:tc>
          <w:tcPr>
            <w:tcW w:w="5103" w:type="dxa"/>
          </w:tcPr>
          <w:p w14:paraId="07707EE5" w14:textId="432CCAF8" w:rsidR="00F6121E" w:rsidRPr="00D662AC" w:rsidRDefault="00F6121E" w:rsidP="00F6121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CFI</w:t>
            </w:r>
          </w:p>
        </w:tc>
        <w:tc>
          <w:tcPr>
            <w:tcW w:w="3402" w:type="dxa"/>
            <w:gridSpan w:val="4"/>
          </w:tcPr>
          <w:p w14:paraId="01C0D60F" w14:textId="52B658AE" w:rsidR="00F6121E" w:rsidRPr="00D662AC" w:rsidRDefault="00F6121E" w:rsidP="00F6121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0.988 ]0.988-0.990[</w:t>
            </w:r>
          </w:p>
        </w:tc>
        <w:tc>
          <w:tcPr>
            <w:tcW w:w="3402" w:type="dxa"/>
            <w:gridSpan w:val="2"/>
          </w:tcPr>
          <w:p w14:paraId="5DE0C022" w14:textId="161F2B6F" w:rsidR="00F6121E" w:rsidRPr="00D662AC" w:rsidRDefault="00F6121E" w:rsidP="00F612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0.953</w:t>
            </w: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]0.943-0.969[</w:t>
            </w:r>
          </w:p>
        </w:tc>
      </w:tr>
      <w:tr w:rsidR="00F6121E" w:rsidRPr="00D662AC" w14:paraId="13FF1423" w14:textId="77777777" w:rsidTr="00105F57">
        <w:trPr>
          <w:jc w:val="center"/>
        </w:trPr>
        <w:tc>
          <w:tcPr>
            <w:tcW w:w="5103" w:type="dxa"/>
          </w:tcPr>
          <w:p w14:paraId="01877EC5" w14:textId="70143CBB" w:rsidR="00F6121E" w:rsidRPr="00D662AC" w:rsidRDefault="00F6121E" w:rsidP="00F6121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TLI</w:t>
            </w:r>
          </w:p>
        </w:tc>
        <w:tc>
          <w:tcPr>
            <w:tcW w:w="3402" w:type="dxa"/>
            <w:gridSpan w:val="4"/>
          </w:tcPr>
          <w:p w14:paraId="4616E9B0" w14:textId="529D0875" w:rsidR="00F6121E" w:rsidRPr="00D662AC" w:rsidRDefault="00F6121E" w:rsidP="00F6121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0.980 ]0.980-0.984[</w:t>
            </w:r>
          </w:p>
        </w:tc>
        <w:tc>
          <w:tcPr>
            <w:tcW w:w="3402" w:type="dxa"/>
            <w:gridSpan w:val="2"/>
          </w:tcPr>
          <w:p w14:paraId="780FDF86" w14:textId="488FDA60" w:rsidR="00F6121E" w:rsidRPr="00D662AC" w:rsidRDefault="00F6121E" w:rsidP="00F612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0.940</w:t>
            </w: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]0.928-0.961[</w:t>
            </w:r>
          </w:p>
        </w:tc>
      </w:tr>
      <w:tr w:rsidR="00F6121E" w:rsidRPr="00D662AC" w14:paraId="6B54FBF5" w14:textId="77777777" w:rsidTr="00105F57">
        <w:trPr>
          <w:jc w:val="center"/>
        </w:trPr>
        <w:tc>
          <w:tcPr>
            <w:tcW w:w="5103" w:type="dxa"/>
          </w:tcPr>
          <w:p w14:paraId="3BB45151" w14:textId="44851508" w:rsidR="00F6121E" w:rsidRPr="00D662AC" w:rsidRDefault="00F6121E" w:rsidP="00F6121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RMSEA</w:t>
            </w:r>
          </w:p>
        </w:tc>
        <w:tc>
          <w:tcPr>
            <w:tcW w:w="3402" w:type="dxa"/>
            <w:gridSpan w:val="4"/>
          </w:tcPr>
          <w:p w14:paraId="0FA058A9" w14:textId="02E45011" w:rsidR="00F6121E" w:rsidRPr="00D662AC" w:rsidRDefault="00F6121E" w:rsidP="00F6121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0.039 ]0.036-0.039[</w:t>
            </w:r>
          </w:p>
        </w:tc>
        <w:tc>
          <w:tcPr>
            <w:tcW w:w="3402" w:type="dxa"/>
            <w:gridSpan w:val="2"/>
          </w:tcPr>
          <w:p w14:paraId="157602C5" w14:textId="7418B2F6" w:rsidR="00F6121E" w:rsidRPr="00D662AC" w:rsidRDefault="00F6121E" w:rsidP="00F612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0.068 ]0.060-0.072[</w:t>
            </w:r>
          </w:p>
        </w:tc>
      </w:tr>
      <w:tr w:rsidR="00F6121E" w:rsidRPr="00D662AC" w14:paraId="6062AE7A" w14:textId="77777777" w:rsidTr="00105F57">
        <w:trPr>
          <w:jc w:val="center"/>
        </w:trPr>
        <w:tc>
          <w:tcPr>
            <w:tcW w:w="5103" w:type="dxa"/>
          </w:tcPr>
          <w:p w14:paraId="3652CF47" w14:textId="3B1340B1" w:rsidR="00F6121E" w:rsidRPr="00D662AC" w:rsidRDefault="00F6121E" w:rsidP="00F6121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>Unidimensionality Assessment</w:t>
            </w:r>
          </w:p>
        </w:tc>
        <w:tc>
          <w:tcPr>
            <w:tcW w:w="3402" w:type="dxa"/>
            <w:gridSpan w:val="4"/>
          </w:tcPr>
          <w:p w14:paraId="21E6B894" w14:textId="77777777" w:rsidR="00F6121E" w:rsidRPr="00D662AC" w:rsidRDefault="00F6121E" w:rsidP="00F6121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gridSpan w:val="2"/>
          </w:tcPr>
          <w:p w14:paraId="2B43BAD1" w14:textId="77777777" w:rsidR="00F6121E" w:rsidRPr="00D662AC" w:rsidRDefault="00F6121E" w:rsidP="00F612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F6121E" w:rsidRPr="00D662AC" w14:paraId="3D9F7870" w14:textId="77777777" w:rsidTr="00105F57">
        <w:trPr>
          <w:jc w:val="center"/>
        </w:trPr>
        <w:tc>
          <w:tcPr>
            <w:tcW w:w="5103" w:type="dxa"/>
          </w:tcPr>
          <w:p w14:paraId="44CC7442" w14:textId="27C404D9" w:rsidR="00F6121E" w:rsidRPr="00D662AC" w:rsidRDefault="00F6121E" w:rsidP="00F6121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D662A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UniCo</w:t>
            </w:r>
            <w:proofErr w:type="spellEnd"/>
          </w:p>
        </w:tc>
        <w:tc>
          <w:tcPr>
            <w:tcW w:w="3402" w:type="dxa"/>
            <w:gridSpan w:val="4"/>
          </w:tcPr>
          <w:p w14:paraId="7294DE11" w14:textId="69AC9847" w:rsidR="00F6121E" w:rsidRPr="00D662AC" w:rsidRDefault="00F6121E" w:rsidP="00F6121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0.830 ]0.775-0.885[</w:t>
            </w:r>
          </w:p>
        </w:tc>
        <w:tc>
          <w:tcPr>
            <w:tcW w:w="3402" w:type="dxa"/>
            <w:gridSpan w:val="2"/>
          </w:tcPr>
          <w:p w14:paraId="54182710" w14:textId="5C707BA7" w:rsidR="00F6121E" w:rsidRPr="00D662AC" w:rsidRDefault="00F6121E" w:rsidP="00F612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0.830</w:t>
            </w: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]0.778-0.884[</w:t>
            </w:r>
          </w:p>
        </w:tc>
      </w:tr>
      <w:tr w:rsidR="00F6121E" w:rsidRPr="00D662AC" w14:paraId="275E5DF0" w14:textId="77777777" w:rsidTr="00105F57">
        <w:trPr>
          <w:jc w:val="center"/>
        </w:trPr>
        <w:tc>
          <w:tcPr>
            <w:tcW w:w="5103" w:type="dxa"/>
          </w:tcPr>
          <w:p w14:paraId="29DC428C" w14:textId="20B63613" w:rsidR="00F6121E" w:rsidRPr="00D662AC" w:rsidRDefault="00F6121E" w:rsidP="00F6121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ECV</w:t>
            </w:r>
          </w:p>
        </w:tc>
        <w:tc>
          <w:tcPr>
            <w:tcW w:w="3402" w:type="dxa"/>
            <w:gridSpan w:val="4"/>
          </w:tcPr>
          <w:p w14:paraId="01F1B0E2" w14:textId="09583B3D" w:rsidR="00F6121E" w:rsidRPr="00D662AC" w:rsidRDefault="00F6121E" w:rsidP="00F6121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0.725 ]0.691-0.758[</w:t>
            </w:r>
          </w:p>
        </w:tc>
        <w:tc>
          <w:tcPr>
            <w:tcW w:w="3402" w:type="dxa"/>
            <w:gridSpan w:val="2"/>
          </w:tcPr>
          <w:p w14:paraId="301B6E2C" w14:textId="795273EC" w:rsidR="00F6121E" w:rsidRPr="00D662AC" w:rsidRDefault="00F6121E" w:rsidP="00F612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0.725</w:t>
            </w: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]0.693-0.755[</w:t>
            </w:r>
          </w:p>
        </w:tc>
      </w:tr>
      <w:tr w:rsidR="00F6121E" w:rsidRPr="00D662AC" w14:paraId="75A21880" w14:textId="77777777" w:rsidTr="00105F57">
        <w:trPr>
          <w:jc w:val="center"/>
        </w:trPr>
        <w:tc>
          <w:tcPr>
            <w:tcW w:w="5103" w:type="dxa"/>
          </w:tcPr>
          <w:p w14:paraId="6A468365" w14:textId="408579BC" w:rsidR="00F6121E" w:rsidRPr="00D662AC" w:rsidRDefault="00F6121E" w:rsidP="00F6121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D662A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MiReal</w:t>
            </w:r>
            <w:proofErr w:type="spellEnd"/>
            <w:r w:rsidRPr="00D662A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402" w:type="dxa"/>
            <w:gridSpan w:val="4"/>
          </w:tcPr>
          <w:p w14:paraId="2E2BB746" w14:textId="336C5E0E" w:rsidR="00F6121E" w:rsidRPr="00D662AC" w:rsidRDefault="00F6121E" w:rsidP="00F6121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0.290 ]0.263-0.311[</w:t>
            </w:r>
          </w:p>
        </w:tc>
        <w:tc>
          <w:tcPr>
            <w:tcW w:w="3402" w:type="dxa"/>
            <w:gridSpan w:val="2"/>
          </w:tcPr>
          <w:p w14:paraId="5E22BC63" w14:textId="01D365CD" w:rsidR="00F6121E" w:rsidRPr="00D662AC" w:rsidRDefault="00F6121E" w:rsidP="00F612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0.290</w:t>
            </w: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]0.264-0.307[</w:t>
            </w:r>
          </w:p>
        </w:tc>
      </w:tr>
      <w:tr w:rsidR="00307200" w:rsidRPr="00D662AC" w14:paraId="000E892C" w14:textId="77777777" w:rsidTr="00105F57">
        <w:trPr>
          <w:jc w:val="center"/>
        </w:trPr>
        <w:tc>
          <w:tcPr>
            <w:tcW w:w="5103" w:type="dxa"/>
          </w:tcPr>
          <w:p w14:paraId="018BC417" w14:textId="5B9BF24B" w:rsidR="00307200" w:rsidRPr="00D662AC" w:rsidRDefault="00307200" w:rsidP="0030720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gridSpan w:val="4"/>
          </w:tcPr>
          <w:p w14:paraId="69EE51E3" w14:textId="77777777" w:rsidR="00307200" w:rsidRPr="00D662AC" w:rsidRDefault="00307200" w:rsidP="003072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gridSpan w:val="2"/>
          </w:tcPr>
          <w:p w14:paraId="76C85FC2" w14:textId="77777777" w:rsidR="00307200" w:rsidRPr="00D662AC" w:rsidRDefault="00307200" w:rsidP="003072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F6121E" w:rsidRPr="00D662AC" w14:paraId="16542D99" w14:textId="77777777" w:rsidTr="00105F57">
        <w:trPr>
          <w:jc w:val="center"/>
        </w:trPr>
        <w:tc>
          <w:tcPr>
            <w:tcW w:w="5103" w:type="dxa"/>
          </w:tcPr>
          <w:p w14:paraId="48B0FB7B" w14:textId="45B900F9" w:rsidR="00F6121E" w:rsidRPr="00D662AC" w:rsidRDefault="00F6121E" w:rsidP="00F6121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EFA</w:t>
            </w:r>
          </w:p>
        </w:tc>
        <w:tc>
          <w:tcPr>
            <w:tcW w:w="3402" w:type="dxa"/>
            <w:gridSpan w:val="4"/>
          </w:tcPr>
          <w:p w14:paraId="48AC74C0" w14:textId="499E57F8" w:rsidR="00F6121E" w:rsidRPr="00D662AC" w:rsidRDefault="00F6121E" w:rsidP="00F6121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Four-factor model</w:t>
            </w:r>
            <w:r w:rsidRPr="00D662A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val="en-US"/>
              </w:rPr>
              <w:t>#</w:t>
            </w:r>
          </w:p>
        </w:tc>
        <w:tc>
          <w:tcPr>
            <w:tcW w:w="3402" w:type="dxa"/>
            <w:gridSpan w:val="2"/>
          </w:tcPr>
          <w:p w14:paraId="1B07D3C7" w14:textId="0857A619" w:rsidR="00F6121E" w:rsidRPr="00D662AC" w:rsidRDefault="00F6121E" w:rsidP="00F6121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Two-factor model</w:t>
            </w:r>
            <w:r w:rsidRPr="00D662A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val="en-US"/>
              </w:rPr>
              <w:t>#</w:t>
            </w:r>
          </w:p>
        </w:tc>
      </w:tr>
      <w:tr w:rsidR="00307200" w:rsidRPr="00D662AC" w14:paraId="5969AF3E" w14:textId="77777777" w:rsidTr="00105F57">
        <w:trPr>
          <w:jc w:val="center"/>
        </w:trPr>
        <w:tc>
          <w:tcPr>
            <w:tcW w:w="5103" w:type="dxa"/>
          </w:tcPr>
          <w:p w14:paraId="3665F1D1" w14:textId="255DC342" w:rsidR="00307200" w:rsidRPr="00D662AC" w:rsidRDefault="00307200" w:rsidP="00307200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14:paraId="7FFAB158" w14:textId="77777777" w:rsidR="00307200" w:rsidRPr="00D662AC" w:rsidRDefault="00307200" w:rsidP="0030720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F1</w:t>
            </w:r>
          </w:p>
        </w:tc>
        <w:tc>
          <w:tcPr>
            <w:tcW w:w="850" w:type="dxa"/>
          </w:tcPr>
          <w:p w14:paraId="4F7275AD" w14:textId="77777777" w:rsidR="00307200" w:rsidRPr="00D662AC" w:rsidRDefault="00307200" w:rsidP="0030720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F2</w:t>
            </w:r>
          </w:p>
        </w:tc>
        <w:tc>
          <w:tcPr>
            <w:tcW w:w="851" w:type="dxa"/>
          </w:tcPr>
          <w:p w14:paraId="75195FA9" w14:textId="77777777" w:rsidR="00307200" w:rsidRPr="00D662AC" w:rsidRDefault="00307200" w:rsidP="0030720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F3</w:t>
            </w:r>
          </w:p>
        </w:tc>
        <w:tc>
          <w:tcPr>
            <w:tcW w:w="850" w:type="dxa"/>
          </w:tcPr>
          <w:p w14:paraId="6977D339" w14:textId="77777777" w:rsidR="00307200" w:rsidRPr="00D662AC" w:rsidRDefault="00307200" w:rsidP="0030720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F4</w:t>
            </w:r>
          </w:p>
        </w:tc>
        <w:tc>
          <w:tcPr>
            <w:tcW w:w="1701" w:type="dxa"/>
          </w:tcPr>
          <w:p w14:paraId="34EF2339" w14:textId="77777777" w:rsidR="00307200" w:rsidRPr="00D662AC" w:rsidRDefault="00307200" w:rsidP="0030720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F1</w:t>
            </w:r>
          </w:p>
        </w:tc>
        <w:tc>
          <w:tcPr>
            <w:tcW w:w="1701" w:type="dxa"/>
          </w:tcPr>
          <w:p w14:paraId="552722AA" w14:textId="77777777" w:rsidR="00307200" w:rsidRPr="00D662AC" w:rsidRDefault="00307200" w:rsidP="0030720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F2</w:t>
            </w:r>
          </w:p>
        </w:tc>
      </w:tr>
      <w:tr w:rsidR="00F6121E" w:rsidRPr="00D662AC" w14:paraId="4D26C959" w14:textId="77777777" w:rsidTr="00105F57">
        <w:trPr>
          <w:jc w:val="center"/>
        </w:trPr>
        <w:tc>
          <w:tcPr>
            <w:tcW w:w="5103" w:type="dxa"/>
          </w:tcPr>
          <w:p w14:paraId="4674D569" w14:textId="7EC6EF67" w:rsidR="00F6121E" w:rsidRPr="00D662AC" w:rsidRDefault="00F6121E" w:rsidP="00F6121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Emotions</w:t>
            </w:r>
          </w:p>
        </w:tc>
        <w:tc>
          <w:tcPr>
            <w:tcW w:w="851" w:type="dxa"/>
          </w:tcPr>
          <w:p w14:paraId="0B2BE89A" w14:textId="77777777" w:rsidR="00F6121E" w:rsidRPr="00D662AC" w:rsidRDefault="00F6121E" w:rsidP="00F612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14:paraId="2E870C0D" w14:textId="77777777" w:rsidR="00F6121E" w:rsidRPr="00D662AC" w:rsidRDefault="00F6121E" w:rsidP="00F612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14:paraId="0DE619BB" w14:textId="77777777" w:rsidR="00F6121E" w:rsidRPr="00D662AC" w:rsidRDefault="00F6121E" w:rsidP="00F612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14:paraId="4F75C797" w14:textId="77777777" w:rsidR="00F6121E" w:rsidRPr="00D662AC" w:rsidRDefault="00F6121E" w:rsidP="00F612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7476CF95" w14:textId="77777777" w:rsidR="00F6121E" w:rsidRPr="00D662AC" w:rsidRDefault="00F6121E" w:rsidP="00F612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0D067E45" w14:textId="77777777" w:rsidR="00F6121E" w:rsidRPr="00D662AC" w:rsidRDefault="00F6121E" w:rsidP="00F612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F6121E" w:rsidRPr="00D662AC" w14:paraId="65E60740" w14:textId="77777777" w:rsidTr="00105F57">
        <w:trPr>
          <w:jc w:val="center"/>
        </w:trPr>
        <w:tc>
          <w:tcPr>
            <w:tcW w:w="5103" w:type="dxa"/>
          </w:tcPr>
          <w:p w14:paraId="64074295" w14:textId="684F6BA5" w:rsidR="00F6121E" w:rsidRPr="00D662AC" w:rsidRDefault="00F6121E" w:rsidP="00F6121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1. Sad</w:t>
            </w:r>
          </w:p>
        </w:tc>
        <w:tc>
          <w:tcPr>
            <w:tcW w:w="851" w:type="dxa"/>
          </w:tcPr>
          <w:p w14:paraId="05923383" w14:textId="44CF45B2" w:rsidR="00F6121E" w:rsidRPr="00D662AC" w:rsidRDefault="00F6121E" w:rsidP="00F612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0.831</w:t>
            </w:r>
          </w:p>
        </w:tc>
        <w:tc>
          <w:tcPr>
            <w:tcW w:w="850" w:type="dxa"/>
          </w:tcPr>
          <w:p w14:paraId="54CED2D9" w14:textId="1FCE8099" w:rsidR="00F6121E" w:rsidRPr="00D662AC" w:rsidRDefault="00F6121E" w:rsidP="00F612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14:paraId="1D7BB9C2" w14:textId="22D5380E" w:rsidR="00F6121E" w:rsidRPr="00D662AC" w:rsidRDefault="00F6121E" w:rsidP="00F612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14:paraId="2E9202AC" w14:textId="026A773D" w:rsidR="00F6121E" w:rsidRPr="00D662AC" w:rsidRDefault="00F6121E" w:rsidP="00F612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</w:tcPr>
          <w:p w14:paraId="327D46FE" w14:textId="5FC00E01" w:rsidR="00F6121E" w:rsidRPr="00D662AC" w:rsidRDefault="00F6121E" w:rsidP="00F612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0.674</w:t>
            </w:r>
          </w:p>
        </w:tc>
        <w:tc>
          <w:tcPr>
            <w:tcW w:w="1701" w:type="dxa"/>
          </w:tcPr>
          <w:p w14:paraId="0B195532" w14:textId="75BE5955" w:rsidR="00F6121E" w:rsidRPr="00D662AC" w:rsidRDefault="00F6121E" w:rsidP="00F612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F6121E" w:rsidRPr="00D662AC" w14:paraId="5FE21FF2" w14:textId="77777777" w:rsidTr="00105F57">
        <w:trPr>
          <w:jc w:val="center"/>
        </w:trPr>
        <w:tc>
          <w:tcPr>
            <w:tcW w:w="5103" w:type="dxa"/>
          </w:tcPr>
          <w:p w14:paraId="44B102E8" w14:textId="6C2AAFBA" w:rsidR="00F6121E" w:rsidRPr="00D662AC" w:rsidRDefault="00F6121E" w:rsidP="00F6121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2. Bored</w:t>
            </w:r>
          </w:p>
        </w:tc>
        <w:tc>
          <w:tcPr>
            <w:tcW w:w="851" w:type="dxa"/>
          </w:tcPr>
          <w:p w14:paraId="55C96442" w14:textId="4B5847BD" w:rsidR="00F6121E" w:rsidRPr="00D662AC" w:rsidRDefault="00F6121E" w:rsidP="00F612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0.390</w:t>
            </w:r>
          </w:p>
        </w:tc>
        <w:tc>
          <w:tcPr>
            <w:tcW w:w="850" w:type="dxa"/>
          </w:tcPr>
          <w:p w14:paraId="2A1819FC" w14:textId="50283789" w:rsidR="00F6121E" w:rsidRPr="00D662AC" w:rsidRDefault="00F6121E" w:rsidP="00F612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14:paraId="79A9A27F" w14:textId="62076A4D" w:rsidR="00F6121E" w:rsidRPr="00D662AC" w:rsidRDefault="00F6121E" w:rsidP="00F612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0.401</w:t>
            </w:r>
          </w:p>
        </w:tc>
        <w:tc>
          <w:tcPr>
            <w:tcW w:w="850" w:type="dxa"/>
          </w:tcPr>
          <w:p w14:paraId="7BCBED0D" w14:textId="496D1269" w:rsidR="00F6121E" w:rsidRPr="00D662AC" w:rsidRDefault="00F6121E" w:rsidP="00F612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</w:tcPr>
          <w:p w14:paraId="595202EF" w14:textId="1C016961" w:rsidR="00F6121E" w:rsidRPr="00D662AC" w:rsidRDefault="00F6121E" w:rsidP="00F612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0.618</w:t>
            </w:r>
          </w:p>
        </w:tc>
        <w:tc>
          <w:tcPr>
            <w:tcW w:w="1701" w:type="dxa"/>
          </w:tcPr>
          <w:p w14:paraId="3A47645D" w14:textId="22760160" w:rsidR="00F6121E" w:rsidRPr="00D662AC" w:rsidRDefault="00F6121E" w:rsidP="00F612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F6121E" w:rsidRPr="00D662AC" w14:paraId="1D8DECFD" w14:textId="77777777" w:rsidTr="00105F57">
        <w:trPr>
          <w:jc w:val="center"/>
        </w:trPr>
        <w:tc>
          <w:tcPr>
            <w:tcW w:w="5103" w:type="dxa"/>
          </w:tcPr>
          <w:p w14:paraId="00F070CB" w14:textId="097562E5" w:rsidR="00F6121E" w:rsidRPr="00D662AC" w:rsidRDefault="00F6121E" w:rsidP="00F6121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3. Confident</w:t>
            </w:r>
          </w:p>
        </w:tc>
        <w:tc>
          <w:tcPr>
            <w:tcW w:w="851" w:type="dxa"/>
          </w:tcPr>
          <w:p w14:paraId="2323C21D" w14:textId="78DC5098" w:rsidR="00F6121E" w:rsidRPr="00D662AC" w:rsidRDefault="00F6121E" w:rsidP="00F612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14:paraId="2DDA8603" w14:textId="5FBA8273" w:rsidR="00F6121E" w:rsidRPr="00D662AC" w:rsidRDefault="00F6121E" w:rsidP="00F612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0.611</w:t>
            </w:r>
          </w:p>
        </w:tc>
        <w:tc>
          <w:tcPr>
            <w:tcW w:w="851" w:type="dxa"/>
          </w:tcPr>
          <w:p w14:paraId="3353FE44" w14:textId="68D43C50" w:rsidR="00F6121E" w:rsidRPr="00D662AC" w:rsidRDefault="00F6121E" w:rsidP="00F612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14:paraId="384E3861" w14:textId="78682946" w:rsidR="00F6121E" w:rsidRPr="00D662AC" w:rsidRDefault="00F6121E" w:rsidP="00F612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</w:tcPr>
          <w:p w14:paraId="2BD5AFE1" w14:textId="550AB446" w:rsidR="00F6121E" w:rsidRPr="00D662AC" w:rsidRDefault="00F6121E" w:rsidP="00F612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</w:tcPr>
          <w:p w14:paraId="3FC9033C" w14:textId="4851D2C6" w:rsidR="00F6121E" w:rsidRPr="00D662AC" w:rsidRDefault="00F6121E" w:rsidP="00F612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0.633</w:t>
            </w:r>
          </w:p>
        </w:tc>
      </w:tr>
      <w:tr w:rsidR="00F6121E" w:rsidRPr="00D662AC" w14:paraId="6156A162" w14:textId="77777777" w:rsidTr="00105F57">
        <w:trPr>
          <w:jc w:val="center"/>
        </w:trPr>
        <w:tc>
          <w:tcPr>
            <w:tcW w:w="5103" w:type="dxa"/>
          </w:tcPr>
          <w:p w14:paraId="68C977BB" w14:textId="285A0EAF" w:rsidR="00F6121E" w:rsidRPr="00D662AC" w:rsidRDefault="00F6121E" w:rsidP="00F6121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4. Angry</w:t>
            </w:r>
          </w:p>
        </w:tc>
        <w:tc>
          <w:tcPr>
            <w:tcW w:w="851" w:type="dxa"/>
          </w:tcPr>
          <w:p w14:paraId="14032843" w14:textId="370CE090" w:rsidR="00F6121E" w:rsidRPr="00D662AC" w:rsidRDefault="00F6121E" w:rsidP="00F612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14:paraId="582C5852" w14:textId="119495BA" w:rsidR="00F6121E" w:rsidRPr="00D662AC" w:rsidRDefault="00F6121E" w:rsidP="00F612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14:paraId="384534A8" w14:textId="27970AC2" w:rsidR="00F6121E" w:rsidRPr="00D662AC" w:rsidRDefault="00F6121E" w:rsidP="00F612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0.491</w:t>
            </w:r>
          </w:p>
        </w:tc>
        <w:tc>
          <w:tcPr>
            <w:tcW w:w="850" w:type="dxa"/>
          </w:tcPr>
          <w:p w14:paraId="5201D5F7" w14:textId="4F045F2F" w:rsidR="00F6121E" w:rsidRPr="00D662AC" w:rsidRDefault="00F6121E" w:rsidP="00F612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</w:tcPr>
          <w:p w14:paraId="2B7A42C4" w14:textId="3CFBF1A3" w:rsidR="00F6121E" w:rsidRPr="00D662AC" w:rsidRDefault="00F6121E" w:rsidP="00F612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0.563</w:t>
            </w:r>
          </w:p>
        </w:tc>
        <w:tc>
          <w:tcPr>
            <w:tcW w:w="1701" w:type="dxa"/>
          </w:tcPr>
          <w:p w14:paraId="0C603179" w14:textId="447120CB" w:rsidR="00F6121E" w:rsidRPr="00D662AC" w:rsidRDefault="00F6121E" w:rsidP="00F612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F6121E" w:rsidRPr="00D662AC" w14:paraId="53170310" w14:textId="77777777" w:rsidTr="00105F57">
        <w:trPr>
          <w:jc w:val="center"/>
        </w:trPr>
        <w:tc>
          <w:tcPr>
            <w:tcW w:w="5103" w:type="dxa"/>
          </w:tcPr>
          <w:p w14:paraId="537A0FCE" w14:textId="623158EB" w:rsidR="00F6121E" w:rsidRPr="00D662AC" w:rsidRDefault="00F6121E" w:rsidP="00F6121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5. Anxious</w:t>
            </w:r>
          </w:p>
        </w:tc>
        <w:tc>
          <w:tcPr>
            <w:tcW w:w="851" w:type="dxa"/>
          </w:tcPr>
          <w:p w14:paraId="0CBD3E8F" w14:textId="31E0EEC2" w:rsidR="00F6121E" w:rsidRPr="00D662AC" w:rsidRDefault="00F6121E" w:rsidP="00F612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0.331</w:t>
            </w:r>
          </w:p>
        </w:tc>
        <w:tc>
          <w:tcPr>
            <w:tcW w:w="850" w:type="dxa"/>
          </w:tcPr>
          <w:p w14:paraId="5315BCEE" w14:textId="0C40B7A5" w:rsidR="00F6121E" w:rsidRPr="00D662AC" w:rsidRDefault="00F6121E" w:rsidP="00F612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14:paraId="03FDCD28" w14:textId="7D9B4FDF" w:rsidR="00F6121E" w:rsidRPr="00D662AC" w:rsidRDefault="00F6121E" w:rsidP="00F612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0.377</w:t>
            </w:r>
          </w:p>
        </w:tc>
        <w:tc>
          <w:tcPr>
            <w:tcW w:w="850" w:type="dxa"/>
          </w:tcPr>
          <w:p w14:paraId="3AB43114" w14:textId="75C4788B" w:rsidR="00F6121E" w:rsidRPr="00D662AC" w:rsidRDefault="00F6121E" w:rsidP="00F612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</w:tcPr>
          <w:p w14:paraId="2DCB92ED" w14:textId="15FB8E0B" w:rsidR="00F6121E" w:rsidRPr="00D662AC" w:rsidRDefault="00F6121E" w:rsidP="00F612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0.595</w:t>
            </w:r>
          </w:p>
        </w:tc>
        <w:tc>
          <w:tcPr>
            <w:tcW w:w="1701" w:type="dxa"/>
          </w:tcPr>
          <w:p w14:paraId="75D04C96" w14:textId="4303E98E" w:rsidR="00F6121E" w:rsidRPr="00D662AC" w:rsidRDefault="00F6121E" w:rsidP="00F612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F6121E" w:rsidRPr="00D662AC" w14:paraId="7894B855" w14:textId="77777777" w:rsidTr="00105F57">
        <w:trPr>
          <w:jc w:val="center"/>
        </w:trPr>
        <w:tc>
          <w:tcPr>
            <w:tcW w:w="5103" w:type="dxa"/>
          </w:tcPr>
          <w:p w14:paraId="34DD5E4C" w14:textId="51397B13" w:rsidR="00F6121E" w:rsidRPr="00D662AC" w:rsidRDefault="00F6121E" w:rsidP="00F6121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6. Happy</w:t>
            </w:r>
          </w:p>
        </w:tc>
        <w:tc>
          <w:tcPr>
            <w:tcW w:w="851" w:type="dxa"/>
          </w:tcPr>
          <w:p w14:paraId="2B774926" w14:textId="040FCC35" w:rsidR="00F6121E" w:rsidRPr="00D662AC" w:rsidRDefault="00F6121E" w:rsidP="00F612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14:paraId="1A3E11D8" w14:textId="7EFD4E71" w:rsidR="00F6121E" w:rsidRPr="00D662AC" w:rsidRDefault="00F6121E" w:rsidP="00F612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0.762</w:t>
            </w:r>
          </w:p>
        </w:tc>
        <w:tc>
          <w:tcPr>
            <w:tcW w:w="851" w:type="dxa"/>
          </w:tcPr>
          <w:p w14:paraId="5A3F598B" w14:textId="311AB0FD" w:rsidR="00F6121E" w:rsidRPr="00D662AC" w:rsidRDefault="00F6121E" w:rsidP="00F612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14:paraId="4B5B0DAD" w14:textId="0D5170F9" w:rsidR="00F6121E" w:rsidRPr="00D662AC" w:rsidRDefault="00F6121E" w:rsidP="00F612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</w:tcPr>
          <w:p w14:paraId="7F287A10" w14:textId="16B2B713" w:rsidR="00F6121E" w:rsidRPr="00D662AC" w:rsidRDefault="00F6121E" w:rsidP="00F612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</w:tcPr>
          <w:p w14:paraId="4EDFBE4F" w14:textId="4F58E6D3" w:rsidR="00F6121E" w:rsidRPr="00D662AC" w:rsidRDefault="00F6121E" w:rsidP="00F612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0.758</w:t>
            </w:r>
          </w:p>
        </w:tc>
      </w:tr>
      <w:tr w:rsidR="00F6121E" w:rsidRPr="00D662AC" w14:paraId="70D54F93" w14:textId="77777777" w:rsidTr="00105F57">
        <w:trPr>
          <w:jc w:val="center"/>
        </w:trPr>
        <w:tc>
          <w:tcPr>
            <w:tcW w:w="5103" w:type="dxa"/>
          </w:tcPr>
          <w:p w14:paraId="7C709AB3" w14:textId="41CEA9F3" w:rsidR="00F6121E" w:rsidRPr="00D662AC" w:rsidRDefault="00F6121E" w:rsidP="00F6121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7. Frustrated</w:t>
            </w:r>
          </w:p>
        </w:tc>
        <w:tc>
          <w:tcPr>
            <w:tcW w:w="851" w:type="dxa"/>
          </w:tcPr>
          <w:p w14:paraId="06EBAEC1" w14:textId="1FCE1DA0" w:rsidR="00F6121E" w:rsidRPr="00D662AC" w:rsidRDefault="00F6121E" w:rsidP="00F612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0.346</w:t>
            </w:r>
          </w:p>
        </w:tc>
        <w:tc>
          <w:tcPr>
            <w:tcW w:w="850" w:type="dxa"/>
          </w:tcPr>
          <w:p w14:paraId="1A9BE0FB" w14:textId="29D1FBD3" w:rsidR="00F6121E" w:rsidRPr="00D662AC" w:rsidRDefault="00F6121E" w:rsidP="00F612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14:paraId="6912BFDE" w14:textId="31B8943B" w:rsidR="00F6121E" w:rsidRPr="00D662AC" w:rsidRDefault="00F6121E" w:rsidP="00F612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0.454</w:t>
            </w:r>
          </w:p>
        </w:tc>
        <w:tc>
          <w:tcPr>
            <w:tcW w:w="850" w:type="dxa"/>
          </w:tcPr>
          <w:p w14:paraId="0F579AD1" w14:textId="0867B955" w:rsidR="00F6121E" w:rsidRPr="00D662AC" w:rsidRDefault="00F6121E" w:rsidP="00F612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</w:tcPr>
          <w:p w14:paraId="2EDAFE5F" w14:textId="60DCE4BC" w:rsidR="00F6121E" w:rsidRPr="00D662AC" w:rsidRDefault="00F6121E" w:rsidP="00F612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0.608</w:t>
            </w:r>
          </w:p>
        </w:tc>
        <w:tc>
          <w:tcPr>
            <w:tcW w:w="1701" w:type="dxa"/>
          </w:tcPr>
          <w:p w14:paraId="225D5011" w14:textId="0823D650" w:rsidR="00F6121E" w:rsidRPr="00D662AC" w:rsidRDefault="00F6121E" w:rsidP="00F612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F6121E" w:rsidRPr="00D662AC" w14:paraId="2C2D9ED0" w14:textId="77777777" w:rsidTr="00105F57">
        <w:trPr>
          <w:jc w:val="center"/>
        </w:trPr>
        <w:tc>
          <w:tcPr>
            <w:tcW w:w="5103" w:type="dxa"/>
          </w:tcPr>
          <w:p w14:paraId="425AAB78" w14:textId="22B4A2F3" w:rsidR="00F6121E" w:rsidRPr="00D662AC" w:rsidRDefault="00F6121E" w:rsidP="00F6121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8. Tired</w:t>
            </w:r>
          </w:p>
        </w:tc>
        <w:tc>
          <w:tcPr>
            <w:tcW w:w="851" w:type="dxa"/>
          </w:tcPr>
          <w:p w14:paraId="2B70F82E" w14:textId="51B3B371" w:rsidR="00F6121E" w:rsidRPr="00D662AC" w:rsidRDefault="00F6121E" w:rsidP="00F612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0.383</w:t>
            </w:r>
          </w:p>
        </w:tc>
        <w:tc>
          <w:tcPr>
            <w:tcW w:w="850" w:type="dxa"/>
          </w:tcPr>
          <w:p w14:paraId="27EDD188" w14:textId="77B6A10B" w:rsidR="00F6121E" w:rsidRPr="00D662AC" w:rsidRDefault="00F6121E" w:rsidP="00F612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14:paraId="698C198F" w14:textId="6804B146" w:rsidR="00F6121E" w:rsidRPr="00D662AC" w:rsidRDefault="00F6121E" w:rsidP="00F612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14:paraId="3EBD63E8" w14:textId="0E3DA030" w:rsidR="00F6121E" w:rsidRPr="00D662AC" w:rsidRDefault="00F6121E" w:rsidP="00F612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</w:tcPr>
          <w:p w14:paraId="02AE96C6" w14:textId="3EE68FE3" w:rsidR="00F6121E" w:rsidRPr="00D662AC" w:rsidRDefault="00F6121E" w:rsidP="00F612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0.463</w:t>
            </w:r>
          </w:p>
        </w:tc>
        <w:tc>
          <w:tcPr>
            <w:tcW w:w="1701" w:type="dxa"/>
          </w:tcPr>
          <w:p w14:paraId="7EDAD516" w14:textId="61E179DA" w:rsidR="00F6121E" w:rsidRPr="00D662AC" w:rsidRDefault="00F6121E" w:rsidP="00F612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F6121E" w:rsidRPr="00D662AC" w14:paraId="31AF50F9" w14:textId="77777777" w:rsidTr="00105F57">
        <w:trPr>
          <w:jc w:val="center"/>
        </w:trPr>
        <w:tc>
          <w:tcPr>
            <w:tcW w:w="5103" w:type="dxa"/>
          </w:tcPr>
          <w:p w14:paraId="6D3258AB" w14:textId="42B91662" w:rsidR="00F6121E" w:rsidRPr="00D662AC" w:rsidRDefault="00F6121E" w:rsidP="00F6121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9. Depressed</w:t>
            </w:r>
          </w:p>
        </w:tc>
        <w:tc>
          <w:tcPr>
            <w:tcW w:w="851" w:type="dxa"/>
          </w:tcPr>
          <w:p w14:paraId="3F80806C" w14:textId="3D785A51" w:rsidR="00F6121E" w:rsidRPr="00D662AC" w:rsidRDefault="00F6121E" w:rsidP="00F612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0.798</w:t>
            </w:r>
          </w:p>
        </w:tc>
        <w:tc>
          <w:tcPr>
            <w:tcW w:w="850" w:type="dxa"/>
          </w:tcPr>
          <w:p w14:paraId="3FCB8314" w14:textId="344D2991" w:rsidR="00F6121E" w:rsidRPr="00D662AC" w:rsidRDefault="00F6121E" w:rsidP="00F612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14:paraId="7D7079EB" w14:textId="1711C2B1" w:rsidR="00F6121E" w:rsidRPr="00D662AC" w:rsidRDefault="00F6121E" w:rsidP="00F612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14:paraId="5F021C8A" w14:textId="6D370EA7" w:rsidR="00F6121E" w:rsidRPr="00D662AC" w:rsidRDefault="00F6121E" w:rsidP="00F612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</w:tcPr>
          <w:p w14:paraId="6F0DB0D3" w14:textId="6B846290" w:rsidR="00F6121E" w:rsidRPr="00D662AC" w:rsidRDefault="00F6121E" w:rsidP="00F612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0.709</w:t>
            </w:r>
          </w:p>
        </w:tc>
        <w:tc>
          <w:tcPr>
            <w:tcW w:w="1701" w:type="dxa"/>
          </w:tcPr>
          <w:p w14:paraId="7B456E8F" w14:textId="220C8247" w:rsidR="00F6121E" w:rsidRPr="00D662AC" w:rsidRDefault="00F6121E" w:rsidP="00F612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F6121E" w:rsidRPr="00D662AC" w14:paraId="229289A2" w14:textId="77777777" w:rsidTr="00105F57">
        <w:trPr>
          <w:jc w:val="center"/>
        </w:trPr>
        <w:tc>
          <w:tcPr>
            <w:tcW w:w="5103" w:type="dxa"/>
          </w:tcPr>
          <w:p w14:paraId="2DC21F06" w14:textId="7F66304D" w:rsidR="00F6121E" w:rsidRPr="00D662AC" w:rsidRDefault="00F6121E" w:rsidP="00F6121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10. Frightened</w:t>
            </w:r>
          </w:p>
        </w:tc>
        <w:tc>
          <w:tcPr>
            <w:tcW w:w="851" w:type="dxa"/>
          </w:tcPr>
          <w:p w14:paraId="0B2CF65C" w14:textId="1534125B" w:rsidR="00F6121E" w:rsidRPr="00D662AC" w:rsidRDefault="00F6121E" w:rsidP="00F612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14:paraId="56F3DE58" w14:textId="09B0F957" w:rsidR="00F6121E" w:rsidRPr="00D662AC" w:rsidRDefault="00F6121E" w:rsidP="00F612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14:paraId="64A5B547" w14:textId="655A2EA2" w:rsidR="00F6121E" w:rsidRPr="00D662AC" w:rsidRDefault="00F6121E" w:rsidP="00F612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14:paraId="4428406E" w14:textId="4FBBE740" w:rsidR="00F6121E" w:rsidRPr="00D662AC" w:rsidRDefault="00F6121E" w:rsidP="00F612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</w:tcPr>
          <w:p w14:paraId="573C9B6B" w14:textId="76A35963" w:rsidR="00F6121E" w:rsidRPr="00D662AC" w:rsidRDefault="00F6121E" w:rsidP="00F612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</w:tcPr>
          <w:p w14:paraId="4B234172" w14:textId="73A934AE" w:rsidR="00F6121E" w:rsidRPr="00D662AC" w:rsidRDefault="00F6121E" w:rsidP="00F612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F6121E" w:rsidRPr="00D662AC" w14:paraId="13F87494" w14:textId="77777777" w:rsidTr="00105F57">
        <w:trPr>
          <w:jc w:val="center"/>
        </w:trPr>
        <w:tc>
          <w:tcPr>
            <w:tcW w:w="5103" w:type="dxa"/>
          </w:tcPr>
          <w:p w14:paraId="6AB6CFCF" w14:textId="616193DE" w:rsidR="00F6121E" w:rsidRPr="00D662AC" w:rsidRDefault="00F6121E" w:rsidP="00F6121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11. Relaxed</w:t>
            </w:r>
          </w:p>
        </w:tc>
        <w:tc>
          <w:tcPr>
            <w:tcW w:w="851" w:type="dxa"/>
          </w:tcPr>
          <w:p w14:paraId="024F2EBD" w14:textId="6D19C333" w:rsidR="00F6121E" w:rsidRPr="00D662AC" w:rsidRDefault="00F6121E" w:rsidP="00F612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14:paraId="32C0C9C6" w14:textId="5DA2D352" w:rsidR="00F6121E" w:rsidRPr="00D662AC" w:rsidRDefault="00F6121E" w:rsidP="00F612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0.568</w:t>
            </w:r>
          </w:p>
        </w:tc>
        <w:tc>
          <w:tcPr>
            <w:tcW w:w="851" w:type="dxa"/>
          </w:tcPr>
          <w:p w14:paraId="290984DA" w14:textId="1F66C83C" w:rsidR="00F6121E" w:rsidRPr="00D662AC" w:rsidRDefault="00F6121E" w:rsidP="00F612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14:paraId="6D3A7A75" w14:textId="743A05DD" w:rsidR="00F6121E" w:rsidRPr="00D662AC" w:rsidRDefault="00F6121E" w:rsidP="00F612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</w:tcPr>
          <w:p w14:paraId="7778BD7B" w14:textId="61261EFB" w:rsidR="00F6121E" w:rsidRPr="00D662AC" w:rsidRDefault="00F6121E" w:rsidP="00F612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</w:tcPr>
          <w:p w14:paraId="6E0A15EF" w14:textId="571CE864" w:rsidR="00F6121E" w:rsidRPr="00D662AC" w:rsidRDefault="00F6121E" w:rsidP="00F612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0.549</w:t>
            </w:r>
          </w:p>
        </w:tc>
      </w:tr>
      <w:tr w:rsidR="00F6121E" w:rsidRPr="00D662AC" w14:paraId="418CA34F" w14:textId="77777777" w:rsidTr="00105F57">
        <w:trPr>
          <w:jc w:val="center"/>
        </w:trPr>
        <w:tc>
          <w:tcPr>
            <w:tcW w:w="5103" w:type="dxa"/>
          </w:tcPr>
          <w:p w14:paraId="3D9D03E5" w14:textId="018026AE" w:rsidR="00F6121E" w:rsidRPr="00D662AC" w:rsidRDefault="00F6121E" w:rsidP="00F6121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12. Playful</w:t>
            </w:r>
          </w:p>
        </w:tc>
        <w:tc>
          <w:tcPr>
            <w:tcW w:w="851" w:type="dxa"/>
          </w:tcPr>
          <w:p w14:paraId="4BAB2F86" w14:textId="10627357" w:rsidR="00F6121E" w:rsidRPr="00D662AC" w:rsidRDefault="00F6121E" w:rsidP="00F612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14:paraId="014AFE87" w14:textId="6C277B32" w:rsidR="00F6121E" w:rsidRPr="00D662AC" w:rsidRDefault="00F6121E" w:rsidP="00F612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0.652</w:t>
            </w:r>
          </w:p>
        </w:tc>
        <w:tc>
          <w:tcPr>
            <w:tcW w:w="851" w:type="dxa"/>
          </w:tcPr>
          <w:p w14:paraId="3513222A" w14:textId="451C67A9" w:rsidR="00F6121E" w:rsidRPr="00D662AC" w:rsidRDefault="00F6121E" w:rsidP="00F612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14:paraId="3A1263AD" w14:textId="70FFF062" w:rsidR="00F6121E" w:rsidRPr="00D662AC" w:rsidRDefault="00F6121E" w:rsidP="00F612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</w:tcPr>
          <w:p w14:paraId="6E86AE96" w14:textId="0E7F5D2D" w:rsidR="00F6121E" w:rsidRPr="00D662AC" w:rsidRDefault="00F6121E" w:rsidP="00F612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</w:tcPr>
          <w:p w14:paraId="3FE4A4A2" w14:textId="4DEA90B1" w:rsidR="00F6121E" w:rsidRPr="00D662AC" w:rsidRDefault="00F6121E" w:rsidP="00F612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0.657</w:t>
            </w:r>
          </w:p>
        </w:tc>
      </w:tr>
      <w:tr w:rsidR="00F6121E" w:rsidRPr="00D662AC" w14:paraId="0C567EA6" w14:textId="77777777" w:rsidTr="00105F57">
        <w:trPr>
          <w:jc w:val="center"/>
        </w:trPr>
        <w:tc>
          <w:tcPr>
            <w:tcW w:w="5103" w:type="dxa"/>
          </w:tcPr>
          <w:p w14:paraId="4B61D9FA" w14:textId="5AB2139D" w:rsidR="00F6121E" w:rsidRPr="00D662AC" w:rsidRDefault="00F6121E" w:rsidP="00F6121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13. Lonely</w:t>
            </w:r>
          </w:p>
        </w:tc>
        <w:tc>
          <w:tcPr>
            <w:tcW w:w="851" w:type="dxa"/>
          </w:tcPr>
          <w:p w14:paraId="03F42237" w14:textId="1A0CC766" w:rsidR="00F6121E" w:rsidRPr="00D662AC" w:rsidRDefault="00F6121E" w:rsidP="00F612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0.444</w:t>
            </w:r>
          </w:p>
        </w:tc>
        <w:tc>
          <w:tcPr>
            <w:tcW w:w="850" w:type="dxa"/>
          </w:tcPr>
          <w:p w14:paraId="47D15C04" w14:textId="0F408236" w:rsidR="00F6121E" w:rsidRPr="00D662AC" w:rsidRDefault="00F6121E" w:rsidP="00F612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14:paraId="45C3DC98" w14:textId="6DC18B45" w:rsidR="00F6121E" w:rsidRPr="00D662AC" w:rsidRDefault="00F6121E" w:rsidP="00F612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14:paraId="05F29694" w14:textId="25B5DE9B" w:rsidR="00F6121E" w:rsidRPr="00D662AC" w:rsidRDefault="00F6121E" w:rsidP="00F612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</w:tcPr>
          <w:p w14:paraId="468759B2" w14:textId="7AAC3B49" w:rsidR="00F6121E" w:rsidRPr="00D662AC" w:rsidRDefault="00F6121E" w:rsidP="00F612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0.426</w:t>
            </w:r>
          </w:p>
        </w:tc>
        <w:tc>
          <w:tcPr>
            <w:tcW w:w="1701" w:type="dxa"/>
          </w:tcPr>
          <w:p w14:paraId="5188E8C4" w14:textId="54EEAEB7" w:rsidR="00F6121E" w:rsidRPr="00D662AC" w:rsidRDefault="00F6121E" w:rsidP="00F612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F6121E" w:rsidRPr="00D662AC" w14:paraId="1BEFBDB9" w14:textId="77777777" w:rsidTr="00105F57">
        <w:trPr>
          <w:jc w:val="center"/>
        </w:trPr>
        <w:tc>
          <w:tcPr>
            <w:tcW w:w="5103" w:type="dxa"/>
          </w:tcPr>
          <w:p w14:paraId="6D4558CE" w14:textId="39B2302F" w:rsidR="00F6121E" w:rsidRPr="00D662AC" w:rsidRDefault="00F6121E" w:rsidP="00F6121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14. Enthusiastic</w:t>
            </w:r>
          </w:p>
        </w:tc>
        <w:tc>
          <w:tcPr>
            <w:tcW w:w="851" w:type="dxa"/>
          </w:tcPr>
          <w:p w14:paraId="186CC103" w14:textId="2BEF952B" w:rsidR="00F6121E" w:rsidRPr="00D662AC" w:rsidRDefault="00F6121E" w:rsidP="00F612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14:paraId="1F355267" w14:textId="7ECE07BE" w:rsidR="00F6121E" w:rsidRPr="00D662AC" w:rsidRDefault="00F6121E" w:rsidP="00F612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0.757</w:t>
            </w:r>
          </w:p>
        </w:tc>
        <w:tc>
          <w:tcPr>
            <w:tcW w:w="851" w:type="dxa"/>
          </w:tcPr>
          <w:p w14:paraId="5BA709BD" w14:textId="3508BDD8" w:rsidR="00F6121E" w:rsidRPr="00D662AC" w:rsidRDefault="00F6121E" w:rsidP="00F612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14:paraId="322D8D13" w14:textId="4D29B5A7" w:rsidR="00F6121E" w:rsidRPr="00D662AC" w:rsidRDefault="00F6121E" w:rsidP="00F612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</w:tcPr>
          <w:p w14:paraId="1889DD95" w14:textId="47264098" w:rsidR="00F6121E" w:rsidRPr="00D662AC" w:rsidRDefault="00F6121E" w:rsidP="00F612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</w:tcPr>
          <w:p w14:paraId="7C066222" w14:textId="051F15FE" w:rsidR="00F6121E" w:rsidRPr="00D662AC" w:rsidRDefault="00F6121E" w:rsidP="00F612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0.731</w:t>
            </w:r>
          </w:p>
        </w:tc>
      </w:tr>
      <w:tr w:rsidR="00F6121E" w:rsidRPr="00D662AC" w14:paraId="31E19F9B" w14:textId="77777777" w:rsidTr="00105F57">
        <w:trPr>
          <w:jc w:val="center"/>
        </w:trPr>
        <w:tc>
          <w:tcPr>
            <w:tcW w:w="5103" w:type="dxa"/>
          </w:tcPr>
          <w:p w14:paraId="574E0FFD" w14:textId="0CE785B9" w:rsidR="00F6121E" w:rsidRPr="00D662AC" w:rsidRDefault="00F6121E" w:rsidP="00F6121E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Situations </w:t>
            </w:r>
            <w:r w:rsidRPr="00D662A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vertAlign w:val="superscript"/>
                <w:lang w:val="en-US"/>
              </w:rPr>
              <w:t>£</w:t>
            </w:r>
          </w:p>
        </w:tc>
        <w:tc>
          <w:tcPr>
            <w:tcW w:w="851" w:type="dxa"/>
          </w:tcPr>
          <w:p w14:paraId="68C83613" w14:textId="77777777" w:rsidR="00F6121E" w:rsidRPr="00D662AC" w:rsidRDefault="00F6121E" w:rsidP="00F612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14:paraId="63CF5695" w14:textId="77777777" w:rsidR="00F6121E" w:rsidRPr="00D662AC" w:rsidRDefault="00F6121E" w:rsidP="00F612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14:paraId="2439909C" w14:textId="77777777" w:rsidR="00F6121E" w:rsidRPr="00D662AC" w:rsidRDefault="00F6121E" w:rsidP="00F612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14:paraId="4F6D7B86" w14:textId="77777777" w:rsidR="00F6121E" w:rsidRPr="00D662AC" w:rsidRDefault="00F6121E" w:rsidP="00F612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3628AF21" w14:textId="6B5FC3BD" w:rsidR="00F6121E" w:rsidRPr="00D662AC" w:rsidRDefault="00F6121E" w:rsidP="00F612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51D34A99" w14:textId="77777777" w:rsidR="00F6121E" w:rsidRPr="00D662AC" w:rsidRDefault="00F6121E" w:rsidP="00F612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F6121E" w:rsidRPr="00D662AC" w14:paraId="36EBD9E8" w14:textId="77777777" w:rsidTr="00105F57">
        <w:tblPrEx>
          <w:jc w:val="left"/>
        </w:tblPrEx>
        <w:tc>
          <w:tcPr>
            <w:tcW w:w="5103" w:type="dxa"/>
          </w:tcPr>
          <w:p w14:paraId="37B4D6D9" w14:textId="41838382" w:rsidR="00F6121E" w:rsidRPr="00D662AC" w:rsidRDefault="00F6121E" w:rsidP="00F6121E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15. Pressure</w:t>
            </w:r>
          </w:p>
        </w:tc>
        <w:tc>
          <w:tcPr>
            <w:tcW w:w="851" w:type="dxa"/>
          </w:tcPr>
          <w:p w14:paraId="2FA31EFF" w14:textId="213A4DD1" w:rsidR="00F6121E" w:rsidRPr="00D662AC" w:rsidRDefault="00F6121E" w:rsidP="00F6121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14:paraId="1FE8E026" w14:textId="38CFFFA0" w:rsidR="00F6121E" w:rsidRPr="00D662AC" w:rsidRDefault="00F6121E" w:rsidP="00F6121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14:paraId="43EBDE88" w14:textId="2627A5EF" w:rsidR="00F6121E" w:rsidRPr="00D662AC" w:rsidRDefault="00F6121E" w:rsidP="00F6121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0.315</w:t>
            </w:r>
          </w:p>
        </w:tc>
        <w:tc>
          <w:tcPr>
            <w:tcW w:w="850" w:type="dxa"/>
          </w:tcPr>
          <w:p w14:paraId="4AC4E13F" w14:textId="0A0FF9C9" w:rsidR="00F6121E" w:rsidRPr="00D662AC" w:rsidRDefault="00F6121E" w:rsidP="00F6121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0.527</w:t>
            </w:r>
          </w:p>
        </w:tc>
        <w:tc>
          <w:tcPr>
            <w:tcW w:w="1701" w:type="dxa"/>
          </w:tcPr>
          <w:p w14:paraId="7E01FF8E" w14:textId="4FD1A6EF" w:rsidR="00F6121E" w:rsidRPr="00D662AC" w:rsidRDefault="00F6121E" w:rsidP="00F6121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0.640</w:t>
            </w:r>
          </w:p>
        </w:tc>
        <w:tc>
          <w:tcPr>
            <w:tcW w:w="1701" w:type="dxa"/>
          </w:tcPr>
          <w:p w14:paraId="2DB5EA57" w14:textId="63B182E9" w:rsidR="00F6121E" w:rsidRPr="00D662AC" w:rsidRDefault="00F6121E" w:rsidP="00F6121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F6121E" w:rsidRPr="00D662AC" w14:paraId="6CBE0440" w14:textId="77777777" w:rsidTr="00105F57">
        <w:tblPrEx>
          <w:jc w:val="left"/>
        </w:tblPrEx>
        <w:tc>
          <w:tcPr>
            <w:tcW w:w="5103" w:type="dxa"/>
          </w:tcPr>
          <w:p w14:paraId="11136C01" w14:textId="0576B018" w:rsidR="00F6121E" w:rsidRPr="00D662AC" w:rsidRDefault="00F6121E" w:rsidP="00F6121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16. Discussion</w:t>
            </w:r>
          </w:p>
        </w:tc>
        <w:tc>
          <w:tcPr>
            <w:tcW w:w="851" w:type="dxa"/>
          </w:tcPr>
          <w:p w14:paraId="31232A39" w14:textId="54C8116F" w:rsidR="00F6121E" w:rsidRPr="00D662AC" w:rsidRDefault="00F6121E" w:rsidP="00F612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14:paraId="2D17879A" w14:textId="1E8E64D5" w:rsidR="00F6121E" w:rsidRPr="00D662AC" w:rsidRDefault="00F6121E" w:rsidP="00F612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14:paraId="7AB9EFF1" w14:textId="2B67D0FA" w:rsidR="00F6121E" w:rsidRPr="00D662AC" w:rsidRDefault="00F6121E" w:rsidP="00F612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14:paraId="4A36D7F4" w14:textId="033937EC" w:rsidR="00F6121E" w:rsidRPr="00D662AC" w:rsidRDefault="00F6121E" w:rsidP="00F612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0.845</w:t>
            </w:r>
          </w:p>
        </w:tc>
        <w:tc>
          <w:tcPr>
            <w:tcW w:w="1701" w:type="dxa"/>
          </w:tcPr>
          <w:p w14:paraId="35077898" w14:textId="6F0DC8F7" w:rsidR="00F6121E" w:rsidRPr="00D662AC" w:rsidRDefault="00F6121E" w:rsidP="00F612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0.757</w:t>
            </w:r>
          </w:p>
        </w:tc>
        <w:tc>
          <w:tcPr>
            <w:tcW w:w="1701" w:type="dxa"/>
          </w:tcPr>
          <w:p w14:paraId="7AAA2799" w14:textId="2BF81C15" w:rsidR="00F6121E" w:rsidRPr="00D662AC" w:rsidRDefault="00F6121E" w:rsidP="00F612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F6121E" w:rsidRPr="00D662AC" w14:paraId="5E196B4E" w14:textId="77777777" w:rsidTr="00105F57">
        <w:tblPrEx>
          <w:jc w:val="left"/>
        </w:tblPrEx>
        <w:tc>
          <w:tcPr>
            <w:tcW w:w="5103" w:type="dxa"/>
          </w:tcPr>
          <w:p w14:paraId="50B60C33" w14:textId="1819FCCD" w:rsidR="00F6121E" w:rsidRPr="00D662AC" w:rsidRDefault="00F6121E" w:rsidP="00F6121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17. Tragedy</w:t>
            </w:r>
          </w:p>
        </w:tc>
        <w:tc>
          <w:tcPr>
            <w:tcW w:w="851" w:type="dxa"/>
          </w:tcPr>
          <w:p w14:paraId="72FEF197" w14:textId="1A51A63E" w:rsidR="00F6121E" w:rsidRPr="00D662AC" w:rsidRDefault="00F6121E" w:rsidP="00F612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14:paraId="398731BB" w14:textId="57BF12B3" w:rsidR="00F6121E" w:rsidRPr="00D662AC" w:rsidRDefault="00F6121E" w:rsidP="00F612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14:paraId="128BA0CA" w14:textId="48C8C190" w:rsidR="00F6121E" w:rsidRPr="00D662AC" w:rsidRDefault="00F6121E" w:rsidP="00F612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14:paraId="11A40E4C" w14:textId="7FA3BD6E" w:rsidR="00F6121E" w:rsidRPr="00D662AC" w:rsidRDefault="00F6121E" w:rsidP="00F612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0.804</w:t>
            </w:r>
          </w:p>
        </w:tc>
        <w:tc>
          <w:tcPr>
            <w:tcW w:w="1701" w:type="dxa"/>
          </w:tcPr>
          <w:p w14:paraId="5DC533D4" w14:textId="70C29F97" w:rsidR="00F6121E" w:rsidRPr="00D662AC" w:rsidRDefault="00F6121E" w:rsidP="00F612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0.730</w:t>
            </w:r>
          </w:p>
        </w:tc>
        <w:tc>
          <w:tcPr>
            <w:tcW w:w="1701" w:type="dxa"/>
          </w:tcPr>
          <w:p w14:paraId="71622B06" w14:textId="685A19A2" w:rsidR="00F6121E" w:rsidRPr="00D662AC" w:rsidRDefault="00F6121E" w:rsidP="00F612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F6121E" w:rsidRPr="00D662AC" w14:paraId="0E7BA26A" w14:textId="77777777" w:rsidTr="00105F57">
        <w:tblPrEx>
          <w:jc w:val="left"/>
        </w:tblPrEx>
        <w:tc>
          <w:tcPr>
            <w:tcW w:w="5103" w:type="dxa"/>
          </w:tcPr>
          <w:p w14:paraId="10367F5B" w14:textId="0C7CA93E" w:rsidR="00F6121E" w:rsidRPr="00D662AC" w:rsidRDefault="00F6121E" w:rsidP="00F6121E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18. In love</w:t>
            </w:r>
          </w:p>
        </w:tc>
        <w:tc>
          <w:tcPr>
            <w:tcW w:w="851" w:type="dxa"/>
          </w:tcPr>
          <w:p w14:paraId="15C08EBE" w14:textId="496366F9" w:rsidR="00F6121E" w:rsidRPr="00D662AC" w:rsidRDefault="00F6121E" w:rsidP="00F6121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14:paraId="1730C9D8" w14:textId="18D393E3" w:rsidR="00F6121E" w:rsidRPr="00D662AC" w:rsidRDefault="00F6121E" w:rsidP="00F6121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0.405</w:t>
            </w:r>
          </w:p>
        </w:tc>
        <w:tc>
          <w:tcPr>
            <w:tcW w:w="851" w:type="dxa"/>
          </w:tcPr>
          <w:p w14:paraId="45BC2D7F" w14:textId="58B69ABC" w:rsidR="00F6121E" w:rsidRPr="00D662AC" w:rsidRDefault="00F6121E" w:rsidP="00F6121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14:paraId="5F2A4CA8" w14:textId="542A9D3C" w:rsidR="00F6121E" w:rsidRPr="00D662AC" w:rsidRDefault="00F6121E" w:rsidP="00F6121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</w:tcPr>
          <w:p w14:paraId="74CBBBF8" w14:textId="2188D85E" w:rsidR="00F6121E" w:rsidRPr="00D662AC" w:rsidRDefault="00F6121E" w:rsidP="00F6121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</w:tcPr>
          <w:p w14:paraId="46F70B5C" w14:textId="4BCD34A2" w:rsidR="00F6121E" w:rsidRPr="00D662AC" w:rsidRDefault="00F6121E" w:rsidP="00F6121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0.387</w:t>
            </w:r>
          </w:p>
        </w:tc>
      </w:tr>
      <w:tr w:rsidR="00F6121E" w:rsidRPr="00D662AC" w14:paraId="11BC0408" w14:textId="77777777" w:rsidTr="00105F57">
        <w:tblPrEx>
          <w:jc w:val="left"/>
        </w:tblPrEx>
        <w:tc>
          <w:tcPr>
            <w:tcW w:w="5103" w:type="dxa"/>
          </w:tcPr>
          <w:p w14:paraId="381275C1" w14:textId="26D920D7" w:rsidR="00F6121E" w:rsidRPr="00D662AC" w:rsidRDefault="00F6121E" w:rsidP="00F6121E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19. End of relationship</w:t>
            </w:r>
          </w:p>
        </w:tc>
        <w:tc>
          <w:tcPr>
            <w:tcW w:w="851" w:type="dxa"/>
          </w:tcPr>
          <w:p w14:paraId="373C3E43" w14:textId="496D1167" w:rsidR="00F6121E" w:rsidRPr="00D662AC" w:rsidRDefault="00F6121E" w:rsidP="00F6121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0.433</w:t>
            </w:r>
          </w:p>
        </w:tc>
        <w:tc>
          <w:tcPr>
            <w:tcW w:w="850" w:type="dxa"/>
          </w:tcPr>
          <w:p w14:paraId="1D2D5F51" w14:textId="583D3644" w:rsidR="00F6121E" w:rsidRPr="00D662AC" w:rsidRDefault="00F6121E" w:rsidP="00F6121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14:paraId="70AE6B22" w14:textId="705B0DF0" w:rsidR="00F6121E" w:rsidRPr="00D662AC" w:rsidRDefault="00F6121E" w:rsidP="00F6121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14:paraId="6E50E6D8" w14:textId="0542728B" w:rsidR="00F6121E" w:rsidRPr="00D662AC" w:rsidRDefault="00F6121E" w:rsidP="00F6121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0.337</w:t>
            </w:r>
          </w:p>
        </w:tc>
        <w:tc>
          <w:tcPr>
            <w:tcW w:w="1701" w:type="dxa"/>
          </w:tcPr>
          <w:p w14:paraId="30B4D119" w14:textId="30940E8A" w:rsidR="00F6121E" w:rsidRPr="00D662AC" w:rsidRDefault="00F6121E" w:rsidP="00F6121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0.547</w:t>
            </w:r>
          </w:p>
        </w:tc>
        <w:tc>
          <w:tcPr>
            <w:tcW w:w="1701" w:type="dxa"/>
          </w:tcPr>
          <w:p w14:paraId="23C683D3" w14:textId="63964B0B" w:rsidR="00F6121E" w:rsidRPr="00D662AC" w:rsidRDefault="00F6121E" w:rsidP="00F6121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F6121E" w:rsidRPr="00D662AC" w14:paraId="57AB7B99" w14:textId="77777777" w:rsidTr="00105F57">
        <w:tblPrEx>
          <w:jc w:val="left"/>
        </w:tblPrEx>
        <w:tc>
          <w:tcPr>
            <w:tcW w:w="5103" w:type="dxa"/>
          </w:tcPr>
          <w:p w14:paraId="74F35A3B" w14:textId="57A0A90D" w:rsidR="00F6121E" w:rsidRPr="00D662AC" w:rsidRDefault="00F6121E" w:rsidP="00F6121E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20. Hobby</w:t>
            </w:r>
          </w:p>
        </w:tc>
        <w:tc>
          <w:tcPr>
            <w:tcW w:w="851" w:type="dxa"/>
          </w:tcPr>
          <w:p w14:paraId="36D97388" w14:textId="05723F1E" w:rsidR="00F6121E" w:rsidRPr="00D662AC" w:rsidRDefault="00F6121E" w:rsidP="00F6121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14:paraId="4F320A0A" w14:textId="5486708F" w:rsidR="00F6121E" w:rsidRPr="00D662AC" w:rsidRDefault="00F6121E" w:rsidP="00F6121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0.499</w:t>
            </w:r>
          </w:p>
        </w:tc>
        <w:tc>
          <w:tcPr>
            <w:tcW w:w="851" w:type="dxa"/>
          </w:tcPr>
          <w:p w14:paraId="4DB7EF1C" w14:textId="7032A2C0" w:rsidR="00F6121E" w:rsidRPr="00D662AC" w:rsidRDefault="00F6121E" w:rsidP="00F6121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14:paraId="245CD7F8" w14:textId="01DEF146" w:rsidR="00F6121E" w:rsidRPr="00D662AC" w:rsidRDefault="00F6121E" w:rsidP="00F6121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</w:tcPr>
          <w:p w14:paraId="18D613EC" w14:textId="19E15D20" w:rsidR="00F6121E" w:rsidRPr="00D662AC" w:rsidRDefault="00F6121E" w:rsidP="00F6121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</w:tcPr>
          <w:p w14:paraId="67C6FB81" w14:textId="3E46B0F3" w:rsidR="00F6121E" w:rsidRPr="00D662AC" w:rsidRDefault="00F6121E" w:rsidP="00F6121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0.444</w:t>
            </w:r>
          </w:p>
        </w:tc>
      </w:tr>
      <w:tr w:rsidR="00F6121E" w:rsidRPr="00D662AC" w14:paraId="636C671C" w14:textId="77777777" w:rsidTr="00105F57">
        <w:tblPrEx>
          <w:jc w:val="left"/>
        </w:tblPrEx>
        <w:tc>
          <w:tcPr>
            <w:tcW w:w="5103" w:type="dxa"/>
          </w:tcPr>
          <w:p w14:paraId="68B18076" w14:textId="24C51B31" w:rsidR="00F6121E" w:rsidRPr="00D662AC" w:rsidRDefault="00F6121E" w:rsidP="00F6121E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21. Lost property/money</w:t>
            </w:r>
          </w:p>
        </w:tc>
        <w:tc>
          <w:tcPr>
            <w:tcW w:w="851" w:type="dxa"/>
          </w:tcPr>
          <w:p w14:paraId="7C9A0D93" w14:textId="0AEC2184" w:rsidR="00F6121E" w:rsidRPr="00D662AC" w:rsidRDefault="00F6121E" w:rsidP="00F6121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14:paraId="3D07B105" w14:textId="3F57B55B" w:rsidR="00F6121E" w:rsidRPr="00D662AC" w:rsidRDefault="00F6121E" w:rsidP="00F6121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14:paraId="6B1EE6F4" w14:textId="619A959C" w:rsidR="00F6121E" w:rsidRPr="00D662AC" w:rsidRDefault="00F6121E" w:rsidP="00F6121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14:paraId="1B8F0C30" w14:textId="2E8E1674" w:rsidR="00F6121E" w:rsidRPr="00D662AC" w:rsidRDefault="00F6121E" w:rsidP="00F6121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0.510</w:t>
            </w:r>
          </w:p>
        </w:tc>
        <w:tc>
          <w:tcPr>
            <w:tcW w:w="1701" w:type="dxa"/>
          </w:tcPr>
          <w:p w14:paraId="59D3567E" w14:textId="50809B10" w:rsidR="00F6121E" w:rsidRPr="00D662AC" w:rsidRDefault="00F6121E" w:rsidP="00F6121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0.606</w:t>
            </w:r>
          </w:p>
        </w:tc>
        <w:tc>
          <w:tcPr>
            <w:tcW w:w="1701" w:type="dxa"/>
          </w:tcPr>
          <w:p w14:paraId="1BA9FD70" w14:textId="17C9D41E" w:rsidR="00F6121E" w:rsidRPr="00D662AC" w:rsidRDefault="00F6121E" w:rsidP="00F6121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F6121E" w:rsidRPr="00D662AC" w14:paraId="32DCD952" w14:textId="77777777" w:rsidTr="00105F57">
        <w:tblPrEx>
          <w:jc w:val="left"/>
        </w:tblPrEx>
        <w:tc>
          <w:tcPr>
            <w:tcW w:w="5103" w:type="dxa"/>
          </w:tcPr>
          <w:p w14:paraId="50BC8A91" w14:textId="74FA58B8" w:rsidR="00F6121E" w:rsidRPr="00D662AC" w:rsidRDefault="00F6121E" w:rsidP="00F6121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22. Good news</w:t>
            </w:r>
          </w:p>
        </w:tc>
        <w:tc>
          <w:tcPr>
            <w:tcW w:w="851" w:type="dxa"/>
          </w:tcPr>
          <w:p w14:paraId="6C1CBE01" w14:textId="735F5F85" w:rsidR="00F6121E" w:rsidRPr="00D662AC" w:rsidRDefault="00F6121E" w:rsidP="00F612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14:paraId="25B22AB2" w14:textId="2CE05EDD" w:rsidR="00F6121E" w:rsidRPr="00D662AC" w:rsidRDefault="00F6121E" w:rsidP="00F612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14:paraId="3F1CABBB" w14:textId="36A40D57" w:rsidR="00F6121E" w:rsidRPr="00D662AC" w:rsidRDefault="00F6121E" w:rsidP="00F612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14:paraId="49F50032" w14:textId="4EA0A044" w:rsidR="00F6121E" w:rsidRPr="00D662AC" w:rsidRDefault="00F6121E" w:rsidP="00F612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</w:tcPr>
          <w:p w14:paraId="57156125" w14:textId="03312C7F" w:rsidR="00F6121E" w:rsidRPr="00D662AC" w:rsidRDefault="00F6121E" w:rsidP="00F612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</w:tcPr>
          <w:p w14:paraId="6A3CA041" w14:textId="1084A4CF" w:rsidR="00F6121E" w:rsidRPr="00D662AC" w:rsidRDefault="00F6121E" w:rsidP="00F612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307200" w:rsidRPr="00D662AC" w14:paraId="7CFDC0FE" w14:textId="77777777" w:rsidTr="00105F57">
        <w:tblPrEx>
          <w:jc w:val="left"/>
        </w:tblPrEx>
        <w:tc>
          <w:tcPr>
            <w:tcW w:w="5103" w:type="dxa"/>
            <w:tcBorders>
              <w:bottom w:val="single" w:sz="4" w:space="0" w:color="auto"/>
            </w:tcBorders>
          </w:tcPr>
          <w:p w14:paraId="5D89F45B" w14:textId="214C02CE" w:rsidR="00307200" w:rsidRPr="00D662AC" w:rsidRDefault="00DE09E9" w:rsidP="0030720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>H index (factor stability)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0703189" w14:textId="7DA0C34A" w:rsidR="00307200" w:rsidRPr="00D662AC" w:rsidRDefault="00105F57" w:rsidP="0030720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</w:t>
            </w:r>
            <w:r w:rsidR="00F6121E"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</w:t>
            </w: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883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B290C84" w14:textId="52E9BC16" w:rsidR="00307200" w:rsidRPr="00D662AC" w:rsidRDefault="00105F57" w:rsidP="0030720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</w:t>
            </w:r>
            <w:r w:rsidR="00F6121E"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</w:t>
            </w: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844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0D20330" w14:textId="46C9BCA8" w:rsidR="00307200" w:rsidRPr="00D662AC" w:rsidRDefault="00105F57" w:rsidP="0030720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</w:t>
            </w:r>
            <w:r w:rsidR="00F6121E"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</w:t>
            </w: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678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3D11D1C" w14:textId="66B6B3CD" w:rsidR="00307200" w:rsidRPr="00D662AC" w:rsidRDefault="00105F57" w:rsidP="0030720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</w:t>
            </w:r>
            <w:r w:rsidR="00F6121E"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</w:t>
            </w: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863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8567864" w14:textId="07F2CF90" w:rsidR="00307200" w:rsidRPr="00D662AC" w:rsidRDefault="007E39EF" w:rsidP="0030720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</w:t>
            </w:r>
            <w:r w:rsidR="00F6121E"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</w:t>
            </w: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903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8555729" w14:textId="7FF399CA" w:rsidR="00307200" w:rsidRPr="00D662AC" w:rsidRDefault="007E39EF" w:rsidP="0030720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</w:t>
            </w:r>
            <w:r w:rsidR="00F6121E"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</w:t>
            </w: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842</w:t>
            </w:r>
          </w:p>
        </w:tc>
      </w:tr>
    </w:tbl>
    <w:p w14:paraId="49DB0850" w14:textId="77777777" w:rsidR="00DE09E9" w:rsidRPr="00630F7E" w:rsidRDefault="00DE09E9" w:rsidP="00DE09E9">
      <w:pPr>
        <w:spacing w:after="0" w:line="240" w:lineRule="auto"/>
        <w:ind w:left="1134" w:right="1102"/>
        <w:jc w:val="both"/>
        <w:rPr>
          <w:lang w:val="en-US"/>
        </w:rPr>
      </w:pPr>
      <w:r w:rsidRPr="00630F7E">
        <w:rPr>
          <w:rFonts w:ascii="Times New Roman" w:hAnsi="Times New Roman" w:cs="Times New Roman"/>
          <w:sz w:val="16"/>
          <w:szCs w:val="16"/>
          <w:vertAlign w:val="superscript"/>
          <w:lang w:val="en-US"/>
        </w:rPr>
        <w:t>#</w:t>
      </w:r>
      <w:r w:rsidRPr="00630F7E">
        <w:rPr>
          <w:rFonts w:ascii="Times New Roman" w:hAnsi="Times New Roman" w:cs="Times New Roman"/>
          <w:sz w:val="16"/>
          <w:szCs w:val="16"/>
          <w:lang w:val="en-US"/>
        </w:rPr>
        <w:t xml:space="preserve">Initial model: removal of items 10 and 22; KMO = </w:t>
      </w:r>
      <w:r w:rsidRPr="00630F7E">
        <w:rPr>
          <w:rFonts w:ascii="Times New Roman" w:eastAsia="Calibri" w:hAnsi="Times New Roman" w:cs="Times New Roman"/>
          <w:i/>
          <w:iCs/>
          <w:sz w:val="16"/>
          <w:szCs w:val="16"/>
          <w:lang w:val="en-US"/>
        </w:rPr>
        <w:t>Kaiser-Meyer- Olkin</w:t>
      </w:r>
      <w:r w:rsidRPr="00630F7E">
        <w:rPr>
          <w:rFonts w:ascii="Times New Roman" w:eastAsia="Calibri" w:hAnsi="Times New Roman" w:cs="Times New Roman"/>
          <w:sz w:val="16"/>
          <w:szCs w:val="16"/>
          <w:lang w:val="en-US"/>
        </w:rPr>
        <w:t xml:space="preserve">; CFI = </w:t>
      </w:r>
      <w:r w:rsidRPr="00630F7E">
        <w:rPr>
          <w:rFonts w:ascii="Times New Roman" w:eastAsia="Calibri" w:hAnsi="Times New Roman" w:cs="Times New Roman"/>
          <w:i/>
          <w:iCs/>
          <w:sz w:val="16"/>
          <w:szCs w:val="16"/>
          <w:lang w:val="en-US"/>
        </w:rPr>
        <w:t>Comparative Fit Index</w:t>
      </w:r>
      <w:r w:rsidRPr="00630F7E">
        <w:rPr>
          <w:rFonts w:ascii="Times New Roman" w:eastAsia="Calibri" w:hAnsi="Times New Roman" w:cs="Times New Roman"/>
          <w:sz w:val="16"/>
          <w:szCs w:val="16"/>
          <w:lang w:val="en-US"/>
        </w:rPr>
        <w:t xml:space="preserve">; TLI = </w:t>
      </w:r>
      <w:r w:rsidRPr="00630F7E">
        <w:rPr>
          <w:rFonts w:ascii="Times New Roman" w:eastAsia="Calibri" w:hAnsi="Times New Roman" w:cs="Times New Roman"/>
          <w:i/>
          <w:iCs/>
          <w:sz w:val="16"/>
          <w:szCs w:val="16"/>
          <w:lang w:val="en-US"/>
        </w:rPr>
        <w:t>Tucker-Lewis Index</w:t>
      </w:r>
      <w:r w:rsidRPr="00630F7E">
        <w:rPr>
          <w:rFonts w:ascii="Times New Roman" w:eastAsia="Calibri" w:hAnsi="Times New Roman" w:cs="Times New Roman"/>
          <w:sz w:val="16"/>
          <w:szCs w:val="16"/>
          <w:lang w:val="en-US"/>
        </w:rPr>
        <w:t xml:space="preserve">; RMSEA = </w:t>
      </w:r>
      <w:r w:rsidRPr="00630F7E">
        <w:rPr>
          <w:rFonts w:ascii="Times New Roman" w:eastAsia="Calibri" w:hAnsi="Times New Roman" w:cs="Times New Roman"/>
          <w:i/>
          <w:iCs/>
          <w:sz w:val="16"/>
          <w:szCs w:val="16"/>
          <w:lang w:val="en-US"/>
        </w:rPr>
        <w:t>Root Mean Square Error of Approximation</w:t>
      </w:r>
      <w:r w:rsidRPr="00630F7E">
        <w:rPr>
          <w:rFonts w:ascii="Times New Roman" w:eastAsia="Calibri" w:hAnsi="Times New Roman" w:cs="Times New Roman"/>
          <w:sz w:val="16"/>
          <w:szCs w:val="16"/>
          <w:lang w:val="en-US"/>
        </w:rPr>
        <w:t xml:space="preserve">; </w:t>
      </w:r>
      <w:proofErr w:type="spellStart"/>
      <w:r w:rsidRPr="00630F7E">
        <w:rPr>
          <w:rFonts w:ascii="Times New Roman" w:hAnsi="Times New Roman" w:cs="Times New Roman"/>
          <w:sz w:val="16"/>
          <w:szCs w:val="14"/>
          <w:lang w:val="en-US"/>
        </w:rPr>
        <w:t>UniCo</w:t>
      </w:r>
      <w:proofErr w:type="spellEnd"/>
      <w:r w:rsidRPr="00630F7E">
        <w:rPr>
          <w:rFonts w:ascii="Times New Roman" w:hAnsi="Times New Roman" w:cs="Times New Roman"/>
          <w:sz w:val="16"/>
          <w:szCs w:val="14"/>
          <w:lang w:val="en-US"/>
        </w:rPr>
        <w:t xml:space="preserve"> = </w:t>
      </w:r>
      <w:r>
        <w:rPr>
          <w:rFonts w:ascii="Times New Roman" w:hAnsi="Times New Roman" w:cs="Times New Roman"/>
          <w:i/>
          <w:sz w:val="16"/>
          <w:szCs w:val="14"/>
          <w:lang w:val="en-US"/>
        </w:rPr>
        <w:t>uni</w:t>
      </w:r>
      <w:r w:rsidRPr="00630F7E">
        <w:rPr>
          <w:rFonts w:ascii="Times New Roman" w:hAnsi="Times New Roman" w:cs="Times New Roman"/>
          <w:i/>
          <w:iCs/>
          <w:sz w:val="16"/>
          <w:szCs w:val="14"/>
          <w:lang w:val="en-US"/>
        </w:rPr>
        <w:t>dimensional Congruence</w:t>
      </w:r>
      <w:r w:rsidRPr="00630F7E">
        <w:rPr>
          <w:rFonts w:ascii="Times New Roman" w:hAnsi="Times New Roman" w:cs="Times New Roman"/>
          <w:sz w:val="16"/>
          <w:szCs w:val="14"/>
          <w:lang w:val="en-US"/>
        </w:rPr>
        <w:t xml:space="preserve">; ECV = </w:t>
      </w:r>
      <w:r w:rsidRPr="00630F7E">
        <w:rPr>
          <w:rFonts w:ascii="Times New Roman" w:hAnsi="Times New Roman" w:cs="Times New Roman"/>
          <w:i/>
          <w:iCs/>
          <w:sz w:val="16"/>
          <w:szCs w:val="14"/>
          <w:lang w:val="en-US"/>
        </w:rPr>
        <w:t>Explained Common Variance</w:t>
      </w:r>
      <w:r w:rsidRPr="00630F7E">
        <w:rPr>
          <w:rFonts w:ascii="Times New Roman" w:hAnsi="Times New Roman" w:cs="Times New Roman"/>
          <w:sz w:val="16"/>
          <w:szCs w:val="14"/>
          <w:lang w:val="en-US"/>
        </w:rPr>
        <w:t xml:space="preserve">; </w:t>
      </w:r>
      <w:proofErr w:type="spellStart"/>
      <w:r w:rsidRPr="00630F7E">
        <w:rPr>
          <w:rFonts w:ascii="Times New Roman" w:hAnsi="Times New Roman" w:cs="Times New Roman"/>
          <w:sz w:val="16"/>
          <w:szCs w:val="14"/>
          <w:lang w:val="en-US"/>
        </w:rPr>
        <w:t>MiReal</w:t>
      </w:r>
      <w:proofErr w:type="spellEnd"/>
      <w:r w:rsidRPr="00630F7E">
        <w:rPr>
          <w:rFonts w:ascii="Times New Roman" w:hAnsi="Times New Roman" w:cs="Times New Roman"/>
          <w:sz w:val="16"/>
          <w:szCs w:val="14"/>
          <w:lang w:val="en-US"/>
        </w:rPr>
        <w:t xml:space="preserve"> = </w:t>
      </w:r>
      <w:r w:rsidRPr="00630F7E">
        <w:rPr>
          <w:rFonts w:ascii="Times New Roman" w:hAnsi="Times New Roman" w:cs="Times New Roman"/>
          <w:i/>
          <w:iCs/>
          <w:sz w:val="16"/>
          <w:szCs w:val="14"/>
          <w:lang w:val="en-US"/>
        </w:rPr>
        <w:t>Mean of Absolute Residual Item loading</w:t>
      </w:r>
      <w:r w:rsidRPr="00630F7E">
        <w:rPr>
          <w:rFonts w:ascii="Times New Roman" w:hAnsi="Times New Roman" w:cs="Times New Roman"/>
          <w:sz w:val="16"/>
          <w:szCs w:val="14"/>
          <w:lang w:val="en-US"/>
        </w:rPr>
        <w:t xml:space="preserve">; </w:t>
      </w:r>
      <w:r w:rsidRPr="00630F7E">
        <w:rPr>
          <w:rFonts w:ascii="Times New Roman" w:hAnsi="Times New Roman" w:cs="Times New Roman"/>
          <w:b/>
          <w:bCs/>
          <w:sz w:val="16"/>
          <w:szCs w:val="14"/>
          <w:vertAlign w:val="superscript"/>
          <w:lang w:val="en-US"/>
        </w:rPr>
        <w:t>£</w:t>
      </w:r>
      <w:r w:rsidRPr="00630F7E">
        <w:rPr>
          <w:rFonts w:ascii="Times New Roman" w:hAnsi="Times New Roman" w:cs="Times New Roman"/>
          <w:sz w:val="16"/>
          <w:szCs w:val="14"/>
          <w:lang w:val="en-US"/>
        </w:rPr>
        <w:t>Expressions related to situations have been abbreviated. For the original, see Table 1</w:t>
      </w:r>
      <w:r>
        <w:rPr>
          <w:rFonts w:ascii="Times New Roman" w:hAnsi="Times New Roman" w:cs="Times New Roman"/>
          <w:sz w:val="16"/>
          <w:szCs w:val="14"/>
          <w:lang w:val="en-US"/>
        </w:rPr>
        <w:t xml:space="preserve"> in article</w:t>
      </w:r>
      <w:r w:rsidRPr="00630F7E">
        <w:rPr>
          <w:rFonts w:ascii="Times New Roman" w:hAnsi="Times New Roman" w:cs="Times New Roman"/>
          <w:sz w:val="16"/>
          <w:szCs w:val="14"/>
          <w:lang w:val="en-US"/>
        </w:rPr>
        <w:t xml:space="preserve">. Values in square brackets represent the 95% confidence interval for </w:t>
      </w:r>
      <w:r w:rsidRPr="00630F7E">
        <w:rPr>
          <w:rFonts w:ascii="Times New Roman" w:hAnsi="Times New Roman" w:cs="Times New Roman"/>
          <w:i/>
          <w:iCs/>
          <w:sz w:val="16"/>
          <w:szCs w:val="14"/>
          <w:lang w:val="en-US"/>
        </w:rPr>
        <w:t xml:space="preserve">bootstrap </w:t>
      </w:r>
      <w:proofErr w:type="spellStart"/>
      <w:r w:rsidRPr="00630F7E">
        <w:rPr>
          <w:rFonts w:ascii="Times New Roman" w:hAnsi="Times New Roman" w:cs="Times New Roman"/>
          <w:sz w:val="16"/>
          <w:szCs w:val="14"/>
          <w:lang w:val="en-US"/>
        </w:rPr>
        <w:t>resamplings</w:t>
      </w:r>
      <w:proofErr w:type="spellEnd"/>
      <w:r w:rsidRPr="00630F7E">
        <w:rPr>
          <w:rFonts w:ascii="Times New Roman" w:hAnsi="Times New Roman" w:cs="Times New Roman"/>
          <w:sz w:val="16"/>
          <w:szCs w:val="14"/>
          <w:lang w:val="en-US"/>
        </w:rPr>
        <w:t>.</w:t>
      </w:r>
    </w:p>
    <w:p w14:paraId="2CFCF039" w14:textId="4601B073" w:rsidR="009B626B" w:rsidRPr="00DE09E9" w:rsidRDefault="009B626B" w:rsidP="009B626B">
      <w:pPr>
        <w:spacing w:after="0" w:line="240" w:lineRule="auto"/>
        <w:ind w:firstLine="993"/>
        <w:jc w:val="both"/>
        <w:rPr>
          <w:sz w:val="18"/>
          <w:szCs w:val="16"/>
          <w:lang w:val="en-US"/>
        </w:rPr>
      </w:pPr>
    </w:p>
    <w:p w14:paraId="3655DFB2" w14:textId="77777777" w:rsidR="00DE09E9" w:rsidRPr="00DE09E9" w:rsidRDefault="00DE09E9" w:rsidP="008859BE">
      <w:pPr>
        <w:spacing w:after="0" w:line="240" w:lineRule="auto"/>
        <w:jc w:val="both"/>
        <w:rPr>
          <w:b/>
          <w:bCs/>
          <w:sz w:val="20"/>
          <w:szCs w:val="18"/>
          <w:lang w:val="en-US"/>
        </w:rPr>
      </w:pPr>
    </w:p>
    <w:p w14:paraId="407DF200" w14:textId="6B457200" w:rsidR="00C01892" w:rsidRPr="00DE09E9" w:rsidRDefault="00B2703C" w:rsidP="008859BE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Supplemental </w:t>
      </w:r>
      <w:r w:rsidRPr="00975641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Table 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S3.</w:t>
      </w:r>
      <w:r w:rsidR="008859BE" w:rsidRPr="00DE09E9">
        <w:rPr>
          <w:rFonts w:ascii="Times New Roman" w:hAnsi="Times New Roman" w:cs="Times New Roman"/>
          <w:sz w:val="20"/>
          <w:szCs w:val="18"/>
          <w:lang w:val="en-US"/>
        </w:rPr>
        <w:t xml:space="preserve"> </w:t>
      </w:r>
      <w:r w:rsidR="00DE09E9" w:rsidRPr="00F6121E">
        <w:rPr>
          <w:rFonts w:ascii="Times New Roman" w:hAnsi="Times New Roman" w:cs="Times New Roman"/>
          <w:sz w:val="20"/>
          <w:szCs w:val="20"/>
          <w:lang w:val="en-US"/>
        </w:rPr>
        <w:t xml:space="preserve">Four- and two-factor models of the Emotional Appetite Questionnaire (EMAQ) analyzed by exploratory factor analysis for sample of adults after start of pandemic </w:t>
      </w:r>
      <w:r w:rsidR="008859BE" w:rsidRPr="00DE09E9">
        <w:rPr>
          <w:rFonts w:ascii="Times New Roman" w:hAnsi="Times New Roman" w:cs="Times New Roman"/>
          <w:sz w:val="20"/>
          <w:szCs w:val="20"/>
          <w:lang w:val="en-US"/>
        </w:rPr>
        <w:t xml:space="preserve">(n=909). </w:t>
      </w:r>
    </w:p>
    <w:tbl>
      <w:tblPr>
        <w:tblStyle w:val="Tabelacomgrade"/>
        <w:tblW w:w="119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851"/>
        <w:gridCol w:w="850"/>
        <w:gridCol w:w="851"/>
        <w:gridCol w:w="850"/>
        <w:gridCol w:w="1701"/>
        <w:gridCol w:w="1701"/>
      </w:tblGrid>
      <w:tr w:rsidR="001543D5" w:rsidRPr="005C1965" w14:paraId="4F5BACA6" w14:textId="77777777" w:rsidTr="001415A9">
        <w:trPr>
          <w:jc w:val="center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E3C821" w14:textId="38AC76ED" w:rsidR="001543D5" w:rsidRPr="00D662AC" w:rsidRDefault="00DE09E9" w:rsidP="006C7C5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Exploratory Factor Analysis (EFA)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B2BD492" w14:textId="77777777" w:rsidR="00DE09E9" w:rsidRPr="00D662AC" w:rsidRDefault="00DE09E9" w:rsidP="00DE09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662A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Sample 3 (n=909)</w:t>
            </w:r>
          </w:p>
          <w:p w14:paraId="7FCF82FC" w14:textId="5B86DF65" w:rsidR="001543D5" w:rsidRPr="00D662AC" w:rsidRDefault="00DE09E9" w:rsidP="00DE09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25 years old or older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CDECF3" w14:textId="77777777" w:rsidR="00DE09E9" w:rsidRPr="00D662AC" w:rsidRDefault="00DE09E9" w:rsidP="00DE09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662A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Sample 3 (n=909)</w:t>
            </w:r>
          </w:p>
          <w:p w14:paraId="12B5466E" w14:textId="4A081FE3" w:rsidR="001543D5" w:rsidRPr="00D662AC" w:rsidRDefault="00DE09E9" w:rsidP="00DE09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25 years old or older</w:t>
            </w:r>
          </w:p>
        </w:tc>
      </w:tr>
      <w:tr w:rsidR="00DE09E9" w:rsidRPr="00D662AC" w14:paraId="6E02AF0A" w14:textId="77777777" w:rsidTr="00141C96">
        <w:trPr>
          <w:jc w:val="center"/>
        </w:trPr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14:paraId="0AFB291C" w14:textId="1B4B6DF7" w:rsidR="00DE09E9" w:rsidRPr="00D662AC" w:rsidRDefault="00DE09E9" w:rsidP="00DE09E9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Model </w:t>
            </w:r>
            <w:r w:rsidRPr="00D662A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>factorability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</w:tcBorders>
          </w:tcPr>
          <w:p w14:paraId="6064D19D" w14:textId="77777777" w:rsidR="00DE09E9" w:rsidRPr="00D662AC" w:rsidRDefault="00DE09E9" w:rsidP="00DE0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14:paraId="16CA67F4" w14:textId="77777777" w:rsidR="00DE09E9" w:rsidRPr="00D662AC" w:rsidRDefault="00DE09E9" w:rsidP="00DE0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E09E9" w:rsidRPr="00D662AC" w14:paraId="094A3A3B" w14:textId="77777777" w:rsidTr="001415A9">
        <w:trPr>
          <w:jc w:val="center"/>
        </w:trPr>
        <w:tc>
          <w:tcPr>
            <w:tcW w:w="5103" w:type="dxa"/>
          </w:tcPr>
          <w:p w14:paraId="7C02A159" w14:textId="503BD930" w:rsidR="00DE09E9" w:rsidRPr="00D662AC" w:rsidRDefault="00DE09E9" w:rsidP="00DE09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KMO</w:t>
            </w:r>
          </w:p>
        </w:tc>
        <w:tc>
          <w:tcPr>
            <w:tcW w:w="3402" w:type="dxa"/>
            <w:gridSpan w:val="4"/>
          </w:tcPr>
          <w:p w14:paraId="0BF4D0C4" w14:textId="010DEF93" w:rsidR="00DE09E9" w:rsidRPr="00D662AC" w:rsidRDefault="00DE09E9" w:rsidP="00DE09E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0.872 ]0.868-0.884[</w:t>
            </w:r>
          </w:p>
        </w:tc>
        <w:tc>
          <w:tcPr>
            <w:tcW w:w="3402" w:type="dxa"/>
            <w:gridSpan w:val="2"/>
          </w:tcPr>
          <w:p w14:paraId="49F9A560" w14:textId="02FF7117" w:rsidR="00DE09E9" w:rsidRPr="00D662AC" w:rsidRDefault="00DE09E9" w:rsidP="00DE0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0.872</w:t>
            </w: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]0.867-0.884</w:t>
            </w:r>
          </w:p>
        </w:tc>
      </w:tr>
      <w:tr w:rsidR="00DE09E9" w:rsidRPr="00D662AC" w14:paraId="1B94C0BA" w14:textId="77777777" w:rsidTr="001415A9">
        <w:trPr>
          <w:jc w:val="center"/>
        </w:trPr>
        <w:tc>
          <w:tcPr>
            <w:tcW w:w="5103" w:type="dxa"/>
          </w:tcPr>
          <w:p w14:paraId="7FA8A18D" w14:textId="03B78CFD" w:rsidR="00DE09E9" w:rsidRPr="00D662AC" w:rsidRDefault="00DE09E9" w:rsidP="00DE09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>Model fit</w:t>
            </w:r>
          </w:p>
        </w:tc>
        <w:tc>
          <w:tcPr>
            <w:tcW w:w="3402" w:type="dxa"/>
            <w:gridSpan w:val="4"/>
          </w:tcPr>
          <w:p w14:paraId="034AA04D" w14:textId="77777777" w:rsidR="00DE09E9" w:rsidRPr="00D662AC" w:rsidRDefault="00DE09E9" w:rsidP="00DE09E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gridSpan w:val="2"/>
          </w:tcPr>
          <w:p w14:paraId="60F46A09" w14:textId="77777777" w:rsidR="00DE09E9" w:rsidRPr="00D662AC" w:rsidRDefault="00DE09E9" w:rsidP="00DE0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E09E9" w:rsidRPr="00D662AC" w14:paraId="43010300" w14:textId="77777777" w:rsidTr="001415A9">
        <w:trPr>
          <w:jc w:val="center"/>
        </w:trPr>
        <w:tc>
          <w:tcPr>
            <w:tcW w:w="5103" w:type="dxa"/>
          </w:tcPr>
          <w:p w14:paraId="34B267CD" w14:textId="635F2473" w:rsidR="00DE09E9" w:rsidRPr="00D662AC" w:rsidRDefault="00DE09E9" w:rsidP="00DE09E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CFI</w:t>
            </w:r>
          </w:p>
        </w:tc>
        <w:tc>
          <w:tcPr>
            <w:tcW w:w="3402" w:type="dxa"/>
            <w:gridSpan w:val="4"/>
          </w:tcPr>
          <w:p w14:paraId="3B450135" w14:textId="1D17D57F" w:rsidR="00DE09E9" w:rsidRPr="00D662AC" w:rsidRDefault="00DE09E9" w:rsidP="00DE09E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0.987 ]0.985-0.991[</w:t>
            </w:r>
          </w:p>
        </w:tc>
        <w:tc>
          <w:tcPr>
            <w:tcW w:w="3402" w:type="dxa"/>
            <w:gridSpan w:val="2"/>
          </w:tcPr>
          <w:p w14:paraId="614C3102" w14:textId="2692A6DF" w:rsidR="00DE09E9" w:rsidRPr="00D662AC" w:rsidRDefault="00DE09E9" w:rsidP="00DE0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0.959</w:t>
            </w: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]0.952-0.974[</w:t>
            </w:r>
          </w:p>
        </w:tc>
      </w:tr>
      <w:tr w:rsidR="00DE09E9" w:rsidRPr="00D662AC" w14:paraId="5E27CD3D" w14:textId="77777777" w:rsidTr="001415A9">
        <w:trPr>
          <w:jc w:val="center"/>
        </w:trPr>
        <w:tc>
          <w:tcPr>
            <w:tcW w:w="5103" w:type="dxa"/>
          </w:tcPr>
          <w:p w14:paraId="18DCF8B6" w14:textId="10A48874" w:rsidR="00DE09E9" w:rsidRPr="00D662AC" w:rsidRDefault="00DE09E9" w:rsidP="00DE09E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TLI</w:t>
            </w:r>
          </w:p>
        </w:tc>
        <w:tc>
          <w:tcPr>
            <w:tcW w:w="3402" w:type="dxa"/>
            <w:gridSpan w:val="4"/>
          </w:tcPr>
          <w:p w14:paraId="703E0C32" w14:textId="06FA366D" w:rsidR="00DE09E9" w:rsidRPr="00D662AC" w:rsidRDefault="00DE09E9" w:rsidP="00DE09E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0.979 ]0.976-0.985[</w:t>
            </w:r>
          </w:p>
        </w:tc>
        <w:tc>
          <w:tcPr>
            <w:tcW w:w="3402" w:type="dxa"/>
            <w:gridSpan w:val="2"/>
          </w:tcPr>
          <w:p w14:paraId="1766CF34" w14:textId="08021504" w:rsidR="00DE09E9" w:rsidRPr="00D662AC" w:rsidRDefault="00DE09E9" w:rsidP="00DE0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0.949</w:t>
            </w: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]0.939-0.968[</w:t>
            </w:r>
          </w:p>
        </w:tc>
      </w:tr>
      <w:tr w:rsidR="00DE09E9" w:rsidRPr="00D662AC" w14:paraId="4391E3B5" w14:textId="77777777" w:rsidTr="001415A9">
        <w:trPr>
          <w:jc w:val="center"/>
        </w:trPr>
        <w:tc>
          <w:tcPr>
            <w:tcW w:w="5103" w:type="dxa"/>
          </w:tcPr>
          <w:p w14:paraId="37F984B6" w14:textId="7075E929" w:rsidR="00DE09E9" w:rsidRPr="00D662AC" w:rsidRDefault="00DE09E9" w:rsidP="00DE09E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RMSEA</w:t>
            </w:r>
          </w:p>
        </w:tc>
        <w:tc>
          <w:tcPr>
            <w:tcW w:w="3402" w:type="dxa"/>
            <w:gridSpan w:val="4"/>
          </w:tcPr>
          <w:p w14:paraId="7A651501" w14:textId="36F0D90A" w:rsidR="00DE09E9" w:rsidRPr="00D662AC" w:rsidRDefault="00DE09E9" w:rsidP="00DE09E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0.043</w:t>
            </w:r>
            <w:r w:rsidR="00456F5F"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]0.038-0.044[</w:t>
            </w:r>
          </w:p>
        </w:tc>
        <w:tc>
          <w:tcPr>
            <w:tcW w:w="3402" w:type="dxa"/>
            <w:gridSpan w:val="2"/>
          </w:tcPr>
          <w:p w14:paraId="12E3ADDE" w14:textId="50439B70" w:rsidR="00DE09E9" w:rsidRPr="00D662AC" w:rsidRDefault="00DE09E9" w:rsidP="00DE0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0.067</w:t>
            </w:r>
            <w:r w:rsidR="00456F5F"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]0.058-0.070[</w:t>
            </w:r>
          </w:p>
        </w:tc>
      </w:tr>
      <w:tr w:rsidR="00DE09E9" w:rsidRPr="00D662AC" w14:paraId="15548D56" w14:textId="77777777" w:rsidTr="001415A9">
        <w:trPr>
          <w:jc w:val="center"/>
        </w:trPr>
        <w:tc>
          <w:tcPr>
            <w:tcW w:w="5103" w:type="dxa"/>
          </w:tcPr>
          <w:p w14:paraId="4ED96A39" w14:textId="752B0025" w:rsidR="00DE09E9" w:rsidRPr="00D662AC" w:rsidRDefault="00DE09E9" w:rsidP="00DE09E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>Unidimensionality Assessment</w:t>
            </w:r>
          </w:p>
        </w:tc>
        <w:tc>
          <w:tcPr>
            <w:tcW w:w="3402" w:type="dxa"/>
            <w:gridSpan w:val="4"/>
          </w:tcPr>
          <w:p w14:paraId="05CCF3E3" w14:textId="77777777" w:rsidR="00DE09E9" w:rsidRPr="00D662AC" w:rsidRDefault="00DE09E9" w:rsidP="00DE09E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gridSpan w:val="2"/>
          </w:tcPr>
          <w:p w14:paraId="22B50383" w14:textId="77777777" w:rsidR="00DE09E9" w:rsidRPr="00D662AC" w:rsidRDefault="00DE09E9" w:rsidP="00DE0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E09E9" w:rsidRPr="00D662AC" w14:paraId="2350E76A" w14:textId="77777777" w:rsidTr="001415A9">
        <w:trPr>
          <w:jc w:val="center"/>
        </w:trPr>
        <w:tc>
          <w:tcPr>
            <w:tcW w:w="5103" w:type="dxa"/>
          </w:tcPr>
          <w:p w14:paraId="67BEE06D" w14:textId="6D869EDC" w:rsidR="00DE09E9" w:rsidRPr="00D662AC" w:rsidRDefault="00DE09E9" w:rsidP="00DE09E9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D662A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UniCo</w:t>
            </w:r>
            <w:proofErr w:type="spellEnd"/>
          </w:p>
        </w:tc>
        <w:tc>
          <w:tcPr>
            <w:tcW w:w="3402" w:type="dxa"/>
            <w:gridSpan w:val="4"/>
          </w:tcPr>
          <w:p w14:paraId="20B49AAE" w14:textId="66596B53" w:rsidR="00DE09E9" w:rsidRPr="00D662AC" w:rsidRDefault="00DE09E9" w:rsidP="00DE0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0.789</w:t>
            </w: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]0.736-0.834[</w:t>
            </w:r>
          </w:p>
        </w:tc>
        <w:tc>
          <w:tcPr>
            <w:tcW w:w="3402" w:type="dxa"/>
            <w:gridSpan w:val="2"/>
          </w:tcPr>
          <w:p w14:paraId="4B9EB9F6" w14:textId="6658F098" w:rsidR="00DE09E9" w:rsidRPr="00D662AC" w:rsidRDefault="00DE09E9" w:rsidP="00DE0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0.789</w:t>
            </w: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]0.735-0.836[</w:t>
            </w:r>
          </w:p>
        </w:tc>
      </w:tr>
      <w:tr w:rsidR="00DE09E9" w:rsidRPr="00D662AC" w14:paraId="755B8139" w14:textId="77777777" w:rsidTr="001415A9">
        <w:trPr>
          <w:jc w:val="center"/>
        </w:trPr>
        <w:tc>
          <w:tcPr>
            <w:tcW w:w="5103" w:type="dxa"/>
          </w:tcPr>
          <w:p w14:paraId="71CA8733" w14:textId="1082683C" w:rsidR="00DE09E9" w:rsidRPr="00D662AC" w:rsidRDefault="00DE09E9" w:rsidP="00DE09E9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ECV</w:t>
            </w:r>
          </w:p>
        </w:tc>
        <w:tc>
          <w:tcPr>
            <w:tcW w:w="3402" w:type="dxa"/>
            <w:gridSpan w:val="4"/>
          </w:tcPr>
          <w:p w14:paraId="01B1AA7D" w14:textId="1CDE565D" w:rsidR="00DE09E9" w:rsidRPr="00D662AC" w:rsidRDefault="00DE09E9" w:rsidP="00DE0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0.693</w:t>
            </w: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]0.660-0.721[</w:t>
            </w:r>
          </w:p>
        </w:tc>
        <w:tc>
          <w:tcPr>
            <w:tcW w:w="3402" w:type="dxa"/>
            <w:gridSpan w:val="2"/>
          </w:tcPr>
          <w:p w14:paraId="17E633BC" w14:textId="6C40F417" w:rsidR="00DE09E9" w:rsidRPr="00D662AC" w:rsidRDefault="00DE09E9" w:rsidP="00DE0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0.693</w:t>
            </w: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]0.660-0.728[</w:t>
            </w:r>
          </w:p>
        </w:tc>
      </w:tr>
      <w:tr w:rsidR="00DE09E9" w:rsidRPr="00D662AC" w14:paraId="1EB14C8F" w14:textId="77777777" w:rsidTr="001415A9">
        <w:trPr>
          <w:jc w:val="center"/>
        </w:trPr>
        <w:tc>
          <w:tcPr>
            <w:tcW w:w="5103" w:type="dxa"/>
          </w:tcPr>
          <w:p w14:paraId="6130E7B8" w14:textId="014A4E82" w:rsidR="00DE09E9" w:rsidRPr="00D662AC" w:rsidRDefault="00DE09E9" w:rsidP="00DE09E9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D662A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MiReal</w:t>
            </w:r>
            <w:proofErr w:type="spellEnd"/>
            <w:r w:rsidRPr="00D662A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402" w:type="dxa"/>
            <w:gridSpan w:val="4"/>
          </w:tcPr>
          <w:p w14:paraId="2C367189" w14:textId="58FA856C" w:rsidR="00DE09E9" w:rsidRPr="00D662AC" w:rsidRDefault="00DE09E9" w:rsidP="00DE0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0.307</w:t>
            </w: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]0.285-0.327[</w:t>
            </w:r>
          </w:p>
        </w:tc>
        <w:tc>
          <w:tcPr>
            <w:tcW w:w="3402" w:type="dxa"/>
            <w:gridSpan w:val="2"/>
          </w:tcPr>
          <w:p w14:paraId="3FAE59A1" w14:textId="433D4380" w:rsidR="00DE09E9" w:rsidRPr="00D662AC" w:rsidRDefault="00DE09E9" w:rsidP="00DE0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0.307</w:t>
            </w: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]0.288-0.328[</w:t>
            </w:r>
          </w:p>
        </w:tc>
      </w:tr>
      <w:tr w:rsidR="006C7C51" w:rsidRPr="00D662AC" w14:paraId="5AB29D24" w14:textId="77777777" w:rsidTr="001415A9">
        <w:trPr>
          <w:jc w:val="center"/>
        </w:trPr>
        <w:tc>
          <w:tcPr>
            <w:tcW w:w="5103" w:type="dxa"/>
          </w:tcPr>
          <w:p w14:paraId="0541BDA1" w14:textId="137FEE25" w:rsidR="006C7C51" w:rsidRPr="00D662AC" w:rsidRDefault="006C7C51" w:rsidP="006C7C51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gridSpan w:val="4"/>
          </w:tcPr>
          <w:p w14:paraId="46146A3B" w14:textId="77777777" w:rsidR="006C7C51" w:rsidRPr="00D662AC" w:rsidRDefault="006C7C51" w:rsidP="006C7C5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gridSpan w:val="2"/>
          </w:tcPr>
          <w:p w14:paraId="183C41BD" w14:textId="77777777" w:rsidR="006C7C51" w:rsidRPr="00D662AC" w:rsidRDefault="006C7C51" w:rsidP="006C7C5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E09E9" w:rsidRPr="00D662AC" w14:paraId="76E6DBA1" w14:textId="77777777" w:rsidTr="001415A9">
        <w:trPr>
          <w:jc w:val="center"/>
        </w:trPr>
        <w:tc>
          <w:tcPr>
            <w:tcW w:w="5103" w:type="dxa"/>
          </w:tcPr>
          <w:p w14:paraId="527954F4" w14:textId="51A3555A" w:rsidR="00DE09E9" w:rsidRPr="00D662AC" w:rsidRDefault="00F20156" w:rsidP="00DE09E9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EFA</w:t>
            </w:r>
          </w:p>
        </w:tc>
        <w:tc>
          <w:tcPr>
            <w:tcW w:w="3402" w:type="dxa"/>
            <w:gridSpan w:val="4"/>
          </w:tcPr>
          <w:p w14:paraId="13BCE830" w14:textId="4C140C0C" w:rsidR="00DE09E9" w:rsidRPr="00D662AC" w:rsidRDefault="00DE09E9" w:rsidP="00DE0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Four-factor model</w:t>
            </w:r>
            <w:r w:rsidRPr="00D662A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val="en-US"/>
              </w:rPr>
              <w:t>#</w:t>
            </w:r>
          </w:p>
        </w:tc>
        <w:tc>
          <w:tcPr>
            <w:tcW w:w="3402" w:type="dxa"/>
            <w:gridSpan w:val="2"/>
          </w:tcPr>
          <w:p w14:paraId="51244138" w14:textId="171D41CA" w:rsidR="00DE09E9" w:rsidRPr="00D662AC" w:rsidRDefault="00DE09E9" w:rsidP="00DE0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Two-factor model</w:t>
            </w:r>
            <w:r w:rsidRPr="00D662A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val="en-US"/>
              </w:rPr>
              <w:t>#</w:t>
            </w:r>
          </w:p>
        </w:tc>
      </w:tr>
      <w:tr w:rsidR="006C7C51" w:rsidRPr="00D662AC" w14:paraId="77FAF7F8" w14:textId="77777777" w:rsidTr="001415A9">
        <w:trPr>
          <w:jc w:val="center"/>
        </w:trPr>
        <w:tc>
          <w:tcPr>
            <w:tcW w:w="5103" w:type="dxa"/>
          </w:tcPr>
          <w:p w14:paraId="1184AAF9" w14:textId="7A7CE96B" w:rsidR="006C7C51" w:rsidRPr="00D662AC" w:rsidRDefault="006C7C51" w:rsidP="006C7C51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14:paraId="299FD31F" w14:textId="77777777" w:rsidR="006C7C51" w:rsidRPr="00D662AC" w:rsidRDefault="006C7C51" w:rsidP="006C7C5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F1</w:t>
            </w:r>
          </w:p>
        </w:tc>
        <w:tc>
          <w:tcPr>
            <w:tcW w:w="850" w:type="dxa"/>
          </w:tcPr>
          <w:p w14:paraId="73731CBB" w14:textId="77777777" w:rsidR="006C7C51" w:rsidRPr="00D662AC" w:rsidRDefault="006C7C51" w:rsidP="006C7C5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F2</w:t>
            </w:r>
          </w:p>
        </w:tc>
        <w:tc>
          <w:tcPr>
            <w:tcW w:w="851" w:type="dxa"/>
          </w:tcPr>
          <w:p w14:paraId="22223549" w14:textId="77777777" w:rsidR="006C7C51" w:rsidRPr="00D662AC" w:rsidRDefault="006C7C51" w:rsidP="006C7C5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F3</w:t>
            </w:r>
          </w:p>
        </w:tc>
        <w:tc>
          <w:tcPr>
            <w:tcW w:w="850" w:type="dxa"/>
          </w:tcPr>
          <w:p w14:paraId="1562F508" w14:textId="77777777" w:rsidR="006C7C51" w:rsidRPr="00D662AC" w:rsidRDefault="006C7C51" w:rsidP="006C7C5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F4</w:t>
            </w:r>
          </w:p>
        </w:tc>
        <w:tc>
          <w:tcPr>
            <w:tcW w:w="1701" w:type="dxa"/>
          </w:tcPr>
          <w:p w14:paraId="105F00A3" w14:textId="77777777" w:rsidR="006C7C51" w:rsidRPr="00D662AC" w:rsidRDefault="006C7C51" w:rsidP="006C7C5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F1</w:t>
            </w:r>
          </w:p>
        </w:tc>
        <w:tc>
          <w:tcPr>
            <w:tcW w:w="1701" w:type="dxa"/>
          </w:tcPr>
          <w:p w14:paraId="27A820B1" w14:textId="77777777" w:rsidR="006C7C51" w:rsidRPr="00D662AC" w:rsidRDefault="006C7C51" w:rsidP="006C7C5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F2</w:t>
            </w:r>
          </w:p>
        </w:tc>
      </w:tr>
      <w:tr w:rsidR="00DE09E9" w:rsidRPr="00D662AC" w14:paraId="77756629" w14:textId="77777777" w:rsidTr="005029F7">
        <w:trPr>
          <w:jc w:val="center"/>
        </w:trPr>
        <w:tc>
          <w:tcPr>
            <w:tcW w:w="5103" w:type="dxa"/>
          </w:tcPr>
          <w:p w14:paraId="7207E4D8" w14:textId="6AC79949" w:rsidR="00DE09E9" w:rsidRPr="00D662AC" w:rsidRDefault="00DE09E9" w:rsidP="00DE09E9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Emotions</w:t>
            </w:r>
          </w:p>
        </w:tc>
        <w:tc>
          <w:tcPr>
            <w:tcW w:w="851" w:type="dxa"/>
            <w:shd w:val="clear" w:color="auto" w:fill="auto"/>
          </w:tcPr>
          <w:p w14:paraId="33E32722" w14:textId="77777777" w:rsidR="00DE09E9" w:rsidRPr="00D662AC" w:rsidRDefault="00DE09E9" w:rsidP="00DE0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2C611626" w14:textId="77777777" w:rsidR="00DE09E9" w:rsidRPr="00D662AC" w:rsidRDefault="00DE09E9" w:rsidP="00DE0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239B7EA2" w14:textId="77777777" w:rsidR="00DE09E9" w:rsidRPr="00D662AC" w:rsidRDefault="00DE09E9" w:rsidP="00DE0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1F55C3A0" w14:textId="77777777" w:rsidR="00DE09E9" w:rsidRPr="00D662AC" w:rsidRDefault="00DE09E9" w:rsidP="00DE0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383EA27F" w14:textId="77777777" w:rsidR="00DE09E9" w:rsidRPr="00D662AC" w:rsidRDefault="00DE09E9" w:rsidP="00DE0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55ECC604" w14:textId="77777777" w:rsidR="00DE09E9" w:rsidRPr="00D662AC" w:rsidRDefault="00DE09E9" w:rsidP="00DE0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E09E9" w:rsidRPr="00D662AC" w14:paraId="74189882" w14:textId="77777777" w:rsidTr="005029F7">
        <w:trPr>
          <w:jc w:val="center"/>
        </w:trPr>
        <w:tc>
          <w:tcPr>
            <w:tcW w:w="5103" w:type="dxa"/>
          </w:tcPr>
          <w:p w14:paraId="6DDD2382" w14:textId="5A5D7992" w:rsidR="00DE09E9" w:rsidRPr="00D662AC" w:rsidRDefault="00DE09E9" w:rsidP="00DE09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1. Sad</w:t>
            </w:r>
          </w:p>
        </w:tc>
        <w:tc>
          <w:tcPr>
            <w:tcW w:w="851" w:type="dxa"/>
            <w:shd w:val="clear" w:color="auto" w:fill="auto"/>
          </w:tcPr>
          <w:p w14:paraId="57A832BA" w14:textId="39E1F9C0" w:rsidR="00DE09E9" w:rsidRPr="00D662AC" w:rsidRDefault="00DE09E9" w:rsidP="00DE0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0.895</w:t>
            </w:r>
          </w:p>
        </w:tc>
        <w:tc>
          <w:tcPr>
            <w:tcW w:w="850" w:type="dxa"/>
            <w:shd w:val="clear" w:color="auto" w:fill="auto"/>
          </w:tcPr>
          <w:p w14:paraId="6AAEF730" w14:textId="23F80D2E" w:rsidR="00DE09E9" w:rsidRPr="00D662AC" w:rsidRDefault="00DE09E9" w:rsidP="00DE0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554DE2AC" w14:textId="61B7778A" w:rsidR="00DE09E9" w:rsidRPr="00D662AC" w:rsidRDefault="00DE09E9" w:rsidP="00DE0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27FDD274" w14:textId="3BFFD6D0" w:rsidR="00DE09E9" w:rsidRPr="00D662AC" w:rsidRDefault="00DE09E9" w:rsidP="00DE0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4F7F6A2E" w14:textId="366E0766" w:rsidR="00DE09E9" w:rsidRPr="00D662AC" w:rsidRDefault="00DE09E9" w:rsidP="00DE0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0.713</w:t>
            </w:r>
          </w:p>
        </w:tc>
        <w:tc>
          <w:tcPr>
            <w:tcW w:w="1701" w:type="dxa"/>
            <w:shd w:val="clear" w:color="auto" w:fill="auto"/>
          </w:tcPr>
          <w:p w14:paraId="66194FD5" w14:textId="648E705A" w:rsidR="00DE09E9" w:rsidRPr="00D662AC" w:rsidRDefault="00DE09E9" w:rsidP="00DE0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DE09E9" w:rsidRPr="00D662AC" w14:paraId="6B73AC7F" w14:textId="77777777" w:rsidTr="005029F7">
        <w:trPr>
          <w:jc w:val="center"/>
        </w:trPr>
        <w:tc>
          <w:tcPr>
            <w:tcW w:w="5103" w:type="dxa"/>
          </w:tcPr>
          <w:p w14:paraId="6E9FB646" w14:textId="5CEA27D9" w:rsidR="00DE09E9" w:rsidRPr="00D662AC" w:rsidRDefault="00DE09E9" w:rsidP="00DE09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2. Bored</w:t>
            </w:r>
          </w:p>
        </w:tc>
        <w:tc>
          <w:tcPr>
            <w:tcW w:w="851" w:type="dxa"/>
            <w:shd w:val="clear" w:color="auto" w:fill="auto"/>
          </w:tcPr>
          <w:p w14:paraId="00208FCC" w14:textId="4EAC4246" w:rsidR="00DE09E9" w:rsidRPr="00D662AC" w:rsidRDefault="00DE09E9" w:rsidP="00DE0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0.839</w:t>
            </w:r>
          </w:p>
        </w:tc>
        <w:tc>
          <w:tcPr>
            <w:tcW w:w="850" w:type="dxa"/>
            <w:shd w:val="clear" w:color="auto" w:fill="auto"/>
          </w:tcPr>
          <w:p w14:paraId="7C393C07" w14:textId="7E1E5800" w:rsidR="00DE09E9" w:rsidRPr="00D662AC" w:rsidRDefault="00DE09E9" w:rsidP="00DE0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AC0DE38" w14:textId="425C15A7" w:rsidR="00DE09E9" w:rsidRPr="00D662AC" w:rsidRDefault="00DE09E9" w:rsidP="00DE0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1419CE02" w14:textId="60E0CA5E" w:rsidR="00DE09E9" w:rsidRPr="00D662AC" w:rsidRDefault="00DE09E9" w:rsidP="00DE0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3D00D707" w14:textId="18D77CDB" w:rsidR="00DE09E9" w:rsidRPr="00D662AC" w:rsidRDefault="00DE09E9" w:rsidP="00DE0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0.740</w:t>
            </w:r>
          </w:p>
        </w:tc>
        <w:tc>
          <w:tcPr>
            <w:tcW w:w="1701" w:type="dxa"/>
            <w:shd w:val="clear" w:color="auto" w:fill="auto"/>
          </w:tcPr>
          <w:p w14:paraId="6445F923" w14:textId="47792062" w:rsidR="00DE09E9" w:rsidRPr="00D662AC" w:rsidRDefault="00DE09E9" w:rsidP="00DE0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DE09E9" w:rsidRPr="00D662AC" w14:paraId="32781563" w14:textId="77777777" w:rsidTr="005029F7">
        <w:trPr>
          <w:jc w:val="center"/>
        </w:trPr>
        <w:tc>
          <w:tcPr>
            <w:tcW w:w="5103" w:type="dxa"/>
          </w:tcPr>
          <w:p w14:paraId="4FAD7CD8" w14:textId="21B2433D" w:rsidR="00DE09E9" w:rsidRPr="00D662AC" w:rsidRDefault="00DE09E9" w:rsidP="00DE09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3. Confident</w:t>
            </w:r>
          </w:p>
        </w:tc>
        <w:tc>
          <w:tcPr>
            <w:tcW w:w="851" w:type="dxa"/>
            <w:shd w:val="clear" w:color="auto" w:fill="auto"/>
          </w:tcPr>
          <w:p w14:paraId="4D9B5C49" w14:textId="5E0AB3D6" w:rsidR="00DE09E9" w:rsidRPr="00D662AC" w:rsidRDefault="00DE09E9" w:rsidP="00DE0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5C3032FC" w14:textId="57797ECB" w:rsidR="00DE09E9" w:rsidRPr="00D662AC" w:rsidRDefault="00DE09E9" w:rsidP="00DE0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0.713</w:t>
            </w:r>
          </w:p>
        </w:tc>
        <w:tc>
          <w:tcPr>
            <w:tcW w:w="851" w:type="dxa"/>
            <w:shd w:val="clear" w:color="auto" w:fill="auto"/>
          </w:tcPr>
          <w:p w14:paraId="4020DEEA" w14:textId="3B5837A9" w:rsidR="00DE09E9" w:rsidRPr="00D662AC" w:rsidRDefault="00DE09E9" w:rsidP="00DE0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48148A07" w14:textId="2AC06C10" w:rsidR="00DE09E9" w:rsidRPr="00D662AC" w:rsidRDefault="00DE09E9" w:rsidP="00DE0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57001245" w14:textId="34DB44B0" w:rsidR="00DE09E9" w:rsidRPr="00D662AC" w:rsidRDefault="00DE09E9" w:rsidP="00DE0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38C9D834" w14:textId="4C6E7E07" w:rsidR="00DE09E9" w:rsidRPr="00D662AC" w:rsidRDefault="00DE09E9" w:rsidP="00DE0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0.729</w:t>
            </w:r>
          </w:p>
        </w:tc>
      </w:tr>
      <w:tr w:rsidR="00DE09E9" w:rsidRPr="00D662AC" w14:paraId="46C9D417" w14:textId="77777777" w:rsidTr="005029F7">
        <w:trPr>
          <w:jc w:val="center"/>
        </w:trPr>
        <w:tc>
          <w:tcPr>
            <w:tcW w:w="5103" w:type="dxa"/>
          </w:tcPr>
          <w:p w14:paraId="43D95048" w14:textId="3DA2926E" w:rsidR="00DE09E9" w:rsidRPr="00D662AC" w:rsidRDefault="00DE09E9" w:rsidP="00DE09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4. Angry</w:t>
            </w:r>
          </w:p>
        </w:tc>
        <w:tc>
          <w:tcPr>
            <w:tcW w:w="851" w:type="dxa"/>
            <w:shd w:val="clear" w:color="auto" w:fill="auto"/>
          </w:tcPr>
          <w:p w14:paraId="02E9A16B" w14:textId="19F2DC2B" w:rsidR="00DE09E9" w:rsidRPr="00D662AC" w:rsidRDefault="00DE09E9" w:rsidP="00DE0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0.397</w:t>
            </w:r>
          </w:p>
        </w:tc>
        <w:tc>
          <w:tcPr>
            <w:tcW w:w="850" w:type="dxa"/>
            <w:shd w:val="clear" w:color="auto" w:fill="auto"/>
          </w:tcPr>
          <w:p w14:paraId="57E22F61" w14:textId="6D230457" w:rsidR="00DE09E9" w:rsidRPr="00D662AC" w:rsidRDefault="00DE09E9" w:rsidP="00DE0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B408E36" w14:textId="6BEB4237" w:rsidR="00DE09E9" w:rsidRPr="00D662AC" w:rsidRDefault="00DE09E9" w:rsidP="00DE0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169C5C4D" w14:textId="32FE7B94" w:rsidR="00DE09E9" w:rsidRPr="00D662AC" w:rsidRDefault="00DE09E9" w:rsidP="00DE0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078DAFAC" w14:textId="1B6C5D6D" w:rsidR="00DE09E9" w:rsidRPr="00D662AC" w:rsidRDefault="00DE09E9" w:rsidP="00DE0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0.601</w:t>
            </w:r>
          </w:p>
        </w:tc>
        <w:tc>
          <w:tcPr>
            <w:tcW w:w="1701" w:type="dxa"/>
            <w:shd w:val="clear" w:color="auto" w:fill="auto"/>
          </w:tcPr>
          <w:p w14:paraId="619907B7" w14:textId="0CDC3AD4" w:rsidR="00DE09E9" w:rsidRPr="00D662AC" w:rsidRDefault="00DE09E9" w:rsidP="00DE0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DE09E9" w:rsidRPr="00D662AC" w14:paraId="7483CF96" w14:textId="77777777" w:rsidTr="005029F7">
        <w:trPr>
          <w:jc w:val="center"/>
        </w:trPr>
        <w:tc>
          <w:tcPr>
            <w:tcW w:w="5103" w:type="dxa"/>
          </w:tcPr>
          <w:p w14:paraId="47DA63AD" w14:textId="279270A3" w:rsidR="00DE09E9" w:rsidRPr="00D662AC" w:rsidRDefault="00DE09E9" w:rsidP="00DE09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5. Anxious</w:t>
            </w:r>
          </w:p>
        </w:tc>
        <w:tc>
          <w:tcPr>
            <w:tcW w:w="851" w:type="dxa"/>
            <w:shd w:val="clear" w:color="auto" w:fill="auto"/>
          </w:tcPr>
          <w:p w14:paraId="202EBE37" w14:textId="30736BC8" w:rsidR="00DE09E9" w:rsidRPr="00D662AC" w:rsidRDefault="00DE09E9" w:rsidP="00DE0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0.568</w:t>
            </w:r>
          </w:p>
        </w:tc>
        <w:tc>
          <w:tcPr>
            <w:tcW w:w="850" w:type="dxa"/>
            <w:shd w:val="clear" w:color="auto" w:fill="auto"/>
          </w:tcPr>
          <w:p w14:paraId="3C43F9B4" w14:textId="736A5FAF" w:rsidR="00DE09E9" w:rsidRPr="00D662AC" w:rsidRDefault="00DE09E9" w:rsidP="00DE0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6CF514C" w14:textId="17ECA10E" w:rsidR="00DE09E9" w:rsidRPr="00D662AC" w:rsidRDefault="00DE09E9" w:rsidP="00DE0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2A6EA175" w14:textId="67D7A778" w:rsidR="00DE09E9" w:rsidRPr="00D662AC" w:rsidRDefault="00DE09E9" w:rsidP="00DE0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7134DEF7" w14:textId="68A67BC2" w:rsidR="00DE09E9" w:rsidRPr="00D662AC" w:rsidRDefault="00DE09E9" w:rsidP="00DE0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0.664</w:t>
            </w:r>
          </w:p>
        </w:tc>
        <w:tc>
          <w:tcPr>
            <w:tcW w:w="1701" w:type="dxa"/>
            <w:shd w:val="clear" w:color="auto" w:fill="auto"/>
          </w:tcPr>
          <w:p w14:paraId="145AA54A" w14:textId="77C987B7" w:rsidR="00DE09E9" w:rsidRPr="00D662AC" w:rsidRDefault="00DE09E9" w:rsidP="00DE0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DE09E9" w:rsidRPr="00D662AC" w14:paraId="7F8664B2" w14:textId="77777777" w:rsidTr="005029F7">
        <w:trPr>
          <w:jc w:val="center"/>
        </w:trPr>
        <w:tc>
          <w:tcPr>
            <w:tcW w:w="5103" w:type="dxa"/>
          </w:tcPr>
          <w:p w14:paraId="7FBFA72C" w14:textId="3E29CD21" w:rsidR="00DE09E9" w:rsidRPr="00D662AC" w:rsidRDefault="00DE09E9" w:rsidP="00DE09E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6. Happy</w:t>
            </w:r>
          </w:p>
        </w:tc>
        <w:tc>
          <w:tcPr>
            <w:tcW w:w="851" w:type="dxa"/>
            <w:shd w:val="clear" w:color="auto" w:fill="auto"/>
          </w:tcPr>
          <w:p w14:paraId="767D4296" w14:textId="5BA20E01" w:rsidR="00DE09E9" w:rsidRPr="00D662AC" w:rsidRDefault="00DE09E9" w:rsidP="00DE0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3E705B38" w14:textId="0D202A3C" w:rsidR="00DE09E9" w:rsidRPr="00D662AC" w:rsidRDefault="00DE09E9" w:rsidP="00DE0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0.825</w:t>
            </w:r>
          </w:p>
        </w:tc>
        <w:tc>
          <w:tcPr>
            <w:tcW w:w="851" w:type="dxa"/>
            <w:shd w:val="clear" w:color="auto" w:fill="auto"/>
          </w:tcPr>
          <w:p w14:paraId="77684E61" w14:textId="4C669EF3" w:rsidR="00DE09E9" w:rsidRPr="00D662AC" w:rsidRDefault="00DE09E9" w:rsidP="00DE0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7793D3AC" w14:textId="5740841A" w:rsidR="00DE09E9" w:rsidRPr="00D662AC" w:rsidRDefault="00DE09E9" w:rsidP="00DE0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7D2C782C" w14:textId="5AE6D9D8" w:rsidR="00DE09E9" w:rsidRPr="00D662AC" w:rsidRDefault="00DE09E9" w:rsidP="00DE0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2E0B3894" w14:textId="106734BD" w:rsidR="00DE09E9" w:rsidRPr="00D662AC" w:rsidRDefault="00DE09E9" w:rsidP="00DE0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0.789</w:t>
            </w:r>
          </w:p>
        </w:tc>
      </w:tr>
      <w:tr w:rsidR="00DE09E9" w:rsidRPr="00D662AC" w14:paraId="72F13777" w14:textId="77777777" w:rsidTr="005029F7">
        <w:trPr>
          <w:jc w:val="center"/>
        </w:trPr>
        <w:tc>
          <w:tcPr>
            <w:tcW w:w="5103" w:type="dxa"/>
          </w:tcPr>
          <w:p w14:paraId="61D2062F" w14:textId="33942351" w:rsidR="00DE09E9" w:rsidRPr="00D662AC" w:rsidRDefault="00DE09E9" w:rsidP="00DE09E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7. Frustrated</w:t>
            </w:r>
          </w:p>
        </w:tc>
        <w:tc>
          <w:tcPr>
            <w:tcW w:w="851" w:type="dxa"/>
            <w:shd w:val="clear" w:color="auto" w:fill="auto"/>
          </w:tcPr>
          <w:p w14:paraId="51442D4A" w14:textId="6FDB8047" w:rsidR="00DE09E9" w:rsidRPr="00D662AC" w:rsidRDefault="00DE09E9" w:rsidP="00DE0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0.574</w:t>
            </w:r>
          </w:p>
        </w:tc>
        <w:tc>
          <w:tcPr>
            <w:tcW w:w="850" w:type="dxa"/>
            <w:shd w:val="clear" w:color="auto" w:fill="auto"/>
          </w:tcPr>
          <w:p w14:paraId="3F8A3F28" w14:textId="5134BF4D" w:rsidR="00DE09E9" w:rsidRPr="00D662AC" w:rsidRDefault="00DE09E9" w:rsidP="00DE0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5A5C21D" w14:textId="65B78498" w:rsidR="00DE09E9" w:rsidRPr="00D662AC" w:rsidRDefault="00DE09E9" w:rsidP="00DE0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3314B18C" w14:textId="6118CDA8" w:rsidR="00DE09E9" w:rsidRPr="00D662AC" w:rsidRDefault="00DE09E9" w:rsidP="00DE0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3BEC07A0" w14:textId="558802BF" w:rsidR="00DE09E9" w:rsidRPr="00D662AC" w:rsidRDefault="00DE09E9" w:rsidP="00DE0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0.635</w:t>
            </w:r>
          </w:p>
        </w:tc>
        <w:tc>
          <w:tcPr>
            <w:tcW w:w="1701" w:type="dxa"/>
            <w:shd w:val="clear" w:color="auto" w:fill="auto"/>
          </w:tcPr>
          <w:p w14:paraId="68ED4EB4" w14:textId="09687A3C" w:rsidR="00DE09E9" w:rsidRPr="00D662AC" w:rsidRDefault="00DE09E9" w:rsidP="00DE0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DE09E9" w:rsidRPr="00D662AC" w14:paraId="41F5081E" w14:textId="77777777" w:rsidTr="005029F7">
        <w:trPr>
          <w:jc w:val="center"/>
        </w:trPr>
        <w:tc>
          <w:tcPr>
            <w:tcW w:w="5103" w:type="dxa"/>
          </w:tcPr>
          <w:p w14:paraId="2AE9B589" w14:textId="22190F4D" w:rsidR="00DE09E9" w:rsidRPr="00D662AC" w:rsidRDefault="00DE09E9" w:rsidP="00DE09E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8. Tired</w:t>
            </w:r>
          </w:p>
        </w:tc>
        <w:tc>
          <w:tcPr>
            <w:tcW w:w="851" w:type="dxa"/>
            <w:shd w:val="clear" w:color="auto" w:fill="auto"/>
          </w:tcPr>
          <w:p w14:paraId="62E6126C" w14:textId="73002077" w:rsidR="00DE09E9" w:rsidRPr="00D662AC" w:rsidRDefault="00DE09E9" w:rsidP="00DE0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2F5DA848" w14:textId="52E5B3EF" w:rsidR="00DE09E9" w:rsidRPr="00D662AC" w:rsidRDefault="00DE09E9" w:rsidP="00DE0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70D8CFA" w14:textId="30296C33" w:rsidR="00DE09E9" w:rsidRPr="00D662AC" w:rsidRDefault="00DE09E9" w:rsidP="00DE0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0.326</w:t>
            </w:r>
          </w:p>
        </w:tc>
        <w:tc>
          <w:tcPr>
            <w:tcW w:w="850" w:type="dxa"/>
            <w:shd w:val="clear" w:color="auto" w:fill="auto"/>
          </w:tcPr>
          <w:p w14:paraId="1DE61CDA" w14:textId="0F969BAC" w:rsidR="00DE09E9" w:rsidRPr="00D662AC" w:rsidRDefault="00DE09E9" w:rsidP="00DE0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1FED9C5B" w14:textId="75AD97E1" w:rsidR="00DE09E9" w:rsidRPr="00D662AC" w:rsidRDefault="00DE09E9" w:rsidP="00DE0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0.449</w:t>
            </w:r>
          </w:p>
        </w:tc>
        <w:tc>
          <w:tcPr>
            <w:tcW w:w="1701" w:type="dxa"/>
            <w:shd w:val="clear" w:color="auto" w:fill="auto"/>
          </w:tcPr>
          <w:p w14:paraId="79941BA2" w14:textId="082601ED" w:rsidR="00DE09E9" w:rsidRPr="00D662AC" w:rsidRDefault="00DE09E9" w:rsidP="00DE0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DE09E9" w:rsidRPr="00D662AC" w14:paraId="2ED0CA2A" w14:textId="77777777" w:rsidTr="005029F7">
        <w:trPr>
          <w:jc w:val="center"/>
        </w:trPr>
        <w:tc>
          <w:tcPr>
            <w:tcW w:w="5103" w:type="dxa"/>
          </w:tcPr>
          <w:p w14:paraId="704540E2" w14:textId="050742F1" w:rsidR="00DE09E9" w:rsidRPr="00D662AC" w:rsidRDefault="00DE09E9" w:rsidP="00DE09E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9. Depressed</w:t>
            </w:r>
          </w:p>
        </w:tc>
        <w:tc>
          <w:tcPr>
            <w:tcW w:w="851" w:type="dxa"/>
            <w:shd w:val="clear" w:color="auto" w:fill="auto"/>
          </w:tcPr>
          <w:p w14:paraId="2BD72413" w14:textId="1D85027B" w:rsidR="00DE09E9" w:rsidRPr="00D662AC" w:rsidRDefault="00DE09E9" w:rsidP="00DE0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0.668</w:t>
            </w:r>
          </w:p>
        </w:tc>
        <w:tc>
          <w:tcPr>
            <w:tcW w:w="850" w:type="dxa"/>
            <w:shd w:val="clear" w:color="auto" w:fill="auto"/>
          </w:tcPr>
          <w:p w14:paraId="778FBE0C" w14:textId="6F9BC0E4" w:rsidR="00DE09E9" w:rsidRPr="00D662AC" w:rsidRDefault="00DE09E9" w:rsidP="00DE0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07AC7B2" w14:textId="0BDAD8B0" w:rsidR="00DE09E9" w:rsidRPr="00D662AC" w:rsidRDefault="00DE09E9" w:rsidP="00DE0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614BE2E2" w14:textId="1FDECFB5" w:rsidR="00DE09E9" w:rsidRPr="00D662AC" w:rsidRDefault="00DE09E9" w:rsidP="00DE0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374BF588" w14:textId="73CF719F" w:rsidR="00DE09E9" w:rsidRPr="00D662AC" w:rsidRDefault="00DE09E9" w:rsidP="00DE0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0.656</w:t>
            </w:r>
          </w:p>
        </w:tc>
        <w:tc>
          <w:tcPr>
            <w:tcW w:w="1701" w:type="dxa"/>
            <w:shd w:val="clear" w:color="auto" w:fill="auto"/>
          </w:tcPr>
          <w:p w14:paraId="78173ECA" w14:textId="3524A86E" w:rsidR="00DE09E9" w:rsidRPr="00D662AC" w:rsidRDefault="00DE09E9" w:rsidP="00DE0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DE09E9" w:rsidRPr="00D662AC" w14:paraId="2D624F9A" w14:textId="77777777" w:rsidTr="005029F7">
        <w:trPr>
          <w:jc w:val="center"/>
        </w:trPr>
        <w:tc>
          <w:tcPr>
            <w:tcW w:w="5103" w:type="dxa"/>
          </w:tcPr>
          <w:p w14:paraId="1AE86DA0" w14:textId="470BBF6A" w:rsidR="00DE09E9" w:rsidRPr="00D662AC" w:rsidRDefault="00DE09E9" w:rsidP="00DE09E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10. Frightened</w:t>
            </w:r>
          </w:p>
        </w:tc>
        <w:tc>
          <w:tcPr>
            <w:tcW w:w="851" w:type="dxa"/>
            <w:shd w:val="clear" w:color="auto" w:fill="auto"/>
          </w:tcPr>
          <w:p w14:paraId="61C247B9" w14:textId="3FFA14B5" w:rsidR="00DE09E9" w:rsidRPr="00D662AC" w:rsidRDefault="00DE09E9" w:rsidP="00DE0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754671AD" w14:textId="77F93B1E" w:rsidR="00DE09E9" w:rsidRPr="00D662AC" w:rsidRDefault="00DE09E9" w:rsidP="00DE0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A83E226" w14:textId="46F04D86" w:rsidR="00DE09E9" w:rsidRPr="00D662AC" w:rsidRDefault="00DE09E9" w:rsidP="00DE0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20879FA7" w14:textId="40537AE7" w:rsidR="00DE09E9" w:rsidRPr="00D662AC" w:rsidRDefault="00DE09E9" w:rsidP="00DE0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0E0486F6" w14:textId="5D9EB8BF" w:rsidR="00DE09E9" w:rsidRPr="00D662AC" w:rsidRDefault="00DE09E9" w:rsidP="00DE0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5EBA552C" w14:textId="2D226682" w:rsidR="00DE09E9" w:rsidRPr="00D662AC" w:rsidRDefault="00DE09E9" w:rsidP="00DE0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DE09E9" w:rsidRPr="00D662AC" w14:paraId="36242156" w14:textId="77777777" w:rsidTr="005029F7">
        <w:trPr>
          <w:jc w:val="center"/>
        </w:trPr>
        <w:tc>
          <w:tcPr>
            <w:tcW w:w="5103" w:type="dxa"/>
          </w:tcPr>
          <w:p w14:paraId="2F949FE3" w14:textId="2C9D6E4B" w:rsidR="00DE09E9" w:rsidRPr="00D662AC" w:rsidRDefault="00DE09E9" w:rsidP="00DE09E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11. Relaxed</w:t>
            </w:r>
          </w:p>
        </w:tc>
        <w:tc>
          <w:tcPr>
            <w:tcW w:w="851" w:type="dxa"/>
            <w:shd w:val="clear" w:color="auto" w:fill="auto"/>
          </w:tcPr>
          <w:p w14:paraId="73C6923E" w14:textId="66EA68D8" w:rsidR="00DE09E9" w:rsidRPr="00D662AC" w:rsidRDefault="00DE09E9" w:rsidP="00DE0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23E53901" w14:textId="51B59AF6" w:rsidR="00DE09E9" w:rsidRPr="00D662AC" w:rsidRDefault="00DE09E9" w:rsidP="00DE0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0.573</w:t>
            </w:r>
          </w:p>
        </w:tc>
        <w:tc>
          <w:tcPr>
            <w:tcW w:w="851" w:type="dxa"/>
            <w:shd w:val="clear" w:color="auto" w:fill="auto"/>
          </w:tcPr>
          <w:p w14:paraId="2BC8A52B" w14:textId="0DDA539A" w:rsidR="00DE09E9" w:rsidRPr="00D662AC" w:rsidRDefault="00DE09E9" w:rsidP="00DE0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4B75393D" w14:textId="41D30B66" w:rsidR="00DE09E9" w:rsidRPr="00D662AC" w:rsidRDefault="00DE09E9" w:rsidP="00DE0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6B21B219" w14:textId="65401F5D" w:rsidR="00DE09E9" w:rsidRPr="00D662AC" w:rsidRDefault="00DE09E9" w:rsidP="00DE0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06BA5A3A" w14:textId="0116FF95" w:rsidR="00DE09E9" w:rsidRPr="00D662AC" w:rsidRDefault="00DE09E9" w:rsidP="00DE0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0.554</w:t>
            </w:r>
          </w:p>
        </w:tc>
      </w:tr>
      <w:tr w:rsidR="00DE09E9" w:rsidRPr="00D662AC" w14:paraId="6CB0555B" w14:textId="77777777" w:rsidTr="005029F7">
        <w:trPr>
          <w:jc w:val="center"/>
        </w:trPr>
        <w:tc>
          <w:tcPr>
            <w:tcW w:w="5103" w:type="dxa"/>
          </w:tcPr>
          <w:p w14:paraId="231FB7E9" w14:textId="59CC9982" w:rsidR="00DE09E9" w:rsidRPr="00D662AC" w:rsidRDefault="00DE09E9" w:rsidP="00DE09E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12. Playful</w:t>
            </w:r>
          </w:p>
        </w:tc>
        <w:tc>
          <w:tcPr>
            <w:tcW w:w="851" w:type="dxa"/>
            <w:shd w:val="clear" w:color="auto" w:fill="auto"/>
          </w:tcPr>
          <w:p w14:paraId="12DF2D0E" w14:textId="49C50ACC" w:rsidR="00DE09E9" w:rsidRPr="00D662AC" w:rsidRDefault="00DE09E9" w:rsidP="00DE0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16D02989" w14:textId="3D30B0E6" w:rsidR="00DE09E9" w:rsidRPr="00D662AC" w:rsidRDefault="00DE09E9" w:rsidP="00DE0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0.678</w:t>
            </w:r>
          </w:p>
        </w:tc>
        <w:tc>
          <w:tcPr>
            <w:tcW w:w="851" w:type="dxa"/>
            <w:shd w:val="clear" w:color="auto" w:fill="auto"/>
          </w:tcPr>
          <w:p w14:paraId="4AD63021" w14:textId="178CC125" w:rsidR="00DE09E9" w:rsidRPr="00D662AC" w:rsidRDefault="00DE09E9" w:rsidP="00DE0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16014725" w14:textId="58692E2E" w:rsidR="00DE09E9" w:rsidRPr="00D662AC" w:rsidRDefault="00DE09E9" w:rsidP="00DE0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4A131229" w14:textId="68002234" w:rsidR="00DE09E9" w:rsidRPr="00D662AC" w:rsidRDefault="00DE09E9" w:rsidP="00DE0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58AC7FD1" w14:textId="5028DE18" w:rsidR="00DE09E9" w:rsidRPr="00D662AC" w:rsidRDefault="00DE09E9" w:rsidP="00DE0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0.682</w:t>
            </w:r>
          </w:p>
        </w:tc>
      </w:tr>
      <w:tr w:rsidR="00DE09E9" w:rsidRPr="00D662AC" w14:paraId="02EA7C6A" w14:textId="77777777" w:rsidTr="005029F7">
        <w:trPr>
          <w:jc w:val="center"/>
        </w:trPr>
        <w:tc>
          <w:tcPr>
            <w:tcW w:w="5103" w:type="dxa"/>
          </w:tcPr>
          <w:p w14:paraId="43C77B7F" w14:textId="7A0AC891" w:rsidR="00DE09E9" w:rsidRPr="00D662AC" w:rsidRDefault="00DE09E9" w:rsidP="00DE09E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13. Lonely</w:t>
            </w:r>
          </w:p>
        </w:tc>
        <w:tc>
          <w:tcPr>
            <w:tcW w:w="851" w:type="dxa"/>
            <w:shd w:val="clear" w:color="auto" w:fill="auto"/>
          </w:tcPr>
          <w:p w14:paraId="56D97F4B" w14:textId="1EEA18CA" w:rsidR="00DE09E9" w:rsidRPr="00D662AC" w:rsidRDefault="00DE09E9" w:rsidP="00DE0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0.334</w:t>
            </w:r>
          </w:p>
        </w:tc>
        <w:tc>
          <w:tcPr>
            <w:tcW w:w="850" w:type="dxa"/>
            <w:shd w:val="clear" w:color="auto" w:fill="auto"/>
          </w:tcPr>
          <w:p w14:paraId="70F53703" w14:textId="4543D573" w:rsidR="00DE09E9" w:rsidRPr="00D662AC" w:rsidRDefault="00DE09E9" w:rsidP="00DE0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0A4C54F8" w14:textId="0C6EF3D4" w:rsidR="00DE09E9" w:rsidRPr="00D662AC" w:rsidRDefault="00DE09E9" w:rsidP="00DE0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2D6470B5" w14:textId="561D8AA7" w:rsidR="00DE09E9" w:rsidRPr="00D662AC" w:rsidRDefault="00DE09E9" w:rsidP="00DE0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01449597" w14:textId="5BDC9C91" w:rsidR="00DE09E9" w:rsidRPr="00D662AC" w:rsidRDefault="00DE09E9" w:rsidP="00DE0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0.427</w:t>
            </w:r>
          </w:p>
        </w:tc>
        <w:tc>
          <w:tcPr>
            <w:tcW w:w="1701" w:type="dxa"/>
            <w:shd w:val="clear" w:color="auto" w:fill="auto"/>
          </w:tcPr>
          <w:p w14:paraId="3F2B806C" w14:textId="5A5E5ACD" w:rsidR="00DE09E9" w:rsidRPr="00D662AC" w:rsidRDefault="00DE09E9" w:rsidP="00DE0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DE09E9" w:rsidRPr="00D662AC" w14:paraId="23C14CF2" w14:textId="77777777" w:rsidTr="005029F7">
        <w:trPr>
          <w:jc w:val="center"/>
        </w:trPr>
        <w:tc>
          <w:tcPr>
            <w:tcW w:w="5103" w:type="dxa"/>
          </w:tcPr>
          <w:p w14:paraId="78B3B0E4" w14:textId="1C877A82" w:rsidR="00DE09E9" w:rsidRPr="00D662AC" w:rsidRDefault="00DE09E9" w:rsidP="00DE09E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14. Enthusiastic</w:t>
            </w:r>
          </w:p>
        </w:tc>
        <w:tc>
          <w:tcPr>
            <w:tcW w:w="851" w:type="dxa"/>
            <w:shd w:val="clear" w:color="auto" w:fill="auto"/>
          </w:tcPr>
          <w:p w14:paraId="2096187D" w14:textId="273C1644" w:rsidR="00DE09E9" w:rsidRPr="00D662AC" w:rsidRDefault="00DE09E9" w:rsidP="00DE0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39362EFB" w14:textId="7EAE5B3B" w:rsidR="00DE09E9" w:rsidRPr="00D662AC" w:rsidRDefault="00DE09E9" w:rsidP="00DE0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0.813</w:t>
            </w:r>
          </w:p>
        </w:tc>
        <w:tc>
          <w:tcPr>
            <w:tcW w:w="851" w:type="dxa"/>
            <w:shd w:val="clear" w:color="auto" w:fill="auto"/>
          </w:tcPr>
          <w:p w14:paraId="6EB5162B" w14:textId="3C43B476" w:rsidR="00DE09E9" w:rsidRPr="00D662AC" w:rsidRDefault="00DE09E9" w:rsidP="00DE0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3420584C" w14:textId="465D10BE" w:rsidR="00DE09E9" w:rsidRPr="00D662AC" w:rsidRDefault="00DE09E9" w:rsidP="00DE0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57E82C02" w14:textId="682D028D" w:rsidR="00DE09E9" w:rsidRPr="00D662AC" w:rsidRDefault="00DE09E9" w:rsidP="00DE0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00ED1EC0" w14:textId="439A3DD4" w:rsidR="00DE09E9" w:rsidRPr="00D662AC" w:rsidRDefault="00DE09E9" w:rsidP="00DE0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0.809</w:t>
            </w:r>
          </w:p>
        </w:tc>
      </w:tr>
      <w:tr w:rsidR="00DE09E9" w:rsidRPr="00D662AC" w14:paraId="6CC3EA64" w14:textId="77777777" w:rsidTr="005029F7">
        <w:trPr>
          <w:jc w:val="center"/>
        </w:trPr>
        <w:tc>
          <w:tcPr>
            <w:tcW w:w="5103" w:type="dxa"/>
          </w:tcPr>
          <w:p w14:paraId="49B1A54C" w14:textId="2FC997CB" w:rsidR="00DE09E9" w:rsidRPr="00D662AC" w:rsidRDefault="00DE09E9" w:rsidP="00DE09E9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Situations </w:t>
            </w:r>
            <w:r w:rsidRPr="00D662A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vertAlign w:val="superscript"/>
                <w:lang w:val="en-US"/>
              </w:rPr>
              <w:t>£</w:t>
            </w:r>
          </w:p>
        </w:tc>
        <w:tc>
          <w:tcPr>
            <w:tcW w:w="851" w:type="dxa"/>
            <w:shd w:val="clear" w:color="auto" w:fill="auto"/>
          </w:tcPr>
          <w:p w14:paraId="3F1F4198" w14:textId="77777777" w:rsidR="00DE09E9" w:rsidRPr="00D662AC" w:rsidRDefault="00DE09E9" w:rsidP="00DE0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2D243272" w14:textId="77777777" w:rsidR="00DE09E9" w:rsidRPr="00D662AC" w:rsidRDefault="00DE09E9" w:rsidP="00DE0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60B00B2A" w14:textId="77777777" w:rsidR="00DE09E9" w:rsidRPr="00D662AC" w:rsidRDefault="00DE09E9" w:rsidP="00DE0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5CA93C99" w14:textId="00F6162D" w:rsidR="00DE09E9" w:rsidRPr="00D662AC" w:rsidRDefault="00DE09E9" w:rsidP="00DE0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63869A76" w14:textId="56786A2F" w:rsidR="00DE09E9" w:rsidRPr="00D662AC" w:rsidRDefault="00DE09E9" w:rsidP="00DE0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3DE09BC0" w14:textId="77777777" w:rsidR="00DE09E9" w:rsidRPr="00D662AC" w:rsidRDefault="00DE09E9" w:rsidP="00DE09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E09E9" w:rsidRPr="00D662AC" w14:paraId="03E97506" w14:textId="77777777" w:rsidTr="001415A9">
        <w:tblPrEx>
          <w:jc w:val="left"/>
        </w:tblPrEx>
        <w:tc>
          <w:tcPr>
            <w:tcW w:w="5103" w:type="dxa"/>
          </w:tcPr>
          <w:p w14:paraId="3303EFC5" w14:textId="68C20D53" w:rsidR="00DE09E9" w:rsidRPr="00D662AC" w:rsidRDefault="00DE09E9" w:rsidP="00DE09E9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15. Pressure</w:t>
            </w:r>
          </w:p>
        </w:tc>
        <w:tc>
          <w:tcPr>
            <w:tcW w:w="851" w:type="dxa"/>
          </w:tcPr>
          <w:p w14:paraId="391232B5" w14:textId="472F0698" w:rsidR="00DE09E9" w:rsidRPr="00D662AC" w:rsidRDefault="00DE09E9" w:rsidP="00DE09E9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14:paraId="0A3010F0" w14:textId="566088E6" w:rsidR="00DE09E9" w:rsidRPr="00D662AC" w:rsidRDefault="00DE09E9" w:rsidP="00DE09E9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14:paraId="71069017" w14:textId="1053213A" w:rsidR="00DE09E9" w:rsidRPr="00D662AC" w:rsidRDefault="00DE09E9" w:rsidP="00DE09E9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0.598</w:t>
            </w:r>
          </w:p>
        </w:tc>
        <w:tc>
          <w:tcPr>
            <w:tcW w:w="850" w:type="dxa"/>
          </w:tcPr>
          <w:p w14:paraId="23D2B872" w14:textId="7BBD5EBD" w:rsidR="00DE09E9" w:rsidRPr="00D662AC" w:rsidRDefault="00DE09E9" w:rsidP="00DE09E9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</w:tcPr>
          <w:p w14:paraId="65FAAB14" w14:textId="70CDED98" w:rsidR="00DE09E9" w:rsidRPr="00D662AC" w:rsidRDefault="00DE09E9" w:rsidP="00DE09E9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0.680</w:t>
            </w:r>
          </w:p>
        </w:tc>
        <w:tc>
          <w:tcPr>
            <w:tcW w:w="1701" w:type="dxa"/>
          </w:tcPr>
          <w:p w14:paraId="5C820AE9" w14:textId="70CE5851" w:rsidR="00DE09E9" w:rsidRPr="00D662AC" w:rsidRDefault="00DE09E9" w:rsidP="00DE09E9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DE09E9" w:rsidRPr="00D662AC" w14:paraId="6DCEFD2F" w14:textId="77777777" w:rsidTr="001415A9">
        <w:tblPrEx>
          <w:jc w:val="left"/>
        </w:tblPrEx>
        <w:tc>
          <w:tcPr>
            <w:tcW w:w="5103" w:type="dxa"/>
          </w:tcPr>
          <w:p w14:paraId="2E3B1BA2" w14:textId="70AB3CB4" w:rsidR="00DE09E9" w:rsidRPr="00D662AC" w:rsidRDefault="00DE09E9" w:rsidP="00DE09E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16. Discussion</w:t>
            </w:r>
          </w:p>
        </w:tc>
        <w:tc>
          <w:tcPr>
            <w:tcW w:w="851" w:type="dxa"/>
          </w:tcPr>
          <w:p w14:paraId="2C9FCF06" w14:textId="721CD187" w:rsidR="00DE09E9" w:rsidRPr="00D662AC" w:rsidRDefault="00DE09E9" w:rsidP="00DE09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14:paraId="09D5E35D" w14:textId="10234241" w:rsidR="00DE09E9" w:rsidRPr="00D662AC" w:rsidRDefault="00DE09E9" w:rsidP="00DE09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14:paraId="6D801384" w14:textId="32122F35" w:rsidR="00DE09E9" w:rsidRPr="00D662AC" w:rsidRDefault="00DE09E9" w:rsidP="00DE09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0.890</w:t>
            </w:r>
          </w:p>
        </w:tc>
        <w:tc>
          <w:tcPr>
            <w:tcW w:w="850" w:type="dxa"/>
          </w:tcPr>
          <w:p w14:paraId="657999A6" w14:textId="2AE860D0" w:rsidR="00DE09E9" w:rsidRPr="00D662AC" w:rsidRDefault="00DE09E9" w:rsidP="00DE09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</w:tcPr>
          <w:p w14:paraId="05086853" w14:textId="55A5F14B" w:rsidR="00DE09E9" w:rsidRPr="00D662AC" w:rsidRDefault="00DE09E9" w:rsidP="00DE09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0.797</w:t>
            </w:r>
          </w:p>
        </w:tc>
        <w:tc>
          <w:tcPr>
            <w:tcW w:w="1701" w:type="dxa"/>
          </w:tcPr>
          <w:p w14:paraId="2E96E4A9" w14:textId="371F0035" w:rsidR="00DE09E9" w:rsidRPr="00D662AC" w:rsidRDefault="00DE09E9" w:rsidP="00DE09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DE09E9" w:rsidRPr="00D662AC" w14:paraId="3488B214" w14:textId="77777777" w:rsidTr="001415A9">
        <w:tblPrEx>
          <w:jc w:val="left"/>
        </w:tblPrEx>
        <w:tc>
          <w:tcPr>
            <w:tcW w:w="5103" w:type="dxa"/>
          </w:tcPr>
          <w:p w14:paraId="38D3F374" w14:textId="0A43CDAA" w:rsidR="00DE09E9" w:rsidRPr="00D662AC" w:rsidRDefault="00DE09E9" w:rsidP="00DE09E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17. Tragedy</w:t>
            </w:r>
          </w:p>
        </w:tc>
        <w:tc>
          <w:tcPr>
            <w:tcW w:w="851" w:type="dxa"/>
          </w:tcPr>
          <w:p w14:paraId="362F7AE3" w14:textId="569F1FDA" w:rsidR="00DE09E9" w:rsidRPr="00D662AC" w:rsidRDefault="00DE09E9" w:rsidP="00DE09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14:paraId="568A36D2" w14:textId="5070BD84" w:rsidR="00DE09E9" w:rsidRPr="00D662AC" w:rsidRDefault="00DE09E9" w:rsidP="00DE09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14:paraId="0F6606C2" w14:textId="1BB60086" w:rsidR="00DE09E9" w:rsidRPr="00D662AC" w:rsidRDefault="00DE09E9" w:rsidP="00DE09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0.780</w:t>
            </w:r>
          </w:p>
        </w:tc>
        <w:tc>
          <w:tcPr>
            <w:tcW w:w="850" w:type="dxa"/>
          </w:tcPr>
          <w:p w14:paraId="581E0C9A" w14:textId="2FD6DD03" w:rsidR="00DE09E9" w:rsidRPr="00D662AC" w:rsidRDefault="00DE09E9" w:rsidP="00DE09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</w:tcPr>
          <w:p w14:paraId="13D65EC4" w14:textId="7488AD14" w:rsidR="00DE09E9" w:rsidRPr="00D662AC" w:rsidRDefault="00DE09E9" w:rsidP="00DE09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0.672</w:t>
            </w:r>
          </w:p>
        </w:tc>
        <w:tc>
          <w:tcPr>
            <w:tcW w:w="1701" w:type="dxa"/>
          </w:tcPr>
          <w:p w14:paraId="21FE517B" w14:textId="3B57B092" w:rsidR="00DE09E9" w:rsidRPr="00D662AC" w:rsidRDefault="00DE09E9" w:rsidP="00DE09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DE09E9" w:rsidRPr="00D662AC" w14:paraId="15119650" w14:textId="77777777" w:rsidTr="001415A9">
        <w:tblPrEx>
          <w:jc w:val="left"/>
        </w:tblPrEx>
        <w:tc>
          <w:tcPr>
            <w:tcW w:w="5103" w:type="dxa"/>
          </w:tcPr>
          <w:p w14:paraId="7B246D4C" w14:textId="322EA95E" w:rsidR="00DE09E9" w:rsidRPr="00D662AC" w:rsidRDefault="00DE09E9" w:rsidP="00DE09E9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18. In love</w:t>
            </w:r>
          </w:p>
        </w:tc>
        <w:tc>
          <w:tcPr>
            <w:tcW w:w="851" w:type="dxa"/>
          </w:tcPr>
          <w:p w14:paraId="3F81FA1D" w14:textId="3195D91F" w:rsidR="00DE09E9" w:rsidRPr="00D662AC" w:rsidRDefault="00DE09E9" w:rsidP="00DE09E9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14:paraId="78650DF6" w14:textId="33B16E2A" w:rsidR="00DE09E9" w:rsidRPr="00D662AC" w:rsidRDefault="00DE09E9" w:rsidP="00DE09E9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14:paraId="57D597FE" w14:textId="5C657B9A" w:rsidR="00DE09E9" w:rsidRPr="00D662AC" w:rsidRDefault="00DE09E9" w:rsidP="00DE09E9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14:paraId="3834CE68" w14:textId="60E98093" w:rsidR="00DE09E9" w:rsidRPr="00D662AC" w:rsidRDefault="00DE09E9" w:rsidP="00DE09E9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</w:tcPr>
          <w:p w14:paraId="5CDF2B2B" w14:textId="05C4B520" w:rsidR="00DE09E9" w:rsidRPr="00D662AC" w:rsidRDefault="00DE09E9" w:rsidP="00DE09E9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</w:tcPr>
          <w:p w14:paraId="78880415" w14:textId="486155E5" w:rsidR="00DE09E9" w:rsidRPr="00D662AC" w:rsidRDefault="00DE09E9" w:rsidP="00DE09E9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0.313</w:t>
            </w:r>
          </w:p>
        </w:tc>
      </w:tr>
      <w:tr w:rsidR="00DE09E9" w:rsidRPr="00D662AC" w14:paraId="54E70AE2" w14:textId="77777777" w:rsidTr="001415A9">
        <w:tblPrEx>
          <w:jc w:val="left"/>
        </w:tblPrEx>
        <w:tc>
          <w:tcPr>
            <w:tcW w:w="5103" w:type="dxa"/>
          </w:tcPr>
          <w:p w14:paraId="5EC03821" w14:textId="631F881E" w:rsidR="00DE09E9" w:rsidRPr="00D662AC" w:rsidRDefault="00DE09E9" w:rsidP="00DE09E9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19. End of relationship</w:t>
            </w:r>
          </w:p>
        </w:tc>
        <w:tc>
          <w:tcPr>
            <w:tcW w:w="851" w:type="dxa"/>
          </w:tcPr>
          <w:p w14:paraId="0F362541" w14:textId="5CB73574" w:rsidR="00DE09E9" w:rsidRPr="00D662AC" w:rsidRDefault="00DE09E9" w:rsidP="00DE09E9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14:paraId="2B3FEB3B" w14:textId="38DBFDBA" w:rsidR="00DE09E9" w:rsidRPr="00D662AC" w:rsidRDefault="00DE09E9" w:rsidP="00DE09E9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14:paraId="4E300E40" w14:textId="164985E2" w:rsidR="00DE09E9" w:rsidRPr="00D662AC" w:rsidRDefault="00DE09E9" w:rsidP="00DE09E9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0.458</w:t>
            </w:r>
          </w:p>
        </w:tc>
        <w:tc>
          <w:tcPr>
            <w:tcW w:w="850" w:type="dxa"/>
          </w:tcPr>
          <w:p w14:paraId="249F8298" w14:textId="78F661FD" w:rsidR="00DE09E9" w:rsidRPr="00D662AC" w:rsidRDefault="00DE09E9" w:rsidP="00DE09E9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</w:tcPr>
          <w:p w14:paraId="1661D6CA" w14:textId="68BFDF71" w:rsidR="00DE09E9" w:rsidRPr="00D662AC" w:rsidRDefault="00DE09E9" w:rsidP="00DE09E9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0.556</w:t>
            </w:r>
          </w:p>
        </w:tc>
        <w:tc>
          <w:tcPr>
            <w:tcW w:w="1701" w:type="dxa"/>
          </w:tcPr>
          <w:p w14:paraId="4279C77E" w14:textId="2E1D972C" w:rsidR="00DE09E9" w:rsidRPr="00D662AC" w:rsidRDefault="00DE09E9" w:rsidP="00DE09E9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DE09E9" w:rsidRPr="00D662AC" w14:paraId="7D2E8FA3" w14:textId="77777777" w:rsidTr="001415A9">
        <w:tblPrEx>
          <w:jc w:val="left"/>
        </w:tblPrEx>
        <w:tc>
          <w:tcPr>
            <w:tcW w:w="5103" w:type="dxa"/>
          </w:tcPr>
          <w:p w14:paraId="3E995F56" w14:textId="1722DF29" w:rsidR="00DE09E9" w:rsidRPr="00D662AC" w:rsidRDefault="00DE09E9" w:rsidP="00DE09E9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20. Hobby</w:t>
            </w:r>
          </w:p>
        </w:tc>
        <w:tc>
          <w:tcPr>
            <w:tcW w:w="851" w:type="dxa"/>
          </w:tcPr>
          <w:p w14:paraId="1CEB3AEA" w14:textId="7B8A9002" w:rsidR="00DE09E9" w:rsidRPr="00D662AC" w:rsidRDefault="00DE09E9" w:rsidP="00DE09E9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14:paraId="073FE03A" w14:textId="2A414140" w:rsidR="00DE09E9" w:rsidRPr="00D662AC" w:rsidRDefault="00DE09E9" w:rsidP="00DE09E9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0.385</w:t>
            </w:r>
          </w:p>
        </w:tc>
        <w:tc>
          <w:tcPr>
            <w:tcW w:w="851" w:type="dxa"/>
          </w:tcPr>
          <w:p w14:paraId="3889D3E8" w14:textId="537C235D" w:rsidR="00DE09E9" w:rsidRPr="00D662AC" w:rsidRDefault="00DE09E9" w:rsidP="00DE09E9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14:paraId="1A934606" w14:textId="1F1A17E8" w:rsidR="00DE09E9" w:rsidRPr="00D662AC" w:rsidRDefault="00DE09E9" w:rsidP="00DE09E9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</w:tcPr>
          <w:p w14:paraId="1EF20662" w14:textId="66654797" w:rsidR="00DE09E9" w:rsidRPr="00D662AC" w:rsidRDefault="00DE09E9" w:rsidP="00DE09E9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</w:tcPr>
          <w:p w14:paraId="45EBABE7" w14:textId="1B81F038" w:rsidR="00DE09E9" w:rsidRPr="00D662AC" w:rsidRDefault="00DE09E9" w:rsidP="00DE09E9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0.389</w:t>
            </w:r>
          </w:p>
        </w:tc>
      </w:tr>
      <w:tr w:rsidR="00DE09E9" w:rsidRPr="00D662AC" w14:paraId="06456A98" w14:textId="77777777" w:rsidTr="001415A9">
        <w:tblPrEx>
          <w:jc w:val="left"/>
        </w:tblPrEx>
        <w:tc>
          <w:tcPr>
            <w:tcW w:w="5103" w:type="dxa"/>
          </w:tcPr>
          <w:p w14:paraId="7E494E6E" w14:textId="0B012F68" w:rsidR="00DE09E9" w:rsidRPr="00D662AC" w:rsidRDefault="00DE09E9" w:rsidP="00DE09E9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21. Lost property/money</w:t>
            </w:r>
          </w:p>
        </w:tc>
        <w:tc>
          <w:tcPr>
            <w:tcW w:w="851" w:type="dxa"/>
          </w:tcPr>
          <w:p w14:paraId="5D52D9A8" w14:textId="0DC39A03" w:rsidR="00DE09E9" w:rsidRPr="00D662AC" w:rsidRDefault="00DE09E9" w:rsidP="00DE09E9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14:paraId="4E74DA12" w14:textId="6AA19273" w:rsidR="00DE09E9" w:rsidRPr="00D662AC" w:rsidRDefault="00DE09E9" w:rsidP="00DE09E9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14:paraId="73DECEC9" w14:textId="2A723518" w:rsidR="00DE09E9" w:rsidRPr="00D662AC" w:rsidRDefault="00DE09E9" w:rsidP="00DE09E9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0.417</w:t>
            </w:r>
          </w:p>
        </w:tc>
        <w:tc>
          <w:tcPr>
            <w:tcW w:w="850" w:type="dxa"/>
          </w:tcPr>
          <w:p w14:paraId="45AFE496" w14:textId="4713CF76" w:rsidR="00DE09E9" w:rsidRPr="00D662AC" w:rsidRDefault="00DE09E9" w:rsidP="00DE09E9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</w:tcPr>
          <w:p w14:paraId="07E13A2B" w14:textId="0BA16281" w:rsidR="00DE09E9" w:rsidRPr="00D662AC" w:rsidRDefault="00DE09E9" w:rsidP="00DE09E9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0.583</w:t>
            </w:r>
          </w:p>
        </w:tc>
        <w:tc>
          <w:tcPr>
            <w:tcW w:w="1701" w:type="dxa"/>
          </w:tcPr>
          <w:p w14:paraId="668137C5" w14:textId="403D4D6C" w:rsidR="00DE09E9" w:rsidRPr="00D662AC" w:rsidRDefault="00DE09E9" w:rsidP="00DE09E9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DE09E9" w:rsidRPr="00D662AC" w14:paraId="550717F1" w14:textId="77777777" w:rsidTr="001415A9">
        <w:tblPrEx>
          <w:jc w:val="left"/>
        </w:tblPrEx>
        <w:tc>
          <w:tcPr>
            <w:tcW w:w="5103" w:type="dxa"/>
          </w:tcPr>
          <w:p w14:paraId="3016FD85" w14:textId="3B9AA43C" w:rsidR="00DE09E9" w:rsidRPr="00D662AC" w:rsidRDefault="00DE09E9" w:rsidP="00DE09E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22. Good news</w:t>
            </w:r>
          </w:p>
        </w:tc>
        <w:tc>
          <w:tcPr>
            <w:tcW w:w="851" w:type="dxa"/>
          </w:tcPr>
          <w:p w14:paraId="7D08A8E9" w14:textId="1BC34B04" w:rsidR="00DE09E9" w:rsidRPr="00D662AC" w:rsidRDefault="00DE09E9" w:rsidP="00DE09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14:paraId="5044EB6E" w14:textId="2E219E5D" w:rsidR="00DE09E9" w:rsidRPr="00D662AC" w:rsidRDefault="00DE09E9" w:rsidP="00DE09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14:paraId="7F08AD4E" w14:textId="5AC51B51" w:rsidR="00DE09E9" w:rsidRPr="00D662AC" w:rsidRDefault="00DE09E9" w:rsidP="00DE09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14:paraId="0AED7B15" w14:textId="56B5E1D8" w:rsidR="00DE09E9" w:rsidRPr="00D662AC" w:rsidRDefault="00DE09E9" w:rsidP="00DE09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</w:tcPr>
          <w:p w14:paraId="53977DEA" w14:textId="1AA5F922" w:rsidR="00DE09E9" w:rsidRPr="00D662AC" w:rsidRDefault="00DE09E9" w:rsidP="00DE09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</w:tcPr>
          <w:p w14:paraId="75C65711" w14:textId="6C5342C6" w:rsidR="00DE09E9" w:rsidRPr="00D662AC" w:rsidRDefault="00DE09E9" w:rsidP="00DE09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C7C51" w:rsidRPr="00D662AC" w14:paraId="10CC2300" w14:textId="77777777" w:rsidTr="001415A9">
        <w:tblPrEx>
          <w:jc w:val="left"/>
        </w:tblPrEx>
        <w:tc>
          <w:tcPr>
            <w:tcW w:w="5103" w:type="dxa"/>
            <w:tcBorders>
              <w:bottom w:val="single" w:sz="4" w:space="0" w:color="auto"/>
            </w:tcBorders>
          </w:tcPr>
          <w:p w14:paraId="0C2E60A1" w14:textId="19315B34" w:rsidR="006C7C51" w:rsidRPr="00D662AC" w:rsidRDefault="00DE09E9" w:rsidP="006C7C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>H index (factor stability)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A3DBF6D" w14:textId="1A6A4763" w:rsidR="006C7C51" w:rsidRPr="00D662AC" w:rsidRDefault="006C7C51" w:rsidP="006C7C5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</w:t>
            </w:r>
            <w:r w:rsidR="00DE09E9"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</w:t>
            </w: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908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DE5A89D" w14:textId="377982EA" w:rsidR="006C7C51" w:rsidRPr="00D662AC" w:rsidRDefault="006C7C51" w:rsidP="006C7C5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</w:t>
            </w:r>
            <w:r w:rsidR="00DE09E9"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</w:t>
            </w: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873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E827E14" w14:textId="56BB8CA5" w:rsidR="006C7C51" w:rsidRPr="00D662AC" w:rsidRDefault="001415A9" w:rsidP="006C7C5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</w:t>
            </w:r>
            <w:r w:rsidR="00DE09E9"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</w:t>
            </w: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882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F2BA672" w14:textId="113FC650" w:rsidR="006C7C51" w:rsidRPr="00D662AC" w:rsidRDefault="001415A9" w:rsidP="006C7C5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</w:t>
            </w:r>
            <w:r w:rsidR="00DE09E9"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</w:t>
            </w: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501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89D53CE" w14:textId="76B66E99" w:rsidR="006C7C51" w:rsidRPr="00D662AC" w:rsidRDefault="001415A9" w:rsidP="006C7C5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</w:t>
            </w:r>
            <w:r w:rsidR="00DE09E9"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</w:t>
            </w: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6A4F15B" w14:textId="3EC7D695" w:rsidR="006C7C51" w:rsidRPr="00D662AC" w:rsidRDefault="001415A9" w:rsidP="006C7C5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</w:t>
            </w:r>
            <w:r w:rsidR="00DE09E9"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</w:t>
            </w:r>
            <w:r w:rsidRPr="00D662A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870</w:t>
            </w:r>
          </w:p>
        </w:tc>
      </w:tr>
    </w:tbl>
    <w:p w14:paraId="66693C38" w14:textId="1386C62B" w:rsidR="00C01892" w:rsidRDefault="00DE09E9" w:rsidP="00DE09E9">
      <w:pPr>
        <w:spacing w:after="0" w:line="240" w:lineRule="auto"/>
        <w:ind w:left="1134" w:right="1102"/>
        <w:jc w:val="both"/>
        <w:rPr>
          <w:rFonts w:ascii="Times New Roman" w:hAnsi="Times New Roman" w:cs="Times New Roman"/>
          <w:sz w:val="16"/>
          <w:szCs w:val="14"/>
          <w:lang w:val="en-US"/>
        </w:rPr>
      </w:pPr>
      <w:r w:rsidRPr="00630F7E">
        <w:rPr>
          <w:rFonts w:ascii="Times New Roman" w:hAnsi="Times New Roman" w:cs="Times New Roman"/>
          <w:sz w:val="16"/>
          <w:szCs w:val="16"/>
          <w:vertAlign w:val="superscript"/>
          <w:lang w:val="en-US"/>
        </w:rPr>
        <w:t>#</w:t>
      </w:r>
      <w:r w:rsidRPr="00630F7E">
        <w:rPr>
          <w:rFonts w:ascii="Times New Roman" w:hAnsi="Times New Roman" w:cs="Times New Roman"/>
          <w:sz w:val="16"/>
          <w:szCs w:val="16"/>
          <w:lang w:val="en-US"/>
        </w:rPr>
        <w:t xml:space="preserve">Initial model: removal of items 10 and 22; KMO = </w:t>
      </w:r>
      <w:r w:rsidRPr="00630F7E">
        <w:rPr>
          <w:rFonts w:ascii="Times New Roman" w:eastAsia="Calibri" w:hAnsi="Times New Roman" w:cs="Times New Roman"/>
          <w:i/>
          <w:iCs/>
          <w:sz w:val="16"/>
          <w:szCs w:val="16"/>
          <w:lang w:val="en-US"/>
        </w:rPr>
        <w:t>Kaiser-Meyer- Olkin</w:t>
      </w:r>
      <w:r w:rsidRPr="00630F7E">
        <w:rPr>
          <w:rFonts w:ascii="Times New Roman" w:eastAsia="Calibri" w:hAnsi="Times New Roman" w:cs="Times New Roman"/>
          <w:sz w:val="16"/>
          <w:szCs w:val="16"/>
          <w:lang w:val="en-US"/>
        </w:rPr>
        <w:t xml:space="preserve">; CFI = </w:t>
      </w:r>
      <w:r w:rsidRPr="00630F7E">
        <w:rPr>
          <w:rFonts w:ascii="Times New Roman" w:eastAsia="Calibri" w:hAnsi="Times New Roman" w:cs="Times New Roman"/>
          <w:i/>
          <w:iCs/>
          <w:sz w:val="16"/>
          <w:szCs w:val="16"/>
          <w:lang w:val="en-US"/>
        </w:rPr>
        <w:t>Comparative Fit Index</w:t>
      </w:r>
      <w:r w:rsidRPr="00630F7E">
        <w:rPr>
          <w:rFonts w:ascii="Times New Roman" w:eastAsia="Calibri" w:hAnsi="Times New Roman" w:cs="Times New Roman"/>
          <w:sz w:val="16"/>
          <w:szCs w:val="16"/>
          <w:lang w:val="en-US"/>
        </w:rPr>
        <w:t xml:space="preserve">; TLI = </w:t>
      </w:r>
      <w:r w:rsidRPr="00630F7E">
        <w:rPr>
          <w:rFonts w:ascii="Times New Roman" w:eastAsia="Calibri" w:hAnsi="Times New Roman" w:cs="Times New Roman"/>
          <w:i/>
          <w:iCs/>
          <w:sz w:val="16"/>
          <w:szCs w:val="16"/>
          <w:lang w:val="en-US"/>
        </w:rPr>
        <w:t>Tucker-Lewis Index</w:t>
      </w:r>
      <w:r w:rsidRPr="00630F7E">
        <w:rPr>
          <w:rFonts w:ascii="Times New Roman" w:eastAsia="Calibri" w:hAnsi="Times New Roman" w:cs="Times New Roman"/>
          <w:sz w:val="16"/>
          <w:szCs w:val="16"/>
          <w:lang w:val="en-US"/>
        </w:rPr>
        <w:t xml:space="preserve">; RMSEA = </w:t>
      </w:r>
      <w:r w:rsidRPr="00630F7E">
        <w:rPr>
          <w:rFonts w:ascii="Times New Roman" w:eastAsia="Calibri" w:hAnsi="Times New Roman" w:cs="Times New Roman"/>
          <w:i/>
          <w:iCs/>
          <w:sz w:val="16"/>
          <w:szCs w:val="16"/>
          <w:lang w:val="en-US"/>
        </w:rPr>
        <w:t>Root Mean Square Error of Approximation</w:t>
      </w:r>
      <w:r w:rsidRPr="00630F7E">
        <w:rPr>
          <w:rFonts w:ascii="Times New Roman" w:eastAsia="Calibri" w:hAnsi="Times New Roman" w:cs="Times New Roman"/>
          <w:sz w:val="16"/>
          <w:szCs w:val="16"/>
          <w:lang w:val="en-US"/>
        </w:rPr>
        <w:t xml:space="preserve">; </w:t>
      </w:r>
      <w:proofErr w:type="spellStart"/>
      <w:r w:rsidRPr="00630F7E">
        <w:rPr>
          <w:rFonts w:ascii="Times New Roman" w:hAnsi="Times New Roman" w:cs="Times New Roman"/>
          <w:sz w:val="16"/>
          <w:szCs w:val="14"/>
          <w:lang w:val="en-US"/>
        </w:rPr>
        <w:t>UniCo</w:t>
      </w:r>
      <w:proofErr w:type="spellEnd"/>
      <w:r w:rsidRPr="00630F7E">
        <w:rPr>
          <w:rFonts w:ascii="Times New Roman" w:hAnsi="Times New Roman" w:cs="Times New Roman"/>
          <w:sz w:val="16"/>
          <w:szCs w:val="14"/>
          <w:lang w:val="en-US"/>
        </w:rPr>
        <w:t xml:space="preserve"> = </w:t>
      </w:r>
      <w:r>
        <w:rPr>
          <w:rFonts w:ascii="Times New Roman" w:hAnsi="Times New Roman" w:cs="Times New Roman"/>
          <w:i/>
          <w:sz w:val="16"/>
          <w:szCs w:val="14"/>
          <w:lang w:val="en-US"/>
        </w:rPr>
        <w:t>uni</w:t>
      </w:r>
      <w:r w:rsidRPr="00630F7E">
        <w:rPr>
          <w:rFonts w:ascii="Times New Roman" w:hAnsi="Times New Roman" w:cs="Times New Roman"/>
          <w:i/>
          <w:iCs/>
          <w:sz w:val="16"/>
          <w:szCs w:val="14"/>
          <w:lang w:val="en-US"/>
        </w:rPr>
        <w:t>dimensional Congruence</w:t>
      </w:r>
      <w:r w:rsidRPr="00630F7E">
        <w:rPr>
          <w:rFonts w:ascii="Times New Roman" w:hAnsi="Times New Roman" w:cs="Times New Roman"/>
          <w:sz w:val="16"/>
          <w:szCs w:val="14"/>
          <w:lang w:val="en-US"/>
        </w:rPr>
        <w:t xml:space="preserve">; ECV = </w:t>
      </w:r>
      <w:r w:rsidRPr="00630F7E">
        <w:rPr>
          <w:rFonts w:ascii="Times New Roman" w:hAnsi="Times New Roman" w:cs="Times New Roman"/>
          <w:i/>
          <w:iCs/>
          <w:sz w:val="16"/>
          <w:szCs w:val="14"/>
          <w:lang w:val="en-US"/>
        </w:rPr>
        <w:t>Explained Common Variance</w:t>
      </w:r>
      <w:r w:rsidRPr="00630F7E">
        <w:rPr>
          <w:rFonts w:ascii="Times New Roman" w:hAnsi="Times New Roman" w:cs="Times New Roman"/>
          <w:sz w:val="16"/>
          <w:szCs w:val="14"/>
          <w:lang w:val="en-US"/>
        </w:rPr>
        <w:t xml:space="preserve">; </w:t>
      </w:r>
      <w:proofErr w:type="spellStart"/>
      <w:r w:rsidRPr="00630F7E">
        <w:rPr>
          <w:rFonts w:ascii="Times New Roman" w:hAnsi="Times New Roman" w:cs="Times New Roman"/>
          <w:sz w:val="16"/>
          <w:szCs w:val="14"/>
          <w:lang w:val="en-US"/>
        </w:rPr>
        <w:t>MiReal</w:t>
      </w:r>
      <w:proofErr w:type="spellEnd"/>
      <w:r w:rsidRPr="00630F7E">
        <w:rPr>
          <w:rFonts w:ascii="Times New Roman" w:hAnsi="Times New Roman" w:cs="Times New Roman"/>
          <w:sz w:val="16"/>
          <w:szCs w:val="14"/>
          <w:lang w:val="en-US"/>
        </w:rPr>
        <w:t xml:space="preserve"> = </w:t>
      </w:r>
      <w:r w:rsidRPr="00630F7E">
        <w:rPr>
          <w:rFonts w:ascii="Times New Roman" w:hAnsi="Times New Roman" w:cs="Times New Roman"/>
          <w:i/>
          <w:iCs/>
          <w:sz w:val="16"/>
          <w:szCs w:val="14"/>
          <w:lang w:val="en-US"/>
        </w:rPr>
        <w:t>Mean of Absolute Residual Item loading</w:t>
      </w:r>
      <w:r w:rsidRPr="00630F7E">
        <w:rPr>
          <w:rFonts w:ascii="Times New Roman" w:hAnsi="Times New Roman" w:cs="Times New Roman"/>
          <w:sz w:val="16"/>
          <w:szCs w:val="14"/>
          <w:lang w:val="en-US"/>
        </w:rPr>
        <w:t xml:space="preserve">; </w:t>
      </w:r>
      <w:r w:rsidRPr="00630F7E">
        <w:rPr>
          <w:rFonts w:ascii="Times New Roman" w:hAnsi="Times New Roman" w:cs="Times New Roman"/>
          <w:b/>
          <w:bCs/>
          <w:sz w:val="16"/>
          <w:szCs w:val="14"/>
          <w:vertAlign w:val="superscript"/>
          <w:lang w:val="en-US"/>
        </w:rPr>
        <w:t>£</w:t>
      </w:r>
      <w:r w:rsidRPr="00630F7E">
        <w:rPr>
          <w:rFonts w:ascii="Times New Roman" w:hAnsi="Times New Roman" w:cs="Times New Roman"/>
          <w:sz w:val="16"/>
          <w:szCs w:val="14"/>
          <w:lang w:val="en-US"/>
        </w:rPr>
        <w:t>Expressions related to situations have been abbreviated. For the original, see Table 1</w:t>
      </w:r>
      <w:r>
        <w:rPr>
          <w:rFonts w:ascii="Times New Roman" w:hAnsi="Times New Roman" w:cs="Times New Roman"/>
          <w:sz w:val="16"/>
          <w:szCs w:val="14"/>
          <w:lang w:val="en-US"/>
        </w:rPr>
        <w:t xml:space="preserve"> in article</w:t>
      </w:r>
      <w:r w:rsidRPr="00630F7E">
        <w:rPr>
          <w:rFonts w:ascii="Times New Roman" w:hAnsi="Times New Roman" w:cs="Times New Roman"/>
          <w:sz w:val="16"/>
          <w:szCs w:val="14"/>
          <w:lang w:val="en-US"/>
        </w:rPr>
        <w:t xml:space="preserve">. Values in square brackets represent the 95% confidence interval for </w:t>
      </w:r>
      <w:r w:rsidRPr="00630F7E">
        <w:rPr>
          <w:rFonts w:ascii="Times New Roman" w:hAnsi="Times New Roman" w:cs="Times New Roman"/>
          <w:i/>
          <w:iCs/>
          <w:sz w:val="16"/>
          <w:szCs w:val="14"/>
          <w:lang w:val="en-US"/>
        </w:rPr>
        <w:t xml:space="preserve">bootstrap </w:t>
      </w:r>
      <w:proofErr w:type="spellStart"/>
      <w:r w:rsidRPr="00630F7E">
        <w:rPr>
          <w:rFonts w:ascii="Times New Roman" w:hAnsi="Times New Roman" w:cs="Times New Roman"/>
          <w:sz w:val="16"/>
          <w:szCs w:val="14"/>
          <w:lang w:val="en-US"/>
        </w:rPr>
        <w:t>resamplings</w:t>
      </w:r>
      <w:proofErr w:type="spellEnd"/>
      <w:r w:rsidRPr="00630F7E">
        <w:rPr>
          <w:rFonts w:ascii="Times New Roman" w:hAnsi="Times New Roman" w:cs="Times New Roman"/>
          <w:sz w:val="16"/>
          <w:szCs w:val="14"/>
          <w:lang w:val="en-US"/>
        </w:rPr>
        <w:t>.</w:t>
      </w:r>
    </w:p>
    <w:p w14:paraId="19FC2F5E" w14:textId="2D99AF63" w:rsidR="006920FF" w:rsidRPr="00CB16AC" w:rsidRDefault="006920FF" w:rsidP="005C1965">
      <w:pPr>
        <w:spacing w:after="0" w:line="240" w:lineRule="auto"/>
        <w:ind w:right="1102"/>
        <w:jc w:val="both"/>
        <w:rPr>
          <w:rFonts w:ascii="Times New Roman" w:hAnsi="Times New Roman" w:cs="Times New Roman"/>
          <w:sz w:val="20"/>
          <w:szCs w:val="18"/>
          <w:lang w:val="en-US"/>
        </w:rPr>
      </w:pPr>
    </w:p>
    <w:sectPr w:rsidR="006920FF" w:rsidRPr="00CB16AC" w:rsidSect="00307200">
      <w:pgSz w:w="16838" w:h="11906" w:orient="landscape"/>
      <w:pgMar w:top="993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532"/>
    <w:rsid w:val="000214EB"/>
    <w:rsid w:val="000411FA"/>
    <w:rsid w:val="000660FF"/>
    <w:rsid w:val="000778FA"/>
    <w:rsid w:val="000809B9"/>
    <w:rsid w:val="000927B3"/>
    <w:rsid w:val="000C16B9"/>
    <w:rsid w:val="000D131E"/>
    <w:rsid w:val="00105F57"/>
    <w:rsid w:val="001415A9"/>
    <w:rsid w:val="001518E1"/>
    <w:rsid w:val="001543D5"/>
    <w:rsid w:val="00192CD4"/>
    <w:rsid w:val="001D6F1A"/>
    <w:rsid w:val="00212981"/>
    <w:rsid w:val="00227D9D"/>
    <w:rsid w:val="00294460"/>
    <w:rsid w:val="002948DA"/>
    <w:rsid w:val="00307200"/>
    <w:rsid w:val="003D0529"/>
    <w:rsid w:val="00456F5F"/>
    <w:rsid w:val="00460A4A"/>
    <w:rsid w:val="0046575A"/>
    <w:rsid w:val="004923EB"/>
    <w:rsid w:val="004D6242"/>
    <w:rsid w:val="005029F7"/>
    <w:rsid w:val="00541286"/>
    <w:rsid w:val="005420AE"/>
    <w:rsid w:val="00543532"/>
    <w:rsid w:val="00591415"/>
    <w:rsid w:val="005C1965"/>
    <w:rsid w:val="005C549D"/>
    <w:rsid w:val="005F51D0"/>
    <w:rsid w:val="0061074A"/>
    <w:rsid w:val="00630F7E"/>
    <w:rsid w:val="006920FF"/>
    <w:rsid w:val="00694401"/>
    <w:rsid w:val="006A101C"/>
    <w:rsid w:val="006B72D5"/>
    <w:rsid w:val="006C7C51"/>
    <w:rsid w:val="006D6E6E"/>
    <w:rsid w:val="0078583D"/>
    <w:rsid w:val="00791E0A"/>
    <w:rsid w:val="007B7A8E"/>
    <w:rsid w:val="007C5A8F"/>
    <w:rsid w:val="007E39EF"/>
    <w:rsid w:val="008055F8"/>
    <w:rsid w:val="00816F68"/>
    <w:rsid w:val="0083133A"/>
    <w:rsid w:val="008445DC"/>
    <w:rsid w:val="008821FF"/>
    <w:rsid w:val="008859BE"/>
    <w:rsid w:val="009239B0"/>
    <w:rsid w:val="00960A89"/>
    <w:rsid w:val="00975641"/>
    <w:rsid w:val="009B626B"/>
    <w:rsid w:val="00A232DE"/>
    <w:rsid w:val="00A77C60"/>
    <w:rsid w:val="00B0681D"/>
    <w:rsid w:val="00B2703C"/>
    <w:rsid w:val="00B85D6F"/>
    <w:rsid w:val="00BD4F49"/>
    <w:rsid w:val="00C01892"/>
    <w:rsid w:val="00C12AEF"/>
    <w:rsid w:val="00C20421"/>
    <w:rsid w:val="00C565C0"/>
    <w:rsid w:val="00C62F15"/>
    <w:rsid w:val="00C64EEE"/>
    <w:rsid w:val="00C6547D"/>
    <w:rsid w:val="00C8012A"/>
    <w:rsid w:val="00CA7964"/>
    <w:rsid w:val="00CB16AC"/>
    <w:rsid w:val="00D139B2"/>
    <w:rsid w:val="00D662AC"/>
    <w:rsid w:val="00DA5354"/>
    <w:rsid w:val="00DE09E9"/>
    <w:rsid w:val="00E66019"/>
    <w:rsid w:val="00EA231A"/>
    <w:rsid w:val="00ED5C45"/>
    <w:rsid w:val="00F20156"/>
    <w:rsid w:val="00F4374C"/>
    <w:rsid w:val="00F6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B946F9"/>
  <w15:chartTrackingRefBased/>
  <w15:docId w15:val="{24E4E63C-39E2-4803-A118-8399EAC0A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53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C549D"/>
    <w:pPr>
      <w:keepNext/>
      <w:keepLines/>
      <w:spacing w:after="0" w:line="360" w:lineRule="auto"/>
      <w:outlineLvl w:val="0"/>
    </w:pPr>
    <w:rPr>
      <w:rFonts w:eastAsiaTheme="majorEastAsia" w:cs="Arial"/>
      <w:b/>
      <w:bCs/>
      <w:sz w:val="28"/>
      <w:szCs w:val="2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43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5C549D"/>
    <w:rPr>
      <w:rFonts w:ascii="Arial" w:eastAsiaTheme="majorEastAsia" w:hAnsi="Arial" w:cs="Arial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3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977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Gonzalez Martins</dc:creator>
  <cp:keywords/>
  <dc:description/>
  <cp:lastModifiedBy>Bianca Gonzalez Martins</cp:lastModifiedBy>
  <cp:revision>6</cp:revision>
  <dcterms:created xsi:type="dcterms:W3CDTF">2022-08-04T15:03:00Z</dcterms:created>
  <dcterms:modified xsi:type="dcterms:W3CDTF">2022-11-03T14:41:00Z</dcterms:modified>
</cp:coreProperties>
</file>