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F60D" w14:textId="77777777" w:rsidR="00650D2F" w:rsidRPr="00EB56FE" w:rsidRDefault="00650D2F" w:rsidP="00650D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6FE">
        <w:rPr>
          <w:rFonts w:ascii="Times New Roman" w:hAnsi="Times New Roman" w:cs="Times New Roman"/>
          <w:b/>
          <w:sz w:val="24"/>
          <w:szCs w:val="24"/>
        </w:rPr>
        <w:t xml:space="preserve">Novel ethyl p-methoxy cinnamate rich </w:t>
      </w:r>
      <w:r w:rsidRPr="00EB56FE">
        <w:rPr>
          <w:rFonts w:ascii="Times New Roman" w:hAnsi="Times New Roman" w:cs="Times New Roman"/>
          <w:b/>
          <w:i/>
          <w:sz w:val="24"/>
          <w:szCs w:val="24"/>
        </w:rPr>
        <w:t xml:space="preserve">Kaempferia galanga </w:t>
      </w:r>
      <w:r w:rsidRPr="00EB56FE">
        <w:rPr>
          <w:rFonts w:ascii="Times New Roman" w:hAnsi="Times New Roman" w:cs="Times New Roman"/>
          <w:b/>
          <w:sz w:val="24"/>
          <w:szCs w:val="24"/>
        </w:rPr>
        <w:t>Linn., essential oil and its pharmacological applications: special emphasis on anticholinesterase, anti-tyrosinase, α-amylase inhibitory, and genotoxic efficiencies</w:t>
      </w:r>
    </w:p>
    <w:p w14:paraId="63B14010" w14:textId="53FB16F0" w:rsidR="00650D2F" w:rsidRPr="00EB56FE" w:rsidRDefault="00650D2F" w:rsidP="00650D2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B56FE">
        <w:rPr>
          <w:rFonts w:ascii="Times New Roman" w:hAnsi="Times New Roman" w:cs="Times New Roman"/>
          <w:bCs/>
          <w:sz w:val="24"/>
          <w:szCs w:val="24"/>
        </w:rPr>
        <w:t>Twahira</w:t>
      </w:r>
      <w:proofErr w:type="spellEnd"/>
      <w:r w:rsidR="00EB56FE" w:rsidRPr="00EB56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6FE">
        <w:rPr>
          <w:rFonts w:ascii="Times New Roman" w:hAnsi="Times New Roman" w:cs="Times New Roman"/>
          <w:bCs/>
          <w:sz w:val="24"/>
          <w:szCs w:val="24"/>
        </w:rPr>
        <w:t>Begum</w:t>
      </w:r>
      <w:r w:rsidRPr="00EB56FE">
        <w:rPr>
          <w:rFonts w:ascii="Times New Roman" w:hAnsi="Times New Roman" w:cs="Times New Roman"/>
          <w:bCs/>
          <w:sz w:val="24"/>
          <w:szCs w:val="24"/>
          <w:vertAlign w:val="superscript"/>
        </w:rPr>
        <w:t>a.b</w:t>
      </w:r>
      <w:proofErr w:type="spellEnd"/>
      <w:r w:rsidRPr="00EB56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B56FE">
        <w:rPr>
          <w:rFonts w:ascii="Times New Roman" w:hAnsi="Times New Roman" w:cs="Times New Roman"/>
          <w:bCs/>
          <w:sz w:val="24"/>
          <w:szCs w:val="24"/>
        </w:rPr>
        <w:t>Roktim</w:t>
      </w:r>
      <w:proofErr w:type="spellEnd"/>
      <w:r w:rsidR="00EB56FE" w:rsidRPr="00EB56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B56FE">
        <w:rPr>
          <w:rFonts w:ascii="Times New Roman" w:hAnsi="Times New Roman" w:cs="Times New Roman"/>
          <w:bCs/>
          <w:sz w:val="24"/>
          <w:szCs w:val="24"/>
        </w:rPr>
        <w:t>Gogoi</w:t>
      </w:r>
      <w:r w:rsidRPr="00EB56FE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proofErr w:type="gramEnd"/>
      <w:r w:rsidRPr="00EB56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B56FE">
        <w:rPr>
          <w:rFonts w:ascii="Times New Roman" w:hAnsi="Times New Roman" w:cs="Times New Roman"/>
          <w:bCs/>
          <w:sz w:val="24"/>
          <w:szCs w:val="24"/>
        </w:rPr>
        <w:t>Neelav</w:t>
      </w:r>
      <w:proofErr w:type="spellEnd"/>
      <w:r w:rsidR="00EB56FE" w:rsidRPr="00EB56F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56FE">
        <w:rPr>
          <w:rFonts w:ascii="Times New Roman" w:hAnsi="Times New Roman" w:cs="Times New Roman"/>
          <w:bCs/>
          <w:sz w:val="24"/>
          <w:szCs w:val="24"/>
        </w:rPr>
        <w:t>Sarma</w:t>
      </w:r>
      <w:r w:rsidRPr="00EB56FE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r w:rsidRPr="00EB56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B56FE">
        <w:rPr>
          <w:rFonts w:ascii="Times New Roman" w:hAnsi="Times New Roman" w:cs="Times New Roman"/>
          <w:bCs/>
          <w:sz w:val="24"/>
          <w:szCs w:val="24"/>
        </w:rPr>
        <w:t>Sudin</w:t>
      </w:r>
      <w:proofErr w:type="spellEnd"/>
      <w:r w:rsidRPr="00EB56FE">
        <w:rPr>
          <w:rFonts w:ascii="Times New Roman" w:hAnsi="Times New Roman" w:cs="Times New Roman"/>
          <w:bCs/>
          <w:sz w:val="24"/>
          <w:szCs w:val="24"/>
        </w:rPr>
        <w:t xml:space="preserve"> Kumar </w:t>
      </w:r>
      <w:proofErr w:type="spellStart"/>
      <w:r w:rsidRPr="00EB56FE">
        <w:rPr>
          <w:rFonts w:ascii="Times New Roman" w:hAnsi="Times New Roman" w:cs="Times New Roman"/>
          <w:bCs/>
          <w:sz w:val="24"/>
          <w:szCs w:val="24"/>
        </w:rPr>
        <w:t>Pandey</w:t>
      </w:r>
      <w:r w:rsidRPr="00EB56FE">
        <w:rPr>
          <w:rFonts w:ascii="Times New Roman" w:hAnsi="Times New Roman" w:cs="Times New Roman"/>
          <w:bCs/>
          <w:sz w:val="24"/>
          <w:szCs w:val="24"/>
          <w:vertAlign w:val="superscript"/>
        </w:rPr>
        <w:t>a,b</w:t>
      </w:r>
      <w:proofErr w:type="spellEnd"/>
      <w:r w:rsidRPr="00EB56FE">
        <w:rPr>
          <w:rFonts w:ascii="Times New Roman" w:hAnsi="Times New Roman" w:cs="Times New Roman"/>
          <w:bCs/>
          <w:sz w:val="24"/>
          <w:szCs w:val="24"/>
        </w:rPr>
        <w:t xml:space="preserve"> and Mohan </w:t>
      </w:r>
      <w:proofErr w:type="spellStart"/>
      <w:r w:rsidRPr="00EB56FE">
        <w:rPr>
          <w:rFonts w:ascii="Times New Roman" w:hAnsi="Times New Roman" w:cs="Times New Roman"/>
          <w:bCs/>
          <w:sz w:val="24"/>
          <w:szCs w:val="24"/>
        </w:rPr>
        <w:t>Lal</w:t>
      </w:r>
      <w:r w:rsidRPr="00EB56FE">
        <w:rPr>
          <w:rFonts w:ascii="Times New Roman" w:hAnsi="Times New Roman" w:cs="Times New Roman"/>
          <w:bCs/>
          <w:sz w:val="24"/>
          <w:szCs w:val="24"/>
          <w:vertAlign w:val="superscript"/>
        </w:rPr>
        <w:t>b</w:t>
      </w:r>
      <w:proofErr w:type="spellEnd"/>
      <w:r w:rsidRPr="00EB56FE">
        <w:rPr>
          <w:rFonts w:ascii="Times New Roman" w:hAnsi="Times New Roman" w:cs="Times New Roman"/>
          <w:bCs/>
          <w:sz w:val="24"/>
          <w:szCs w:val="24"/>
        </w:rPr>
        <w:t>*</w:t>
      </w:r>
    </w:p>
    <w:p w14:paraId="21F3A2DF" w14:textId="77777777" w:rsidR="00650D2F" w:rsidRPr="00EB56FE" w:rsidRDefault="00650D2F" w:rsidP="00650D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56F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EB56FE">
        <w:rPr>
          <w:rFonts w:ascii="Times New Roman" w:hAnsi="Times New Roman" w:cs="Times New Roman"/>
          <w:sz w:val="24"/>
          <w:szCs w:val="24"/>
        </w:rPr>
        <w:t>AcSIR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>-Academy of Scientific and Innovative Research, Ghaziabad, Uttar Pradesh, 201002 India,</w:t>
      </w:r>
    </w:p>
    <w:p w14:paraId="1ABBFE8F" w14:textId="77777777" w:rsidR="00650D2F" w:rsidRPr="00EB56FE" w:rsidRDefault="00650D2F" w:rsidP="00650D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56F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EB56FE">
        <w:rPr>
          <w:rFonts w:ascii="Times New Roman" w:hAnsi="Times New Roman" w:cs="Times New Roman"/>
          <w:sz w:val="24"/>
          <w:szCs w:val="24"/>
        </w:rPr>
        <w:t>Agrotechnology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 xml:space="preserve"> and Rural Development Division</w:t>
      </w:r>
    </w:p>
    <w:p w14:paraId="39217A9B" w14:textId="77777777" w:rsidR="00650D2F" w:rsidRPr="00EB56FE" w:rsidRDefault="00650D2F" w:rsidP="00650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CSIR-North East Institute of Science and Technology (NEIST), Jorhat, Assam-785006, India</w:t>
      </w:r>
    </w:p>
    <w:p w14:paraId="54697129" w14:textId="77777777" w:rsidR="00650D2F" w:rsidRPr="00EB56FE" w:rsidRDefault="00650D2F" w:rsidP="00650D2F">
      <w:pPr>
        <w:tabs>
          <w:tab w:val="center" w:pos="4680"/>
          <w:tab w:val="left" w:pos="8188"/>
        </w:tabs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*Corresponding Author Email id:  drmohanlal80@gmail.com</w:t>
      </w:r>
    </w:p>
    <w:p w14:paraId="33C89CA3" w14:textId="77777777" w:rsidR="00650D2F" w:rsidRPr="00EB56FE" w:rsidRDefault="00650D2F">
      <w:pPr>
        <w:rPr>
          <w:rFonts w:ascii="Times New Roman" w:hAnsi="Times New Roman" w:cs="Times New Roman"/>
          <w:sz w:val="24"/>
          <w:szCs w:val="24"/>
        </w:rPr>
      </w:pPr>
    </w:p>
    <w:p w14:paraId="322DF826" w14:textId="494D5319" w:rsidR="00650D2F" w:rsidRPr="00EB56FE" w:rsidRDefault="00650D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6FE">
        <w:rPr>
          <w:rFonts w:ascii="Times New Roman" w:hAnsi="Times New Roman" w:cs="Times New Roman"/>
          <w:b/>
          <w:bCs/>
          <w:sz w:val="24"/>
          <w:szCs w:val="24"/>
        </w:rPr>
        <w:t>Supplementary data:</w:t>
      </w:r>
    </w:p>
    <w:p w14:paraId="3679D2CE" w14:textId="6FE39DCF" w:rsidR="00F64EA6" w:rsidRPr="00EB56FE" w:rsidRDefault="00F64EA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b/>
          <w:bCs/>
          <w:sz w:val="24"/>
          <w:szCs w:val="24"/>
        </w:rPr>
        <w:t xml:space="preserve">Table S1: </w:t>
      </w:r>
      <w:r w:rsidRPr="00EB56FE">
        <w:rPr>
          <w:rFonts w:ascii="Times New Roman" w:hAnsi="Times New Roman" w:cs="Times New Roman"/>
          <w:sz w:val="24"/>
          <w:szCs w:val="24"/>
        </w:rPr>
        <w:t>Analysis of varianc</w:t>
      </w:r>
      <w:r w:rsidR="004D131E" w:rsidRPr="00EB56FE">
        <w:rPr>
          <w:rFonts w:ascii="Times New Roman" w:hAnsi="Times New Roman" w:cs="Times New Roman"/>
          <w:sz w:val="24"/>
          <w:szCs w:val="24"/>
        </w:rPr>
        <w:t>e for bioactivity</w:t>
      </w:r>
    </w:p>
    <w:p w14:paraId="0A2A0CAF" w14:textId="46218142" w:rsidR="004D131E" w:rsidRPr="00EB56FE" w:rsidRDefault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Table S1.1 ANOVA for antioxidant activity of the essential oil performed by different methods</w:t>
      </w:r>
    </w:p>
    <w:tbl>
      <w:tblPr>
        <w:tblW w:w="7749" w:type="dxa"/>
        <w:tblInd w:w="108" w:type="dxa"/>
        <w:tblLook w:val="04A0" w:firstRow="1" w:lastRow="0" w:firstColumn="1" w:lastColumn="0" w:noHBand="0" w:noVBand="1"/>
      </w:tblPr>
      <w:tblGrid>
        <w:gridCol w:w="1524"/>
        <w:gridCol w:w="1053"/>
        <w:gridCol w:w="960"/>
        <w:gridCol w:w="1053"/>
        <w:gridCol w:w="1053"/>
        <w:gridCol w:w="1053"/>
        <w:gridCol w:w="1053"/>
      </w:tblGrid>
      <w:tr w:rsidR="00235C86" w:rsidRPr="00EB56FE" w14:paraId="53A4F058" w14:textId="77777777" w:rsidTr="00235C86">
        <w:trPr>
          <w:trHeight w:val="315"/>
        </w:trPr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10D33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Source of Variation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465E6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5F282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49C8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MS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C4E5A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6C497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P-value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08BEE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 crit</w:t>
            </w:r>
          </w:p>
        </w:tc>
      </w:tr>
      <w:tr w:rsidR="009C1242" w:rsidRPr="00EB56FE" w14:paraId="2F295568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335C" w14:textId="082AFFDF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Treatment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56FE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143.9133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0CD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2335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71.95665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701C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0.365412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C36D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0.701372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23F5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3.885294</w:t>
            </w:r>
          </w:p>
        </w:tc>
      </w:tr>
      <w:tr w:rsidR="009C1242" w:rsidRPr="00EB56FE" w14:paraId="4765ACAD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43BB" w14:textId="3A03C4FC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Error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4BAE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2363.03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1785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23D5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196.9191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660A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684C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FD36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9C1242" w:rsidRPr="00EB56FE" w14:paraId="58A845C9" w14:textId="77777777" w:rsidTr="00235C86">
        <w:trPr>
          <w:trHeight w:val="315"/>
        </w:trPr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D7154" w14:textId="0CA4409C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18513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2506.943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AF068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C310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90B42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1EA00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AC1C4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56D630F8" w14:textId="3EF7D0DC" w:rsidR="00235C86" w:rsidRPr="00EB56FE" w:rsidRDefault="00942073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 xml:space="preserve">*SS= sum of squares, </w:t>
      </w:r>
      <w:proofErr w:type="spellStart"/>
      <w:r w:rsidRPr="00EB56FE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>= degree of freedom, MS= mean square</w:t>
      </w:r>
    </w:p>
    <w:p w14:paraId="15061AA0" w14:textId="3EB2403B" w:rsidR="00235C86" w:rsidRPr="00EB56FE" w:rsidRDefault="00235C86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Table S1.2 ANOVA for antioxidant activity of standards used performed by different methods</w:t>
      </w:r>
    </w:p>
    <w:tbl>
      <w:tblPr>
        <w:tblW w:w="7656" w:type="dxa"/>
        <w:tblInd w:w="108" w:type="dxa"/>
        <w:tblLook w:val="04A0" w:firstRow="1" w:lastRow="0" w:firstColumn="1" w:lastColumn="0" w:noHBand="0" w:noVBand="1"/>
      </w:tblPr>
      <w:tblGrid>
        <w:gridCol w:w="1524"/>
        <w:gridCol w:w="1053"/>
        <w:gridCol w:w="960"/>
        <w:gridCol w:w="1053"/>
        <w:gridCol w:w="1053"/>
        <w:gridCol w:w="1053"/>
        <w:gridCol w:w="960"/>
      </w:tblGrid>
      <w:tr w:rsidR="00235C86" w:rsidRPr="00EB56FE" w14:paraId="062AEF47" w14:textId="77777777" w:rsidTr="00235C86">
        <w:trPr>
          <w:trHeight w:val="300"/>
        </w:trPr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88DBC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Source of Variation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2644D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EB33F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F2020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MS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033DB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2364C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9BE01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 crit</w:t>
            </w:r>
          </w:p>
        </w:tc>
      </w:tr>
      <w:tr w:rsidR="009C1242" w:rsidRPr="00EB56FE" w14:paraId="715EDCFD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3223" w14:textId="6E52DE5B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Treatment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3D29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412.7137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1C92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C3D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206.3568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E9C7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0.891398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340F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0.430727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0933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3.68232</w:t>
            </w:r>
          </w:p>
        </w:tc>
      </w:tr>
      <w:tr w:rsidR="009C1242" w:rsidRPr="00EB56FE" w14:paraId="0C90419B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D297" w14:textId="55AA6F92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Error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CE49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3472.47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A1C8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58A4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231.498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3D1B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1120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A3B5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9C1242" w:rsidRPr="00EB56FE" w14:paraId="4C14F9C8" w14:textId="77777777" w:rsidTr="00235C86">
        <w:trPr>
          <w:trHeight w:val="315"/>
        </w:trPr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E9ED1" w14:textId="075734F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F6D94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3885.184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B7C57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DEA93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CE27E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9D47D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99BA5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5EE83524" w14:textId="001D7E65" w:rsidR="00235C86" w:rsidRPr="00EB56FE" w:rsidRDefault="00942073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 xml:space="preserve">*SS= sum of squares, </w:t>
      </w:r>
      <w:proofErr w:type="spellStart"/>
      <w:r w:rsidRPr="00EB56FE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>= degree of freedom, MS= mean square</w:t>
      </w:r>
    </w:p>
    <w:p w14:paraId="26381E67" w14:textId="6B3826D5" w:rsidR="00235C86" w:rsidRPr="00EB56FE" w:rsidRDefault="00235C86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Table S1.3 ANOVA for anti-inflammatory activity of the essential oil performed by different methods</w:t>
      </w:r>
    </w:p>
    <w:tbl>
      <w:tblPr>
        <w:tblW w:w="7749" w:type="dxa"/>
        <w:tblInd w:w="108" w:type="dxa"/>
        <w:tblLook w:val="04A0" w:firstRow="1" w:lastRow="0" w:firstColumn="1" w:lastColumn="0" w:noHBand="0" w:noVBand="1"/>
      </w:tblPr>
      <w:tblGrid>
        <w:gridCol w:w="1524"/>
        <w:gridCol w:w="1053"/>
        <w:gridCol w:w="960"/>
        <w:gridCol w:w="1053"/>
        <w:gridCol w:w="1053"/>
        <w:gridCol w:w="1053"/>
        <w:gridCol w:w="1053"/>
      </w:tblGrid>
      <w:tr w:rsidR="00235C86" w:rsidRPr="00EB56FE" w14:paraId="01F910CE" w14:textId="77777777" w:rsidTr="00235C86">
        <w:trPr>
          <w:trHeight w:val="315"/>
        </w:trPr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D1BC8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Source of Variation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AACA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7C6C5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16708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MS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A7439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99223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P-value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823FA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 crit</w:t>
            </w:r>
          </w:p>
        </w:tc>
      </w:tr>
      <w:tr w:rsidR="009C1242" w:rsidRPr="00EB56FE" w14:paraId="59CDAD23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604A" w14:textId="5D153DAC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Treatment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CC3A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1071.189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B9A4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A9FC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1071.189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077A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3.105093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8D7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0.108529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A451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4.964603</w:t>
            </w:r>
          </w:p>
        </w:tc>
      </w:tr>
      <w:tr w:rsidR="009C1242" w:rsidRPr="00EB56FE" w14:paraId="37DC83CC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FF57" w14:textId="7A74C85F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lastRenderedPageBreak/>
              <w:t>Error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8E77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3449.781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273F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88AE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344.9781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7186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F453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FB67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35C86" w:rsidRPr="00EB56FE" w14:paraId="041D1B46" w14:textId="77777777" w:rsidTr="00235C86">
        <w:trPr>
          <w:trHeight w:val="315"/>
        </w:trPr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B3E1D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ACEDB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4520.97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E65D2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52751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23C59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1E7B8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338F6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248E2B03" w14:textId="66072FD7" w:rsidR="00235C86" w:rsidRPr="00EB56FE" w:rsidRDefault="00942073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 xml:space="preserve">*SS= sum of squares, </w:t>
      </w:r>
      <w:proofErr w:type="spellStart"/>
      <w:r w:rsidRPr="00EB56FE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>= degree of freedom, MS= mean square</w:t>
      </w:r>
    </w:p>
    <w:p w14:paraId="5D2F25C1" w14:textId="29453232" w:rsidR="00235C86" w:rsidRPr="00EB56FE" w:rsidRDefault="00235C86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Table S1.4 ANOVA for anti-inflammatory activity of standards used performed by different methods</w:t>
      </w:r>
    </w:p>
    <w:tbl>
      <w:tblPr>
        <w:tblW w:w="7749" w:type="dxa"/>
        <w:tblInd w:w="108" w:type="dxa"/>
        <w:tblLook w:val="04A0" w:firstRow="1" w:lastRow="0" w:firstColumn="1" w:lastColumn="0" w:noHBand="0" w:noVBand="1"/>
      </w:tblPr>
      <w:tblGrid>
        <w:gridCol w:w="1524"/>
        <w:gridCol w:w="1053"/>
        <w:gridCol w:w="960"/>
        <w:gridCol w:w="1053"/>
        <w:gridCol w:w="1053"/>
        <w:gridCol w:w="1053"/>
        <w:gridCol w:w="1053"/>
      </w:tblGrid>
      <w:tr w:rsidR="00235C86" w:rsidRPr="00EB56FE" w14:paraId="58F4457B" w14:textId="77777777" w:rsidTr="00235C86">
        <w:trPr>
          <w:trHeight w:val="315"/>
        </w:trPr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59FEC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Source of Variation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4F181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1DAB8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0C49A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MS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2EFE2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983D3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P-value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2FD82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 crit</w:t>
            </w:r>
          </w:p>
        </w:tc>
      </w:tr>
      <w:tr w:rsidR="009C1242" w:rsidRPr="00EB56FE" w14:paraId="71206CFD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770C" w14:textId="24195AC9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Treatment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C866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368.0407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BE02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1B1B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368.0407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C67C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0.794438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3746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0.393702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430F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4.964603</w:t>
            </w:r>
          </w:p>
        </w:tc>
      </w:tr>
      <w:tr w:rsidR="009C1242" w:rsidRPr="00EB56FE" w14:paraId="381BD42B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1E40" w14:textId="0E0DCCF4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Error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25EF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4632.718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33DD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90A8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463.2718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6209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C76A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06AC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9C1242" w:rsidRPr="00EB56FE" w14:paraId="30F1331A" w14:textId="77777777" w:rsidTr="00235C86">
        <w:trPr>
          <w:trHeight w:val="315"/>
        </w:trPr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CA84A" w14:textId="3B884DA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0D25D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5000.759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2E518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BA31C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3765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30FCF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24440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782AC03A" w14:textId="29EAF5DB" w:rsidR="00235C86" w:rsidRPr="00EB56FE" w:rsidRDefault="00942073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 xml:space="preserve">*SS= sum of squares, </w:t>
      </w:r>
      <w:proofErr w:type="spellStart"/>
      <w:r w:rsidRPr="00EB56FE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>= degree of freedom, MS= mean square</w:t>
      </w:r>
    </w:p>
    <w:p w14:paraId="78B97089" w14:textId="25BC105E" w:rsidR="00235C86" w:rsidRPr="00EB56FE" w:rsidRDefault="00235C86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Table S1.5 ANOVA for a</w:t>
      </w:r>
      <w:r w:rsidR="00254F35" w:rsidRPr="00EB56FE">
        <w:rPr>
          <w:rFonts w:ascii="Times New Roman" w:hAnsi="Times New Roman" w:cs="Times New Roman"/>
          <w:sz w:val="24"/>
          <w:szCs w:val="24"/>
        </w:rPr>
        <w:t>nti</w:t>
      </w:r>
      <w:r w:rsidRPr="00EB56FE">
        <w:rPr>
          <w:rFonts w:ascii="Times New Roman" w:hAnsi="Times New Roman" w:cs="Times New Roman"/>
          <w:sz w:val="24"/>
          <w:szCs w:val="24"/>
        </w:rPr>
        <w:t>cholinesterase activity for results between standard and essential oil</w:t>
      </w:r>
    </w:p>
    <w:tbl>
      <w:tblPr>
        <w:tblW w:w="7749" w:type="dxa"/>
        <w:tblInd w:w="108" w:type="dxa"/>
        <w:tblLook w:val="04A0" w:firstRow="1" w:lastRow="0" w:firstColumn="1" w:lastColumn="0" w:noHBand="0" w:noVBand="1"/>
      </w:tblPr>
      <w:tblGrid>
        <w:gridCol w:w="1524"/>
        <w:gridCol w:w="1053"/>
        <w:gridCol w:w="960"/>
        <w:gridCol w:w="1053"/>
        <w:gridCol w:w="1053"/>
        <w:gridCol w:w="1053"/>
        <w:gridCol w:w="1053"/>
      </w:tblGrid>
      <w:tr w:rsidR="00235C86" w:rsidRPr="00EB56FE" w14:paraId="01C5C952" w14:textId="77777777" w:rsidTr="00235C86">
        <w:trPr>
          <w:trHeight w:val="300"/>
        </w:trPr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E393F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Source of Variation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6E187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6E85E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D0CFA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MS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7C0D0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CDE47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P-value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8273B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 crit</w:t>
            </w:r>
          </w:p>
        </w:tc>
      </w:tr>
      <w:tr w:rsidR="009C1242" w:rsidRPr="00EB56FE" w14:paraId="4A815DBF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FBD3" w14:textId="3DEE5383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Treatment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8781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1280.369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0CAD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DC9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1280.369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26E9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5.783289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B241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0.037008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39F6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4.964603</w:t>
            </w:r>
          </w:p>
        </w:tc>
      </w:tr>
      <w:tr w:rsidR="009C1242" w:rsidRPr="00EB56FE" w14:paraId="28204AC7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37E2" w14:textId="4653417F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Error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CE98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2213.911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4981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9AC1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221.3911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9D21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CB9C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0A98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9C1242" w:rsidRPr="00EB56FE" w14:paraId="3C616816" w14:textId="77777777" w:rsidTr="00235C86">
        <w:trPr>
          <w:trHeight w:val="315"/>
        </w:trPr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43FF7" w14:textId="61456EEF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6D89F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3494.281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12933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6506A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79F8B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05157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D5924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7E1E0CD0" w14:textId="6D8D556E" w:rsidR="00235C86" w:rsidRPr="00EB56FE" w:rsidRDefault="00942073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 xml:space="preserve">*SS= sum of squares, </w:t>
      </w:r>
      <w:proofErr w:type="spellStart"/>
      <w:r w:rsidRPr="00EB56FE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>= degree of freedom, MS= mean square</w:t>
      </w:r>
    </w:p>
    <w:p w14:paraId="3707860F" w14:textId="281642A2" w:rsidR="00235C86" w:rsidRPr="00EB56FE" w:rsidRDefault="00235C86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Table S1.6 ANOVA for anti-diabetic activity for results between standard and essential oil</w:t>
      </w:r>
    </w:p>
    <w:tbl>
      <w:tblPr>
        <w:tblW w:w="7656" w:type="dxa"/>
        <w:tblInd w:w="108" w:type="dxa"/>
        <w:tblLook w:val="04A0" w:firstRow="1" w:lastRow="0" w:firstColumn="1" w:lastColumn="0" w:noHBand="0" w:noVBand="1"/>
      </w:tblPr>
      <w:tblGrid>
        <w:gridCol w:w="1524"/>
        <w:gridCol w:w="1053"/>
        <w:gridCol w:w="960"/>
        <w:gridCol w:w="1053"/>
        <w:gridCol w:w="960"/>
        <w:gridCol w:w="1053"/>
        <w:gridCol w:w="1053"/>
      </w:tblGrid>
      <w:tr w:rsidR="00235C86" w:rsidRPr="00EB56FE" w14:paraId="19A8616C" w14:textId="77777777" w:rsidTr="00235C86">
        <w:trPr>
          <w:trHeight w:val="300"/>
        </w:trPr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546E1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Source of Variation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CEA00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9C7AE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E5B91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MS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B9F2C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61821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P-value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865DC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 crit</w:t>
            </w:r>
          </w:p>
        </w:tc>
      </w:tr>
      <w:tr w:rsidR="009C1242" w:rsidRPr="00EB56FE" w14:paraId="78A91519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1E0F" w14:textId="6E2670F1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Treatment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1DA3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53.91867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B72E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25B1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53.91867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EA2A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0.10887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388D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0.748242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7DA0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4.964603</w:t>
            </w:r>
          </w:p>
        </w:tc>
      </w:tr>
      <w:tr w:rsidR="009C1242" w:rsidRPr="00EB56FE" w14:paraId="0BE577A2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635" w14:textId="3324972D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Error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820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4952.562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84B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B8D4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495.2562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5FDB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08EF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9164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9C1242" w:rsidRPr="00EB56FE" w14:paraId="074FB967" w14:textId="77777777" w:rsidTr="00235C86">
        <w:trPr>
          <w:trHeight w:val="315"/>
        </w:trPr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BEA87" w14:textId="2A0117C3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0E199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5006.481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B8DBD" w14:textId="77777777" w:rsidR="009C1242" w:rsidRPr="00EB56FE" w:rsidRDefault="009C1242" w:rsidP="009C1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978D5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D4FCE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B762B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10B6A" w14:textId="77777777" w:rsidR="009C1242" w:rsidRPr="00EB56FE" w:rsidRDefault="009C1242" w:rsidP="009C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2E989825" w14:textId="1B6B6BB3" w:rsidR="00235C86" w:rsidRPr="00EB56FE" w:rsidRDefault="00942073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 xml:space="preserve">*SS= sum of squares, </w:t>
      </w:r>
      <w:proofErr w:type="spellStart"/>
      <w:r w:rsidRPr="00EB56FE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>= degree of freedom, MS= mean square</w:t>
      </w:r>
    </w:p>
    <w:p w14:paraId="36AEB84E" w14:textId="0450E0D7" w:rsidR="00235C86" w:rsidRPr="00EB56FE" w:rsidRDefault="00235C86" w:rsidP="00235C86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Table S1.7 ANOVA for anti-tyrosinase activity for results between standard and essential oil</w:t>
      </w:r>
    </w:p>
    <w:tbl>
      <w:tblPr>
        <w:tblW w:w="7749" w:type="dxa"/>
        <w:tblInd w:w="108" w:type="dxa"/>
        <w:tblLook w:val="04A0" w:firstRow="1" w:lastRow="0" w:firstColumn="1" w:lastColumn="0" w:noHBand="0" w:noVBand="1"/>
      </w:tblPr>
      <w:tblGrid>
        <w:gridCol w:w="1524"/>
        <w:gridCol w:w="1053"/>
        <w:gridCol w:w="960"/>
        <w:gridCol w:w="1053"/>
        <w:gridCol w:w="1053"/>
        <w:gridCol w:w="1053"/>
        <w:gridCol w:w="1053"/>
      </w:tblGrid>
      <w:tr w:rsidR="00235C86" w:rsidRPr="00EB56FE" w14:paraId="2A1045E1" w14:textId="77777777" w:rsidTr="00235C86">
        <w:trPr>
          <w:trHeight w:val="300"/>
        </w:trPr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4282F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Source of Variation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665A5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64B39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0B334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MS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7C880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3C505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P-value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A27A9" w14:textId="77777777" w:rsidR="00235C86" w:rsidRPr="00EB56FE" w:rsidRDefault="00235C86" w:rsidP="002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IN" w:eastAsia="en-IN"/>
              </w:rPr>
              <w:t>F crit</w:t>
            </w:r>
          </w:p>
        </w:tc>
      </w:tr>
      <w:tr w:rsidR="00235C86" w:rsidRPr="00EB56FE" w14:paraId="3AFF5F95" w14:textId="77777777" w:rsidTr="00235C86">
        <w:trPr>
          <w:trHeight w:val="31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8727" w14:textId="08FCDE43" w:rsidR="00235C86" w:rsidRPr="00EB56FE" w:rsidRDefault="009C1242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Treatment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8C5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154.411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1318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5E46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154.411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AC79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0.439994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8056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0.531769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500A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5.987378</w:t>
            </w:r>
          </w:p>
        </w:tc>
      </w:tr>
      <w:tr w:rsidR="00235C86" w:rsidRPr="00EB56FE" w14:paraId="1E281EB0" w14:textId="77777777" w:rsidTr="00235C86">
        <w:trPr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A9B2" w14:textId="20D481B8" w:rsidR="00235C86" w:rsidRPr="00EB56FE" w:rsidRDefault="009C1242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Error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184F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2105.635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7845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ECB8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350.9391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4037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2AA4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92F1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35C86" w:rsidRPr="00EB56FE" w14:paraId="78B05316" w14:textId="77777777" w:rsidTr="00235C86">
        <w:trPr>
          <w:trHeight w:val="315"/>
        </w:trPr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1F34D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Total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F7A8E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2260.046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D9285" w14:textId="77777777" w:rsidR="00235C86" w:rsidRPr="00EB56FE" w:rsidRDefault="00235C86" w:rsidP="0023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AD899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44F15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AA8E1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D87D2" w14:textId="77777777" w:rsidR="00235C86" w:rsidRPr="00EB56FE" w:rsidRDefault="00235C86" w:rsidP="00235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14:paraId="08274C79" w14:textId="7E82BF23" w:rsidR="00235C86" w:rsidRPr="00EB56FE" w:rsidRDefault="00942073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 xml:space="preserve">*SS= sum of squares, </w:t>
      </w:r>
      <w:proofErr w:type="spellStart"/>
      <w:r w:rsidRPr="00EB56FE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B56FE">
        <w:rPr>
          <w:rFonts w:ascii="Times New Roman" w:hAnsi="Times New Roman" w:cs="Times New Roman"/>
          <w:sz w:val="24"/>
          <w:szCs w:val="24"/>
        </w:rPr>
        <w:t>= degree of freedom, MS= mean square</w:t>
      </w:r>
    </w:p>
    <w:p w14:paraId="333E4540" w14:textId="1C8260A4" w:rsidR="00F64EA6" w:rsidRPr="00EB56FE" w:rsidRDefault="00F64EA6" w:rsidP="00F64E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B56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S2: </w:t>
      </w:r>
      <w:r w:rsidRPr="00EB56FE">
        <w:rPr>
          <w:rFonts w:ascii="Times New Roman" w:eastAsia="Times New Roman" w:hAnsi="Times New Roman" w:cs="Times New Roman"/>
          <w:sz w:val="24"/>
          <w:szCs w:val="24"/>
        </w:rPr>
        <w:t>Post hoc analysis table</w:t>
      </w:r>
      <w:r w:rsidR="00685FA8" w:rsidRPr="00EB56FE">
        <w:rPr>
          <w:rFonts w:ascii="Times New Roman" w:eastAsia="Times New Roman" w:hAnsi="Times New Roman" w:cs="Times New Roman"/>
          <w:sz w:val="24"/>
          <w:szCs w:val="24"/>
        </w:rPr>
        <w:t xml:space="preserve"> for a</w:t>
      </w:r>
      <w:r w:rsidR="00254F35" w:rsidRPr="00EB56FE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685FA8" w:rsidRPr="00EB56FE">
        <w:rPr>
          <w:rFonts w:ascii="Times New Roman" w:eastAsia="Times New Roman" w:hAnsi="Times New Roman" w:cs="Times New Roman"/>
          <w:sz w:val="24"/>
          <w:szCs w:val="24"/>
        </w:rPr>
        <w:t>cholinesterase activity for results between standard and essential 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2243B" w:rsidRPr="00EB56FE" w14:paraId="45C1A1F9" w14:textId="77777777" w:rsidTr="0042243B">
        <w:tc>
          <w:tcPr>
            <w:tcW w:w="2310" w:type="dxa"/>
          </w:tcPr>
          <w:p w14:paraId="2612261E" w14:textId="3929E42B" w:rsidR="0042243B" w:rsidRPr="00EB56FE" w:rsidRDefault="0042243B" w:rsidP="00F64E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Treatments </w:t>
            </w: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pair</w:t>
            </w:r>
          </w:p>
        </w:tc>
        <w:tc>
          <w:tcPr>
            <w:tcW w:w="2310" w:type="dxa"/>
          </w:tcPr>
          <w:p w14:paraId="214D0DDD" w14:textId="6FF70AA0" w:rsidR="0042243B" w:rsidRPr="00EB56FE" w:rsidRDefault="0042243B" w:rsidP="00F64E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Tukey HSD </w:t>
            </w: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Q statistic</w:t>
            </w:r>
          </w:p>
        </w:tc>
        <w:tc>
          <w:tcPr>
            <w:tcW w:w="2311" w:type="dxa"/>
          </w:tcPr>
          <w:p w14:paraId="24199D45" w14:textId="719D3C03" w:rsidR="0042243B" w:rsidRPr="00EB56FE" w:rsidRDefault="0042243B" w:rsidP="00F64E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Tukey HSD </w:t>
            </w: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  <w:t>p-value</w:t>
            </w:r>
          </w:p>
        </w:tc>
        <w:tc>
          <w:tcPr>
            <w:tcW w:w="2311" w:type="dxa"/>
          </w:tcPr>
          <w:p w14:paraId="05B32C92" w14:textId="279638FD" w:rsidR="0042243B" w:rsidRPr="00EB56FE" w:rsidRDefault="0042243B" w:rsidP="00F64E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Tukey HSD </w:t>
            </w: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br/>
            </w:r>
            <w:proofErr w:type="spellStart"/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inferfence</w:t>
            </w:r>
            <w:proofErr w:type="spellEnd"/>
          </w:p>
        </w:tc>
      </w:tr>
      <w:tr w:rsidR="0042243B" w:rsidRPr="00EB56FE" w14:paraId="3A7A9469" w14:textId="77777777" w:rsidTr="0042243B">
        <w:tc>
          <w:tcPr>
            <w:tcW w:w="2310" w:type="dxa"/>
          </w:tcPr>
          <w:p w14:paraId="306FAB7E" w14:textId="6E84D642" w:rsidR="0042243B" w:rsidRPr="00EB56FE" w:rsidRDefault="0042243B" w:rsidP="00F64E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 vs B</w:t>
            </w:r>
          </w:p>
        </w:tc>
        <w:tc>
          <w:tcPr>
            <w:tcW w:w="2310" w:type="dxa"/>
          </w:tcPr>
          <w:p w14:paraId="4712D90A" w14:textId="2CF507A6" w:rsidR="0042243B" w:rsidRPr="00EB56FE" w:rsidRDefault="0042243B" w:rsidP="00F64E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3.4010</w:t>
            </w:r>
          </w:p>
        </w:tc>
        <w:tc>
          <w:tcPr>
            <w:tcW w:w="2311" w:type="dxa"/>
          </w:tcPr>
          <w:p w14:paraId="391D2D6C" w14:textId="2E65BFCC" w:rsidR="0042243B" w:rsidRPr="00EB56FE" w:rsidRDefault="0042243B" w:rsidP="00F64E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0.0370104</w:t>
            </w:r>
          </w:p>
        </w:tc>
        <w:tc>
          <w:tcPr>
            <w:tcW w:w="2311" w:type="dxa"/>
          </w:tcPr>
          <w:p w14:paraId="2F646B71" w14:textId="2AD9A5CB" w:rsidR="0042243B" w:rsidRPr="00EB56FE" w:rsidRDefault="0042243B" w:rsidP="00F64EA6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6F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* p&lt;0.05</w:t>
            </w:r>
          </w:p>
        </w:tc>
      </w:tr>
    </w:tbl>
    <w:p w14:paraId="25A7D90B" w14:textId="77777777" w:rsidR="00F64EA6" w:rsidRPr="00EB56FE" w:rsidRDefault="00F64E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95A8F7" w14:textId="21D85AD9" w:rsidR="00D83CDA" w:rsidRPr="00EB56FE" w:rsidRDefault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F64EA6" w:rsidRPr="00EB56FE">
        <w:rPr>
          <w:rFonts w:ascii="Times New Roman" w:hAnsi="Times New Roman" w:cs="Times New Roman"/>
          <w:b/>
          <w:bCs/>
          <w:sz w:val="24"/>
          <w:szCs w:val="24"/>
        </w:rPr>
        <w:t xml:space="preserve"> S3</w:t>
      </w:r>
      <w:r w:rsidRPr="00EB56F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B56FE">
        <w:rPr>
          <w:rFonts w:ascii="Times New Roman" w:hAnsi="Times New Roman" w:cs="Times New Roman"/>
          <w:sz w:val="24"/>
          <w:szCs w:val="24"/>
        </w:rPr>
        <w:t>Raw data used for bioactivity</w:t>
      </w:r>
    </w:p>
    <w:tbl>
      <w:tblPr>
        <w:tblW w:w="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544"/>
        <w:gridCol w:w="1544"/>
        <w:gridCol w:w="1721"/>
      </w:tblGrid>
      <w:tr w:rsidR="00D83CDA" w:rsidRPr="00EB56FE" w14:paraId="13C538AA" w14:textId="77777777" w:rsidTr="004B2908">
        <w:trPr>
          <w:trHeight w:val="369"/>
        </w:trPr>
        <w:tc>
          <w:tcPr>
            <w:tcW w:w="5623" w:type="dxa"/>
            <w:gridSpan w:val="4"/>
            <w:shd w:val="clear" w:color="auto" w:fill="auto"/>
            <w:noWrap/>
            <w:vAlign w:val="bottom"/>
            <w:hideMark/>
          </w:tcPr>
          <w:p w14:paraId="107FD96F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Ascorbic acid DPPH activity</w:t>
            </w:r>
          </w:p>
        </w:tc>
      </w:tr>
      <w:tr w:rsidR="00D83CDA" w:rsidRPr="00EB56FE" w14:paraId="6C8F7A7B" w14:textId="77777777" w:rsidTr="004B2908">
        <w:trPr>
          <w:trHeight w:val="369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01B9439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conc</w:t>
            </w:r>
            <w:proofErr w:type="spellEnd"/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D12069B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7942F1F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inhibition2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5AE05E53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6F8E6275" w14:textId="77777777" w:rsidTr="004B2908">
        <w:trPr>
          <w:trHeight w:val="369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75AA2D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4B25EA2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20.76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89477B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21.86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42C08A8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19.96</w:t>
            </w:r>
          </w:p>
        </w:tc>
      </w:tr>
      <w:tr w:rsidR="00D83CDA" w:rsidRPr="00EB56FE" w14:paraId="3FB11CAD" w14:textId="77777777" w:rsidTr="004B2908">
        <w:trPr>
          <w:trHeight w:val="369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4641C6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4FA2D65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30.25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35068F0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31.16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57AA69F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28.48</w:t>
            </w:r>
          </w:p>
        </w:tc>
      </w:tr>
      <w:tr w:rsidR="00D83CDA" w:rsidRPr="00EB56FE" w14:paraId="2E638CEB" w14:textId="77777777" w:rsidTr="004B2908">
        <w:trPr>
          <w:trHeight w:val="369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8A5E5C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5F6DB1D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41.34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E4CE3D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42.77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36CE962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39.62</w:t>
            </w:r>
          </w:p>
        </w:tc>
      </w:tr>
      <w:tr w:rsidR="00D83CDA" w:rsidRPr="00EB56FE" w14:paraId="7920F2D7" w14:textId="77777777" w:rsidTr="004B2908">
        <w:trPr>
          <w:trHeight w:val="369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C21EE0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7CB5A0D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46.98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5EE9371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48.02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33F27FE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47.65</w:t>
            </w:r>
          </w:p>
        </w:tc>
      </w:tr>
      <w:tr w:rsidR="00D83CDA" w:rsidRPr="00EB56FE" w14:paraId="5F2279F0" w14:textId="77777777" w:rsidTr="004B2908">
        <w:trPr>
          <w:trHeight w:val="369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01117F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AD1544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56.82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3B9B9AD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58.36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5B90DAB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57.82</w:t>
            </w:r>
          </w:p>
        </w:tc>
      </w:tr>
      <w:tr w:rsidR="00D83CDA" w:rsidRPr="00EB56FE" w14:paraId="7321458D" w14:textId="77777777" w:rsidTr="004B2908">
        <w:trPr>
          <w:trHeight w:val="369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8ACCA86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7E2447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63.02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E6904D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64.28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0DEA5DE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63.68</w:t>
            </w:r>
          </w:p>
        </w:tc>
      </w:tr>
    </w:tbl>
    <w:p w14:paraId="5E761BDF" w14:textId="4CAE4D31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 xml:space="preserve">conc= concentration </w:t>
      </w:r>
      <w:r w:rsidR="00F07460" w:rsidRPr="00EB56FE">
        <w:rPr>
          <w:rFonts w:ascii="Times New Roman" w:hAnsi="Times New Roman" w:cs="Times New Roman"/>
          <w:sz w:val="24"/>
          <w:szCs w:val="24"/>
        </w:rPr>
        <w:t>(</w:t>
      </w:r>
      <w:r w:rsidRPr="00EB56FE">
        <w:rPr>
          <w:rFonts w:ascii="Times New Roman" w:hAnsi="Times New Roman" w:cs="Times New Roman"/>
          <w:sz w:val="24"/>
          <w:szCs w:val="24"/>
        </w:rPr>
        <w:t>µg/mL</w:t>
      </w:r>
      <w:r w:rsidR="00F07460" w:rsidRPr="00EB56FE">
        <w:rPr>
          <w:rFonts w:ascii="Times New Roman" w:hAnsi="Times New Roman" w:cs="Times New Roman"/>
          <w:sz w:val="24"/>
          <w:szCs w:val="24"/>
        </w:rPr>
        <w:t>)</w:t>
      </w:r>
    </w:p>
    <w:p w14:paraId="74181858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44"/>
        <w:gridCol w:w="1544"/>
        <w:gridCol w:w="1721"/>
      </w:tblGrid>
      <w:tr w:rsidR="00D83CDA" w:rsidRPr="00EB56FE" w14:paraId="2D8AE6A1" w14:textId="77777777" w:rsidTr="004B2908">
        <w:trPr>
          <w:trHeight w:val="366"/>
        </w:trPr>
        <w:tc>
          <w:tcPr>
            <w:tcW w:w="5623" w:type="dxa"/>
            <w:gridSpan w:val="4"/>
            <w:shd w:val="clear" w:color="auto" w:fill="auto"/>
            <w:noWrap/>
            <w:vAlign w:val="bottom"/>
            <w:hideMark/>
          </w:tcPr>
          <w:p w14:paraId="5B6ADC1B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MCKG DPPH</w:t>
            </w:r>
          </w:p>
        </w:tc>
      </w:tr>
      <w:tr w:rsidR="00D83CDA" w:rsidRPr="00EB56FE" w14:paraId="4D83217D" w14:textId="77777777" w:rsidTr="00D83CDA">
        <w:trPr>
          <w:trHeight w:val="366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4BE7AC4" w14:textId="2B7CD21D" w:rsidR="00D83CDA" w:rsidRPr="00EB56FE" w:rsidRDefault="00F07460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5A788798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5CF6BC9E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0AED08B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4CE922AA" w14:textId="77777777" w:rsidTr="00D83CDA">
        <w:trPr>
          <w:trHeight w:val="366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AA88CB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6F2AC7F4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24.36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5745D16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23.44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C80311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25.21</w:t>
            </w:r>
          </w:p>
        </w:tc>
      </w:tr>
      <w:tr w:rsidR="00D83CDA" w:rsidRPr="00EB56FE" w14:paraId="53FFF9F6" w14:textId="77777777" w:rsidTr="00D83CDA">
        <w:trPr>
          <w:trHeight w:val="366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6E3BAA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97BC1C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38.43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6BC4C7F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39.3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738AAD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40.08</w:t>
            </w:r>
          </w:p>
        </w:tc>
      </w:tr>
      <w:tr w:rsidR="00D83CDA" w:rsidRPr="00EB56FE" w14:paraId="0A82484A" w14:textId="77777777" w:rsidTr="00D83CDA">
        <w:trPr>
          <w:trHeight w:val="366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E25413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16429AB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48.47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143634E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47.64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E97396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48.12</w:t>
            </w:r>
          </w:p>
        </w:tc>
      </w:tr>
      <w:tr w:rsidR="00D83CDA" w:rsidRPr="00EB56FE" w14:paraId="1293DF0B" w14:textId="77777777" w:rsidTr="00D83CDA">
        <w:trPr>
          <w:trHeight w:val="366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31BFBF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239D748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58.52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6A8CB51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56.24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30CF15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57.76</w:t>
            </w:r>
          </w:p>
        </w:tc>
      </w:tr>
      <w:tr w:rsidR="00D83CDA" w:rsidRPr="00EB56FE" w14:paraId="23848887" w14:textId="77777777" w:rsidTr="00D83CDA">
        <w:trPr>
          <w:trHeight w:val="366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DE0583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32A4870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70.12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6CDBE91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69.33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B8AB66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70.28</w:t>
            </w:r>
          </w:p>
        </w:tc>
      </w:tr>
      <w:tr w:rsidR="00D83CDA" w:rsidRPr="00EB56FE" w14:paraId="7CFC0F90" w14:textId="77777777" w:rsidTr="00D83CDA">
        <w:trPr>
          <w:trHeight w:val="366"/>
        </w:trPr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E76673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F63012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87.42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642FE9E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86.28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D2DB16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88.26</w:t>
            </w:r>
          </w:p>
        </w:tc>
      </w:tr>
    </w:tbl>
    <w:p w14:paraId="6CEE0244" w14:textId="77777777" w:rsidR="00D83CDA" w:rsidRPr="00EB56FE" w:rsidRDefault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tbl>
      <w:tblPr>
        <w:tblW w:w="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30"/>
        <w:gridCol w:w="1592"/>
        <w:gridCol w:w="1593"/>
      </w:tblGrid>
      <w:tr w:rsidR="00650D2F" w:rsidRPr="00EB56FE" w14:paraId="2082D31E" w14:textId="77777777" w:rsidTr="0005669C">
        <w:trPr>
          <w:trHeight w:val="362"/>
        </w:trPr>
        <w:tc>
          <w:tcPr>
            <w:tcW w:w="5369" w:type="dxa"/>
            <w:gridSpan w:val="4"/>
            <w:shd w:val="clear" w:color="auto" w:fill="auto"/>
            <w:noWrap/>
            <w:vAlign w:val="bottom"/>
            <w:hideMark/>
          </w:tcPr>
          <w:p w14:paraId="01D9EDC2" w14:textId="77777777" w:rsidR="00650D2F" w:rsidRPr="00EB56FE" w:rsidRDefault="00650D2F" w:rsidP="0065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Ascorbic acid ABTS result</w:t>
            </w:r>
          </w:p>
        </w:tc>
      </w:tr>
      <w:tr w:rsidR="00650D2F" w:rsidRPr="00EB56FE" w14:paraId="557E6FED" w14:textId="77777777" w:rsidTr="00D83CDA">
        <w:trPr>
          <w:trHeight w:val="362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E9DCBF" w14:textId="2D3C0036" w:rsidR="00650D2F" w:rsidRPr="00EB56FE" w:rsidRDefault="00F07460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650D2F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7C67ABC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645F2EA0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28C9009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650D2F" w:rsidRPr="00EB56FE" w14:paraId="2CD247B7" w14:textId="77777777" w:rsidTr="00D83CDA">
        <w:trPr>
          <w:trHeight w:val="362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98BBF3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746F45D8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19.85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6BD77750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20.44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44091E0A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21.68</w:t>
            </w:r>
          </w:p>
        </w:tc>
      </w:tr>
      <w:tr w:rsidR="00650D2F" w:rsidRPr="00EB56FE" w14:paraId="3BCC53BC" w14:textId="77777777" w:rsidTr="00D83CDA">
        <w:trPr>
          <w:trHeight w:val="362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160868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A4D37D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28.65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5F647744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31.26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C405A13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30.42</w:t>
            </w:r>
          </w:p>
        </w:tc>
      </w:tr>
      <w:tr w:rsidR="00650D2F" w:rsidRPr="00EB56FE" w14:paraId="58076D24" w14:textId="77777777" w:rsidTr="00D83CDA">
        <w:trPr>
          <w:trHeight w:val="362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B51C0E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470206DF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39.33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33CE854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41.05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14DC070E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40.73</w:t>
            </w:r>
          </w:p>
        </w:tc>
      </w:tr>
      <w:tr w:rsidR="00650D2F" w:rsidRPr="00EB56FE" w14:paraId="47610A72" w14:textId="77777777" w:rsidTr="00D83CDA">
        <w:trPr>
          <w:trHeight w:val="362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F2DBBD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12E4BD73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46.74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6C44ABCF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48.63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180058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47.88</w:t>
            </w:r>
          </w:p>
        </w:tc>
      </w:tr>
      <w:tr w:rsidR="00650D2F" w:rsidRPr="00EB56FE" w14:paraId="2DB4B377" w14:textId="77777777" w:rsidTr="00D83CDA">
        <w:trPr>
          <w:trHeight w:val="362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DAA1A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E78BFF7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52.38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49692C0A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53.66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2CB5625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54.14</w:t>
            </w:r>
          </w:p>
        </w:tc>
      </w:tr>
      <w:tr w:rsidR="00650D2F" w:rsidRPr="00EB56FE" w14:paraId="2EB87274" w14:textId="77777777" w:rsidTr="00D83CDA">
        <w:trPr>
          <w:trHeight w:val="362"/>
        </w:trPr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55B6E6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B5640C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68.84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170057CF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66.52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03354C30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69.38</w:t>
            </w:r>
          </w:p>
        </w:tc>
      </w:tr>
    </w:tbl>
    <w:p w14:paraId="750B9BA4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595EC8B4" w14:textId="77777777" w:rsidR="00650D2F" w:rsidRPr="00EB56FE" w:rsidRDefault="00650D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74"/>
        <w:gridCol w:w="1474"/>
        <w:gridCol w:w="1643"/>
      </w:tblGrid>
      <w:tr w:rsidR="00650D2F" w:rsidRPr="00EB56FE" w14:paraId="424531D3" w14:textId="77777777" w:rsidTr="0005669C">
        <w:trPr>
          <w:trHeight w:val="373"/>
        </w:trPr>
        <w:tc>
          <w:tcPr>
            <w:tcW w:w="5368" w:type="dxa"/>
            <w:gridSpan w:val="4"/>
            <w:shd w:val="clear" w:color="auto" w:fill="auto"/>
            <w:noWrap/>
            <w:vAlign w:val="bottom"/>
            <w:hideMark/>
          </w:tcPr>
          <w:p w14:paraId="24469169" w14:textId="77777777" w:rsidR="00650D2F" w:rsidRPr="00EB56FE" w:rsidRDefault="00650D2F" w:rsidP="0065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MCKG ABTS activity</w:t>
            </w:r>
          </w:p>
        </w:tc>
      </w:tr>
      <w:tr w:rsidR="00650D2F" w:rsidRPr="00EB56FE" w14:paraId="547A2EBA" w14:textId="77777777" w:rsidTr="00D83CDA">
        <w:trPr>
          <w:trHeight w:val="373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73954CD5" w14:textId="69560C94" w:rsidR="00650D2F" w:rsidRPr="00EB56FE" w:rsidRDefault="00F07460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650D2F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1B177C6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4CAC16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inhibition2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14:paraId="2872BAEF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650D2F" w:rsidRPr="00EB56FE" w14:paraId="1098C3AF" w14:textId="77777777" w:rsidTr="00D83CDA">
        <w:trPr>
          <w:trHeight w:val="373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6E5F6F7B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E44C0AF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33.18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EA0F54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32.5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14:paraId="4FEEA0B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31.27</w:t>
            </w:r>
          </w:p>
        </w:tc>
      </w:tr>
      <w:tr w:rsidR="00650D2F" w:rsidRPr="00EB56FE" w14:paraId="650C8C6B" w14:textId="77777777" w:rsidTr="00D83CDA">
        <w:trPr>
          <w:trHeight w:val="373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4F97C852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lastRenderedPageBreak/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CECD107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35.32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41BA7D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36.28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14:paraId="6403136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34.55</w:t>
            </w:r>
          </w:p>
        </w:tc>
      </w:tr>
      <w:tr w:rsidR="00650D2F" w:rsidRPr="00EB56FE" w14:paraId="47469107" w14:textId="77777777" w:rsidTr="00D83CDA">
        <w:trPr>
          <w:trHeight w:val="373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2D73C694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D95F036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52.37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C2D164C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51.3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14:paraId="38BD0A72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50.66</w:t>
            </w:r>
          </w:p>
        </w:tc>
      </w:tr>
      <w:tr w:rsidR="00650D2F" w:rsidRPr="00EB56FE" w14:paraId="6AE4353D" w14:textId="77777777" w:rsidTr="00D83CDA">
        <w:trPr>
          <w:trHeight w:val="373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79369CAC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F25583D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53.42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B6E96A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54.22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14:paraId="02254567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55.26</w:t>
            </w:r>
          </w:p>
        </w:tc>
      </w:tr>
      <w:tr w:rsidR="00650D2F" w:rsidRPr="00EB56FE" w14:paraId="62635EDA" w14:textId="77777777" w:rsidTr="00D83CDA">
        <w:trPr>
          <w:trHeight w:val="373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4FDB678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F1FE5C9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62.71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5BF22E3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60.18</w:t>
            </w:r>
          </w:p>
        </w:tc>
        <w:tc>
          <w:tcPr>
            <w:tcW w:w="1643" w:type="dxa"/>
            <w:shd w:val="clear" w:color="auto" w:fill="auto"/>
            <w:noWrap/>
            <w:vAlign w:val="bottom"/>
            <w:hideMark/>
          </w:tcPr>
          <w:p w14:paraId="40AA5A9F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61.82</w:t>
            </w:r>
          </w:p>
        </w:tc>
      </w:tr>
    </w:tbl>
    <w:p w14:paraId="193AA9EA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7A952BE1" w14:textId="77777777" w:rsidR="00D83CDA" w:rsidRPr="00EB56FE" w:rsidRDefault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22"/>
        <w:gridCol w:w="1694"/>
        <w:gridCol w:w="1696"/>
      </w:tblGrid>
      <w:tr w:rsidR="00D83CDA" w:rsidRPr="00EB56FE" w14:paraId="5CE3E7E2" w14:textId="77777777" w:rsidTr="004B2908">
        <w:trPr>
          <w:trHeight w:val="351"/>
        </w:trPr>
        <w:tc>
          <w:tcPr>
            <w:tcW w:w="5714" w:type="dxa"/>
            <w:gridSpan w:val="4"/>
            <w:shd w:val="clear" w:color="auto" w:fill="auto"/>
            <w:noWrap/>
            <w:vAlign w:val="bottom"/>
            <w:hideMark/>
          </w:tcPr>
          <w:p w14:paraId="47C14795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EDTA metal chelating activity</w:t>
            </w:r>
          </w:p>
        </w:tc>
      </w:tr>
      <w:tr w:rsidR="00D83CDA" w:rsidRPr="00EB56FE" w14:paraId="7CBBFBED" w14:textId="77777777" w:rsidTr="00D83CDA">
        <w:trPr>
          <w:trHeight w:val="351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2E43B141" w14:textId="7F5A6E37" w:rsidR="00D83CDA" w:rsidRPr="00EB56FE" w:rsidRDefault="00F07460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75F3D085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14:paraId="25936A37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35E890A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1048DB5C" w14:textId="77777777" w:rsidTr="00D83CDA">
        <w:trPr>
          <w:trHeight w:val="351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2BCB53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2C821F5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18.24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14:paraId="16F9CE5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16.5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86E734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22.06</w:t>
            </w:r>
          </w:p>
        </w:tc>
      </w:tr>
      <w:tr w:rsidR="00D83CDA" w:rsidRPr="00EB56FE" w14:paraId="2E764395" w14:textId="77777777" w:rsidTr="00D83CDA">
        <w:trPr>
          <w:trHeight w:val="351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614223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5D71E1B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22.15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14:paraId="74EBF5E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19.74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B44838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24.5</w:t>
            </w:r>
          </w:p>
        </w:tc>
      </w:tr>
      <w:tr w:rsidR="00D83CDA" w:rsidRPr="00EB56FE" w14:paraId="11033F78" w14:textId="77777777" w:rsidTr="00D83CDA">
        <w:trPr>
          <w:trHeight w:val="351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0A0B82C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76A5938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30.17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14:paraId="49190CC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10B7E9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34.64</w:t>
            </w:r>
          </w:p>
        </w:tc>
      </w:tr>
      <w:tr w:rsidR="00D83CDA" w:rsidRPr="00EB56FE" w14:paraId="05735823" w14:textId="77777777" w:rsidTr="00D83CDA">
        <w:trPr>
          <w:trHeight w:val="351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44A69A5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467ABFF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36.2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14:paraId="6E2406F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34.42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772C9C4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35.48</w:t>
            </w:r>
          </w:p>
        </w:tc>
      </w:tr>
      <w:tr w:rsidR="00D83CDA" w:rsidRPr="00EB56FE" w14:paraId="705390F1" w14:textId="77777777" w:rsidTr="00D83CDA">
        <w:trPr>
          <w:trHeight w:val="351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3508E73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319A30A6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41.85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14:paraId="03490EB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41.16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4C68E7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41.62</w:t>
            </w:r>
          </w:p>
        </w:tc>
      </w:tr>
      <w:tr w:rsidR="00D83CDA" w:rsidRPr="00EB56FE" w14:paraId="58376A12" w14:textId="77777777" w:rsidTr="00D83CDA">
        <w:trPr>
          <w:trHeight w:val="351"/>
        </w:trPr>
        <w:tc>
          <w:tcPr>
            <w:tcW w:w="802" w:type="dxa"/>
            <w:shd w:val="clear" w:color="auto" w:fill="auto"/>
            <w:noWrap/>
            <w:vAlign w:val="bottom"/>
            <w:hideMark/>
          </w:tcPr>
          <w:p w14:paraId="50EC631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17A3293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51.34</w:t>
            </w:r>
          </w:p>
        </w:tc>
        <w:tc>
          <w:tcPr>
            <w:tcW w:w="1694" w:type="dxa"/>
            <w:shd w:val="clear" w:color="auto" w:fill="auto"/>
            <w:noWrap/>
            <w:vAlign w:val="bottom"/>
            <w:hideMark/>
          </w:tcPr>
          <w:p w14:paraId="697159C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48.26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C8F157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52.34</w:t>
            </w:r>
          </w:p>
        </w:tc>
      </w:tr>
    </w:tbl>
    <w:p w14:paraId="60ED0755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003F3D12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34"/>
        <w:gridCol w:w="1707"/>
        <w:gridCol w:w="1710"/>
      </w:tblGrid>
      <w:tr w:rsidR="00D83CDA" w:rsidRPr="00EB56FE" w14:paraId="1DF7D870" w14:textId="77777777" w:rsidTr="004B2908">
        <w:trPr>
          <w:trHeight w:val="358"/>
        </w:trPr>
        <w:tc>
          <w:tcPr>
            <w:tcW w:w="5759" w:type="dxa"/>
            <w:gridSpan w:val="4"/>
            <w:shd w:val="clear" w:color="auto" w:fill="auto"/>
            <w:noWrap/>
            <w:vAlign w:val="bottom"/>
            <w:hideMark/>
          </w:tcPr>
          <w:p w14:paraId="15169251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MCKG metal chelating</w:t>
            </w:r>
          </w:p>
        </w:tc>
      </w:tr>
      <w:tr w:rsidR="00D83CDA" w:rsidRPr="00EB56FE" w14:paraId="0BABC27F" w14:textId="77777777" w:rsidTr="00D83CDA">
        <w:trPr>
          <w:trHeight w:val="358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48370C92" w14:textId="6F186A7B" w:rsidR="00D83CDA" w:rsidRPr="00EB56FE" w:rsidRDefault="00F07460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02EA1ED3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6AAD39B3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28B78F3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62E362C6" w14:textId="77777777" w:rsidTr="00D83CDA">
        <w:trPr>
          <w:trHeight w:val="358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575128C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5F970FD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26.11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4146D2D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25.34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5135CF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20.3</w:t>
            </w:r>
          </w:p>
        </w:tc>
      </w:tr>
      <w:tr w:rsidR="00D83CDA" w:rsidRPr="00EB56FE" w14:paraId="0D4B04EA" w14:textId="77777777" w:rsidTr="00D83CDA">
        <w:trPr>
          <w:trHeight w:val="358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4851325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6E057A2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32.06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632C846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30.08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E174C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33.45</w:t>
            </w:r>
          </w:p>
        </w:tc>
      </w:tr>
      <w:tr w:rsidR="00D83CDA" w:rsidRPr="00EB56FE" w14:paraId="6ED1A5EC" w14:textId="77777777" w:rsidTr="00D83CDA">
        <w:trPr>
          <w:trHeight w:val="358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1208451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624EA8F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41.56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7EB5EFD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42.44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4BFD81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46.52</w:t>
            </w:r>
          </w:p>
        </w:tc>
      </w:tr>
      <w:tr w:rsidR="00D83CDA" w:rsidRPr="00EB56FE" w14:paraId="411CC363" w14:textId="77777777" w:rsidTr="00D83CDA">
        <w:trPr>
          <w:trHeight w:val="358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7BD7381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0A8F667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50.32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3A5A4E7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53.6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816C1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55.24</w:t>
            </w:r>
          </w:p>
        </w:tc>
      </w:tr>
      <w:tr w:rsidR="00D83CDA" w:rsidRPr="00EB56FE" w14:paraId="48593B62" w14:textId="77777777" w:rsidTr="00D83CDA">
        <w:trPr>
          <w:trHeight w:val="358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078091A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6A612BC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58.1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2CD874C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60.25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7043B0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62.82</w:t>
            </w:r>
          </w:p>
        </w:tc>
      </w:tr>
      <w:tr w:rsidR="00D83CDA" w:rsidRPr="00EB56FE" w14:paraId="3AC34832" w14:textId="77777777" w:rsidTr="00D83CDA">
        <w:trPr>
          <w:trHeight w:val="358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2247EF2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CAE68C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66.29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09F5C02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68.5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D984A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70.08</w:t>
            </w:r>
          </w:p>
        </w:tc>
      </w:tr>
    </w:tbl>
    <w:p w14:paraId="70B58937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7F5E0820" w14:textId="77777777" w:rsidR="00D83CDA" w:rsidRPr="00EB56FE" w:rsidRDefault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99"/>
        <w:gridCol w:w="1499"/>
        <w:gridCol w:w="1670"/>
      </w:tblGrid>
      <w:tr w:rsidR="00D83CDA" w:rsidRPr="00EB56FE" w14:paraId="7839EC81" w14:textId="77777777" w:rsidTr="004B2908">
        <w:trPr>
          <w:trHeight w:val="399"/>
        </w:trPr>
        <w:tc>
          <w:tcPr>
            <w:tcW w:w="5458" w:type="dxa"/>
            <w:gridSpan w:val="4"/>
            <w:shd w:val="clear" w:color="auto" w:fill="auto"/>
            <w:noWrap/>
            <w:vAlign w:val="bottom"/>
            <w:hideMark/>
          </w:tcPr>
          <w:p w14:paraId="556AAB49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Sodium diclofenac albumin denaturation</w:t>
            </w:r>
          </w:p>
        </w:tc>
      </w:tr>
      <w:tr w:rsidR="00D83CDA" w:rsidRPr="00EB56FE" w14:paraId="0BAD48FE" w14:textId="77777777" w:rsidTr="00D83CDA">
        <w:trPr>
          <w:trHeight w:val="399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132FAA9" w14:textId="2075D56C" w:rsidR="00D83CDA" w:rsidRPr="00EB56FE" w:rsidRDefault="00F07460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BC71183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EF7D2EA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inhibition2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24632C75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5C1C7023" w14:textId="77777777" w:rsidTr="00D83CDA">
        <w:trPr>
          <w:trHeight w:val="399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11D5EC8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6DEB52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28.45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D7898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27.96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3FC3F86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29.04</w:t>
            </w:r>
          </w:p>
        </w:tc>
      </w:tr>
      <w:tr w:rsidR="00D83CDA" w:rsidRPr="00EB56FE" w14:paraId="7F62852E" w14:textId="77777777" w:rsidTr="00D83CDA">
        <w:trPr>
          <w:trHeight w:val="399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A06D2D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2D28F8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36.25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2D9856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35.88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4DDF022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37.16</w:t>
            </w:r>
          </w:p>
        </w:tc>
      </w:tr>
      <w:tr w:rsidR="00D83CDA" w:rsidRPr="00EB56FE" w14:paraId="0CAFA80B" w14:textId="77777777" w:rsidTr="00D83CDA">
        <w:trPr>
          <w:trHeight w:val="399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019C2EF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FC1CFD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50.36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94FEB8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49.74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7A0AD58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51.44</w:t>
            </w:r>
          </w:p>
        </w:tc>
      </w:tr>
      <w:tr w:rsidR="00D83CDA" w:rsidRPr="00EB56FE" w14:paraId="51DDCA51" w14:textId="77777777" w:rsidTr="00D83CDA">
        <w:trPr>
          <w:trHeight w:val="399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9CE606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D55F27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69.38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5429F6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67.99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57EA482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70.26</w:t>
            </w:r>
          </w:p>
        </w:tc>
      </w:tr>
      <w:tr w:rsidR="00D83CDA" w:rsidRPr="00EB56FE" w14:paraId="07B1961B" w14:textId="77777777" w:rsidTr="00D83CDA">
        <w:trPr>
          <w:trHeight w:val="399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4A76556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4E75AE6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79.33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A970E6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75.82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3010985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76.48</w:t>
            </w:r>
          </w:p>
        </w:tc>
      </w:tr>
      <w:tr w:rsidR="00D83CDA" w:rsidRPr="00EB56FE" w14:paraId="1BE2CB43" w14:textId="77777777" w:rsidTr="00D83CDA">
        <w:trPr>
          <w:trHeight w:val="399"/>
        </w:trPr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42D8426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lastRenderedPageBreak/>
              <w:t>35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77626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88.21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806B0C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87.78</w:t>
            </w:r>
          </w:p>
        </w:tc>
        <w:tc>
          <w:tcPr>
            <w:tcW w:w="1670" w:type="dxa"/>
            <w:shd w:val="clear" w:color="auto" w:fill="auto"/>
            <w:noWrap/>
            <w:vAlign w:val="bottom"/>
            <w:hideMark/>
          </w:tcPr>
          <w:p w14:paraId="63B7C3E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88.25</w:t>
            </w:r>
          </w:p>
        </w:tc>
      </w:tr>
    </w:tbl>
    <w:p w14:paraId="669C7D1D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1C78AF15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11"/>
        <w:gridCol w:w="1511"/>
        <w:gridCol w:w="1685"/>
      </w:tblGrid>
      <w:tr w:rsidR="00D83CDA" w:rsidRPr="00EB56FE" w14:paraId="5233347E" w14:textId="77777777" w:rsidTr="004B2908">
        <w:trPr>
          <w:trHeight w:val="372"/>
        </w:trPr>
        <w:tc>
          <w:tcPr>
            <w:tcW w:w="5503" w:type="dxa"/>
            <w:gridSpan w:val="4"/>
            <w:shd w:val="clear" w:color="auto" w:fill="auto"/>
            <w:noWrap/>
            <w:vAlign w:val="bottom"/>
            <w:hideMark/>
          </w:tcPr>
          <w:p w14:paraId="5CE18188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MCKG Protein denaturation</w:t>
            </w:r>
          </w:p>
        </w:tc>
      </w:tr>
      <w:tr w:rsidR="00D83CDA" w:rsidRPr="00EB56FE" w14:paraId="14E2330F" w14:textId="77777777" w:rsidTr="00D83CDA">
        <w:trPr>
          <w:trHeight w:val="372"/>
        </w:trPr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171A9CE" w14:textId="08F977C3" w:rsidR="00D83CDA" w:rsidRPr="00EB56FE" w:rsidRDefault="00F07460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08C0A1E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76D0946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inhibition2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14:paraId="1D099D3F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3CA21CFE" w14:textId="77777777" w:rsidTr="00D83CDA">
        <w:trPr>
          <w:trHeight w:val="372"/>
        </w:trPr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4CD90A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D324396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56.36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C5795D4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57.12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14:paraId="371BB2A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56.48</w:t>
            </w:r>
          </w:p>
        </w:tc>
      </w:tr>
      <w:tr w:rsidR="00D83CDA" w:rsidRPr="00EB56FE" w14:paraId="2BED9973" w14:textId="77777777" w:rsidTr="00D83CDA">
        <w:trPr>
          <w:trHeight w:val="372"/>
        </w:trPr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23F121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8A4EF3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67.85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A78FC8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68.24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14:paraId="7E7D673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65.18</w:t>
            </w:r>
          </w:p>
        </w:tc>
      </w:tr>
      <w:tr w:rsidR="00D83CDA" w:rsidRPr="00EB56FE" w14:paraId="2052EE68" w14:textId="77777777" w:rsidTr="00D83CDA">
        <w:trPr>
          <w:trHeight w:val="372"/>
        </w:trPr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5249CF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8A7189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84.6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D67E0D4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86.56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14:paraId="5528FBD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85.92</w:t>
            </w:r>
          </w:p>
        </w:tc>
      </w:tr>
      <w:tr w:rsidR="00D83CDA" w:rsidRPr="00EB56FE" w14:paraId="7C6ED59A" w14:textId="77777777" w:rsidTr="00D83CDA">
        <w:trPr>
          <w:trHeight w:val="372"/>
        </w:trPr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890CA3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5A9C5C4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88.02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D14D5B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88.4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14:paraId="5358457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87.28</w:t>
            </w:r>
          </w:p>
        </w:tc>
      </w:tr>
      <w:tr w:rsidR="00D83CDA" w:rsidRPr="00EB56FE" w14:paraId="5470AB88" w14:textId="77777777" w:rsidTr="00D83CDA">
        <w:trPr>
          <w:trHeight w:val="372"/>
        </w:trPr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305653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107C02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91.94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1643AB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91.42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14:paraId="5D2E4DE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90.51</w:t>
            </w:r>
          </w:p>
        </w:tc>
      </w:tr>
      <w:tr w:rsidR="00D83CDA" w:rsidRPr="00EB56FE" w14:paraId="5D0F4E84" w14:textId="77777777" w:rsidTr="00D83CDA">
        <w:trPr>
          <w:trHeight w:val="372"/>
        </w:trPr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17154D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3D0FDD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96.86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3A8233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97.5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14:paraId="545BB3D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96.88</w:t>
            </w:r>
          </w:p>
        </w:tc>
      </w:tr>
    </w:tbl>
    <w:p w14:paraId="2F44111F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61518CB4" w14:textId="77777777" w:rsidR="00D83CDA" w:rsidRPr="00EB56FE" w:rsidRDefault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73"/>
        <w:gridCol w:w="1573"/>
        <w:gridCol w:w="1753"/>
      </w:tblGrid>
      <w:tr w:rsidR="00D83CDA" w:rsidRPr="00EB56FE" w14:paraId="772A8F19" w14:textId="77777777" w:rsidTr="004B2908">
        <w:trPr>
          <w:trHeight w:val="343"/>
        </w:trPr>
        <w:tc>
          <w:tcPr>
            <w:tcW w:w="5728" w:type="dxa"/>
            <w:gridSpan w:val="4"/>
            <w:shd w:val="clear" w:color="auto" w:fill="auto"/>
            <w:noWrap/>
            <w:vAlign w:val="bottom"/>
            <w:hideMark/>
          </w:tcPr>
          <w:p w14:paraId="108FC94F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Sodium diclofenac protease inhibitory result</w:t>
            </w:r>
          </w:p>
        </w:tc>
      </w:tr>
      <w:tr w:rsidR="00D83CDA" w:rsidRPr="00EB56FE" w14:paraId="69639AF5" w14:textId="77777777" w:rsidTr="00D83CDA">
        <w:trPr>
          <w:trHeight w:val="343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6C0A326" w14:textId="5052186C" w:rsidR="00D83CDA" w:rsidRPr="00EB56FE" w:rsidRDefault="00F07460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73FC665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4AABF27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inhibition2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2573DFF6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41E14816" w14:textId="77777777" w:rsidTr="00D83CDA">
        <w:trPr>
          <w:trHeight w:val="343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2D3CAAD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B736516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24.52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64F9A214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20.46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57CBD61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23.82</w:t>
            </w:r>
          </w:p>
        </w:tc>
      </w:tr>
      <w:tr w:rsidR="00D83CDA" w:rsidRPr="00EB56FE" w14:paraId="466567E8" w14:textId="77777777" w:rsidTr="00D83CDA">
        <w:trPr>
          <w:trHeight w:val="343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7A97470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88C21D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30.63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52FA462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28.75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6661862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29.28</w:t>
            </w:r>
          </w:p>
        </w:tc>
      </w:tr>
      <w:tr w:rsidR="00D83CDA" w:rsidRPr="00EB56FE" w14:paraId="110ACB58" w14:textId="77777777" w:rsidTr="00D83CDA">
        <w:trPr>
          <w:trHeight w:val="343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3B4FF6E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5C03B5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41.66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3AB215C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38.55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5CFA7FE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38.96</w:t>
            </w:r>
          </w:p>
        </w:tc>
      </w:tr>
      <w:tr w:rsidR="00D83CDA" w:rsidRPr="00EB56FE" w14:paraId="428F194A" w14:textId="77777777" w:rsidTr="00D83CDA">
        <w:trPr>
          <w:trHeight w:val="343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6627A87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A75B6B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58.2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30F059A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57.32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0FAB880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58.39</w:t>
            </w:r>
          </w:p>
        </w:tc>
      </w:tr>
      <w:tr w:rsidR="00D83CDA" w:rsidRPr="00EB56FE" w14:paraId="7F023C5F" w14:textId="77777777" w:rsidTr="00D83CDA">
        <w:trPr>
          <w:trHeight w:val="343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06C9F91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D6491B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65.75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6637B89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62.48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02B1EDF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64.08</w:t>
            </w:r>
          </w:p>
        </w:tc>
      </w:tr>
      <w:tr w:rsidR="00D83CDA" w:rsidRPr="00EB56FE" w14:paraId="754629E9" w14:textId="77777777" w:rsidTr="00D83CDA">
        <w:trPr>
          <w:trHeight w:val="343"/>
        </w:trPr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13D2F21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E9E243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70.84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33E00CE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66.78</w:t>
            </w:r>
          </w:p>
        </w:tc>
        <w:tc>
          <w:tcPr>
            <w:tcW w:w="1753" w:type="dxa"/>
            <w:shd w:val="clear" w:color="auto" w:fill="auto"/>
            <w:noWrap/>
            <w:vAlign w:val="bottom"/>
            <w:hideMark/>
          </w:tcPr>
          <w:p w14:paraId="355ABE6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69.94</w:t>
            </w:r>
          </w:p>
        </w:tc>
      </w:tr>
    </w:tbl>
    <w:p w14:paraId="1FC2C2F6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0DBE1FD4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78"/>
        <w:gridCol w:w="1578"/>
        <w:gridCol w:w="1790"/>
      </w:tblGrid>
      <w:tr w:rsidR="00D83CDA" w:rsidRPr="00EB56FE" w14:paraId="5A3859DA" w14:textId="77777777" w:rsidTr="004B2908">
        <w:trPr>
          <w:trHeight w:val="402"/>
        </w:trPr>
        <w:tc>
          <w:tcPr>
            <w:tcW w:w="5792" w:type="dxa"/>
            <w:gridSpan w:val="4"/>
            <w:shd w:val="clear" w:color="auto" w:fill="auto"/>
            <w:noWrap/>
            <w:vAlign w:val="bottom"/>
            <w:hideMark/>
          </w:tcPr>
          <w:p w14:paraId="51D7ADEE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MCKG protease inhibitory results</w:t>
            </w:r>
          </w:p>
        </w:tc>
      </w:tr>
      <w:tr w:rsidR="00D83CDA" w:rsidRPr="00EB56FE" w14:paraId="3D04DB98" w14:textId="77777777" w:rsidTr="00D83CDA">
        <w:trPr>
          <w:trHeight w:val="40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EDBEA98" w14:textId="44D8ACB2" w:rsidR="00D83CDA" w:rsidRPr="00EB56FE" w:rsidRDefault="00F07460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15C3A05D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0CEBCCC8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14:paraId="4D1BC296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205C7BEB" w14:textId="77777777" w:rsidTr="00D83CDA">
        <w:trPr>
          <w:trHeight w:val="40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E692DA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2409854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31.64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1C4A1F4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30.24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14:paraId="629F9D2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32.19</w:t>
            </w:r>
          </w:p>
        </w:tc>
      </w:tr>
      <w:tr w:rsidR="00D83CDA" w:rsidRPr="00EB56FE" w14:paraId="698E7EA2" w14:textId="77777777" w:rsidTr="00D83CDA">
        <w:trPr>
          <w:trHeight w:val="40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70ABA4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1199938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48.42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4BBCA7E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47.56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14:paraId="1F826CA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48.64</w:t>
            </w:r>
          </w:p>
        </w:tc>
      </w:tr>
      <w:tr w:rsidR="00D83CDA" w:rsidRPr="00EB56FE" w14:paraId="307C257D" w14:textId="77777777" w:rsidTr="00D83CDA">
        <w:trPr>
          <w:trHeight w:val="40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A9CE964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10B2615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56.88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264C3EE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54.42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14:paraId="56164C5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57.81</w:t>
            </w:r>
          </w:p>
        </w:tc>
      </w:tr>
      <w:tr w:rsidR="00D83CDA" w:rsidRPr="00EB56FE" w14:paraId="37F7D238" w14:textId="77777777" w:rsidTr="00D83CDA">
        <w:trPr>
          <w:trHeight w:val="40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5B6EB8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7575651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68.23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33B40A2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66.85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14:paraId="1CF6827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69.74</w:t>
            </w:r>
          </w:p>
        </w:tc>
      </w:tr>
      <w:tr w:rsidR="00D83CDA" w:rsidRPr="00EB56FE" w14:paraId="776E3C34" w14:textId="77777777" w:rsidTr="00D83CDA">
        <w:trPr>
          <w:trHeight w:val="40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94870A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2B16AD5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79.16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20054B1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76.97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14:paraId="061F3CD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80.22</w:t>
            </w:r>
          </w:p>
        </w:tc>
      </w:tr>
      <w:tr w:rsidR="00D83CDA" w:rsidRPr="00EB56FE" w14:paraId="3016AE2A" w14:textId="77777777" w:rsidTr="00D83CDA">
        <w:trPr>
          <w:trHeight w:val="40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B087BE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6F85D45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90.47</w:t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7C2FC06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88.52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14:paraId="4EF5359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89.03</w:t>
            </w:r>
          </w:p>
        </w:tc>
      </w:tr>
    </w:tbl>
    <w:p w14:paraId="71244AD6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1857DBD2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34"/>
        <w:gridCol w:w="1708"/>
        <w:gridCol w:w="1709"/>
      </w:tblGrid>
      <w:tr w:rsidR="00D83CDA" w:rsidRPr="00EB56FE" w14:paraId="68FC6EF5" w14:textId="77777777" w:rsidTr="004B2908">
        <w:trPr>
          <w:trHeight w:val="359"/>
        </w:trPr>
        <w:tc>
          <w:tcPr>
            <w:tcW w:w="5759" w:type="dxa"/>
            <w:gridSpan w:val="4"/>
            <w:shd w:val="clear" w:color="auto" w:fill="auto"/>
            <w:noWrap/>
            <w:vAlign w:val="bottom"/>
            <w:hideMark/>
          </w:tcPr>
          <w:p w14:paraId="7D98C64D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Kojic acid tyrosinase inhibitory result</w:t>
            </w:r>
          </w:p>
        </w:tc>
      </w:tr>
      <w:tr w:rsidR="00D83CDA" w:rsidRPr="00EB56FE" w14:paraId="49CC1D2C" w14:textId="77777777" w:rsidTr="00D83CDA">
        <w:trPr>
          <w:trHeight w:val="359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373997ED" w14:textId="180FF96A" w:rsidR="00D83CDA" w:rsidRPr="00EB56FE" w:rsidRDefault="00F07460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78640A8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346B338A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FA50C0E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424F888A" w14:textId="77777777" w:rsidTr="00D83CDA">
        <w:trPr>
          <w:trHeight w:val="359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368801A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1AB3D68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003AE79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6ED37C2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</w:t>
            </w:r>
          </w:p>
        </w:tc>
      </w:tr>
      <w:tr w:rsidR="00D83CDA" w:rsidRPr="00EB56FE" w14:paraId="25AD32FC" w14:textId="77777777" w:rsidTr="00D83CDA">
        <w:trPr>
          <w:trHeight w:val="359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0035F53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10D2C14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14.28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6160C0B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13.55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57CE700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14.86</w:t>
            </w:r>
          </w:p>
        </w:tc>
      </w:tr>
      <w:tr w:rsidR="00D83CDA" w:rsidRPr="00EB56FE" w14:paraId="29C52C68" w14:textId="77777777" w:rsidTr="00D83CDA">
        <w:trPr>
          <w:trHeight w:val="359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0089B0F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D57794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26.14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FD5834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27.16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D1AD760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26.5</w:t>
            </w:r>
          </w:p>
        </w:tc>
      </w:tr>
      <w:tr w:rsidR="00D83CDA" w:rsidRPr="00EB56FE" w14:paraId="13F77D81" w14:textId="77777777" w:rsidTr="00D83CDA">
        <w:trPr>
          <w:trHeight w:val="359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0C4563E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5D1671C1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39.22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4116D4F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42.07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3F548D3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40.66</w:t>
            </w:r>
          </w:p>
        </w:tc>
      </w:tr>
      <w:tr w:rsidR="00D83CDA" w:rsidRPr="00EB56FE" w14:paraId="34900459" w14:textId="77777777" w:rsidTr="00D83CDA">
        <w:trPr>
          <w:trHeight w:val="359"/>
        </w:trPr>
        <w:tc>
          <w:tcPr>
            <w:tcW w:w="808" w:type="dxa"/>
            <w:shd w:val="clear" w:color="auto" w:fill="auto"/>
            <w:noWrap/>
            <w:vAlign w:val="bottom"/>
            <w:hideMark/>
          </w:tcPr>
          <w:p w14:paraId="18966FD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5E4D6ADD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58.1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14:paraId="5B097F5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57.48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1668263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58.94</w:t>
            </w:r>
          </w:p>
        </w:tc>
      </w:tr>
    </w:tbl>
    <w:p w14:paraId="14038C6C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672EC6A7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24"/>
        <w:gridCol w:w="1696"/>
        <w:gridCol w:w="1699"/>
      </w:tblGrid>
      <w:tr w:rsidR="00D83CDA" w:rsidRPr="00EB56FE" w14:paraId="5D46802E" w14:textId="77777777" w:rsidTr="004B2908">
        <w:trPr>
          <w:trHeight w:val="359"/>
        </w:trPr>
        <w:tc>
          <w:tcPr>
            <w:tcW w:w="5752" w:type="dxa"/>
            <w:gridSpan w:val="4"/>
            <w:shd w:val="clear" w:color="auto" w:fill="auto"/>
            <w:noWrap/>
            <w:vAlign w:val="bottom"/>
            <w:hideMark/>
          </w:tcPr>
          <w:p w14:paraId="0887D016" w14:textId="77777777" w:rsidR="00D83CDA" w:rsidRPr="00EB56FE" w:rsidRDefault="00D83CDA" w:rsidP="004B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MCKG tyrosinase inhibitory result</w:t>
            </w:r>
          </w:p>
        </w:tc>
      </w:tr>
      <w:tr w:rsidR="00D83CDA" w:rsidRPr="00EB56FE" w14:paraId="41640013" w14:textId="77777777" w:rsidTr="00D83CDA">
        <w:trPr>
          <w:trHeight w:val="359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74B05AA5" w14:textId="2893BCE9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Conc</w:t>
            </w:r>
            <w:proofErr w:type="spellEnd"/>
            <w:r w:rsidR="00F07460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="00F07460"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C926866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7BBDFA9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7FF843" w14:textId="77777777" w:rsidR="00D83CDA" w:rsidRPr="00EB56FE" w:rsidRDefault="00D83CDA" w:rsidP="004B2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D83CDA" w:rsidRPr="00EB56FE" w14:paraId="1E27CABA" w14:textId="77777777" w:rsidTr="00D83CDA">
        <w:trPr>
          <w:trHeight w:val="359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3463BBA9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23054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78F630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2D77172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</w:t>
            </w:r>
          </w:p>
        </w:tc>
      </w:tr>
      <w:tr w:rsidR="00D83CDA" w:rsidRPr="00EB56FE" w14:paraId="0D8E102B" w14:textId="77777777" w:rsidTr="00D83CDA">
        <w:trPr>
          <w:trHeight w:val="359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779910C5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25462F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22.18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F02533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20.46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3F2C2A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21.73</w:t>
            </w:r>
          </w:p>
        </w:tc>
      </w:tr>
      <w:tr w:rsidR="00D83CDA" w:rsidRPr="00EB56FE" w14:paraId="37F5E44B" w14:textId="77777777" w:rsidTr="00D83CDA">
        <w:trPr>
          <w:trHeight w:val="359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1E0EEAF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D59833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36.26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2E0B9B44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35.22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E5041B8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35.68</w:t>
            </w:r>
          </w:p>
        </w:tc>
      </w:tr>
      <w:tr w:rsidR="00D83CDA" w:rsidRPr="00EB56FE" w14:paraId="1C69D97C" w14:textId="77777777" w:rsidTr="00D83CDA">
        <w:trPr>
          <w:trHeight w:val="359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6F43F0C7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C78F2D6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55.92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708CEFC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54.88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F9922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56.24</w:t>
            </w:r>
          </w:p>
        </w:tc>
      </w:tr>
      <w:tr w:rsidR="00D83CDA" w:rsidRPr="00EB56FE" w14:paraId="61B4FC23" w14:textId="77777777" w:rsidTr="00D83CDA">
        <w:trPr>
          <w:trHeight w:val="359"/>
        </w:trPr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23C93DA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4F97D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63.08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A821C2E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60.11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7FE65B" w14:textId="77777777" w:rsidR="00D83CDA" w:rsidRPr="00EB56FE" w:rsidRDefault="00D83CDA" w:rsidP="004B2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62.64</w:t>
            </w:r>
          </w:p>
        </w:tc>
      </w:tr>
    </w:tbl>
    <w:p w14:paraId="7739A4B3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79706CFF" w14:textId="77777777" w:rsidR="00D83CDA" w:rsidRPr="00EB56FE" w:rsidRDefault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541"/>
        <w:gridCol w:w="1541"/>
        <w:gridCol w:w="1544"/>
      </w:tblGrid>
      <w:tr w:rsidR="00650D2F" w:rsidRPr="00EB56FE" w14:paraId="027F02DC" w14:textId="77777777" w:rsidTr="0005669C">
        <w:trPr>
          <w:trHeight w:val="369"/>
        </w:trPr>
        <w:tc>
          <w:tcPr>
            <w:tcW w:w="5356" w:type="dxa"/>
            <w:gridSpan w:val="4"/>
            <w:shd w:val="clear" w:color="auto" w:fill="auto"/>
            <w:noWrap/>
            <w:vAlign w:val="bottom"/>
            <w:hideMark/>
          </w:tcPr>
          <w:p w14:paraId="69126A25" w14:textId="77777777" w:rsidR="00650D2F" w:rsidRPr="00EB56FE" w:rsidRDefault="00650D2F" w:rsidP="0065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Galanthamine</w:t>
            </w:r>
            <w:proofErr w:type="spellEnd"/>
            <w:r w:rsidR="00D83CD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AChE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activity results</w:t>
            </w:r>
          </w:p>
        </w:tc>
      </w:tr>
      <w:tr w:rsidR="00650D2F" w:rsidRPr="00EB56FE" w14:paraId="2B14FC89" w14:textId="77777777" w:rsidTr="00D83CDA">
        <w:trPr>
          <w:trHeight w:val="369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5D9D573C" w14:textId="218BB06C" w:rsidR="00650D2F" w:rsidRPr="00EB56FE" w:rsidRDefault="00F07460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650D2F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7828842B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%inhibition1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456361A1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10A528A5" w14:textId="77777777" w:rsidR="00650D2F" w:rsidRPr="00EB56FE" w:rsidRDefault="00650D2F" w:rsidP="00650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650D2F" w:rsidRPr="00EB56FE" w14:paraId="7BAA912C" w14:textId="77777777" w:rsidTr="00D83CDA">
        <w:trPr>
          <w:trHeight w:val="369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5F28EF41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406F8880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12.8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11D461F5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13.24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1BBEA41C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12.68</w:t>
            </w:r>
          </w:p>
        </w:tc>
      </w:tr>
      <w:tr w:rsidR="00650D2F" w:rsidRPr="00EB56FE" w14:paraId="2DC68C4F" w14:textId="77777777" w:rsidTr="00D83CDA">
        <w:trPr>
          <w:trHeight w:val="369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59903E5E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0DB57FE2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27.32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06F7AB84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28.46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667B9315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26.85</w:t>
            </w:r>
          </w:p>
        </w:tc>
      </w:tr>
      <w:tr w:rsidR="00650D2F" w:rsidRPr="00EB56FE" w14:paraId="6092EDD9" w14:textId="77777777" w:rsidTr="00D83CDA">
        <w:trPr>
          <w:trHeight w:val="369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350179F5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14B07BE1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37.89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518D3257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36.08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30D11803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35.62</w:t>
            </w:r>
          </w:p>
        </w:tc>
      </w:tr>
      <w:tr w:rsidR="00650D2F" w:rsidRPr="00EB56FE" w14:paraId="5818380C" w14:textId="77777777" w:rsidTr="00D83CDA">
        <w:trPr>
          <w:trHeight w:val="369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7FBB97F6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5AC1BB6A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48.55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553FC5DF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49.21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0A96D93A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48.74</w:t>
            </w:r>
          </w:p>
        </w:tc>
      </w:tr>
      <w:tr w:rsidR="00650D2F" w:rsidRPr="00EB56FE" w14:paraId="3736D17C" w14:textId="77777777" w:rsidTr="00D83CDA">
        <w:trPr>
          <w:trHeight w:val="369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342B041E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7149D1FB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54.63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38097748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55.02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5E31CA9D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49.51</w:t>
            </w:r>
          </w:p>
        </w:tc>
      </w:tr>
      <w:tr w:rsidR="00650D2F" w:rsidRPr="00EB56FE" w14:paraId="2C4FD523" w14:textId="77777777" w:rsidTr="00D83CDA">
        <w:trPr>
          <w:trHeight w:val="369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4D0F63D4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6275976D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65.22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543F2184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65.22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14:paraId="14F59488" w14:textId="77777777" w:rsidR="00650D2F" w:rsidRPr="00EB56FE" w:rsidRDefault="00650D2F" w:rsidP="0065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64.82</w:t>
            </w:r>
          </w:p>
        </w:tc>
      </w:tr>
    </w:tbl>
    <w:p w14:paraId="0DB06E3E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448201C9" w14:textId="77777777" w:rsidR="00650D2F" w:rsidRPr="00EB56FE" w:rsidRDefault="00650D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38"/>
        <w:gridCol w:w="1601"/>
        <w:gridCol w:w="1602"/>
      </w:tblGrid>
      <w:tr w:rsidR="00F54B20" w:rsidRPr="00EB56FE" w14:paraId="5F9D3CC1" w14:textId="77777777" w:rsidTr="0005669C">
        <w:trPr>
          <w:trHeight w:val="361"/>
        </w:trPr>
        <w:tc>
          <w:tcPr>
            <w:tcW w:w="5399" w:type="dxa"/>
            <w:gridSpan w:val="4"/>
            <w:shd w:val="clear" w:color="auto" w:fill="auto"/>
            <w:noWrap/>
            <w:vAlign w:val="bottom"/>
            <w:hideMark/>
          </w:tcPr>
          <w:p w14:paraId="4A8B5DE0" w14:textId="77777777" w:rsidR="00F54B20" w:rsidRPr="00EB56FE" w:rsidRDefault="00F54B20" w:rsidP="00F54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MCKG </w:t>
            </w: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AChE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activity results</w:t>
            </w:r>
          </w:p>
        </w:tc>
      </w:tr>
      <w:tr w:rsidR="00F54B20" w:rsidRPr="00EB56FE" w14:paraId="06297B43" w14:textId="77777777" w:rsidTr="00D83CDA">
        <w:trPr>
          <w:trHeight w:val="361"/>
        </w:trPr>
        <w:tc>
          <w:tcPr>
            <w:tcW w:w="758" w:type="dxa"/>
            <w:shd w:val="clear" w:color="auto" w:fill="auto"/>
            <w:noWrap/>
            <w:vAlign w:val="bottom"/>
            <w:hideMark/>
          </w:tcPr>
          <w:p w14:paraId="2E30A4E9" w14:textId="25162CCE" w:rsidR="00F54B20" w:rsidRPr="00EB56FE" w:rsidRDefault="00F07460" w:rsidP="00F5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F54B20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1B334E98" w14:textId="77777777" w:rsidR="00F54B20" w:rsidRPr="00EB56FE" w:rsidRDefault="00F54B20" w:rsidP="00F5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14:paraId="1A5AEFCB" w14:textId="77777777" w:rsidR="00F54B20" w:rsidRPr="00EB56FE" w:rsidRDefault="00F54B20" w:rsidP="00F5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2DADF8AB" w14:textId="77777777" w:rsidR="00F54B20" w:rsidRPr="00EB56FE" w:rsidRDefault="00F54B20" w:rsidP="00F5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F54B20" w:rsidRPr="00EB56FE" w14:paraId="14ECC936" w14:textId="77777777" w:rsidTr="00D83CDA">
        <w:trPr>
          <w:trHeight w:val="361"/>
        </w:trPr>
        <w:tc>
          <w:tcPr>
            <w:tcW w:w="758" w:type="dxa"/>
            <w:shd w:val="clear" w:color="auto" w:fill="auto"/>
            <w:noWrap/>
            <w:vAlign w:val="bottom"/>
            <w:hideMark/>
          </w:tcPr>
          <w:p w14:paraId="006A633B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C6D7028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23.73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14:paraId="5D7457F7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24.11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535F953B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23.68</w:t>
            </w:r>
          </w:p>
        </w:tc>
      </w:tr>
      <w:tr w:rsidR="00F54B20" w:rsidRPr="00EB56FE" w14:paraId="20446822" w14:textId="77777777" w:rsidTr="00D83CDA">
        <w:trPr>
          <w:trHeight w:val="361"/>
        </w:trPr>
        <w:tc>
          <w:tcPr>
            <w:tcW w:w="758" w:type="dxa"/>
            <w:shd w:val="clear" w:color="auto" w:fill="auto"/>
            <w:noWrap/>
            <w:vAlign w:val="bottom"/>
            <w:hideMark/>
          </w:tcPr>
          <w:p w14:paraId="5AEFC8C0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lastRenderedPageBreak/>
              <w:t>15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3BF54711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31.22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14:paraId="4BB41E6F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32.46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58005832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30.79</w:t>
            </w:r>
          </w:p>
        </w:tc>
      </w:tr>
      <w:tr w:rsidR="00F54B20" w:rsidRPr="00EB56FE" w14:paraId="07EF53D9" w14:textId="77777777" w:rsidTr="00D83CDA">
        <w:trPr>
          <w:trHeight w:val="361"/>
        </w:trPr>
        <w:tc>
          <w:tcPr>
            <w:tcW w:w="758" w:type="dxa"/>
            <w:shd w:val="clear" w:color="auto" w:fill="auto"/>
            <w:noWrap/>
            <w:vAlign w:val="bottom"/>
            <w:hideMark/>
          </w:tcPr>
          <w:p w14:paraId="7B5B9E64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4D84B75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47.09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14:paraId="78D374FB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46.11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633BCB33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45.44</w:t>
            </w:r>
          </w:p>
        </w:tc>
      </w:tr>
      <w:tr w:rsidR="00F54B20" w:rsidRPr="00EB56FE" w14:paraId="52A334F6" w14:textId="77777777" w:rsidTr="00D83CDA">
        <w:trPr>
          <w:trHeight w:val="361"/>
        </w:trPr>
        <w:tc>
          <w:tcPr>
            <w:tcW w:w="758" w:type="dxa"/>
            <w:shd w:val="clear" w:color="auto" w:fill="auto"/>
            <w:noWrap/>
            <w:vAlign w:val="bottom"/>
            <w:hideMark/>
          </w:tcPr>
          <w:p w14:paraId="03706A07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AA038E2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59.32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14:paraId="3FB2DB44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60.2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4B929D23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61.24</w:t>
            </w:r>
          </w:p>
        </w:tc>
      </w:tr>
      <w:tr w:rsidR="00F54B20" w:rsidRPr="00EB56FE" w14:paraId="46FFFE3C" w14:textId="77777777" w:rsidTr="00D83CDA">
        <w:trPr>
          <w:trHeight w:val="361"/>
        </w:trPr>
        <w:tc>
          <w:tcPr>
            <w:tcW w:w="758" w:type="dxa"/>
            <w:shd w:val="clear" w:color="auto" w:fill="auto"/>
            <w:noWrap/>
            <w:vAlign w:val="bottom"/>
            <w:hideMark/>
          </w:tcPr>
          <w:p w14:paraId="5A3394C3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7DEDD0D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68.88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14:paraId="0BD2F7E5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69.84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377CBA33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68.42</w:t>
            </w:r>
          </w:p>
        </w:tc>
      </w:tr>
      <w:tr w:rsidR="00F54B20" w:rsidRPr="00EB56FE" w14:paraId="31AEA469" w14:textId="77777777" w:rsidTr="00D83CDA">
        <w:trPr>
          <w:trHeight w:val="361"/>
        </w:trPr>
        <w:tc>
          <w:tcPr>
            <w:tcW w:w="758" w:type="dxa"/>
            <w:shd w:val="clear" w:color="auto" w:fill="auto"/>
            <w:noWrap/>
            <w:vAlign w:val="bottom"/>
            <w:hideMark/>
          </w:tcPr>
          <w:p w14:paraId="65C9171D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6E88B323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76.25</w:t>
            </w:r>
          </w:p>
        </w:tc>
        <w:tc>
          <w:tcPr>
            <w:tcW w:w="1601" w:type="dxa"/>
            <w:shd w:val="clear" w:color="auto" w:fill="auto"/>
            <w:noWrap/>
            <w:vAlign w:val="bottom"/>
            <w:hideMark/>
          </w:tcPr>
          <w:p w14:paraId="0D4D2C5F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76.25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64ABE64A" w14:textId="77777777" w:rsidR="00F54B20" w:rsidRPr="00EB56FE" w:rsidRDefault="00F54B20" w:rsidP="00F54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77.1</w:t>
            </w:r>
          </w:p>
        </w:tc>
      </w:tr>
    </w:tbl>
    <w:p w14:paraId="13E62FD5" w14:textId="77777777" w:rsidR="00D83CDA" w:rsidRPr="00EB56FE" w:rsidRDefault="00D83CDA" w:rsidP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00C5B023" w14:textId="77777777" w:rsidR="006E086A" w:rsidRPr="00EB56FE" w:rsidRDefault="006E08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74"/>
        <w:gridCol w:w="1641"/>
        <w:gridCol w:w="1642"/>
      </w:tblGrid>
      <w:tr w:rsidR="006E086A" w:rsidRPr="00EB56FE" w14:paraId="766D5D56" w14:textId="77777777" w:rsidTr="0005669C">
        <w:trPr>
          <w:trHeight w:val="384"/>
        </w:trPr>
        <w:tc>
          <w:tcPr>
            <w:tcW w:w="5534" w:type="dxa"/>
            <w:gridSpan w:val="4"/>
            <w:shd w:val="clear" w:color="auto" w:fill="auto"/>
            <w:noWrap/>
            <w:vAlign w:val="bottom"/>
            <w:hideMark/>
          </w:tcPr>
          <w:p w14:paraId="3B02D335" w14:textId="77777777" w:rsidR="006E086A" w:rsidRPr="00EB56FE" w:rsidRDefault="006E086A" w:rsidP="006E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Acarbose alpha amylase inhibitory result</w:t>
            </w:r>
          </w:p>
        </w:tc>
      </w:tr>
      <w:tr w:rsidR="006E086A" w:rsidRPr="00EB56FE" w14:paraId="2ADB2801" w14:textId="77777777" w:rsidTr="00D83CDA">
        <w:trPr>
          <w:trHeight w:val="384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5CA2A3AD" w14:textId="6AB8C8F3" w:rsidR="006E086A" w:rsidRPr="00EB56FE" w:rsidRDefault="00F07460" w:rsidP="006E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6E086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66E125D" w14:textId="77777777" w:rsidR="006E086A" w:rsidRPr="00EB56FE" w:rsidRDefault="006E086A" w:rsidP="006E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27C376EB" w14:textId="77777777" w:rsidR="006E086A" w:rsidRPr="00EB56FE" w:rsidRDefault="006E086A" w:rsidP="006E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10B5D5E3" w14:textId="77777777" w:rsidR="006E086A" w:rsidRPr="00EB56FE" w:rsidRDefault="006E086A" w:rsidP="006E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6E086A" w:rsidRPr="00EB56FE" w14:paraId="6D9B904F" w14:textId="77777777" w:rsidTr="00D83CDA">
        <w:trPr>
          <w:trHeight w:val="384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349A6D3B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5D331F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14.19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497EF910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15.22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2725BB9F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15.03</w:t>
            </w:r>
          </w:p>
        </w:tc>
      </w:tr>
      <w:tr w:rsidR="006E086A" w:rsidRPr="00EB56FE" w14:paraId="4D348B11" w14:textId="77777777" w:rsidTr="00D83CDA">
        <w:trPr>
          <w:trHeight w:val="384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03FC26D5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B6A5DDE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22.84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3A9FF919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23.72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2623F9D8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22.96</w:t>
            </w:r>
          </w:p>
        </w:tc>
      </w:tr>
      <w:tr w:rsidR="006E086A" w:rsidRPr="00EB56FE" w14:paraId="228AFAE6" w14:textId="77777777" w:rsidTr="00D83CDA">
        <w:trPr>
          <w:trHeight w:val="384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73C7DC78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61EADE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38.02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287C297B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39.26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3E501D90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40.1</w:t>
            </w:r>
          </w:p>
        </w:tc>
      </w:tr>
      <w:tr w:rsidR="006E086A" w:rsidRPr="00EB56FE" w14:paraId="6CFE796E" w14:textId="77777777" w:rsidTr="00D83CDA">
        <w:trPr>
          <w:trHeight w:val="384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48C81E60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0421407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51.32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42073180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53.22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2902D6FD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52.46</w:t>
            </w:r>
          </w:p>
        </w:tc>
      </w:tr>
      <w:tr w:rsidR="006E086A" w:rsidRPr="00EB56FE" w14:paraId="29FECB3C" w14:textId="77777777" w:rsidTr="00D83CDA">
        <w:trPr>
          <w:trHeight w:val="384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798562C6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2B42D7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59.86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4FAFDDCA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60.54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28DC6441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58.82</w:t>
            </w:r>
          </w:p>
        </w:tc>
      </w:tr>
      <w:tr w:rsidR="006E086A" w:rsidRPr="00EB56FE" w14:paraId="5458BDA0" w14:textId="77777777" w:rsidTr="00D83CDA">
        <w:trPr>
          <w:trHeight w:val="384"/>
        </w:trPr>
        <w:tc>
          <w:tcPr>
            <w:tcW w:w="777" w:type="dxa"/>
            <w:shd w:val="clear" w:color="auto" w:fill="auto"/>
            <w:noWrap/>
            <w:vAlign w:val="bottom"/>
            <w:hideMark/>
          </w:tcPr>
          <w:p w14:paraId="2EC78A6D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81631F8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70.42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4687BDAD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71.26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14:paraId="608473BB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70.72</w:t>
            </w:r>
          </w:p>
        </w:tc>
      </w:tr>
    </w:tbl>
    <w:p w14:paraId="6B6F8428" w14:textId="77777777" w:rsidR="006E086A" w:rsidRPr="00EB56FE" w:rsidRDefault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302DD4FD" w14:textId="77777777" w:rsidR="00D83CDA" w:rsidRPr="00EB56FE" w:rsidRDefault="00D83C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82"/>
        <w:gridCol w:w="1650"/>
        <w:gridCol w:w="1650"/>
      </w:tblGrid>
      <w:tr w:rsidR="006E086A" w:rsidRPr="00EB56FE" w14:paraId="593477A1" w14:textId="77777777" w:rsidTr="0005669C">
        <w:trPr>
          <w:trHeight w:val="374"/>
        </w:trPr>
        <w:tc>
          <w:tcPr>
            <w:tcW w:w="5564" w:type="dxa"/>
            <w:gridSpan w:val="4"/>
            <w:shd w:val="clear" w:color="auto" w:fill="auto"/>
            <w:noWrap/>
            <w:vAlign w:val="bottom"/>
            <w:hideMark/>
          </w:tcPr>
          <w:p w14:paraId="6950BB75" w14:textId="77777777" w:rsidR="006E086A" w:rsidRPr="00EB56FE" w:rsidRDefault="006E086A" w:rsidP="006E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MCKG amylase inhibitor results</w:t>
            </w:r>
          </w:p>
        </w:tc>
      </w:tr>
      <w:tr w:rsidR="006E086A" w:rsidRPr="00EB56FE" w14:paraId="047770AB" w14:textId="77777777" w:rsidTr="0005669C">
        <w:trPr>
          <w:trHeight w:val="374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CDE4C8E" w14:textId="0378A15F" w:rsidR="006E086A" w:rsidRPr="00EB56FE" w:rsidRDefault="00F07460" w:rsidP="006E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</w:t>
            </w:r>
            <w:r w:rsidR="006E086A"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onc</w:t>
            </w:r>
            <w:proofErr w:type="spellEnd"/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EB56FE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072BC11A" w14:textId="77777777" w:rsidR="006E086A" w:rsidRPr="00EB56FE" w:rsidRDefault="006E086A" w:rsidP="006E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 inhibition1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49BA9EF" w14:textId="77777777" w:rsidR="006E086A" w:rsidRPr="00EB56FE" w:rsidRDefault="006E086A" w:rsidP="006E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2D30519" w14:textId="77777777" w:rsidR="006E086A" w:rsidRPr="00EB56FE" w:rsidRDefault="006E086A" w:rsidP="006E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%inhibition3</w:t>
            </w:r>
          </w:p>
        </w:tc>
      </w:tr>
      <w:tr w:rsidR="006E086A" w:rsidRPr="00EB56FE" w14:paraId="7E5443F5" w14:textId="77777777" w:rsidTr="0005669C">
        <w:trPr>
          <w:trHeight w:val="374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52A08C4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689F2D54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18.28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D9ADF89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17.2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97E5372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18.66</w:t>
            </w:r>
          </w:p>
        </w:tc>
      </w:tr>
      <w:tr w:rsidR="006E086A" w:rsidRPr="00EB56FE" w14:paraId="43C557FA" w14:textId="77777777" w:rsidTr="0005669C">
        <w:trPr>
          <w:trHeight w:val="374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1BFFE7A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3D923429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27.44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CE7D853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25.86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562A0F2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27.52</w:t>
            </w:r>
          </w:p>
        </w:tc>
      </w:tr>
      <w:tr w:rsidR="006E086A" w:rsidRPr="00EB56FE" w14:paraId="6A4D55EF" w14:textId="77777777" w:rsidTr="0005669C">
        <w:trPr>
          <w:trHeight w:val="374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4CCF986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468D4C24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42.05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5AEDF57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39.77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0BAD36A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41.5</w:t>
            </w:r>
          </w:p>
        </w:tc>
      </w:tr>
      <w:tr w:rsidR="006E086A" w:rsidRPr="00EB56FE" w14:paraId="1BF38226" w14:textId="77777777" w:rsidTr="0005669C">
        <w:trPr>
          <w:trHeight w:val="374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3E69627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301B3853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58.11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F4CA00C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55.18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A4A24E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56.23</w:t>
            </w:r>
          </w:p>
        </w:tc>
      </w:tr>
      <w:tr w:rsidR="006E086A" w:rsidRPr="00EB56FE" w14:paraId="1E9F493E" w14:textId="77777777" w:rsidTr="0005669C">
        <w:trPr>
          <w:trHeight w:val="374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7D4B049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657BE178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67.4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C85A996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64.3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EC7B60A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66.84</w:t>
            </w:r>
          </w:p>
        </w:tc>
      </w:tr>
      <w:tr w:rsidR="006E086A" w:rsidRPr="00EB56FE" w14:paraId="41812AC0" w14:textId="77777777" w:rsidTr="0005669C">
        <w:trPr>
          <w:trHeight w:val="374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FC99E6C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14:paraId="54CF7956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78.24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66ECBDC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75.65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38F74D0" w14:textId="77777777" w:rsidR="006E086A" w:rsidRPr="00EB56FE" w:rsidRDefault="006E086A" w:rsidP="006E0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B56FE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76.04</w:t>
            </w:r>
          </w:p>
        </w:tc>
      </w:tr>
    </w:tbl>
    <w:p w14:paraId="1351E3C4" w14:textId="77777777" w:rsidR="006E086A" w:rsidRPr="00EB56FE" w:rsidRDefault="00D83CDA">
      <w:pPr>
        <w:rPr>
          <w:rFonts w:ascii="Times New Roman" w:hAnsi="Times New Roman" w:cs="Times New Roman"/>
          <w:sz w:val="24"/>
          <w:szCs w:val="24"/>
        </w:rPr>
      </w:pPr>
      <w:r w:rsidRPr="00EB56FE">
        <w:rPr>
          <w:rFonts w:ascii="Times New Roman" w:hAnsi="Times New Roman" w:cs="Times New Roman"/>
          <w:sz w:val="24"/>
          <w:szCs w:val="24"/>
        </w:rPr>
        <w:t>conc= concentration µg/mL</w:t>
      </w:r>
    </w:p>
    <w:p w14:paraId="479B8BC7" w14:textId="77777777" w:rsidR="001805F5" w:rsidRPr="00EB56FE" w:rsidRDefault="001805F5">
      <w:pPr>
        <w:rPr>
          <w:rFonts w:ascii="Times New Roman" w:hAnsi="Times New Roman" w:cs="Times New Roman"/>
          <w:sz w:val="24"/>
          <w:szCs w:val="24"/>
        </w:rPr>
      </w:pPr>
    </w:p>
    <w:sectPr w:rsidR="001805F5" w:rsidRPr="00EB56FE" w:rsidSect="00E56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D2F"/>
    <w:rsid w:val="0005669C"/>
    <w:rsid w:val="001805F5"/>
    <w:rsid w:val="00200413"/>
    <w:rsid w:val="00235C86"/>
    <w:rsid w:val="00254F35"/>
    <w:rsid w:val="0042243B"/>
    <w:rsid w:val="004D131E"/>
    <w:rsid w:val="00650D2F"/>
    <w:rsid w:val="00665CC5"/>
    <w:rsid w:val="00685FA8"/>
    <w:rsid w:val="006E086A"/>
    <w:rsid w:val="00905843"/>
    <w:rsid w:val="00942073"/>
    <w:rsid w:val="009C1242"/>
    <w:rsid w:val="009D1613"/>
    <w:rsid w:val="00A15DDC"/>
    <w:rsid w:val="00A61752"/>
    <w:rsid w:val="00D83CDA"/>
    <w:rsid w:val="00E56A10"/>
    <w:rsid w:val="00EB56FE"/>
    <w:rsid w:val="00F07460"/>
    <w:rsid w:val="00F54B20"/>
    <w:rsid w:val="00F64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B16F"/>
  <w15:docId w15:val="{FDCB9974-2257-4817-B05B-D5267F0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0D2F"/>
    <w:rPr>
      <w:color w:val="0000FF"/>
      <w:u w:val="single"/>
    </w:rPr>
  </w:style>
  <w:style w:type="table" w:styleId="TableGrid">
    <w:name w:val="Table Grid"/>
    <w:basedOn w:val="TableNormal"/>
    <w:uiPriority w:val="39"/>
    <w:rsid w:val="0042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2022-08-27T07:12:00Z</dcterms:created>
  <dcterms:modified xsi:type="dcterms:W3CDTF">2022-11-29T10:48:00Z</dcterms:modified>
</cp:coreProperties>
</file>