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8CF9" w14:textId="1B162B21" w:rsidR="00E01F4C" w:rsidRPr="00DD5045" w:rsidRDefault="00D53888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Supplemental Table 4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: </w:t>
      </w:r>
      <w:r w:rsidR="00A05EF5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Age-specific 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rates and relative hazard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ratios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of </w:t>
      </w:r>
      <w:r w:rsidR="009C18D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all-cause and cardiovascular 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mortality by 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mean low</w:t>
      </w:r>
      <w:r w:rsidR="004529BE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density lipoprotein cholesterol 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percentile (&lt;10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10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- 25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25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- 50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50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- 75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75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- 90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 &gt;90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vertAlign w:val="superscript"/>
          <w:lang w:eastAsia="zh-TW"/>
        </w:rPr>
        <w:t>th</w:t>
      </w:r>
      <w:r w:rsidR="00240B4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) </w:t>
      </w:r>
      <w:r w:rsidR="009C18D1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in patients with type 2 diabetes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40"/>
        <w:gridCol w:w="1137"/>
        <w:gridCol w:w="1134"/>
        <w:gridCol w:w="2293"/>
        <w:gridCol w:w="252"/>
        <w:gridCol w:w="1830"/>
        <w:gridCol w:w="334"/>
        <w:gridCol w:w="1879"/>
        <w:gridCol w:w="361"/>
        <w:gridCol w:w="1900"/>
      </w:tblGrid>
      <w:tr w:rsidR="00DD5045" w:rsidRPr="00DD5045" w14:paraId="2676455E" w14:textId="77777777" w:rsidTr="00DE3BF8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4C2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Mean LDL-C</w:t>
            </w:r>
          </w:p>
          <w:p w14:paraId="54B02680" w14:textId="6D1D96D1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(mg/dL)</w:t>
            </w:r>
            <w:r w:rsidR="00E85D96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60B" w14:textId="1A579C62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Mortality</w:t>
            </w: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D19CC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36A9F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1</w:t>
            </w:r>
          </w:p>
          <w:p w14:paraId="0DEE227E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ADEF41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03BEC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2</w:t>
            </w:r>
          </w:p>
          <w:p w14:paraId="63C7A61F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E7D9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761F3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Model 3</w:t>
            </w:r>
          </w:p>
          <w:p w14:paraId="5E957354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Adjusted HR (95% CI)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3</w:t>
            </w:r>
          </w:p>
        </w:tc>
      </w:tr>
      <w:tr w:rsidR="00DD5045" w:rsidRPr="00DD5045" w14:paraId="22D42286" w14:textId="77777777" w:rsidTr="00DE3BF8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FF78C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8BE0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patients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AFE4C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No. of mortality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7A6F12" w14:textId="5D502E9B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Rates (per 1,000 patient-years)</w:t>
            </w:r>
          </w:p>
          <w:p w14:paraId="6703C7A0" w14:textId="77777777" w:rsidR="00EF7A34" w:rsidRPr="00DD5045" w:rsidRDefault="00EF7A34" w:rsidP="00882784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(95% CI)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170E26E9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76DB2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73381037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D303EB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624A249D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B777F" w14:textId="77777777" w:rsidR="00EF7A34" w:rsidRPr="00DD5045" w:rsidRDefault="00EF7A34" w:rsidP="00882784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24FACA55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2E171D17" w14:textId="286CD52B" w:rsidR="00DF149E" w:rsidRPr="00DD5045" w:rsidRDefault="00992B54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D5045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All-cause Mortality</w:t>
            </w:r>
          </w:p>
          <w:p w14:paraId="3F3D2AEC" w14:textId="765D328A" w:rsidR="00240B41" w:rsidRPr="00DD5045" w:rsidRDefault="0097285A" w:rsidP="00882784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&lt;50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8A47B13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124B7D" w14:textId="77777777" w:rsidR="00240B41" w:rsidRPr="00DD5045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DE6CE1B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7A7DB786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43F68817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63CFB04C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1AB3A90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10F26FD2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3FB88608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DD5045" w:rsidRPr="00DD5045" w14:paraId="37128ED7" w14:textId="77777777" w:rsidTr="00365C4B">
        <w:tc>
          <w:tcPr>
            <w:tcW w:w="1840" w:type="dxa"/>
            <w:shd w:val="clear" w:color="auto" w:fill="auto"/>
          </w:tcPr>
          <w:p w14:paraId="4430E829" w14:textId="77777777" w:rsidR="00240B41" w:rsidRPr="00DD5045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23473919" w14:textId="67257826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905</w:t>
            </w:r>
          </w:p>
        </w:tc>
        <w:tc>
          <w:tcPr>
            <w:tcW w:w="1134" w:type="dxa"/>
            <w:shd w:val="clear" w:color="auto" w:fill="auto"/>
          </w:tcPr>
          <w:p w14:paraId="7E664381" w14:textId="46FD843F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4389A62" w14:textId="5CDD3013" w:rsidR="00240B41" w:rsidRPr="00DD5045" w:rsidRDefault="00974BEF" w:rsidP="00974BE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32.05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27.50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36.61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A877871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A2474E5" w14:textId="4DBAD506" w:rsidR="00240B41" w:rsidRPr="00DD5045" w:rsidRDefault="00E8144B" w:rsidP="00E8144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3.50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2.86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4.28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3A55A1F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97F2471" w14:textId="7DBE156C" w:rsidR="00240B41" w:rsidRPr="00DD5045" w:rsidRDefault="00E20114" w:rsidP="00E2011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2.02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63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2.51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DA5B9F9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9DC64C5" w14:textId="725482B4" w:rsidR="00240B41" w:rsidRPr="00DD5045" w:rsidRDefault="00240B41" w:rsidP="0005099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D926572" w14:textId="77777777" w:rsidTr="00365C4B">
        <w:tc>
          <w:tcPr>
            <w:tcW w:w="1840" w:type="dxa"/>
            <w:shd w:val="clear" w:color="auto" w:fill="auto"/>
          </w:tcPr>
          <w:p w14:paraId="5DFEAD90" w14:textId="77777777" w:rsidR="00240B41" w:rsidRPr="00DD5045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0E5556E4" w14:textId="45A342F0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1,397</w:t>
            </w:r>
          </w:p>
        </w:tc>
        <w:tc>
          <w:tcPr>
            <w:tcW w:w="1134" w:type="dxa"/>
            <w:shd w:val="clear" w:color="auto" w:fill="auto"/>
          </w:tcPr>
          <w:p w14:paraId="7AF319AE" w14:textId="2A982765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B2D1288" w14:textId="21A69479" w:rsidR="00240B41" w:rsidRPr="00DD5045" w:rsidRDefault="00974BEF" w:rsidP="00C64E5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11.73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64E5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9.70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C64E5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13.76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B2CE204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3E7A1E6" w14:textId="7A17164D" w:rsidR="00240B41" w:rsidRPr="00DD5045" w:rsidRDefault="00240B41" w:rsidP="00E8144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83AC481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1915B6F" w14:textId="7F1AD7D7" w:rsidR="00240B41" w:rsidRPr="00DD5045" w:rsidRDefault="00240B41" w:rsidP="00E2011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1E65A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1E65A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06D919C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677D0CF" w14:textId="005F43CB" w:rsidR="00240B41" w:rsidRPr="00DD5045" w:rsidRDefault="00240B41" w:rsidP="0005099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0FE9DB00" w14:textId="77777777" w:rsidTr="00365C4B">
        <w:tc>
          <w:tcPr>
            <w:tcW w:w="1840" w:type="dxa"/>
            <w:shd w:val="clear" w:color="auto" w:fill="auto"/>
          </w:tcPr>
          <w:p w14:paraId="544AB4DC" w14:textId="77777777" w:rsidR="00240B41" w:rsidRPr="00DD5045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51092BB8" w14:textId="43E094C4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2,484</w:t>
            </w:r>
          </w:p>
        </w:tc>
        <w:tc>
          <w:tcPr>
            <w:tcW w:w="1134" w:type="dxa"/>
            <w:shd w:val="clear" w:color="auto" w:fill="auto"/>
          </w:tcPr>
          <w:p w14:paraId="67DF1CD7" w14:textId="734E2B00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5624CA1" w14:textId="3DD47292" w:rsidR="00240B41" w:rsidRPr="00DD5045" w:rsidRDefault="00C64E5B" w:rsidP="00C64E5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9.45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8.10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10.79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722A53D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29EC99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4E66A8CF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66F75F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02CE01D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9E81E4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0C65C133" w14:textId="77777777" w:rsidTr="00365C4B">
        <w:tc>
          <w:tcPr>
            <w:tcW w:w="1840" w:type="dxa"/>
            <w:shd w:val="clear" w:color="auto" w:fill="auto"/>
          </w:tcPr>
          <w:p w14:paraId="19835A4E" w14:textId="77777777" w:rsidR="00240B41" w:rsidRPr="00DD5045" w:rsidRDefault="00240B41" w:rsidP="0088278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5F2C2ADD" w14:textId="53157B28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2,821</w:t>
            </w:r>
          </w:p>
        </w:tc>
        <w:tc>
          <w:tcPr>
            <w:tcW w:w="1134" w:type="dxa"/>
            <w:shd w:val="clear" w:color="auto" w:fill="auto"/>
          </w:tcPr>
          <w:p w14:paraId="3C7559E5" w14:textId="6C0590B0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D067876" w14:textId="202F8A86" w:rsidR="00240B41" w:rsidRPr="00DD5045" w:rsidRDefault="00C64E5B" w:rsidP="00C64E5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10.01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8.67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11.35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C4831A3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78A53445" w14:textId="62F26DF0" w:rsidR="00240B41" w:rsidRPr="00DD5045" w:rsidRDefault="00240B41" w:rsidP="00E8144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4B38A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</w:t>
            </w:r>
            <w:r w:rsidR="004B38A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4D33738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5FA5ECB" w14:textId="01EFBFCF" w:rsidR="00240B41" w:rsidRPr="00DD5045" w:rsidRDefault="00240B41" w:rsidP="00E2011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1E65A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11390E6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6AAAAC2" w14:textId="1431C16B" w:rsidR="00240B41" w:rsidRPr="00DD5045" w:rsidRDefault="00240B41" w:rsidP="0005099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709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F709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509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06D85D05" w14:textId="77777777" w:rsidTr="00365C4B">
        <w:tc>
          <w:tcPr>
            <w:tcW w:w="1840" w:type="dxa"/>
            <w:shd w:val="clear" w:color="auto" w:fill="auto"/>
          </w:tcPr>
          <w:p w14:paraId="36B18A95" w14:textId="690296F1" w:rsidR="00240B41" w:rsidRPr="00DD5045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541E53CA" w14:textId="283A73EC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1,802</w:t>
            </w:r>
          </w:p>
        </w:tc>
        <w:tc>
          <w:tcPr>
            <w:tcW w:w="1134" w:type="dxa"/>
            <w:shd w:val="clear" w:color="auto" w:fill="auto"/>
          </w:tcPr>
          <w:p w14:paraId="2A81482C" w14:textId="13354B80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BA8704" w14:textId="7B922F76" w:rsidR="00240B41" w:rsidRPr="00DD5045" w:rsidRDefault="00C64E5B" w:rsidP="00C64E5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10.81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8.97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12.64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ADA85C9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C4B47FD" w14:textId="38F203B3" w:rsidR="00240B41" w:rsidRPr="00DD5045" w:rsidRDefault="00240B41" w:rsidP="00E8144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8144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F1571D4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4BC9F58" w14:textId="7E9F0F67" w:rsidR="00240B41" w:rsidRPr="00DD5045" w:rsidRDefault="00240B41" w:rsidP="00E2011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201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AC3DB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339B7D4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84E1716" w14:textId="55F37447" w:rsidR="00240B41" w:rsidRPr="00DD5045" w:rsidRDefault="0005099B" w:rsidP="0005099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0.90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0.68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40311B8C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35753ADF" w14:textId="3F8AA17D" w:rsidR="00240B41" w:rsidRPr="00DD5045" w:rsidRDefault="00240B41" w:rsidP="00A376EB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D603D5F" w14:textId="0AADB549" w:rsidR="00240B41" w:rsidRPr="00DD5045" w:rsidRDefault="00E8144B" w:rsidP="00997AC1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F66D7" w14:textId="2668B91E" w:rsidR="00240B41" w:rsidRPr="00DD5045" w:rsidRDefault="00E8144B" w:rsidP="00997AC1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184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FB90D5C" w14:textId="2084DE78" w:rsidR="00240B41" w:rsidRPr="00DD5045" w:rsidRDefault="00C64E5B" w:rsidP="00C64E5B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24.86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21.26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28.45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294278A9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761BB725" w14:textId="77DF08B4" w:rsidR="00240B41" w:rsidRPr="00DD5045" w:rsidRDefault="00E8144B" w:rsidP="00E8144B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3.03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3.72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204DF8C9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6A4DF1B0" w14:textId="7EE28173" w:rsidR="00240B41" w:rsidRPr="00DD5045" w:rsidRDefault="00E20114" w:rsidP="00E2011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3.13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AC3DB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4B3DCF65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1D4A2318" w14:textId="7DDFAB86" w:rsidR="00240B41" w:rsidRPr="00DD5045" w:rsidRDefault="0005099B" w:rsidP="0005099B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0.74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0.54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02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240B4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63A75BB0" w14:textId="77777777" w:rsidTr="00365C4B"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</w:tcPr>
          <w:p w14:paraId="36FA9CCE" w14:textId="0BDC4E6E" w:rsidR="00240B41" w:rsidRPr="00DD5045" w:rsidRDefault="0097285A" w:rsidP="00DF149E">
            <w:pPr>
              <w:widowControl w:val="0"/>
              <w:ind w:left="120" w:hangingChars="50" w:hanging="12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50-69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5E6799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B92D7B" w14:textId="77777777" w:rsidR="00240B41" w:rsidRPr="00DD5045" w:rsidRDefault="00240B41" w:rsidP="0088278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A127371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shd w:val="clear" w:color="auto" w:fill="auto"/>
          </w:tcPr>
          <w:p w14:paraId="10E392E4" w14:textId="77777777" w:rsidR="00240B41" w:rsidRPr="00DD5045" w:rsidRDefault="00240B41" w:rsidP="0088278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14:paraId="0586EA55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</w:tcPr>
          <w:p w14:paraId="23D86685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auto" w:fill="auto"/>
          </w:tcPr>
          <w:p w14:paraId="3FE1B32A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000000"/>
            </w:tcBorders>
            <w:shd w:val="clear" w:color="auto" w:fill="auto"/>
          </w:tcPr>
          <w:p w14:paraId="50A32A99" w14:textId="77777777" w:rsidR="00240B41" w:rsidRPr="00DD5045" w:rsidRDefault="00240B41" w:rsidP="0088278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auto"/>
          </w:tcPr>
          <w:p w14:paraId="1EA60F58" w14:textId="77777777" w:rsidR="00240B41" w:rsidRPr="00DD5045" w:rsidRDefault="00240B41" w:rsidP="0088278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25CD287C" w14:textId="77777777" w:rsidTr="00365C4B">
        <w:tc>
          <w:tcPr>
            <w:tcW w:w="1840" w:type="dxa"/>
            <w:shd w:val="clear" w:color="auto" w:fill="auto"/>
          </w:tcPr>
          <w:p w14:paraId="26755C09" w14:textId="7A087042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F588AB9" w14:textId="0C54A393" w:rsidR="00513704" w:rsidRPr="00DD5045" w:rsidRDefault="00922D83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2,113</w:t>
            </w:r>
          </w:p>
        </w:tc>
        <w:tc>
          <w:tcPr>
            <w:tcW w:w="1134" w:type="dxa"/>
            <w:shd w:val="clear" w:color="auto" w:fill="auto"/>
          </w:tcPr>
          <w:p w14:paraId="02CEEA06" w14:textId="377B5010" w:rsidR="00513704" w:rsidRPr="00DD5045" w:rsidRDefault="00513704" w:rsidP="00922D83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6F4A3BF" w14:textId="48EB8371" w:rsidR="00513704" w:rsidRPr="00DD5045" w:rsidRDefault="00C01302" w:rsidP="00C0130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47.79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44.14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51.43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23ABFBE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2DA8EFA" w14:textId="3EB238AD" w:rsidR="00513704" w:rsidRPr="00DD5045" w:rsidRDefault="00922D83" w:rsidP="00922D8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2.35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2.14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37088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37088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5ABD415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F3EA25" w14:textId="029DB5E6" w:rsidR="00513704" w:rsidRPr="00DD5045" w:rsidRDefault="00513704" w:rsidP="00CF4D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76A4FFA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48B0F0C" w14:textId="0B6BE570" w:rsidR="00513704" w:rsidRPr="00DD5045" w:rsidRDefault="00513704" w:rsidP="0085343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384E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3570DD72" w14:textId="77777777" w:rsidTr="00365C4B">
        <w:tc>
          <w:tcPr>
            <w:tcW w:w="1840" w:type="dxa"/>
            <w:shd w:val="clear" w:color="auto" w:fill="auto"/>
          </w:tcPr>
          <w:p w14:paraId="4A96F0D1" w14:textId="72F43850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1BA15E9D" w14:textId="3C39BB9B" w:rsidR="00513704" w:rsidRPr="00DD5045" w:rsidRDefault="00922D83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3,568</w:t>
            </w:r>
          </w:p>
        </w:tc>
        <w:tc>
          <w:tcPr>
            <w:tcW w:w="1134" w:type="dxa"/>
            <w:shd w:val="clear" w:color="auto" w:fill="auto"/>
          </w:tcPr>
          <w:p w14:paraId="18B77AF7" w14:textId="1E96B6B3" w:rsidR="00513704" w:rsidRPr="00DD5045" w:rsidRDefault="00513704" w:rsidP="00922D83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1F5059C" w14:textId="625172D0" w:rsidR="00513704" w:rsidRPr="00DD5045" w:rsidRDefault="00C01302" w:rsidP="00C0130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25.81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23.90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27.72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FE50E22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15C0DBC" w14:textId="01EFC91A" w:rsidR="00513704" w:rsidRPr="00DD5045" w:rsidRDefault="00513704" w:rsidP="00922D8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387C7E7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B0CC442" w14:textId="6DDA1EBA" w:rsidR="00513704" w:rsidRPr="00DD5045" w:rsidRDefault="00513704" w:rsidP="00CF4D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C37DF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3D1DB90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4E0F702" w14:textId="1654A586" w:rsidR="00513704" w:rsidRPr="00DD5045" w:rsidRDefault="00513704" w:rsidP="0085343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34A7E7DC" w14:textId="77777777" w:rsidTr="00365C4B">
        <w:tc>
          <w:tcPr>
            <w:tcW w:w="1840" w:type="dxa"/>
            <w:shd w:val="clear" w:color="auto" w:fill="auto"/>
          </w:tcPr>
          <w:p w14:paraId="45EC3076" w14:textId="7DABDC13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0BF4BD" w14:textId="45222520" w:rsidR="00513704" w:rsidRPr="00DD5045" w:rsidRDefault="00922D83" w:rsidP="00513704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6,129</w:t>
            </w:r>
          </w:p>
        </w:tc>
        <w:tc>
          <w:tcPr>
            <w:tcW w:w="1134" w:type="dxa"/>
            <w:shd w:val="clear" w:color="auto" w:fill="auto"/>
          </w:tcPr>
          <w:p w14:paraId="12B8B048" w14:textId="6C9763CC" w:rsidR="00513704" w:rsidRPr="00DD5045" w:rsidRDefault="00513704" w:rsidP="00922D83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24F87C8" w14:textId="70032DD8" w:rsidR="00513704" w:rsidRPr="00DD5045" w:rsidRDefault="00513704" w:rsidP="00CB506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0.37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3.02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018E463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5FE96E9" w14:textId="77777777" w:rsidR="00513704" w:rsidRPr="00DD5045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2F04687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6CE99BD" w14:textId="77777777" w:rsidR="00513704" w:rsidRPr="00DD5045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EECA254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71C52F9" w14:textId="77777777" w:rsidR="00513704" w:rsidRPr="00DD5045" w:rsidRDefault="00513704" w:rsidP="00513704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16E92584" w14:textId="77777777" w:rsidTr="00365C4B">
        <w:tc>
          <w:tcPr>
            <w:tcW w:w="1840" w:type="dxa"/>
            <w:shd w:val="clear" w:color="auto" w:fill="auto"/>
          </w:tcPr>
          <w:p w14:paraId="2876AEC0" w14:textId="788D2F59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6C1ACEB1" w14:textId="6E029A21" w:rsidR="00513704" w:rsidRPr="00DD5045" w:rsidRDefault="00922D83" w:rsidP="00513704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6,172</w:t>
            </w:r>
          </w:p>
        </w:tc>
        <w:tc>
          <w:tcPr>
            <w:tcW w:w="1134" w:type="dxa"/>
            <w:shd w:val="clear" w:color="auto" w:fill="auto"/>
          </w:tcPr>
          <w:p w14:paraId="5B785F6D" w14:textId="547D1A7F" w:rsidR="00513704" w:rsidRPr="00DD5045" w:rsidRDefault="00513704" w:rsidP="00922D83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1,1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3F1ADA4" w14:textId="24614634" w:rsidR="00513704" w:rsidRPr="00DD5045" w:rsidRDefault="00513704" w:rsidP="00CB506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6.04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4.55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27.53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99F4CA3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F4BDDCF" w14:textId="34521BEC" w:rsidR="00513704" w:rsidRPr="00DD5045" w:rsidRDefault="00513704" w:rsidP="00922D83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="0037088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2C892AD0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53C3486" w14:textId="17F45C56" w:rsidR="00513704" w:rsidRPr="00DD5045" w:rsidRDefault="00513704" w:rsidP="00CF4D40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1B7ACAF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E686B4C" w14:textId="421730A7" w:rsidR="00513704" w:rsidRPr="00DD5045" w:rsidRDefault="00513704" w:rsidP="0085343C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FC384E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FC384E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0930F85D" w14:textId="77777777" w:rsidTr="0097285A">
        <w:tc>
          <w:tcPr>
            <w:tcW w:w="1840" w:type="dxa"/>
            <w:shd w:val="clear" w:color="auto" w:fill="auto"/>
          </w:tcPr>
          <w:p w14:paraId="095109CE" w14:textId="4D4EBDC2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4F1D6F1" w14:textId="6640780D" w:rsidR="00513704" w:rsidRPr="00DD5045" w:rsidRDefault="00513704" w:rsidP="00922D83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498</w:t>
            </w:r>
          </w:p>
        </w:tc>
        <w:tc>
          <w:tcPr>
            <w:tcW w:w="1134" w:type="dxa"/>
            <w:shd w:val="clear" w:color="auto" w:fill="auto"/>
          </w:tcPr>
          <w:p w14:paraId="4CCF8A61" w14:textId="257D8E5C" w:rsidR="00513704" w:rsidRPr="00DD5045" w:rsidRDefault="00513704" w:rsidP="00922D83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0FC993B" w14:textId="654A0A78" w:rsidR="00513704" w:rsidRPr="00DD5045" w:rsidRDefault="00513704" w:rsidP="00CB506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3.76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(3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58F5F27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842122A" w14:textId="670ADA18" w:rsidR="00513704" w:rsidRPr="00DD5045" w:rsidRDefault="00513704" w:rsidP="00922D83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9BFBB89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B8A4E49" w14:textId="3A651081" w:rsidR="00513704" w:rsidRPr="00DD5045" w:rsidRDefault="00513704" w:rsidP="00CF4D4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CF4D40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3EA265A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8CE30C0" w14:textId="666B377D" w:rsidR="00513704" w:rsidRPr="00DD5045" w:rsidRDefault="00513704" w:rsidP="00853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FC384E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7370E0D2" w14:textId="77777777" w:rsidTr="0097285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6B4CD9F" w14:textId="44621240" w:rsidR="00513704" w:rsidRPr="00DD5045" w:rsidRDefault="00513704" w:rsidP="00513704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1410B53" w14:textId="788F6A72" w:rsidR="00513704" w:rsidRPr="00DD5045" w:rsidRDefault="00513704" w:rsidP="00922D83">
            <w:pPr>
              <w:widowControl w:val="0"/>
              <w:contextualSpacing w:val="0"/>
              <w:jc w:val="right"/>
              <w:rPr>
                <w:rFonts w:ascii="Calibri" w:hAnsi="Calibri" w:cs="Calibri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</w:t>
            </w:r>
            <w:r w:rsidR="00922D83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5C62B1" w14:textId="4D1D55AC" w:rsidR="00513704" w:rsidRPr="00DD5045" w:rsidRDefault="00922D83" w:rsidP="0051370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733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42FD96" w14:textId="4B4EF73F" w:rsidR="00513704" w:rsidRPr="00DD5045" w:rsidRDefault="00EA798B" w:rsidP="00CB506D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55.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51.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77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9.</w:t>
            </w:r>
            <w:r w:rsidR="00CB506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85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2B0742CD" w14:textId="77777777" w:rsidR="00513704" w:rsidRPr="00DD5045" w:rsidRDefault="00513704" w:rsidP="0051370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09A8E1C" w14:textId="76C9CCDA" w:rsidR="00513704" w:rsidRPr="00DD5045" w:rsidRDefault="00922D83" w:rsidP="00922D83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3.15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86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3.46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544AA7A1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F0DB510" w14:textId="1879D83D" w:rsidR="00513704" w:rsidRPr="00DD5045" w:rsidRDefault="00CF4D40" w:rsidP="00CF4D4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3.40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3.09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-3.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="007573B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51370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BE7FE07" w14:textId="77777777" w:rsidR="00513704" w:rsidRPr="00DD5045" w:rsidRDefault="00513704" w:rsidP="00513704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E093CDD" w14:textId="0D1408F8" w:rsidR="00513704" w:rsidRPr="00DD5045" w:rsidRDefault="00513704" w:rsidP="00853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853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724E6968" w14:textId="77777777" w:rsidTr="0097285A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0C124D67" w14:textId="701A5FCD" w:rsidR="0097285A" w:rsidRPr="00DD5045" w:rsidRDefault="0097285A" w:rsidP="0097285A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&gt;69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35302E70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47261DC" w14:textId="77777777" w:rsidR="0097285A" w:rsidRPr="00DD5045" w:rsidRDefault="0097285A" w:rsidP="0097285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20E49E" w14:textId="77777777" w:rsidR="0097285A" w:rsidRPr="00DD5045" w:rsidRDefault="0097285A" w:rsidP="0097285A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1FEF3943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37746F7C" w14:textId="77777777" w:rsidR="0097285A" w:rsidRPr="00DD5045" w:rsidRDefault="0097285A" w:rsidP="0097285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08E5BA5C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702B102B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3F183D07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FEA15AE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2ACB9D65" w14:textId="77777777" w:rsidTr="0097285A">
        <w:tc>
          <w:tcPr>
            <w:tcW w:w="1840" w:type="dxa"/>
            <w:shd w:val="clear" w:color="auto" w:fill="auto"/>
          </w:tcPr>
          <w:p w14:paraId="452EB9A3" w14:textId="29CAD47A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2C94699F" w14:textId="5A56049D" w:rsidR="0097285A" w:rsidRPr="00DD5045" w:rsidRDefault="0097285A" w:rsidP="00F05F1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</w:t>
            </w:r>
            <w:r w:rsidR="00F05F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291</w:t>
            </w:r>
          </w:p>
        </w:tc>
        <w:tc>
          <w:tcPr>
            <w:tcW w:w="1134" w:type="dxa"/>
            <w:shd w:val="clear" w:color="auto" w:fill="auto"/>
          </w:tcPr>
          <w:p w14:paraId="54A4D692" w14:textId="496AE5B3" w:rsidR="0097285A" w:rsidRPr="00DD5045" w:rsidRDefault="00F05F14" w:rsidP="0097285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780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2C888C3" w14:textId="57F99ECC" w:rsidR="0097285A" w:rsidRPr="00DD5045" w:rsidRDefault="00DE3BF8" w:rsidP="00DE3BF8">
            <w:pPr>
              <w:widowControl w:val="0"/>
              <w:ind w:leftChars="-284" w:left="-625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113.49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105.52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121.45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23385FE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DA8435B" w14:textId="172B2307" w:rsidR="0097285A" w:rsidRPr="00DD5045" w:rsidRDefault="0097285A" w:rsidP="00A1107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B2CCB0E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076BF7E" w14:textId="01CF9791" w:rsidR="0097285A" w:rsidRPr="00DD5045" w:rsidRDefault="0097285A" w:rsidP="000F1EB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669CEB5C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CFE172B" w14:textId="4BA6D187" w:rsidR="0097285A" w:rsidRPr="00DD5045" w:rsidRDefault="0097285A" w:rsidP="003F3F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(1.3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34602F9A" w14:textId="77777777" w:rsidTr="0097285A">
        <w:tc>
          <w:tcPr>
            <w:tcW w:w="1840" w:type="dxa"/>
            <w:shd w:val="clear" w:color="auto" w:fill="auto"/>
          </w:tcPr>
          <w:p w14:paraId="6061FE30" w14:textId="11809DF7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2A6150C1" w14:textId="144B79E9" w:rsidR="0097285A" w:rsidRPr="00DD5045" w:rsidRDefault="00F05F14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1,470</w:t>
            </w:r>
          </w:p>
        </w:tc>
        <w:tc>
          <w:tcPr>
            <w:tcW w:w="1134" w:type="dxa"/>
            <w:shd w:val="clear" w:color="auto" w:fill="auto"/>
          </w:tcPr>
          <w:p w14:paraId="7263C35E" w14:textId="7AA286DB" w:rsidR="0097285A" w:rsidRPr="00DD5045" w:rsidRDefault="0097285A" w:rsidP="00F05F1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76</w:t>
            </w:r>
            <w:r w:rsidR="00F05F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84AE362" w14:textId="0B05ADA2" w:rsidR="0097285A" w:rsidRPr="00DD5045" w:rsidRDefault="00DE3BF8" w:rsidP="00DE3BF8">
            <w:pPr>
              <w:widowControl w:val="0"/>
              <w:ind w:leftChars="-284" w:left="-625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87.80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81.58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94.01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C0218B7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77B16E6" w14:textId="654FB54E" w:rsidR="0097285A" w:rsidRPr="00DD5045" w:rsidRDefault="0097285A" w:rsidP="00A1107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82A371E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6915144" w14:textId="0506C54A" w:rsidR="0097285A" w:rsidRPr="00DD5045" w:rsidRDefault="0097285A" w:rsidP="000F1EB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 (1.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FE76F99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CB12EE0" w14:textId="1B300AF2" w:rsidR="0097285A" w:rsidRPr="00DD5045" w:rsidRDefault="0097285A" w:rsidP="003F3F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3F90A39" w14:textId="77777777" w:rsidTr="0097285A">
        <w:tc>
          <w:tcPr>
            <w:tcW w:w="1840" w:type="dxa"/>
            <w:shd w:val="clear" w:color="auto" w:fill="auto"/>
          </w:tcPr>
          <w:p w14:paraId="690EF3E5" w14:textId="7A934FED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7DAF86EF" w14:textId="6193D78B" w:rsidR="0097285A" w:rsidRPr="00DD5045" w:rsidRDefault="00F05F14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2,091</w:t>
            </w:r>
          </w:p>
        </w:tc>
        <w:tc>
          <w:tcPr>
            <w:tcW w:w="1134" w:type="dxa"/>
            <w:shd w:val="clear" w:color="auto" w:fill="auto"/>
          </w:tcPr>
          <w:p w14:paraId="51D86A7F" w14:textId="25FDCB9E" w:rsidR="0097285A" w:rsidRPr="00DD5045" w:rsidRDefault="0097285A" w:rsidP="00F05F14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1,01</w:t>
            </w:r>
            <w:r w:rsidR="00F05F1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67A64B9" w14:textId="70B3792E" w:rsidR="0097285A" w:rsidRPr="00DD5045" w:rsidRDefault="00DE3BF8" w:rsidP="00371D9B">
            <w:pPr>
              <w:widowControl w:val="0"/>
              <w:ind w:leftChars="-284" w:left="-625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75.96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71.29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371D9B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80.64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076FE33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0002C113" w14:textId="13B195FA" w:rsidR="0097285A" w:rsidRPr="00DD5045" w:rsidRDefault="0097285A" w:rsidP="0097285A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4B5A184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701ED7E" w14:textId="1ED36526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3000C659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8C62152" w14:textId="2EDC27AA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6D07B3E8" w14:textId="77777777" w:rsidTr="0097285A">
        <w:tc>
          <w:tcPr>
            <w:tcW w:w="1840" w:type="dxa"/>
            <w:shd w:val="clear" w:color="auto" w:fill="auto"/>
          </w:tcPr>
          <w:p w14:paraId="140A18D5" w14:textId="4EEA7BD3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62675AF9" w14:textId="28677603" w:rsidR="0097285A" w:rsidRPr="00DD5045" w:rsidRDefault="00F05F14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1,834</w:t>
            </w:r>
          </w:p>
        </w:tc>
        <w:tc>
          <w:tcPr>
            <w:tcW w:w="1134" w:type="dxa"/>
            <w:shd w:val="clear" w:color="auto" w:fill="auto"/>
          </w:tcPr>
          <w:p w14:paraId="3219FA1E" w14:textId="3BCE0DEF" w:rsidR="0097285A" w:rsidRPr="00DD5045" w:rsidRDefault="00F05F14" w:rsidP="0097285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975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99D2DD0" w14:textId="17FF76E9" w:rsidR="0097285A" w:rsidRPr="00DD5045" w:rsidRDefault="00371D9B" w:rsidP="00371D9B">
            <w:pPr>
              <w:widowControl w:val="0"/>
              <w:ind w:leftChars="-284" w:left="-625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86.52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81.09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91.95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DF34108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81299C9" w14:textId="7F3E54C5" w:rsidR="0097285A" w:rsidRPr="00DD5045" w:rsidRDefault="0097285A" w:rsidP="00A1107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CA2919C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3B8BC20" w14:textId="3BD573A6" w:rsidR="0097285A" w:rsidRPr="00DD5045" w:rsidRDefault="0097285A" w:rsidP="000F1EB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71160924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5698B08" w14:textId="325768B8" w:rsidR="0097285A" w:rsidRPr="00DD5045" w:rsidRDefault="0097285A" w:rsidP="008774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3F3F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620DFA28" w14:textId="77777777" w:rsidTr="0097285A">
        <w:tc>
          <w:tcPr>
            <w:tcW w:w="1840" w:type="dxa"/>
            <w:shd w:val="clear" w:color="auto" w:fill="auto"/>
          </w:tcPr>
          <w:p w14:paraId="5B8DAAD0" w14:textId="27C61902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64DEDE2E" w14:textId="18B0F950" w:rsidR="0097285A" w:rsidRPr="00DD5045" w:rsidRDefault="00F05F14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1,028</w:t>
            </w:r>
          </w:p>
        </w:tc>
        <w:tc>
          <w:tcPr>
            <w:tcW w:w="1134" w:type="dxa"/>
            <w:shd w:val="clear" w:color="auto" w:fill="auto"/>
          </w:tcPr>
          <w:p w14:paraId="54FE64C6" w14:textId="63CCDEE9" w:rsidR="0097285A" w:rsidRPr="00DD5045" w:rsidRDefault="00F05F14" w:rsidP="0097285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604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E6CE682" w14:textId="5D84936F" w:rsidR="0097285A" w:rsidRPr="00DD5045" w:rsidRDefault="00371D9B" w:rsidP="00371D9B">
            <w:pPr>
              <w:widowControl w:val="0"/>
              <w:ind w:leftChars="-284" w:left="-625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102.27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94.12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110.43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2D3D640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3CF4AF6" w14:textId="1CF7A0BF" w:rsidR="0097285A" w:rsidRPr="00DD5045" w:rsidRDefault="0097285A" w:rsidP="00A1107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 (1.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-1.6</w:t>
            </w:r>
            <w:r w:rsidR="00A11071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27BA6FF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5CC24021" w14:textId="2EF41591" w:rsidR="0097285A" w:rsidRPr="00DD5045" w:rsidRDefault="0097285A" w:rsidP="000F1EB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3231460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3D15DF3" w14:textId="348388E5" w:rsidR="0097285A" w:rsidRPr="00DD5045" w:rsidRDefault="0097285A" w:rsidP="008774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218D756B" w14:textId="77777777" w:rsidTr="0097285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4D42CA4A" w14:textId="0162F2ED" w:rsidR="0097285A" w:rsidRPr="00DD5045" w:rsidRDefault="0097285A" w:rsidP="0097285A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6575918" w14:textId="00529A89" w:rsidR="0097285A" w:rsidRPr="00DD5045" w:rsidRDefault="00F05F14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01A9E3" w14:textId="6582E727" w:rsidR="0097285A" w:rsidRPr="00DD5045" w:rsidRDefault="00F05F14" w:rsidP="0097285A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405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DF3DD5" w14:textId="2E049FEC" w:rsidR="0097285A" w:rsidRPr="00DD5045" w:rsidRDefault="00371D9B" w:rsidP="00371D9B">
            <w:pPr>
              <w:widowControl w:val="0"/>
              <w:ind w:left="-120" w:rightChars="-50" w:righ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130.51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117.79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143.22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1540272" w14:textId="77777777" w:rsidR="0097285A" w:rsidRPr="00DD5045" w:rsidRDefault="0097285A" w:rsidP="0097285A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3EEEC919" w14:textId="03BD6AA1" w:rsidR="0097285A" w:rsidRPr="00DD5045" w:rsidRDefault="00A11071" w:rsidP="00A11071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1.98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6-2.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22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7285A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69A59D52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11913972" w14:textId="01EE414C" w:rsidR="0097285A" w:rsidRPr="00DD5045" w:rsidRDefault="0097285A" w:rsidP="000F1EB9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0F1E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2.37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B55780D" w14:textId="77777777" w:rsidR="0097285A" w:rsidRPr="00DD5045" w:rsidRDefault="0097285A" w:rsidP="0097285A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8EB2F96" w14:textId="276E834C" w:rsidR="0097285A" w:rsidRPr="00DD5045" w:rsidRDefault="0097285A" w:rsidP="0087742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9-1.</w:t>
            </w:r>
            <w:r w:rsidR="0087742D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B754197" w14:textId="77777777" w:rsidTr="0097285A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687320E2" w14:textId="723AAAE2" w:rsidR="00DF149E" w:rsidRPr="00DD5045" w:rsidRDefault="00DF149E" w:rsidP="00DF149E">
            <w:pPr>
              <w:widowControl w:val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Cardiovascular</w:t>
            </w:r>
            <w:r w:rsidR="00992B54"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Mortality</w:t>
            </w:r>
            <w:r w:rsidRPr="00DD5045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14:paraId="59966CE7" w14:textId="700FD8CC" w:rsidR="00DF149E" w:rsidRPr="00DD5045" w:rsidRDefault="0097285A" w:rsidP="00DF149E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&lt;50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ADCBDF2" w14:textId="77777777" w:rsidR="00DF149E" w:rsidRPr="00DD5045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6FD990" w14:textId="77777777" w:rsidR="00DF149E" w:rsidRPr="00DD5045" w:rsidRDefault="00DF149E" w:rsidP="00DF149E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FA2B7A" w14:textId="77777777" w:rsidR="00DF149E" w:rsidRPr="00DD5045" w:rsidRDefault="00DF149E" w:rsidP="00DF149E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A62A9B6" w14:textId="77777777" w:rsidR="00DF149E" w:rsidRPr="00DD5045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6156783" w14:textId="77777777" w:rsidR="00DF149E" w:rsidRPr="00DD5045" w:rsidRDefault="00DF149E" w:rsidP="00DF149E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1E30CF81" w14:textId="77777777" w:rsidR="00DF149E" w:rsidRPr="00DD5045" w:rsidRDefault="00DF149E" w:rsidP="00DF149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51954335" w14:textId="77777777" w:rsidR="00DF149E" w:rsidRPr="00DD5045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66401CB2" w14:textId="77777777" w:rsidR="00DF149E" w:rsidRPr="00DD5045" w:rsidRDefault="00DF149E" w:rsidP="00DF149E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4499CDB4" w14:textId="77777777" w:rsidR="00DF149E" w:rsidRPr="00DD5045" w:rsidRDefault="00DF149E" w:rsidP="00DF149E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05B957B8" w14:textId="77777777" w:rsidTr="00DF149E">
        <w:tc>
          <w:tcPr>
            <w:tcW w:w="1840" w:type="dxa"/>
            <w:shd w:val="clear" w:color="auto" w:fill="auto"/>
          </w:tcPr>
          <w:p w14:paraId="3C621778" w14:textId="4D8AF0E0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1A2B39BA" w14:textId="769F9058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905</w:t>
            </w:r>
          </w:p>
        </w:tc>
        <w:tc>
          <w:tcPr>
            <w:tcW w:w="1134" w:type="dxa"/>
            <w:shd w:val="clear" w:color="auto" w:fill="auto"/>
          </w:tcPr>
          <w:p w14:paraId="075253F7" w14:textId="31CC3AC1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7C6BD177" w14:textId="02D23F4C" w:rsidR="009224A7" w:rsidRPr="00DD5045" w:rsidRDefault="00C533C6" w:rsidP="00C533C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4.23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F4FBEE9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15BD413" w14:textId="78B1EB6A" w:rsidR="009224A7" w:rsidRPr="00DD5045" w:rsidRDefault="009224A7" w:rsidP="00E141D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AE3B82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D1D063E" w14:textId="23B7651C" w:rsidR="009224A7" w:rsidRPr="00DD5045" w:rsidRDefault="009224A7" w:rsidP="000C5FB8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0C5FB8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 (</w:t>
            </w:r>
            <w:r w:rsidR="000C5FB8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-1.9</w:t>
            </w:r>
            <w:r w:rsidR="000C5FB8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D852A0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8AB1108" w14:textId="0E0578BF" w:rsidR="009224A7" w:rsidRPr="00DD5045" w:rsidRDefault="008C044D" w:rsidP="008C044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0.41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9EE77DD" w14:textId="77777777" w:rsidTr="00DF149E">
        <w:tc>
          <w:tcPr>
            <w:tcW w:w="1840" w:type="dxa"/>
            <w:shd w:val="clear" w:color="auto" w:fill="auto"/>
          </w:tcPr>
          <w:p w14:paraId="3266F254" w14:textId="664798AA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326B5B1B" w14:textId="1A5AA9C6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1,397</w:t>
            </w:r>
          </w:p>
        </w:tc>
        <w:tc>
          <w:tcPr>
            <w:tcW w:w="1134" w:type="dxa"/>
            <w:shd w:val="clear" w:color="auto" w:fill="auto"/>
          </w:tcPr>
          <w:p w14:paraId="5B92E570" w14:textId="2AD732B0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78D03B" w14:textId="16FB9E30" w:rsidR="009224A7" w:rsidRPr="00DD5045" w:rsidRDefault="00C533C6" w:rsidP="00C533C6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0ED93969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E7C19AE" w14:textId="20C19EDD" w:rsidR="009224A7" w:rsidRPr="00DD5045" w:rsidRDefault="00E141DF" w:rsidP="00E141D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39F20C51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5CF4CAE" w14:textId="66D54B8F" w:rsidR="009224A7" w:rsidRPr="00DD5045" w:rsidRDefault="007A49EC" w:rsidP="007A49E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0.59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4CBD6D1A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1A0F59A3" w14:textId="354CACCC" w:rsidR="009224A7" w:rsidRPr="00DD5045" w:rsidRDefault="008C044D" w:rsidP="008C044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0.69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2DF0D782" w14:textId="77777777" w:rsidTr="00DF149E">
        <w:tc>
          <w:tcPr>
            <w:tcW w:w="1840" w:type="dxa"/>
            <w:shd w:val="clear" w:color="auto" w:fill="auto"/>
          </w:tcPr>
          <w:p w14:paraId="2C793539" w14:textId="63B8A30C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40FBA0AD" w14:textId="53D784DC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2,484</w:t>
            </w:r>
          </w:p>
        </w:tc>
        <w:tc>
          <w:tcPr>
            <w:tcW w:w="1134" w:type="dxa"/>
            <w:shd w:val="clear" w:color="auto" w:fill="auto"/>
          </w:tcPr>
          <w:p w14:paraId="104FE5F1" w14:textId="246C6EA7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43500E7" w14:textId="18136C88" w:rsidR="009224A7" w:rsidRPr="00DD5045" w:rsidRDefault="00B72535" w:rsidP="00B7253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2.89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60707A27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60B1B02" w14:textId="7B97FDDA" w:rsidR="009224A7" w:rsidRPr="00DD5045" w:rsidRDefault="009224A7" w:rsidP="009224A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03180AB3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C5F28E1" w14:textId="10F29A8C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79B00DE3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211BF9D" w14:textId="461F9432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1948D4DC" w14:textId="77777777" w:rsidTr="00A52B7A">
        <w:tc>
          <w:tcPr>
            <w:tcW w:w="1840" w:type="dxa"/>
            <w:shd w:val="clear" w:color="auto" w:fill="auto"/>
          </w:tcPr>
          <w:p w14:paraId="0B88583E" w14:textId="3D53F5C6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8ADF6FA" w14:textId="1D50EC60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2,821</w:t>
            </w:r>
          </w:p>
        </w:tc>
        <w:tc>
          <w:tcPr>
            <w:tcW w:w="1134" w:type="dxa"/>
            <w:shd w:val="clear" w:color="auto" w:fill="auto"/>
          </w:tcPr>
          <w:p w14:paraId="14E88DFE" w14:textId="000C13C6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89C1374" w14:textId="64D01A96" w:rsidR="009224A7" w:rsidRPr="00DD5045" w:rsidRDefault="00B72535" w:rsidP="00B7253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2.88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A31C3C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A7F147F" w14:textId="02A94F07" w:rsidR="009224A7" w:rsidRPr="00DD5045" w:rsidRDefault="009224A7" w:rsidP="00E141D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-1.5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84218CB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6ABDD040" w14:textId="6494ED9F" w:rsidR="009224A7" w:rsidRPr="00DD5045" w:rsidRDefault="009224A7" w:rsidP="007A49E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0.71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EEB236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DBA25CB" w14:textId="027A5D5D" w:rsidR="009224A7" w:rsidRPr="00DD5045" w:rsidRDefault="008C044D" w:rsidP="008C044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6E49A636" w14:textId="77777777" w:rsidTr="00DF149E">
        <w:tc>
          <w:tcPr>
            <w:tcW w:w="1840" w:type="dxa"/>
            <w:shd w:val="clear" w:color="auto" w:fill="auto"/>
          </w:tcPr>
          <w:p w14:paraId="1A1AB5FE" w14:textId="590894C7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C4A259" w14:textId="17746DDE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1,802</w:t>
            </w:r>
          </w:p>
        </w:tc>
        <w:tc>
          <w:tcPr>
            <w:tcW w:w="1134" w:type="dxa"/>
            <w:shd w:val="clear" w:color="auto" w:fill="auto"/>
          </w:tcPr>
          <w:p w14:paraId="4B94F856" w14:textId="0A9E7835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D07EA70" w14:textId="44E5C53D" w:rsidR="009224A7" w:rsidRPr="00DD5045" w:rsidRDefault="00B72535" w:rsidP="00B7253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2.36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3.21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3B99372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15A3E34" w14:textId="4D49065C" w:rsidR="009224A7" w:rsidRPr="00DD5045" w:rsidRDefault="009224A7" w:rsidP="00E141D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E141D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1E1116C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0A47C02" w14:textId="7C6DFE2B" w:rsidR="009224A7" w:rsidRPr="00DD5045" w:rsidRDefault="009224A7" w:rsidP="007A49E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113621C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4BAD351" w14:textId="5DC56326" w:rsidR="009224A7" w:rsidRPr="00DD5045" w:rsidRDefault="008C044D" w:rsidP="008C044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0.67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78CC25DC" w14:textId="77777777" w:rsidTr="00A52B7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A7A5304" w14:textId="4C0E2120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61CF7B6C" w14:textId="54DF2F41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BEB633" w14:textId="0D2AF49B" w:rsidR="009224A7" w:rsidRPr="00DD5045" w:rsidRDefault="0000438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60A5D0" w14:textId="4494497A" w:rsidR="009224A7" w:rsidRPr="00DD5045" w:rsidRDefault="00B72535" w:rsidP="00B72535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5.54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(3.84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7.23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50C5C399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4DEDB6C6" w14:textId="6D701657" w:rsidR="009224A7" w:rsidRPr="00DD5045" w:rsidRDefault="00E141DF" w:rsidP="00E141D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3.06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.67)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389B3E1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44C6926F" w14:textId="04C20F00" w:rsidR="009224A7" w:rsidRPr="00DD5045" w:rsidRDefault="009224A7" w:rsidP="007A49E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7A49E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0EC820C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C45B20B" w14:textId="2FE391DD" w:rsidR="009224A7" w:rsidRPr="00DD5045" w:rsidRDefault="008C044D" w:rsidP="008C044D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0.58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24E3EF50" w14:textId="77777777" w:rsidTr="00A52B7A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4AD56F45" w14:textId="7BACCDE3" w:rsidR="009224A7" w:rsidRPr="00DD5045" w:rsidRDefault="009224A7" w:rsidP="009224A7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50-69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791A77C4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7181E8" w14:textId="77777777" w:rsidR="009224A7" w:rsidRPr="00DD5045" w:rsidRDefault="009224A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9163BF" w14:textId="77777777" w:rsidR="009224A7" w:rsidRPr="00DD5045" w:rsidRDefault="009224A7" w:rsidP="009224A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CAC4E48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29440D54" w14:textId="77777777" w:rsidR="009224A7" w:rsidRPr="00DD5045" w:rsidRDefault="009224A7" w:rsidP="009224A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32C01C05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0EFFB0C1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022C93CA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32E5E4A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120BD6F9" w14:textId="77777777" w:rsidTr="00DF149E">
        <w:tc>
          <w:tcPr>
            <w:tcW w:w="1840" w:type="dxa"/>
            <w:shd w:val="clear" w:color="auto" w:fill="auto"/>
          </w:tcPr>
          <w:p w14:paraId="5760A3E7" w14:textId="75BF5B5D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317CB0EE" w14:textId="58E278D3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2,113</w:t>
            </w:r>
          </w:p>
        </w:tc>
        <w:tc>
          <w:tcPr>
            <w:tcW w:w="1134" w:type="dxa"/>
            <w:shd w:val="clear" w:color="auto" w:fill="auto"/>
          </w:tcPr>
          <w:p w14:paraId="179C7667" w14:textId="61B02A94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6876FC05" w14:textId="1BD07640" w:rsidR="009224A7" w:rsidRPr="00DD5045" w:rsidRDefault="00AF701F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8.6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7.1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3-1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4)</w:t>
            </w:r>
          </w:p>
        </w:tc>
        <w:tc>
          <w:tcPr>
            <w:tcW w:w="252" w:type="dxa"/>
            <w:shd w:val="clear" w:color="auto" w:fill="auto"/>
          </w:tcPr>
          <w:p w14:paraId="37AF4B45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AE76EC8" w14:textId="1BB81F79" w:rsidR="009224A7" w:rsidRPr="00DD5045" w:rsidRDefault="007406B9" w:rsidP="007406B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7B91CAE4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3217DAC" w14:textId="20FA0F31" w:rsidR="009224A7" w:rsidRPr="00DD5045" w:rsidRDefault="009224A7" w:rsidP="00B24D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6DEF83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42E62450" w14:textId="2FD40A95" w:rsidR="009224A7" w:rsidRPr="00DD5045" w:rsidRDefault="009224A7" w:rsidP="00406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1.86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5684C57" w14:textId="77777777" w:rsidTr="00DF149E">
        <w:tc>
          <w:tcPr>
            <w:tcW w:w="1840" w:type="dxa"/>
            <w:shd w:val="clear" w:color="auto" w:fill="auto"/>
          </w:tcPr>
          <w:p w14:paraId="6B42D3FD" w14:textId="4920EA9B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7DCB8053" w14:textId="1AEA7E65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3,568</w:t>
            </w:r>
          </w:p>
        </w:tc>
        <w:tc>
          <w:tcPr>
            <w:tcW w:w="1134" w:type="dxa"/>
            <w:shd w:val="clear" w:color="auto" w:fill="auto"/>
          </w:tcPr>
          <w:p w14:paraId="0306F441" w14:textId="49A2BC09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132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CD51E15" w14:textId="1716C6E7" w:rsidR="009224A7" w:rsidRPr="00DD5045" w:rsidRDefault="00AF701F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4.87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4.04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5.70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6EFD582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9DED0D1" w14:textId="08F8BAAA" w:rsidR="009224A7" w:rsidRPr="00DD5045" w:rsidRDefault="009224A7" w:rsidP="007406B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(0.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03FDADAF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5FCB830" w14:textId="5BDA1713" w:rsidR="009224A7" w:rsidRPr="00DD5045" w:rsidRDefault="009224A7" w:rsidP="00B24D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B32EA52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2B54204F" w14:textId="768420B6" w:rsidR="009224A7" w:rsidRPr="00DD5045" w:rsidRDefault="009224A7" w:rsidP="00406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(0.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-1.4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429D230C" w14:textId="77777777" w:rsidTr="00DF149E">
        <w:tc>
          <w:tcPr>
            <w:tcW w:w="1840" w:type="dxa"/>
            <w:shd w:val="clear" w:color="auto" w:fill="auto"/>
          </w:tcPr>
          <w:p w14:paraId="1D45970D" w14:textId="0ED524D6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11C0815A" w14:textId="5E25C27C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6,129</w:t>
            </w:r>
          </w:p>
        </w:tc>
        <w:tc>
          <w:tcPr>
            <w:tcW w:w="1134" w:type="dxa"/>
            <w:shd w:val="clear" w:color="auto" w:fill="auto"/>
          </w:tcPr>
          <w:p w14:paraId="212F12F1" w14:textId="0B502416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206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25F678B3" w14:textId="57CD863A" w:rsidR="009224A7" w:rsidRPr="00DD5045" w:rsidRDefault="00AF701F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4.33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3.74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4.92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7B813A00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79AFD13" w14:textId="5C86E3DE" w:rsidR="009224A7" w:rsidRPr="00DD5045" w:rsidRDefault="009224A7" w:rsidP="009224A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7FEB8B1B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0A447669" w14:textId="3DE0A61F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7F7F4753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50E0294C" w14:textId="6E51D15F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247AB183" w14:textId="77777777" w:rsidTr="00DF149E">
        <w:tc>
          <w:tcPr>
            <w:tcW w:w="1840" w:type="dxa"/>
            <w:shd w:val="clear" w:color="auto" w:fill="auto"/>
          </w:tcPr>
          <w:p w14:paraId="2156666B" w14:textId="21F2E821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0AA3CF4C" w14:textId="510C601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6,172</w:t>
            </w:r>
          </w:p>
        </w:tc>
        <w:tc>
          <w:tcPr>
            <w:tcW w:w="1134" w:type="dxa"/>
            <w:shd w:val="clear" w:color="auto" w:fill="auto"/>
          </w:tcPr>
          <w:p w14:paraId="49544178" w14:textId="267C1C93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0606E89" w14:textId="5EF87167" w:rsidR="009224A7" w:rsidRPr="00DD5045" w:rsidRDefault="00AF701F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5.48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4.80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6.17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4E7D64B8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3B8DD6B6" w14:textId="647916FC" w:rsidR="009224A7" w:rsidRPr="00DD5045" w:rsidRDefault="009224A7" w:rsidP="007406B9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-1.5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B72E53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11D0A522" w14:textId="611C896E" w:rsidR="009224A7" w:rsidRPr="00DD5045" w:rsidRDefault="009224A7" w:rsidP="00B24D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(1.1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-1.6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C5BD2A3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9AC5D0E" w14:textId="6DD472BD" w:rsidR="009224A7" w:rsidRPr="00DD5045" w:rsidRDefault="009224A7" w:rsidP="00406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61E7DC81" w14:textId="77777777" w:rsidTr="0097285A">
        <w:tc>
          <w:tcPr>
            <w:tcW w:w="1840" w:type="dxa"/>
            <w:shd w:val="clear" w:color="auto" w:fill="auto"/>
          </w:tcPr>
          <w:p w14:paraId="11F8B6C0" w14:textId="7EC01147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0D879428" w14:textId="142E6BCE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3,498</w:t>
            </w:r>
          </w:p>
        </w:tc>
        <w:tc>
          <w:tcPr>
            <w:tcW w:w="1134" w:type="dxa"/>
            <w:shd w:val="clear" w:color="auto" w:fill="auto"/>
          </w:tcPr>
          <w:p w14:paraId="254B830C" w14:textId="0E45ABD8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CEF25E5" w14:textId="461DFE6F" w:rsidR="009224A7" w:rsidRPr="00DD5045" w:rsidRDefault="00AF701F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6.66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5.5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7.73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5D8DA76B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1E5C9CEC" w14:textId="6BE3B09A" w:rsidR="009224A7" w:rsidRPr="00DD5045" w:rsidRDefault="009224A7" w:rsidP="00AF701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7406B9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0-</w:t>
            </w:r>
            <w:r w:rsidR="00AF701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2.14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61FCD68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3BBF2694" w14:textId="608EDA26" w:rsidR="009224A7" w:rsidRPr="00DD5045" w:rsidRDefault="009224A7" w:rsidP="00B24D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(1.4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B24D54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F37C951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0A330232" w14:textId="37D928B2" w:rsidR="009224A7" w:rsidRPr="00DD5045" w:rsidRDefault="009224A7" w:rsidP="00406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1.4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-1.8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6F7E4127" w14:textId="77777777" w:rsidTr="0097285A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DFEB39B" w14:textId="551996DA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F3CF36F" w14:textId="05B6AD5B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2,374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3D704" w14:textId="634C9CBD" w:rsidR="009224A7" w:rsidRPr="00DD5045" w:rsidRDefault="00815AF1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157</w:t>
            </w: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6CB1A8" w14:textId="1F2AD153" w:rsidR="009224A7" w:rsidRPr="00DD5045" w:rsidRDefault="009224A7" w:rsidP="00AF701F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AF701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1.95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AF701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10.08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</w:t>
            </w:r>
            <w:r w:rsidR="00AF701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3.82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3E867F3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35E8C106" w14:textId="4FC3D34C" w:rsidR="009224A7" w:rsidRPr="00DD5045" w:rsidRDefault="00AF701F" w:rsidP="00AF701F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3.45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3D41E4D0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23F3CD0A" w14:textId="6667FDEC" w:rsidR="009224A7" w:rsidRPr="00DD5045" w:rsidRDefault="00B24D54" w:rsidP="00B24D54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3.68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(2.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4.53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B0DCB6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3B4209C9" w14:textId="1848AD21" w:rsidR="009224A7" w:rsidRPr="00DD5045" w:rsidRDefault="009224A7" w:rsidP="0040643C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40643C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21CED16F" w14:textId="77777777" w:rsidTr="0097285A"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14:paraId="7BF7372B" w14:textId="6A80E4F7" w:rsidR="009224A7" w:rsidRPr="00DD5045" w:rsidRDefault="009224A7" w:rsidP="009224A7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TW"/>
              </w:rPr>
              <w:t>&gt;69 years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60C639B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4561C3B" w14:textId="77777777" w:rsidR="009224A7" w:rsidRPr="00DD5045" w:rsidRDefault="009224A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85E4FD" w14:textId="77777777" w:rsidR="009224A7" w:rsidRPr="00DD5045" w:rsidRDefault="009224A7" w:rsidP="009224A7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39AEAAC8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7CDA9192" w14:textId="77777777" w:rsidR="009224A7" w:rsidRPr="00DD5045" w:rsidRDefault="009224A7" w:rsidP="009224A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14:paraId="680F82DA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361BC5EE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14:paraId="6285020B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3AC3DE2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DD5045" w:rsidRPr="00DD5045" w14:paraId="707D556E" w14:textId="77777777" w:rsidTr="0097285A">
        <w:tc>
          <w:tcPr>
            <w:tcW w:w="1840" w:type="dxa"/>
            <w:shd w:val="clear" w:color="auto" w:fill="auto"/>
          </w:tcPr>
          <w:p w14:paraId="164549FF" w14:textId="6DDCB829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≤77</w:t>
            </w:r>
          </w:p>
        </w:tc>
        <w:tc>
          <w:tcPr>
            <w:tcW w:w="1137" w:type="dxa"/>
            <w:shd w:val="clear" w:color="auto" w:fill="auto"/>
          </w:tcPr>
          <w:p w14:paraId="7B3477BA" w14:textId="012E0998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1,291</w:t>
            </w:r>
          </w:p>
        </w:tc>
        <w:tc>
          <w:tcPr>
            <w:tcW w:w="1134" w:type="dxa"/>
            <w:shd w:val="clear" w:color="auto" w:fill="auto"/>
          </w:tcPr>
          <w:p w14:paraId="26E20E56" w14:textId="5F8592FD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494CC525" w14:textId="7F647B2A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23.13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19.54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26.73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133F65C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17ED9B2" w14:textId="52E304EF" w:rsidR="009224A7" w:rsidRPr="00DD5045" w:rsidRDefault="009224A7" w:rsidP="0060602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A727D4B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53D9B35" w14:textId="7345E74E" w:rsidR="009224A7" w:rsidRPr="00DD5045" w:rsidRDefault="009224A7" w:rsidP="005D7A3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 (1.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57782ED9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8AA1891" w14:textId="0548BA2F" w:rsidR="009224A7" w:rsidRPr="00DD5045" w:rsidRDefault="009224A7" w:rsidP="0066725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2.25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541EC7A9" w14:textId="77777777" w:rsidTr="0097285A">
        <w:tc>
          <w:tcPr>
            <w:tcW w:w="1840" w:type="dxa"/>
            <w:shd w:val="clear" w:color="auto" w:fill="auto"/>
          </w:tcPr>
          <w:p w14:paraId="1343463D" w14:textId="0106C36F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&gt;77-90</w:t>
            </w:r>
          </w:p>
        </w:tc>
        <w:tc>
          <w:tcPr>
            <w:tcW w:w="1137" w:type="dxa"/>
            <w:shd w:val="clear" w:color="auto" w:fill="auto"/>
          </w:tcPr>
          <w:p w14:paraId="16EA4D95" w14:textId="4F62D8B4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1,470</w:t>
            </w:r>
          </w:p>
        </w:tc>
        <w:tc>
          <w:tcPr>
            <w:tcW w:w="1134" w:type="dxa"/>
            <w:shd w:val="clear" w:color="auto" w:fill="auto"/>
          </w:tcPr>
          <w:p w14:paraId="35AF022E" w14:textId="31D83EF3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149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15F36944" w14:textId="19EBA3DC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17.06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14.32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19.79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361A2547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2414EAE3" w14:textId="6EA66B9D" w:rsidR="009224A7" w:rsidRPr="00DD5045" w:rsidRDefault="009224A7" w:rsidP="0060602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 (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183D4F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498ED589" w14:textId="24701170" w:rsidR="009224A7" w:rsidRPr="00DD5045" w:rsidRDefault="009224A7" w:rsidP="005D7A3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4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07A2CAA1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0B443E82" w14:textId="5AA1252C" w:rsidR="009224A7" w:rsidRPr="00DD5045" w:rsidRDefault="009224A7" w:rsidP="0066725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1.2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282C8A82" w14:textId="77777777" w:rsidTr="0097285A">
        <w:tc>
          <w:tcPr>
            <w:tcW w:w="1840" w:type="dxa"/>
            <w:shd w:val="clear" w:color="auto" w:fill="auto"/>
          </w:tcPr>
          <w:p w14:paraId="3BDE6E58" w14:textId="1749EC38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&gt;90-103.59</w:t>
            </w:r>
          </w:p>
        </w:tc>
        <w:tc>
          <w:tcPr>
            <w:tcW w:w="1137" w:type="dxa"/>
            <w:shd w:val="clear" w:color="auto" w:fill="auto"/>
          </w:tcPr>
          <w:p w14:paraId="5F3BF88A" w14:textId="38458FD8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2,091</w:t>
            </w:r>
          </w:p>
        </w:tc>
        <w:tc>
          <w:tcPr>
            <w:tcW w:w="1134" w:type="dxa"/>
            <w:shd w:val="clear" w:color="auto" w:fill="auto"/>
          </w:tcPr>
          <w:p w14:paraId="1ABAA66B" w14:textId="6F4FEEF0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193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058F1A03" w14:textId="7A17EC4A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14.46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12.42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16.5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252" w:type="dxa"/>
            <w:shd w:val="clear" w:color="auto" w:fill="auto"/>
          </w:tcPr>
          <w:p w14:paraId="5DE58EF9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4AAAD4E7" w14:textId="2413FFB8" w:rsidR="009224A7" w:rsidRPr="00DD5045" w:rsidRDefault="009224A7" w:rsidP="009224A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34" w:type="dxa"/>
            <w:shd w:val="clear" w:color="auto" w:fill="auto"/>
          </w:tcPr>
          <w:p w14:paraId="16B671B8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035647A" w14:textId="2E45F010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  <w:tc>
          <w:tcPr>
            <w:tcW w:w="361" w:type="dxa"/>
            <w:shd w:val="clear" w:color="auto" w:fill="auto"/>
          </w:tcPr>
          <w:p w14:paraId="4B5C84D8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37613B4B" w14:textId="4C1774D2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1.00 (Reference)</w:t>
            </w:r>
          </w:p>
        </w:tc>
      </w:tr>
      <w:tr w:rsidR="00DD5045" w:rsidRPr="00DD5045" w14:paraId="39D8F440" w14:textId="77777777" w:rsidTr="0097285A">
        <w:tc>
          <w:tcPr>
            <w:tcW w:w="1840" w:type="dxa"/>
            <w:shd w:val="clear" w:color="auto" w:fill="auto"/>
          </w:tcPr>
          <w:p w14:paraId="4FCA6408" w14:textId="3AE9826B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&gt;103.59-119</w:t>
            </w:r>
          </w:p>
        </w:tc>
        <w:tc>
          <w:tcPr>
            <w:tcW w:w="1137" w:type="dxa"/>
            <w:shd w:val="clear" w:color="auto" w:fill="auto"/>
          </w:tcPr>
          <w:p w14:paraId="226C79B3" w14:textId="0B33CAA3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1,834</w:t>
            </w:r>
          </w:p>
        </w:tc>
        <w:tc>
          <w:tcPr>
            <w:tcW w:w="1134" w:type="dxa"/>
            <w:shd w:val="clear" w:color="auto" w:fill="auto"/>
          </w:tcPr>
          <w:p w14:paraId="368585FE" w14:textId="349183C7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207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3B72436E" w14:textId="7511141B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18.37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15.87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20.87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991AADB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54544982" w14:textId="110F67FF" w:rsidR="009224A7" w:rsidRPr="00DD5045" w:rsidRDefault="009224A7" w:rsidP="0060602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4094D1A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283C9E55" w14:textId="145D1E4C" w:rsidR="009224A7" w:rsidRPr="00DD5045" w:rsidRDefault="009224A7" w:rsidP="005D7A3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3892FD78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A12AF38" w14:textId="369F61AE" w:rsidR="009224A7" w:rsidRPr="00DD5045" w:rsidRDefault="009224A7" w:rsidP="0066725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0.83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-1.3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7F367D80" w14:textId="77777777" w:rsidTr="0097285A">
        <w:tc>
          <w:tcPr>
            <w:tcW w:w="1840" w:type="dxa"/>
            <w:shd w:val="clear" w:color="auto" w:fill="auto"/>
          </w:tcPr>
          <w:p w14:paraId="531F0D4C" w14:textId="2A15D481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&gt;119-135.5</w:t>
            </w:r>
          </w:p>
        </w:tc>
        <w:tc>
          <w:tcPr>
            <w:tcW w:w="1137" w:type="dxa"/>
            <w:shd w:val="clear" w:color="auto" w:fill="auto"/>
          </w:tcPr>
          <w:p w14:paraId="694DF27A" w14:textId="24BD45B9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1,028</w:t>
            </w:r>
          </w:p>
        </w:tc>
        <w:tc>
          <w:tcPr>
            <w:tcW w:w="1134" w:type="dxa"/>
            <w:shd w:val="clear" w:color="auto" w:fill="auto"/>
          </w:tcPr>
          <w:p w14:paraId="6E5C124D" w14:textId="77297D2F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128</w:t>
            </w:r>
          </w:p>
        </w:tc>
        <w:tc>
          <w:tcPr>
            <w:tcW w:w="2293" w:type="dxa"/>
            <w:tcBorders>
              <w:left w:val="nil"/>
            </w:tcBorders>
            <w:shd w:val="clear" w:color="auto" w:fill="auto"/>
          </w:tcPr>
          <w:p w14:paraId="5D3707F6" w14:textId="6F1BF198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21.67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17.92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25.43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shd w:val="clear" w:color="auto" w:fill="auto"/>
          </w:tcPr>
          <w:p w14:paraId="2339491A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shd w:val="clear" w:color="auto" w:fill="auto"/>
          </w:tcPr>
          <w:p w14:paraId="67B63107" w14:textId="60E149E7" w:rsidR="009224A7" w:rsidRPr="00DD5045" w:rsidRDefault="009224A7" w:rsidP="0060602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shd w:val="clear" w:color="auto" w:fill="auto"/>
          </w:tcPr>
          <w:p w14:paraId="5383B76D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14:paraId="7F20C149" w14:textId="39672199" w:rsidR="009224A7" w:rsidRPr="00DD5045" w:rsidRDefault="009224A7" w:rsidP="005D7A3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(1.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14:paraId="26A414EB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7FC33789" w14:textId="10EA68AE" w:rsidR="009224A7" w:rsidRPr="00DD5045" w:rsidRDefault="009224A7" w:rsidP="0066725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1.3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79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  <w:tr w:rsidR="00DD5045" w:rsidRPr="00DD5045" w14:paraId="3D478647" w14:textId="77777777" w:rsidTr="00365C4B"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14:paraId="014843E9" w14:textId="51BD0069" w:rsidR="009224A7" w:rsidRPr="00DD5045" w:rsidRDefault="009224A7" w:rsidP="009224A7">
            <w:pPr>
              <w:widowControl w:val="0"/>
              <w:ind w:firstLine="120"/>
              <w:contextualSpacing w:val="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&gt;135.5</w:t>
            </w:r>
            <w:r w:rsidR="00C81D3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C61E4C9" w14:textId="74495E5B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92D420" w14:textId="6A5059B3" w:rsidR="009224A7" w:rsidRPr="00DD5045" w:rsidRDefault="00606027" w:rsidP="009224A7">
            <w:pPr>
              <w:widowControl w:val="0"/>
              <w:ind w:left="120" w:right="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2293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5E0C484" w14:textId="01D1E33F" w:rsidR="009224A7" w:rsidRPr="00DD5045" w:rsidRDefault="00D62082" w:rsidP="00D62082">
            <w:pPr>
              <w:widowControl w:val="0"/>
              <w:ind w:left="-12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25.78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20.13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31.43</w:t>
            </w:r>
            <w:r w:rsidR="009224A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auto" w:fill="auto"/>
          </w:tcPr>
          <w:p w14:paraId="0ADFBD38" w14:textId="77777777" w:rsidR="009224A7" w:rsidRPr="00DD5045" w:rsidRDefault="009224A7" w:rsidP="009224A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446AC8D6" w14:textId="2CD7A9CA" w:rsidR="009224A7" w:rsidRPr="00DD5045" w:rsidRDefault="009224A7" w:rsidP="00606027">
            <w:pPr>
              <w:widowControl w:val="0"/>
              <w:ind w:leftChars="-50" w:left="-11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 (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1.55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-2.</w:t>
            </w:r>
            <w:r w:rsidR="00606027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62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4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shd w:val="clear" w:color="auto" w:fill="auto"/>
          </w:tcPr>
          <w:p w14:paraId="4FA79C1F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79" w:type="dxa"/>
            <w:tcBorders>
              <w:bottom w:val="single" w:sz="4" w:space="0" w:color="000000"/>
            </w:tcBorders>
            <w:shd w:val="clear" w:color="auto" w:fill="auto"/>
          </w:tcPr>
          <w:p w14:paraId="6C1D3E0E" w14:textId="17FC89CF" w:rsidR="009224A7" w:rsidRPr="00DD5045" w:rsidRDefault="009224A7" w:rsidP="005D7A32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12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1.63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5D7A32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2.75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5</w:t>
            </w: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38E29566" w14:textId="77777777" w:rsidR="009224A7" w:rsidRPr="00DD5045" w:rsidRDefault="009224A7" w:rsidP="009224A7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14:paraId="678A3CB3" w14:textId="75D1159D" w:rsidR="009224A7" w:rsidRPr="00DD5045" w:rsidRDefault="009224A7" w:rsidP="0066725F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1.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(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0.91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="0066725F"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2.07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)</w:t>
            </w:r>
            <w:r w:rsidRPr="00DD504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zh-TW"/>
              </w:rPr>
              <w:t>6</w:t>
            </w:r>
          </w:p>
        </w:tc>
      </w:tr>
    </w:tbl>
    <w:p w14:paraId="65537121" w14:textId="481AC4A8" w:rsidR="00240B41" w:rsidRPr="00DD5045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1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LDL-C: low</w:t>
      </w:r>
      <w:r w:rsidR="004529BE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-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density cholesterol</w:t>
      </w:r>
    </w:p>
    <w:p w14:paraId="4D27E304" w14:textId="3CCB0388" w:rsidR="00240B41" w:rsidRPr="00DD5045" w:rsidRDefault="00240B41" w:rsidP="00240B41">
      <w:pPr>
        <w:widowControl w:val="0"/>
        <w:spacing w:line="360" w:lineRule="atLeast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2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Poisson </w:t>
      </w:r>
      <w:r w:rsidR="00902D9E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assumption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, CI=confidence interval</w:t>
      </w:r>
    </w:p>
    <w:p w14:paraId="0E3CFD1A" w14:textId="77777777" w:rsidR="00240B41" w:rsidRPr="00DD5045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3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HR= hazard ratio; CI=confidence interval</w:t>
      </w:r>
    </w:p>
    <w:p w14:paraId="54C69075" w14:textId="188CEB26" w:rsidR="00240B41" w:rsidRPr="00DD5045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4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Based on Cox proportional hazard regression 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adjusting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general characteristics (i.e., age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,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and sex)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</w:p>
    <w:p w14:paraId="60A0B351" w14:textId="06CDDB85" w:rsidR="00240B41" w:rsidRPr="00DD5045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5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Based on Cox proportional hazard regression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adjusting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for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general characteristics </w:t>
      </w:r>
      <w:r w:rsidR="007F7C71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in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Model 1 plus </w:t>
      </w:r>
      <w:r w:rsidR="00B10EA2"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the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antidiabetic,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lastRenderedPageBreak/>
        <w:t xml:space="preserve">antihypertensive, and </w:t>
      </w:r>
      <w:proofErr w:type="spellStart"/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antilipid</w:t>
      </w:r>
      <w:proofErr w:type="spellEnd"/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 xml:space="preserve"> medications presented in Table 1.</w:t>
      </w:r>
    </w:p>
    <w:p w14:paraId="100C09F6" w14:textId="77777777" w:rsidR="00240B41" w:rsidRPr="00DD5045" w:rsidRDefault="00240B41" w:rsidP="00240B41">
      <w:pPr>
        <w:widowControl w:val="0"/>
        <w:spacing w:line="360" w:lineRule="atLeast"/>
        <w:ind w:left="120" w:hanging="120"/>
        <w:contextualSpacing w:val="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DD5045">
        <w:rPr>
          <w:rFonts w:ascii="Times New Roman" w:hAnsi="Times New Roman" w:cs="Times New Roman"/>
          <w:color w:val="000000" w:themeColor="text1"/>
          <w:kern w:val="2"/>
          <w:sz w:val="24"/>
          <w:vertAlign w:val="superscript"/>
          <w:lang w:eastAsia="zh-TW"/>
        </w:rPr>
        <w:t xml:space="preserve">6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TW"/>
        </w:rPr>
        <w:t>Based on Cox proportional hazard regression with all covariates included in Model 2 plus comorbidities, complications, and laboratory results presented in Table 1.</w:t>
      </w:r>
    </w:p>
    <w:p w14:paraId="38724057" w14:textId="7CC2253C" w:rsidR="00240B41" w:rsidRPr="00DD5045" w:rsidRDefault="00240B41" w:rsidP="00021FE1">
      <w:pPr>
        <w:widowControl w:val="0"/>
        <w:spacing w:line="360" w:lineRule="atLeast"/>
        <w:contextualSpacing w:val="0"/>
        <w:rPr>
          <w:rFonts w:ascii="Calibri" w:hAnsi="Calibri" w:cs="Calibri"/>
          <w:color w:val="000000" w:themeColor="text1"/>
          <w:kern w:val="2"/>
          <w:sz w:val="24"/>
          <w:lang w:eastAsia="zh-TW"/>
        </w:rPr>
      </w:pPr>
      <w:r w:rsidRPr="00DD5045">
        <w:rPr>
          <w:rFonts w:ascii="Times New Roman" w:hAnsi="Times New Roman" w:cs="Times New Roman"/>
          <w:i/>
          <w:color w:val="000000" w:themeColor="text1"/>
          <w:kern w:val="2"/>
          <w:sz w:val="24"/>
          <w:lang w:eastAsia="zh-TW"/>
        </w:rPr>
        <w:t xml:space="preserve">P 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values for the interaction of mean LDL-C with </w:t>
      </w:r>
      <w:r w:rsidR="006A4BF9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age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</w:t>
      </w:r>
      <w:r w:rsidR="00DF149E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for all-cause and cardiovascular mortality were</w:t>
      </w:r>
      <w:r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 </w:t>
      </w:r>
      <w:r w:rsidR="006A4BF9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0.0367</w:t>
      </w:r>
      <w:r w:rsidR="00DF149E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 and 0.</w:t>
      </w:r>
      <w:r w:rsidR="006A4BF9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>8022</w:t>
      </w:r>
      <w:r w:rsidR="00DF149E" w:rsidRPr="00DD5045">
        <w:rPr>
          <w:rFonts w:ascii="Times New Roman" w:hAnsi="Times New Roman" w:cs="Times New Roman"/>
          <w:color w:val="000000" w:themeColor="text1"/>
          <w:kern w:val="2"/>
          <w:sz w:val="24"/>
          <w:lang w:eastAsia="zh-TW"/>
        </w:rPr>
        <w:t xml:space="preserve">, respectively. </w:t>
      </w:r>
    </w:p>
    <w:sectPr w:rsidR="00240B41" w:rsidRPr="00DD5045" w:rsidSect="00C464B4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491B" w14:textId="77777777" w:rsidR="009C7F5C" w:rsidRDefault="009C7F5C" w:rsidP="00C32B4F">
      <w:pPr>
        <w:spacing w:line="240" w:lineRule="auto"/>
      </w:pPr>
      <w:r>
        <w:separator/>
      </w:r>
    </w:p>
  </w:endnote>
  <w:endnote w:type="continuationSeparator" w:id="0">
    <w:p w14:paraId="40C725AE" w14:textId="77777777" w:rsidR="009C7F5C" w:rsidRDefault="009C7F5C" w:rsidP="00C32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5AEA" w14:textId="77777777" w:rsidR="009C7F5C" w:rsidRDefault="009C7F5C" w:rsidP="00C32B4F">
      <w:pPr>
        <w:spacing w:line="240" w:lineRule="auto"/>
      </w:pPr>
      <w:r>
        <w:separator/>
      </w:r>
    </w:p>
  </w:footnote>
  <w:footnote w:type="continuationSeparator" w:id="0">
    <w:p w14:paraId="2573E05D" w14:textId="77777777" w:rsidR="009C7F5C" w:rsidRDefault="009C7F5C" w:rsidP="00C32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B92"/>
    <w:multiLevelType w:val="multilevel"/>
    <w:tmpl w:val="19204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20"/>
    <w:multiLevelType w:val="multilevel"/>
    <w:tmpl w:val="C150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6DC"/>
    <w:multiLevelType w:val="multilevel"/>
    <w:tmpl w:val="E48445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446148">
    <w:abstractNumId w:val="0"/>
  </w:num>
  <w:num w:numId="2" w16cid:durableId="1924803391">
    <w:abstractNumId w:val="2"/>
  </w:num>
  <w:num w:numId="3" w16cid:durableId="666133997">
    <w:abstractNumId w:val="5"/>
  </w:num>
  <w:num w:numId="4" w16cid:durableId="217788367">
    <w:abstractNumId w:val="3"/>
  </w:num>
  <w:num w:numId="5" w16cid:durableId="515190242">
    <w:abstractNumId w:val="7"/>
  </w:num>
  <w:num w:numId="6" w16cid:durableId="836192405">
    <w:abstractNumId w:val="1"/>
  </w:num>
  <w:num w:numId="7" w16cid:durableId="1218467312">
    <w:abstractNumId w:val="4"/>
  </w:num>
  <w:num w:numId="8" w16cid:durableId="1840389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03010"/>
    <w:rsid w:val="00004381"/>
    <w:rsid w:val="0001186E"/>
    <w:rsid w:val="00021FE1"/>
    <w:rsid w:val="0002357B"/>
    <w:rsid w:val="0005099B"/>
    <w:rsid w:val="000538AB"/>
    <w:rsid w:val="00076F97"/>
    <w:rsid w:val="000860B5"/>
    <w:rsid w:val="0009553C"/>
    <w:rsid w:val="000A6459"/>
    <w:rsid w:val="000B513F"/>
    <w:rsid w:val="000C5FB8"/>
    <w:rsid w:val="000C6526"/>
    <w:rsid w:val="000E598B"/>
    <w:rsid w:val="000F1EB9"/>
    <w:rsid w:val="0012215A"/>
    <w:rsid w:val="00131D97"/>
    <w:rsid w:val="00144190"/>
    <w:rsid w:val="001828C7"/>
    <w:rsid w:val="00190970"/>
    <w:rsid w:val="001A5911"/>
    <w:rsid w:val="001B3D67"/>
    <w:rsid w:val="001C5F71"/>
    <w:rsid w:val="001C666C"/>
    <w:rsid w:val="001D1A69"/>
    <w:rsid w:val="001D2DC9"/>
    <w:rsid w:val="001E65A2"/>
    <w:rsid w:val="001F07CD"/>
    <w:rsid w:val="00207DE3"/>
    <w:rsid w:val="00222853"/>
    <w:rsid w:val="002229AB"/>
    <w:rsid w:val="00240B41"/>
    <w:rsid w:val="002449E8"/>
    <w:rsid w:val="00247F9A"/>
    <w:rsid w:val="00266C41"/>
    <w:rsid w:val="00287159"/>
    <w:rsid w:val="00297F20"/>
    <w:rsid w:val="002A4287"/>
    <w:rsid w:val="002C6BA7"/>
    <w:rsid w:val="002D3D82"/>
    <w:rsid w:val="002E4730"/>
    <w:rsid w:val="002E7261"/>
    <w:rsid w:val="002F3C83"/>
    <w:rsid w:val="003321A2"/>
    <w:rsid w:val="0035402C"/>
    <w:rsid w:val="003611AA"/>
    <w:rsid w:val="00365C4B"/>
    <w:rsid w:val="00370880"/>
    <w:rsid w:val="00371D9B"/>
    <w:rsid w:val="003774B5"/>
    <w:rsid w:val="0038612E"/>
    <w:rsid w:val="003A766D"/>
    <w:rsid w:val="003D45F1"/>
    <w:rsid w:val="003F3F54"/>
    <w:rsid w:val="0040643C"/>
    <w:rsid w:val="00411B16"/>
    <w:rsid w:val="00423DE9"/>
    <w:rsid w:val="004529BE"/>
    <w:rsid w:val="0045477B"/>
    <w:rsid w:val="00490F30"/>
    <w:rsid w:val="0049461B"/>
    <w:rsid w:val="004A1F94"/>
    <w:rsid w:val="004A2494"/>
    <w:rsid w:val="004B261C"/>
    <w:rsid w:val="004B38A9"/>
    <w:rsid w:val="004C46EB"/>
    <w:rsid w:val="004D3C18"/>
    <w:rsid w:val="004E247B"/>
    <w:rsid w:val="004F23B4"/>
    <w:rsid w:val="004F54AB"/>
    <w:rsid w:val="00513704"/>
    <w:rsid w:val="00580B85"/>
    <w:rsid w:val="0058364F"/>
    <w:rsid w:val="005922E9"/>
    <w:rsid w:val="005957B8"/>
    <w:rsid w:val="005D2161"/>
    <w:rsid w:val="005D77AE"/>
    <w:rsid w:val="005D7A32"/>
    <w:rsid w:val="00606027"/>
    <w:rsid w:val="00612E95"/>
    <w:rsid w:val="00624F03"/>
    <w:rsid w:val="00640264"/>
    <w:rsid w:val="00641C67"/>
    <w:rsid w:val="00653710"/>
    <w:rsid w:val="00662981"/>
    <w:rsid w:val="00662BED"/>
    <w:rsid w:val="0066725F"/>
    <w:rsid w:val="006726DB"/>
    <w:rsid w:val="00681DD7"/>
    <w:rsid w:val="006850DC"/>
    <w:rsid w:val="006852D4"/>
    <w:rsid w:val="006A3281"/>
    <w:rsid w:val="006A4BF9"/>
    <w:rsid w:val="006C03CD"/>
    <w:rsid w:val="006E4AEB"/>
    <w:rsid w:val="00701138"/>
    <w:rsid w:val="007406B9"/>
    <w:rsid w:val="00746AB5"/>
    <w:rsid w:val="00751064"/>
    <w:rsid w:val="007573BC"/>
    <w:rsid w:val="00770879"/>
    <w:rsid w:val="007807F5"/>
    <w:rsid w:val="00793B71"/>
    <w:rsid w:val="00795C54"/>
    <w:rsid w:val="007A1FAE"/>
    <w:rsid w:val="007A49EC"/>
    <w:rsid w:val="007B6DD5"/>
    <w:rsid w:val="007B76D0"/>
    <w:rsid w:val="007C7029"/>
    <w:rsid w:val="007E6BF9"/>
    <w:rsid w:val="007F2870"/>
    <w:rsid w:val="007F29B6"/>
    <w:rsid w:val="007F3240"/>
    <w:rsid w:val="007F7C71"/>
    <w:rsid w:val="00800358"/>
    <w:rsid w:val="008058E3"/>
    <w:rsid w:val="00815AF1"/>
    <w:rsid w:val="00822240"/>
    <w:rsid w:val="00831729"/>
    <w:rsid w:val="00850D1F"/>
    <w:rsid w:val="0085343C"/>
    <w:rsid w:val="0085516C"/>
    <w:rsid w:val="00861616"/>
    <w:rsid w:val="0087742D"/>
    <w:rsid w:val="00882784"/>
    <w:rsid w:val="008A317F"/>
    <w:rsid w:val="008A575A"/>
    <w:rsid w:val="008B1928"/>
    <w:rsid w:val="008B440E"/>
    <w:rsid w:val="008B6FCD"/>
    <w:rsid w:val="008C044D"/>
    <w:rsid w:val="008D0B12"/>
    <w:rsid w:val="008E2B2F"/>
    <w:rsid w:val="008E3EA1"/>
    <w:rsid w:val="00902D9E"/>
    <w:rsid w:val="0091525D"/>
    <w:rsid w:val="009224A7"/>
    <w:rsid w:val="00922D83"/>
    <w:rsid w:val="00923E21"/>
    <w:rsid w:val="00926B3F"/>
    <w:rsid w:val="00932E96"/>
    <w:rsid w:val="00933DDC"/>
    <w:rsid w:val="00943621"/>
    <w:rsid w:val="00945647"/>
    <w:rsid w:val="00951C47"/>
    <w:rsid w:val="0097285A"/>
    <w:rsid w:val="00974BEF"/>
    <w:rsid w:val="00992B54"/>
    <w:rsid w:val="0099516E"/>
    <w:rsid w:val="00997AC1"/>
    <w:rsid w:val="009C18D1"/>
    <w:rsid w:val="009C7F5C"/>
    <w:rsid w:val="009E1C26"/>
    <w:rsid w:val="009E27BB"/>
    <w:rsid w:val="009E7441"/>
    <w:rsid w:val="00A027EC"/>
    <w:rsid w:val="00A05EF5"/>
    <w:rsid w:val="00A11071"/>
    <w:rsid w:val="00A37569"/>
    <w:rsid w:val="00A376EB"/>
    <w:rsid w:val="00A501B5"/>
    <w:rsid w:val="00A52896"/>
    <w:rsid w:val="00A52B7A"/>
    <w:rsid w:val="00A54D90"/>
    <w:rsid w:val="00A70EFC"/>
    <w:rsid w:val="00A72814"/>
    <w:rsid w:val="00A80B9D"/>
    <w:rsid w:val="00A876E8"/>
    <w:rsid w:val="00A877D3"/>
    <w:rsid w:val="00AA18ED"/>
    <w:rsid w:val="00AA7986"/>
    <w:rsid w:val="00AC3DB1"/>
    <w:rsid w:val="00AD1B00"/>
    <w:rsid w:val="00AD1F7C"/>
    <w:rsid w:val="00AD7457"/>
    <w:rsid w:val="00AF4906"/>
    <w:rsid w:val="00AF494B"/>
    <w:rsid w:val="00AF701F"/>
    <w:rsid w:val="00AF780E"/>
    <w:rsid w:val="00B051C4"/>
    <w:rsid w:val="00B10EA2"/>
    <w:rsid w:val="00B23B78"/>
    <w:rsid w:val="00B24D54"/>
    <w:rsid w:val="00B259AA"/>
    <w:rsid w:val="00B45195"/>
    <w:rsid w:val="00B66057"/>
    <w:rsid w:val="00B67F98"/>
    <w:rsid w:val="00B713AF"/>
    <w:rsid w:val="00B713DC"/>
    <w:rsid w:val="00B72535"/>
    <w:rsid w:val="00B76D23"/>
    <w:rsid w:val="00B775D5"/>
    <w:rsid w:val="00B77860"/>
    <w:rsid w:val="00B90E56"/>
    <w:rsid w:val="00BB0F08"/>
    <w:rsid w:val="00BC50B0"/>
    <w:rsid w:val="00C01302"/>
    <w:rsid w:val="00C178DC"/>
    <w:rsid w:val="00C260FD"/>
    <w:rsid w:val="00C32B4F"/>
    <w:rsid w:val="00C36343"/>
    <w:rsid w:val="00C37DFD"/>
    <w:rsid w:val="00C464B4"/>
    <w:rsid w:val="00C533C6"/>
    <w:rsid w:val="00C64E5B"/>
    <w:rsid w:val="00C72ABE"/>
    <w:rsid w:val="00C81251"/>
    <w:rsid w:val="00C81D3F"/>
    <w:rsid w:val="00C93709"/>
    <w:rsid w:val="00CB506D"/>
    <w:rsid w:val="00CC42E3"/>
    <w:rsid w:val="00CD5ED6"/>
    <w:rsid w:val="00CE21B8"/>
    <w:rsid w:val="00CF1F9D"/>
    <w:rsid w:val="00CF4D40"/>
    <w:rsid w:val="00CF7094"/>
    <w:rsid w:val="00D02A31"/>
    <w:rsid w:val="00D1394E"/>
    <w:rsid w:val="00D35486"/>
    <w:rsid w:val="00D417E1"/>
    <w:rsid w:val="00D4619A"/>
    <w:rsid w:val="00D53797"/>
    <w:rsid w:val="00D53888"/>
    <w:rsid w:val="00D55A3C"/>
    <w:rsid w:val="00D55AD8"/>
    <w:rsid w:val="00D62082"/>
    <w:rsid w:val="00D642C8"/>
    <w:rsid w:val="00D67656"/>
    <w:rsid w:val="00D91F74"/>
    <w:rsid w:val="00D9365F"/>
    <w:rsid w:val="00D94FB8"/>
    <w:rsid w:val="00DA368D"/>
    <w:rsid w:val="00DA534E"/>
    <w:rsid w:val="00DC1ACC"/>
    <w:rsid w:val="00DD5045"/>
    <w:rsid w:val="00DE3BF8"/>
    <w:rsid w:val="00DF149E"/>
    <w:rsid w:val="00E01F4C"/>
    <w:rsid w:val="00E140AC"/>
    <w:rsid w:val="00E141DF"/>
    <w:rsid w:val="00E20114"/>
    <w:rsid w:val="00E2238B"/>
    <w:rsid w:val="00E25F9F"/>
    <w:rsid w:val="00E32702"/>
    <w:rsid w:val="00E662EC"/>
    <w:rsid w:val="00E70174"/>
    <w:rsid w:val="00E8144B"/>
    <w:rsid w:val="00E85D96"/>
    <w:rsid w:val="00EA798B"/>
    <w:rsid w:val="00EB04D4"/>
    <w:rsid w:val="00EC44AA"/>
    <w:rsid w:val="00ED581B"/>
    <w:rsid w:val="00EF7A34"/>
    <w:rsid w:val="00F00AA3"/>
    <w:rsid w:val="00F05AB2"/>
    <w:rsid w:val="00F05F14"/>
    <w:rsid w:val="00F102D6"/>
    <w:rsid w:val="00F20F56"/>
    <w:rsid w:val="00F23188"/>
    <w:rsid w:val="00F2635D"/>
    <w:rsid w:val="00F3478E"/>
    <w:rsid w:val="00F533F0"/>
    <w:rsid w:val="00F722FA"/>
    <w:rsid w:val="00F77F69"/>
    <w:rsid w:val="00F82E33"/>
    <w:rsid w:val="00FB48C2"/>
    <w:rsid w:val="00FC384E"/>
    <w:rsid w:val="00FD22BE"/>
    <w:rsid w:val="00FE17FC"/>
    <w:rsid w:val="00FE25A1"/>
    <w:rsid w:val="00FF2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2ECE1"/>
  <w15:docId w15:val="{A0212496-CDC2-4B15-9586-98986916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78E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77860"/>
  </w:style>
  <w:style w:type="paragraph" w:styleId="a3">
    <w:name w:val="Title"/>
    <w:basedOn w:val="10"/>
    <w:next w:val="10"/>
    <w:link w:val="a4"/>
    <w:qFormat/>
    <w:rsid w:val="00B7786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List Paragraph"/>
    <w:basedOn w:val="a"/>
    <w:uiPriority w:val="34"/>
    <w:qFormat/>
    <w:rsid w:val="00FD22BE"/>
    <w:pPr>
      <w:ind w:left="720"/>
    </w:pPr>
  </w:style>
  <w:style w:type="table" w:styleId="a7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7C7029"/>
    <w:rPr>
      <w:color w:val="0000FF" w:themeColor="hyperlink"/>
      <w:u w:val="single"/>
    </w:rPr>
  </w:style>
  <w:style w:type="character" w:styleId="a9">
    <w:name w:val="FollowedHyperlink"/>
    <w:basedOn w:val="a0"/>
    <w:rsid w:val="00A375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customStyle="1" w:styleId="EndNoteBibliography">
    <w:name w:val="EndNote Bibliography"/>
    <w:basedOn w:val="a"/>
    <w:link w:val="EndNoteBibliography0"/>
    <w:rsid w:val="00C32B4F"/>
    <w:pPr>
      <w:widowControl w:val="0"/>
      <w:spacing w:line="240" w:lineRule="auto"/>
      <w:contextualSpacing w:val="0"/>
    </w:pPr>
    <w:rPr>
      <w:rFonts w:ascii="Calibri" w:eastAsiaTheme="minorEastAsia" w:hAnsi="Calibri" w:cs="Calibri"/>
      <w:noProof/>
      <w:kern w:val="2"/>
      <w:sz w:val="24"/>
      <w:lang w:eastAsia="zh-TW"/>
    </w:rPr>
  </w:style>
  <w:style w:type="character" w:customStyle="1" w:styleId="EndNoteBibliography0">
    <w:name w:val="EndNote Bibliography 字元"/>
    <w:basedOn w:val="a0"/>
    <w:link w:val="EndNoteBibliography"/>
    <w:rsid w:val="00C32B4F"/>
    <w:rPr>
      <w:rFonts w:ascii="Calibri" w:eastAsiaTheme="minorEastAsia" w:hAnsi="Calibri" w:cs="Calibri"/>
      <w:noProof/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qFormat/>
    <w:rsid w:val="00C32B4F"/>
    <w:rPr>
      <w:sz w:val="20"/>
      <w:szCs w:val="20"/>
    </w:rPr>
  </w:style>
  <w:style w:type="paragraph" w:styleId="ad">
    <w:name w:val="footer"/>
    <w:basedOn w:val="a"/>
    <w:link w:val="ae"/>
    <w:unhideWhenUsed/>
    <w:rsid w:val="00C3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32B4F"/>
    <w:rPr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240B41"/>
  </w:style>
  <w:style w:type="character" w:customStyle="1" w:styleId="af">
    <w:name w:val="網際網路連結"/>
    <w:basedOn w:val="a0"/>
    <w:unhideWhenUsed/>
    <w:rsid w:val="00240B41"/>
    <w:rPr>
      <w:color w:val="0563C1"/>
      <w:u w:val="single"/>
    </w:rPr>
  </w:style>
  <w:style w:type="character" w:styleId="af0">
    <w:name w:val="page number"/>
    <w:basedOn w:val="a0"/>
    <w:qFormat/>
    <w:rsid w:val="00240B41"/>
  </w:style>
  <w:style w:type="character" w:customStyle="1" w:styleId="20">
    <w:name w:val="本文 2 字元"/>
    <w:basedOn w:val="a0"/>
    <w:qFormat/>
    <w:rsid w:val="00240B41"/>
    <w:rPr>
      <w:rFonts w:ascii="Garamond" w:eastAsia="新細明體" w:hAnsi="Garamond" w:cs="Times New Roman"/>
      <w:color w:val="FF0000"/>
      <w:sz w:val="26"/>
      <w:szCs w:val="26"/>
    </w:rPr>
  </w:style>
  <w:style w:type="character" w:customStyle="1" w:styleId="aa0">
    <w:name w:val="aa"/>
    <w:basedOn w:val="a0"/>
    <w:qFormat/>
    <w:rsid w:val="00240B41"/>
  </w:style>
  <w:style w:type="character" w:customStyle="1" w:styleId="af1">
    <w:name w:val="註腳文字 字元"/>
    <w:basedOn w:val="a0"/>
    <w:uiPriority w:val="99"/>
    <w:semiHidden/>
    <w:qFormat/>
    <w:rsid w:val="00240B41"/>
    <w:rPr>
      <w:sz w:val="20"/>
      <w:szCs w:val="20"/>
    </w:rPr>
  </w:style>
  <w:style w:type="character" w:customStyle="1" w:styleId="af2">
    <w:name w:val="註腳錨定"/>
    <w:rsid w:val="00240B4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0B41"/>
    <w:rPr>
      <w:vertAlign w:val="superscript"/>
    </w:rPr>
  </w:style>
  <w:style w:type="character" w:customStyle="1" w:styleId="af3">
    <w:name w:val="註解方塊文字 字元"/>
    <w:basedOn w:val="a0"/>
    <w:uiPriority w:val="99"/>
    <w:semiHidden/>
    <w:qFormat/>
    <w:rsid w:val="00240B41"/>
    <w:rPr>
      <w:rFonts w:ascii="Calibri Light" w:eastAsia="新細明體" w:hAnsi="Calibri Light" w:cs="Calibri Light"/>
      <w:sz w:val="18"/>
      <w:szCs w:val="18"/>
    </w:rPr>
  </w:style>
  <w:style w:type="character" w:customStyle="1" w:styleId="ListLabel1">
    <w:name w:val="ListLabel 1"/>
    <w:qFormat/>
    <w:rsid w:val="00240B41"/>
    <w:rPr>
      <w:rFonts w:eastAsia="新細明體" w:cs="Times New Roman"/>
    </w:rPr>
  </w:style>
  <w:style w:type="character" w:customStyle="1" w:styleId="ListLabel2">
    <w:name w:val="ListLabel 2"/>
    <w:qFormat/>
    <w:rsid w:val="00240B41"/>
    <w:rPr>
      <w:rFonts w:eastAsia="新細明體" w:cs="Times New Roman"/>
    </w:rPr>
  </w:style>
  <w:style w:type="character" w:customStyle="1" w:styleId="ListLabel3">
    <w:name w:val="ListLabel 3"/>
    <w:qFormat/>
    <w:rsid w:val="00240B41"/>
    <w:rPr>
      <w:rFonts w:eastAsia="新細明體" w:cs="Times New Roman"/>
    </w:rPr>
  </w:style>
  <w:style w:type="character" w:customStyle="1" w:styleId="ListLabel4">
    <w:name w:val="ListLabel 4"/>
    <w:qFormat/>
    <w:rsid w:val="00240B41"/>
    <w:rPr>
      <w:rFonts w:ascii="Times New Roman" w:hAnsi="Times New Roman" w:cs="Times New Roman"/>
    </w:rPr>
  </w:style>
  <w:style w:type="character" w:customStyle="1" w:styleId="af4">
    <w:name w:val="註腳字元"/>
    <w:qFormat/>
    <w:rsid w:val="00240B41"/>
  </w:style>
  <w:style w:type="character" w:customStyle="1" w:styleId="af5">
    <w:name w:val="尾註錨定"/>
    <w:rsid w:val="00240B41"/>
    <w:rPr>
      <w:vertAlign w:val="superscript"/>
    </w:rPr>
  </w:style>
  <w:style w:type="character" w:customStyle="1" w:styleId="af6">
    <w:name w:val="尾註字元"/>
    <w:qFormat/>
    <w:rsid w:val="00240B41"/>
  </w:style>
  <w:style w:type="character" w:customStyle="1" w:styleId="ListLabel5">
    <w:name w:val="ListLabel 5"/>
    <w:qFormat/>
    <w:rsid w:val="00240B41"/>
    <w:rPr>
      <w:rFonts w:ascii="Times New Roman" w:hAnsi="Times New Roman" w:cs="Times New Roman"/>
    </w:rPr>
  </w:style>
  <w:style w:type="character" w:customStyle="1" w:styleId="a4">
    <w:name w:val="標題 字元"/>
    <w:basedOn w:val="a0"/>
    <w:link w:val="a3"/>
    <w:rsid w:val="00240B41"/>
    <w:rPr>
      <w:sz w:val="52"/>
      <w:szCs w:val="52"/>
    </w:rPr>
  </w:style>
  <w:style w:type="paragraph" w:customStyle="1" w:styleId="12">
    <w:name w:val="本文1"/>
    <w:basedOn w:val="a"/>
    <w:next w:val="af7"/>
    <w:link w:val="af8"/>
    <w:rsid w:val="00240B41"/>
    <w:pPr>
      <w:widowControl w:val="0"/>
      <w:spacing w:after="140"/>
      <w:contextualSpacing w:val="0"/>
    </w:pPr>
  </w:style>
  <w:style w:type="character" w:customStyle="1" w:styleId="af8">
    <w:name w:val="本文 字元"/>
    <w:basedOn w:val="a0"/>
    <w:link w:val="12"/>
    <w:rsid w:val="00240B41"/>
  </w:style>
  <w:style w:type="paragraph" w:customStyle="1" w:styleId="13">
    <w:name w:val="清單1"/>
    <w:basedOn w:val="af7"/>
    <w:next w:val="af9"/>
    <w:rsid w:val="00240B41"/>
    <w:pPr>
      <w:widowControl w:val="0"/>
      <w:spacing w:after="140"/>
      <w:contextualSpacing w:val="0"/>
    </w:pPr>
    <w:rPr>
      <w:rFonts w:ascii="Calibri" w:hAnsi="Calibri"/>
      <w:kern w:val="2"/>
      <w:sz w:val="24"/>
      <w:lang w:eastAsia="zh-TW"/>
    </w:rPr>
  </w:style>
  <w:style w:type="paragraph" w:customStyle="1" w:styleId="14">
    <w:name w:val="標號1"/>
    <w:basedOn w:val="a"/>
    <w:next w:val="afa"/>
    <w:qFormat/>
    <w:rsid w:val="00240B41"/>
    <w:pPr>
      <w:widowControl w:val="0"/>
      <w:suppressLineNumbers/>
      <w:spacing w:before="120" w:after="120" w:line="240" w:lineRule="auto"/>
      <w:contextualSpacing w:val="0"/>
    </w:pPr>
    <w:rPr>
      <w:rFonts w:ascii="Calibri" w:hAnsi="Calibri"/>
      <w:i/>
      <w:iCs/>
      <w:kern w:val="2"/>
      <w:sz w:val="24"/>
      <w:szCs w:val="24"/>
      <w:lang w:eastAsia="zh-TW"/>
    </w:rPr>
  </w:style>
  <w:style w:type="paragraph" w:customStyle="1" w:styleId="afb">
    <w:name w:val="索引"/>
    <w:basedOn w:val="a"/>
    <w:qFormat/>
    <w:rsid w:val="00240B41"/>
    <w:pPr>
      <w:widowControl w:val="0"/>
      <w:suppressLineNumbers/>
      <w:spacing w:line="240" w:lineRule="auto"/>
      <w:contextualSpacing w:val="0"/>
    </w:pPr>
    <w:rPr>
      <w:rFonts w:ascii="Calibri" w:hAnsi="Calibri"/>
      <w:kern w:val="2"/>
      <w:sz w:val="24"/>
      <w:lang w:eastAsia="zh-TW"/>
    </w:rPr>
  </w:style>
  <w:style w:type="character" w:customStyle="1" w:styleId="15">
    <w:name w:val="頁尾 字元1"/>
    <w:basedOn w:val="a0"/>
    <w:rsid w:val="00240B41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10"/>
    <w:qFormat/>
    <w:rsid w:val="00240B41"/>
    <w:pPr>
      <w:widowControl w:val="0"/>
      <w:spacing w:before="540" w:line="360" w:lineRule="auto"/>
      <w:contextualSpacing w:val="0"/>
    </w:pPr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210">
    <w:name w:val="本文 2 字元1"/>
    <w:basedOn w:val="a0"/>
    <w:link w:val="21"/>
    <w:rsid w:val="00240B41"/>
    <w:rPr>
      <w:rFonts w:ascii="Garamond" w:hAnsi="Garamond" w:cs="Times New Roman"/>
      <w:color w:val="FF0000"/>
      <w:kern w:val="2"/>
      <w:sz w:val="26"/>
      <w:szCs w:val="26"/>
      <w:lang w:eastAsia="zh-TW"/>
    </w:rPr>
  </w:style>
  <w:style w:type="character" w:customStyle="1" w:styleId="16">
    <w:name w:val="頁首 字元1"/>
    <w:basedOn w:val="a0"/>
    <w:uiPriority w:val="99"/>
    <w:rsid w:val="00240B41"/>
    <w:rPr>
      <w:rFonts w:ascii="Times New Roman" w:eastAsia="新細明體" w:hAnsi="Times New Roman" w:cs="Times New Roman"/>
      <w:sz w:val="20"/>
      <w:szCs w:val="20"/>
    </w:rPr>
  </w:style>
  <w:style w:type="paragraph" w:customStyle="1" w:styleId="17">
    <w:name w:val="註腳文字1"/>
    <w:basedOn w:val="a"/>
    <w:next w:val="afc"/>
    <w:link w:val="18"/>
    <w:uiPriority w:val="99"/>
    <w:semiHidden/>
    <w:unhideWhenUsed/>
    <w:rsid w:val="00240B41"/>
    <w:pPr>
      <w:widowControl w:val="0"/>
      <w:snapToGrid w:val="0"/>
      <w:spacing w:line="240" w:lineRule="auto"/>
      <w:contextualSpacing w:val="0"/>
    </w:pPr>
    <w:rPr>
      <w:sz w:val="20"/>
      <w:szCs w:val="20"/>
    </w:rPr>
  </w:style>
  <w:style w:type="character" w:customStyle="1" w:styleId="18">
    <w:name w:val="註腳文字 字元1"/>
    <w:basedOn w:val="a0"/>
    <w:link w:val="17"/>
    <w:uiPriority w:val="99"/>
    <w:semiHidden/>
    <w:rsid w:val="00240B41"/>
    <w:rPr>
      <w:sz w:val="20"/>
      <w:szCs w:val="20"/>
    </w:rPr>
  </w:style>
  <w:style w:type="paragraph" w:customStyle="1" w:styleId="19">
    <w:name w:val="註解方塊文字1"/>
    <w:basedOn w:val="a"/>
    <w:next w:val="afd"/>
    <w:link w:val="1a"/>
    <w:uiPriority w:val="99"/>
    <w:semiHidden/>
    <w:unhideWhenUsed/>
    <w:qFormat/>
    <w:rsid w:val="00240B41"/>
    <w:pPr>
      <w:widowControl w:val="0"/>
      <w:spacing w:line="240" w:lineRule="auto"/>
      <w:contextualSpacing w:val="0"/>
    </w:pPr>
    <w:rPr>
      <w:rFonts w:ascii="Calibri Light" w:hAnsi="Calibri Light" w:cs="Calibri Light"/>
      <w:sz w:val="18"/>
      <w:szCs w:val="18"/>
    </w:rPr>
  </w:style>
  <w:style w:type="character" w:customStyle="1" w:styleId="1a">
    <w:name w:val="註解方塊文字 字元1"/>
    <w:basedOn w:val="a0"/>
    <w:link w:val="19"/>
    <w:uiPriority w:val="99"/>
    <w:semiHidden/>
    <w:rsid w:val="00240B41"/>
    <w:rPr>
      <w:rFonts w:ascii="Calibri Light" w:eastAsia="新細明體" w:hAnsi="Calibri Light" w:cs="Calibri Light"/>
      <w:sz w:val="18"/>
      <w:szCs w:val="18"/>
    </w:rPr>
  </w:style>
  <w:style w:type="paragraph" w:customStyle="1" w:styleId="afe">
    <w:name w:val="外框內容"/>
    <w:basedOn w:val="a"/>
    <w:qFormat/>
    <w:rsid w:val="00240B41"/>
    <w:pPr>
      <w:widowControl w:val="0"/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</w:style>
  <w:style w:type="table" w:customStyle="1" w:styleId="1b">
    <w:name w:val="表格格線1"/>
    <w:basedOn w:val="a1"/>
    <w:next w:val="a7"/>
    <w:rsid w:val="00240B41"/>
    <w:pPr>
      <w:spacing w:line="240" w:lineRule="auto"/>
      <w:contextualSpacing w:val="0"/>
    </w:pPr>
    <w:rPr>
      <w:rFonts w:ascii="Calibri" w:hAnsi="Calibri" w:cs="Calibri"/>
      <w:kern w:val="2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240B41"/>
    <w:pPr>
      <w:spacing w:line="240" w:lineRule="auto"/>
      <w:contextualSpacing w:val="0"/>
    </w:pPr>
    <w:rPr>
      <w:rFonts w:ascii="Calibri" w:hAnsi="Calibri" w:cs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40B41"/>
    <w:pPr>
      <w:widowControl w:val="0"/>
      <w:spacing w:line="240" w:lineRule="auto"/>
      <w:contextualSpacing w:val="0"/>
      <w:jc w:val="center"/>
    </w:pPr>
    <w:rPr>
      <w:rFonts w:ascii="Calibri" w:hAnsi="Calibri" w:cs="Calibri"/>
      <w:noProof/>
      <w:kern w:val="2"/>
      <w:sz w:val="24"/>
      <w:lang w:eastAsia="zh-TW"/>
    </w:rPr>
  </w:style>
  <w:style w:type="character" w:customStyle="1" w:styleId="EndNoteBibliographyTitle0">
    <w:name w:val="EndNote Bibliography Title 字元"/>
    <w:basedOn w:val="a0"/>
    <w:link w:val="EndNoteBibliographyTitle"/>
    <w:rsid w:val="00240B41"/>
    <w:rPr>
      <w:rFonts w:ascii="Calibri" w:hAnsi="Calibri" w:cs="Calibri"/>
      <w:noProof/>
      <w:kern w:val="2"/>
      <w:sz w:val="24"/>
      <w:lang w:eastAsia="zh-TW"/>
    </w:rPr>
  </w:style>
  <w:style w:type="paragraph" w:styleId="af7">
    <w:name w:val="Body Text"/>
    <w:basedOn w:val="a"/>
    <w:link w:val="1c"/>
    <w:semiHidden/>
    <w:unhideWhenUsed/>
    <w:rsid w:val="00240B41"/>
    <w:pPr>
      <w:spacing w:after="120"/>
    </w:pPr>
  </w:style>
  <w:style w:type="character" w:customStyle="1" w:styleId="1c">
    <w:name w:val="本文 字元1"/>
    <w:basedOn w:val="a0"/>
    <w:link w:val="af7"/>
    <w:semiHidden/>
    <w:rsid w:val="00240B41"/>
  </w:style>
  <w:style w:type="paragraph" w:styleId="af9">
    <w:name w:val="List"/>
    <w:basedOn w:val="a"/>
    <w:semiHidden/>
    <w:unhideWhenUsed/>
    <w:rsid w:val="00240B41"/>
    <w:pPr>
      <w:ind w:leftChars="200" w:left="100" w:hangingChars="200" w:hanging="200"/>
    </w:pPr>
  </w:style>
  <w:style w:type="paragraph" w:styleId="afa">
    <w:name w:val="caption"/>
    <w:basedOn w:val="a"/>
    <w:next w:val="a"/>
    <w:semiHidden/>
    <w:unhideWhenUsed/>
    <w:rsid w:val="00240B41"/>
    <w:rPr>
      <w:sz w:val="20"/>
      <w:szCs w:val="20"/>
    </w:rPr>
  </w:style>
  <w:style w:type="paragraph" w:styleId="afc">
    <w:name w:val="footnote text"/>
    <w:basedOn w:val="a"/>
    <w:link w:val="22"/>
    <w:semiHidden/>
    <w:unhideWhenUsed/>
    <w:rsid w:val="00240B41"/>
    <w:pPr>
      <w:snapToGrid w:val="0"/>
    </w:pPr>
    <w:rPr>
      <w:sz w:val="20"/>
      <w:szCs w:val="20"/>
    </w:rPr>
  </w:style>
  <w:style w:type="character" w:customStyle="1" w:styleId="22">
    <w:name w:val="註腳文字 字元2"/>
    <w:basedOn w:val="a0"/>
    <w:link w:val="afc"/>
    <w:semiHidden/>
    <w:rsid w:val="00240B41"/>
    <w:rPr>
      <w:sz w:val="20"/>
      <w:szCs w:val="20"/>
    </w:rPr>
  </w:style>
  <w:style w:type="paragraph" w:styleId="afd">
    <w:name w:val="Balloon Text"/>
    <w:basedOn w:val="a"/>
    <w:link w:val="23"/>
    <w:semiHidden/>
    <w:unhideWhenUsed/>
    <w:rsid w:val="00240B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註解方塊文字 字元2"/>
    <w:basedOn w:val="a0"/>
    <w:link w:val="afd"/>
    <w:semiHidden/>
    <w:rsid w:val="00240B4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6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619A"/>
    <w:rPr>
      <w:rFonts w:ascii="細明體" w:eastAsia="細明體" w:hAnsi="細明體" w:cs="細明體"/>
      <w:sz w:val="24"/>
      <w:szCs w:val="24"/>
      <w:lang w:eastAsia="zh-TW"/>
    </w:rPr>
  </w:style>
  <w:style w:type="character" w:styleId="aff">
    <w:name w:val="Emphasis"/>
    <w:basedOn w:val="a0"/>
    <w:uiPriority w:val="20"/>
    <w:qFormat/>
    <w:rsid w:val="00D4619A"/>
    <w:rPr>
      <w:i/>
      <w:iCs/>
    </w:rPr>
  </w:style>
  <w:style w:type="character" w:customStyle="1" w:styleId="1d">
    <w:name w:val="未解析的提及項目1"/>
    <w:basedOn w:val="a0"/>
    <w:uiPriority w:val="99"/>
    <w:semiHidden/>
    <w:unhideWhenUsed/>
    <w:rsid w:val="00D4619A"/>
    <w:rPr>
      <w:color w:val="605E5C"/>
      <w:shd w:val="clear" w:color="auto" w:fill="E1DFDD"/>
    </w:rPr>
  </w:style>
  <w:style w:type="character" w:styleId="aff0">
    <w:name w:val="annotation reference"/>
    <w:basedOn w:val="a0"/>
    <w:semiHidden/>
    <w:unhideWhenUsed/>
    <w:rsid w:val="00B10EA2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B10EA2"/>
    <w:pPr>
      <w:spacing w:line="240" w:lineRule="auto"/>
    </w:pPr>
    <w:rPr>
      <w:sz w:val="20"/>
      <w:szCs w:val="20"/>
    </w:rPr>
  </w:style>
  <w:style w:type="character" w:customStyle="1" w:styleId="aff2">
    <w:name w:val="註解文字 字元"/>
    <w:basedOn w:val="a0"/>
    <w:link w:val="aff1"/>
    <w:semiHidden/>
    <w:rsid w:val="00B10EA2"/>
    <w:rPr>
      <w:sz w:val="20"/>
      <w:szCs w:val="20"/>
    </w:rPr>
  </w:style>
  <w:style w:type="paragraph" w:styleId="aff3">
    <w:name w:val="annotation subject"/>
    <w:basedOn w:val="aff1"/>
    <w:next w:val="aff1"/>
    <w:link w:val="aff4"/>
    <w:semiHidden/>
    <w:unhideWhenUsed/>
    <w:rsid w:val="00B10EA2"/>
    <w:rPr>
      <w:b/>
      <w:bCs/>
    </w:rPr>
  </w:style>
  <w:style w:type="character" w:customStyle="1" w:styleId="aff4">
    <w:name w:val="註解主旨 字元"/>
    <w:basedOn w:val="aff2"/>
    <w:link w:val="aff3"/>
    <w:semiHidden/>
    <w:rsid w:val="00B10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江珠影</dc:creator>
  <cp:keywords/>
  <dc:description/>
  <cp:lastModifiedBy>炳龍 李</cp:lastModifiedBy>
  <cp:revision>4</cp:revision>
  <dcterms:created xsi:type="dcterms:W3CDTF">2022-10-19T11:26:00Z</dcterms:created>
  <dcterms:modified xsi:type="dcterms:W3CDTF">2022-11-27T14:35:00Z</dcterms:modified>
</cp:coreProperties>
</file>