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8D5D" w14:textId="0CBAF6E6" w:rsidR="00240B41" w:rsidRPr="004516D9" w:rsidRDefault="006C2487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Supplemental Table 6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: Overall </w:t>
      </w:r>
      <w:r w:rsidR="0039706E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and anti</w:t>
      </w:r>
      <w:r w:rsidR="00E73A87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-</w:t>
      </w:r>
      <w:r w:rsidR="0039706E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lipid-specific 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rates and relative hazard</w:t>
      </w:r>
      <w:r w:rsidR="00E73A87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ratios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of </w:t>
      </w:r>
      <w:r w:rsidR="009C18D1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all-cause and cardiovascular 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mortality by </w:t>
      </w:r>
      <w:r w:rsidR="00E73A87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standard deviation of low</w:t>
      </w:r>
      <w:r w:rsidR="00553C72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="00E73A87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density lipoprotein cholesterol</w:t>
      </w:r>
      <w:r w:rsidR="00E73A87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(LDL-C-SD)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percentile (&lt;10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10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- 25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25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- 50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50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- 75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75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- 90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&gt;90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) </w:t>
      </w:r>
      <w:r w:rsidR="009C18D1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in patients with type 2 diabetes</w:t>
      </w:r>
      <w:r w:rsidR="0016322E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40"/>
        <w:gridCol w:w="1137"/>
        <w:gridCol w:w="1134"/>
        <w:gridCol w:w="2293"/>
        <w:gridCol w:w="252"/>
        <w:gridCol w:w="1830"/>
        <w:gridCol w:w="334"/>
        <w:gridCol w:w="1879"/>
        <w:gridCol w:w="236"/>
        <w:gridCol w:w="2025"/>
      </w:tblGrid>
      <w:tr w:rsidR="004516D9" w:rsidRPr="004516D9" w14:paraId="2676455E" w14:textId="77777777" w:rsidTr="000743B1">
        <w:trPr>
          <w:cantSplit/>
        </w:trPr>
        <w:tc>
          <w:tcPr>
            <w:tcW w:w="18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314C2" w14:textId="45EE8E8E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LDL-C</w:t>
            </w:r>
            <w:r w:rsidR="00CD0902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-SD</w:t>
            </w:r>
          </w:p>
          <w:p w14:paraId="54B02680" w14:textId="7D16FBA0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(mg/dL)</w:t>
            </w:r>
            <w:r w:rsidR="000B60DE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1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D60B" w14:textId="1A579C62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Mortality</w:t>
            </w: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3D19CC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136A9F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1</w:t>
            </w:r>
          </w:p>
          <w:p w14:paraId="0DEE227E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ADEF41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03BEC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2</w:t>
            </w:r>
          </w:p>
          <w:p w14:paraId="63C7A61F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3CE7D9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9761F3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3</w:t>
            </w:r>
          </w:p>
          <w:p w14:paraId="5E957354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</w:tr>
      <w:tr w:rsidR="004516D9" w:rsidRPr="004516D9" w14:paraId="22D42286" w14:textId="77777777" w:rsidTr="000743B1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4FF78C" w14:textId="77777777" w:rsidR="00EF7A34" w:rsidRPr="004516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8BE0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patients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AFE4C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mortality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F7A6F12" w14:textId="7202B25D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Rates (per 1,000 patient-years)</w:t>
            </w:r>
          </w:p>
          <w:p w14:paraId="6703C7A0" w14:textId="77777777" w:rsidR="00EF7A34" w:rsidRPr="004516D9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(95% CI)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2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170E26E9" w14:textId="77777777" w:rsidR="00EF7A34" w:rsidRPr="004516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F76DB2" w14:textId="77777777" w:rsidR="00EF7A34" w:rsidRPr="004516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73381037" w14:textId="77777777" w:rsidR="00EF7A34" w:rsidRPr="004516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D303EB" w14:textId="77777777" w:rsidR="00EF7A34" w:rsidRPr="004516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624A249D" w14:textId="77777777" w:rsidR="00EF7A34" w:rsidRPr="004516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6B777F" w14:textId="77777777" w:rsidR="00EF7A34" w:rsidRPr="004516D9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4516D9" w:rsidRPr="004516D9" w14:paraId="24FACA55" w14:textId="77777777" w:rsidTr="000743B1">
        <w:tc>
          <w:tcPr>
            <w:tcW w:w="1840" w:type="dxa"/>
            <w:tcBorders>
              <w:top w:val="single" w:sz="4" w:space="0" w:color="000000"/>
            </w:tcBorders>
            <w:shd w:val="clear" w:color="auto" w:fill="auto"/>
          </w:tcPr>
          <w:p w14:paraId="3F3D2AEC" w14:textId="2E121078" w:rsidR="00240B41" w:rsidRPr="004516D9" w:rsidRDefault="0016322E" w:rsidP="0016322E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516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All-cause Mortality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28A47B13" w14:textId="77777777" w:rsidR="00240B41" w:rsidRPr="004516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9124B7D" w14:textId="77777777" w:rsidR="00240B41" w:rsidRPr="004516D9" w:rsidRDefault="00240B41" w:rsidP="0088278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DE6CE1B" w14:textId="77777777" w:rsidR="00240B41" w:rsidRPr="004516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</w:tcPr>
          <w:p w14:paraId="7A7DB786" w14:textId="77777777" w:rsidR="00240B41" w:rsidRPr="004516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</w:tcPr>
          <w:p w14:paraId="43F68817" w14:textId="77777777" w:rsidR="00240B41" w:rsidRPr="004516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</w:tcPr>
          <w:p w14:paraId="63CFB04C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000000"/>
            </w:tcBorders>
            <w:shd w:val="clear" w:color="auto" w:fill="auto"/>
          </w:tcPr>
          <w:p w14:paraId="31AB3A90" w14:textId="77777777" w:rsidR="00240B41" w:rsidRPr="004516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10F26FD2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000000"/>
            </w:tcBorders>
            <w:shd w:val="clear" w:color="auto" w:fill="auto"/>
          </w:tcPr>
          <w:p w14:paraId="3FB88608" w14:textId="77777777" w:rsidR="00240B41" w:rsidRPr="004516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  <w:tr w:rsidR="004516D9" w:rsidRPr="004516D9" w14:paraId="37128ED7" w14:textId="77777777" w:rsidTr="000743B1">
        <w:tc>
          <w:tcPr>
            <w:tcW w:w="1840" w:type="dxa"/>
            <w:shd w:val="clear" w:color="auto" w:fill="auto"/>
          </w:tcPr>
          <w:p w14:paraId="4430E829" w14:textId="3435A37C" w:rsidR="00240B41" w:rsidRPr="004516D9" w:rsidRDefault="00240B41" w:rsidP="006D1F0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</w:t>
            </w:r>
            <w:r w:rsidR="006D1F0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5.66</w:t>
            </w:r>
          </w:p>
        </w:tc>
        <w:tc>
          <w:tcPr>
            <w:tcW w:w="1137" w:type="dxa"/>
            <w:shd w:val="clear" w:color="auto" w:fill="auto"/>
          </w:tcPr>
          <w:p w14:paraId="23473919" w14:textId="2AC1D5F1" w:rsidR="00240B41" w:rsidRPr="004516D9" w:rsidRDefault="002B5A58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3,113</w:t>
            </w:r>
          </w:p>
        </w:tc>
        <w:tc>
          <w:tcPr>
            <w:tcW w:w="1134" w:type="dxa"/>
            <w:shd w:val="clear" w:color="auto" w:fill="auto"/>
          </w:tcPr>
          <w:p w14:paraId="7E664381" w14:textId="4E966486" w:rsidR="00240B41" w:rsidRPr="004516D9" w:rsidRDefault="002B5A58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703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4389A62" w14:textId="3D328659" w:rsidR="00240B41" w:rsidRPr="004516D9" w:rsidRDefault="00974BEF" w:rsidP="00D13E2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D13E2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5.6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D13E2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33.01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D13E2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8.28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A877871" w14:textId="77777777" w:rsidR="00240B41" w:rsidRPr="004516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A2474E5" w14:textId="3FF845DB" w:rsidR="00240B41" w:rsidRPr="004516D9" w:rsidRDefault="00865C56" w:rsidP="00865C56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1.56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1.43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1.72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3A55A1F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97F2471" w14:textId="42D3E352" w:rsidR="00240B41" w:rsidRPr="004516D9" w:rsidRDefault="00CC4066" w:rsidP="00CC4066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1.25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E20114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1.37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3DA5B9F9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19DC64C5" w14:textId="1867E111" w:rsidR="00240B41" w:rsidRPr="004516D9" w:rsidRDefault="00240B41" w:rsidP="00FA6B3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FA6B3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FA6B3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FA6B3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1.42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5D926572" w14:textId="77777777" w:rsidTr="000743B1">
        <w:tc>
          <w:tcPr>
            <w:tcW w:w="1840" w:type="dxa"/>
            <w:shd w:val="clear" w:color="auto" w:fill="auto"/>
          </w:tcPr>
          <w:p w14:paraId="5DFEAD90" w14:textId="5C4452E0" w:rsidR="00240B41" w:rsidRPr="004516D9" w:rsidRDefault="00240B41" w:rsidP="006D1F0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</w:t>
            </w:r>
            <w:r w:rsidR="006D1F0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5.66-9.72</w:t>
            </w:r>
          </w:p>
        </w:tc>
        <w:tc>
          <w:tcPr>
            <w:tcW w:w="1137" w:type="dxa"/>
            <w:shd w:val="clear" w:color="auto" w:fill="auto"/>
          </w:tcPr>
          <w:p w14:paraId="0E5556E4" w14:textId="5E6C7CF4" w:rsidR="00240B41" w:rsidRPr="004516D9" w:rsidRDefault="002B5A58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5,12</w:t>
            </w:r>
            <w:r w:rsidR="00E8144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AF319AE" w14:textId="2CF2A4B3" w:rsidR="00240B41" w:rsidRPr="004516D9" w:rsidRDefault="002B5A58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849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B2D1288" w14:textId="030624DD" w:rsidR="00240B41" w:rsidRPr="004516D9" w:rsidRDefault="00D13E2B" w:rsidP="00D13E2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22.11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20.62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23.60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B2CE204" w14:textId="77777777" w:rsidR="00240B41" w:rsidRPr="004516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3E7A1E6" w14:textId="28D48E3B" w:rsidR="00240B41" w:rsidRPr="004516D9" w:rsidRDefault="00240B41" w:rsidP="00865C56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65C5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02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E8144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</w:t>
            </w:r>
            <w:r w:rsidR="00865C5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65C5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83AC481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1915B6F" w14:textId="57FD4080" w:rsidR="00240B41" w:rsidRPr="004516D9" w:rsidRDefault="00CC4066" w:rsidP="00CC4066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0.89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1E65A2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</w:t>
            </w:r>
            <w:r w:rsidR="00E20114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81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0.97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206D919C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2677D0CF" w14:textId="37A824E4" w:rsidR="00240B41" w:rsidRPr="004516D9" w:rsidRDefault="00FA6B31" w:rsidP="00FA6B3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0.98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05099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08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0FE9DB00" w14:textId="77777777" w:rsidTr="000743B1">
        <w:tc>
          <w:tcPr>
            <w:tcW w:w="1840" w:type="dxa"/>
            <w:shd w:val="clear" w:color="auto" w:fill="auto"/>
          </w:tcPr>
          <w:p w14:paraId="544AB4DC" w14:textId="1764D9ED" w:rsidR="00240B41" w:rsidRPr="004516D9" w:rsidRDefault="00240B41" w:rsidP="006D1F0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</w:t>
            </w:r>
            <w:r w:rsidR="006D1F0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.72-15.76</w:t>
            </w:r>
          </w:p>
        </w:tc>
        <w:tc>
          <w:tcPr>
            <w:tcW w:w="1137" w:type="dxa"/>
            <w:shd w:val="clear" w:color="auto" w:fill="auto"/>
          </w:tcPr>
          <w:p w14:paraId="51092BB8" w14:textId="71506BCA" w:rsidR="00240B41" w:rsidRPr="004516D9" w:rsidRDefault="002B5A58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8,241</w:t>
            </w:r>
          </w:p>
        </w:tc>
        <w:tc>
          <w:tcPr>
            <w:tcW w:w="1134" w:type="dxa"/>
            <w:shd w:val="clear" w:color="auto" w:fill="auto"/>
          </w:tcPr>
          <w:p w14:paraId="67DF1CD7" w14:textId="70EA2426" w:rsidR="00240B41" w:rsidRPr="004516D9" w:rsidRDefault="002B5A58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1,358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5624CA1" w14:textId="76B844E3" w:rsidR="00240B41" w:rsidRPr="004516D9" w:rsidRDefault="00D13E2B" w:rsidP="00D13E2B">
            <w:pPr>
              <w:widowControl w:val="0"/>
              <w:wordWrap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20.67 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19.57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21.77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722A53D" w14:textId="77777777" w:rsidR="00240B41" w:rsidRPr="004516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729EC99" w14:textId="77777777" w:rsidR="00240B41" w:rsidRPr="004516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4E66A8CF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366F75F" w14:textId="77777777" w:rsidR="00240B41" w:rsidRPr="004516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236" w:type="dxa"/>
            <w:shd w:val="clear" w:color="auto" w:fill="auto"/>
          </w:tcPr>
          <w:p w14:paraId="302CE01D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449E81E4" w14:textId="77777777" w:rsidR="00240B41" w:rsidRPr="004516D9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4516D9" w:rsidRPr="004516D9" w14:paraId="0C65C133" w14:textId="77777777" w:rsidTr="000743B1">
        <w:tc>
          <w:tcPr>
            <w:tcW w:w="1840" w:type="dxa"/>
            <w:shd w:val="clear" w:color="auto" w:fill="auto"/>
          </w:tcPr>
          <w:p w14:paraId="19835A4E" w14:textId="16F33BC4" w:rsidR="00240B41" w:rsidRPr="004516D9" w:rsidRDefault="00240B41" w:rsidP="006D1F0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</w:t>
            </w:r>
            <w:r w:rsidR="006D1F0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5.76-24.21</w:t>
            </w:r>
          </w:p>
        </w:tc>
        <w:tc>
          <w:tcPr>
            <w:tcW w:w="1137" w:type="dxa"/>
            <w:shd w:val="clear" w:color="auto" w:fill="auto"/>
          </w:tcPr>
          <w:p w14:paraId="5F2C2ADD" w14:textId="2B4336D6" w:rsidR="00240B41" w:rsidRPr="004516D9" w:rsidRDefault="002B5A58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8,240</w:t>
            </w:r>
          </w:p>
        </w:tc>
        <w:tc>
          <w:tcPr>
            <w:tcW w:w="1134" w:type="dxa"/>
            <w:shd w:val="clear" w:color="auto" w:fill="auto"/>
          </w:tcPr>
          <w:p w14:paraId="3C7559E5" w14:textId="3113497A" w:rsidR="00240B41" w:rsidRPr="004516D9" w:rsidRDefault="002B5A58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1,418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D067876" w14:textId="7214F84E" w:rsidR="00240B41" w:rsidRPr="004516D9" w:rsidRDefault="00D13E2B" w:rsidP="00D13E2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21.66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20.53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22.78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C4831A3" w14:textId="77777777" w:rsidR="00240B41" w:rsidRPr="004516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8A53445" w14:textId="1A4C79FE" w:rsidR="00240B41" w:rsidRPr="004516D9" w:rsidRDefault="00240B41" w:rsidP="00865C56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8144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="00865C5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865C5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65C5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16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4D33738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5FA5ECB" w14:textId="0CAC3E33" w:rsidR="00240B41" w:rsidRPr="004516D9" w:rsidRDefault="00240B41" w:rsidP="00CC4066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20114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CC406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CC406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1.08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C406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="00E20114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511390E6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76AAAAC2" w14:textId="1CE4C381" w:rsidR="00240B41" w:rsidRPr="004516D9" w:rsidRDefault="00240B41" w:rsidP="00FA6B31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F7094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="00FA6B3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CF7094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</w:t>
            </w:r>
            <w:r w:rsidR="00FA6B3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93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A6B3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09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06D85D05" w14:textId="77777777" w:rsidTr="000743B1">
        <w:tc>
          <w:tcPr>
            <w:tcW w:w="1840" w:type="dxa"/>
            <w:shd w:val="clear" w:color="auto" w:fill="auto"/>
          </w:tcPr>
          <w:p w14:paraId="36B18A95" w14:textId="3233EB14" w:rsidR="00240B41" w:rsidRPr="004516D9" w:rsidRDefault="00240B41" w:rsidP="006D1F0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</w:t>
            </w:r>
            <w:r w:rsidR="006D1F0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24.21-35.36</w:t>
            </w:r>
          </w:p>
        </w:tc>
        <w:tc>
          <w:tcPr>
            <w:tcW w:w="1137" w:type="dxa"/>
            <w:shd w:val="clear" w:color="auto" w:fill="auto"/>
          </w:tcPr>
          <w:p w14:paraId="541E53CA" w14:textId="14B2506E" w:rsidR="00240B41" w:rsidRPr="004516D9" w:rsidRDefault="002B5A58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4,935</w:t>
            </w:r>
          </w:p>
        </w:tc>
        <w:tc>
          <w:tcPr>
            <w:tcW w:w="1134" w:type="dxa"/>
            <w:shd w:val="clear" w:color="auto" w:fill="auto"/>
          </w:tcPr>
          <w:p w14:paraId="2A81482C" w14:textId="6DCC7EF5" w:rsidR="00240B41" w:rsidRPr="004516D9" w:rsidRDefault="002B5A58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1,006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CBA8704" w14:textId="22986483" w:rsidR="00240B41" w:rsidRPr="004516D9" w:rsidRDefault="00D13E2B" w:rsidP="001C577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28.67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26.90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1C577E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30.4</w:t>
            </w:r>
            <w:r w:rsidR="00C64E5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ADA85C9" w14:textId="77777777" w:rsidR="00240B41" w:rsidRPr="004516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0C4B47FD" w14:textId="3FAC694C" w:rsidR="00240B41" w:rsidRPr="004516D9" w:rsidRDefault="00240B41" w:rsidP="00865C56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65C5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50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865C5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1.38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65C5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63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F1571D4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4BC9F58" w14:textId="41D8B9B3" w:rsidR="00240B41" w:rsidRPr="004516D9" w:rsidRDefault="00240B41" w:rsidP="00CC4066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C406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68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CC406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1.55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C406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82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4339B7D4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184E1716" w14:textId="2B139284" w:rsidR="00240B41" w:rsidRPr="004516D9" w:rsidRDefault="00FA6B31" w:rsidP="00FA6B3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1.23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1.12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35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40311B8C" w14:textId="77777777" w:rsidTr="0016322E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35753ADF" w14:textId="281A0B72" w:rsidR="00240B41" w:rsidRPr="004516D9" w:rsidRDefault="00240B41" w:rsidP="006D1F0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</w:t>
            </w:r>
            <w:r w:rsidR="006D1F0B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35.36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D603D5F" w14:textId="26406F03" w:rsidR="00240B41" w:rsidRPr="004516D9" w:rsidRDefault="002B5A58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3,305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1F66D7" w14:textId="7E659CF9" w:rsidR="00240B41" w:rsidRPr="004516D9" w:rsidRDefault="002B5A58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932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FB90D5C" w14:textId="66246123" w:rsidR="00240B41" w:rsidRPr="004516D9" w:rsidRDefault="001C577E" w:rsidP="001C577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51.08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47.81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54.37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294278A9" w14:textId="77777777" w:rsidR="00240B41" w:rsidRPr="004516D9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761BB725" w14:textId="180B8C99" w:rsidR="00240B41" w:rsidRPr="004516D9" w:rsidRDefault="00865C56" w:rsidP="00865C56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2.74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52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2.98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204DF8C9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6A4DF1B0" w14:textId="3CC9DE01" w:rsidR="00240B41" w:rsidRPr="004516D9" w:rsidRDefault="00E20114" w:rsidP="00CC4066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</w:t>
            </w:r>
            <w:r w:rsidR="00CC406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07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="00CC406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82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</w:t>
            </w:r>
            <w:r w:rsidR="00CC4066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B3DCF65" w14:textId="77777777" w:rsidR="00240B41" w:rsidRPr="004516D9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1D4A2318" w14:textId="1176257E" w:rsidR="00240B41" w:rsidRPr="004516D9" w:rsidRDefault="00FA6B31" w:rsidP="00FA6B3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1.70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1.53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88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7AC65CEE" w14:textId="77777777" w:rsidTr="0016322E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768FFD00" w14:textId="6542CF62" w:rsidR="0016322E" w:rsidRPr="004516D9" w:rsidRDefault="0016322E" w:rsidP="0016322E">
            <w:pPr>
              <w:widowControl w:val="0"/>
              <w:ind w:leftChars="50" w:left="11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516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Patients with statin use only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0CE9DA38" w14:textId="77777777" w:rsidR="0016322E" w:rsidRPr="004516D9" w:rsidRDefault="0016322E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2655B82" w14:textId="77777777" w:rsidR="0016322E" w:rsidRPr="004516D9" w:rsidRDefault="0016322E" w:rsidP="002B433D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5743072" w14:textId="77777777" w:rsidR="0016322E" w:rsidRPr="004516D9" w:rsidRDefault="0016322E" w:rsidP="002B433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55732AF4" w14:textId="77777777" w:rsidR="0016322E" w:rsidRPr="004516D9" w:rsidRDefault="0016322E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3E43C38C" w14:textId="77777777" w:rsidR="0016322E" w:rsidRPr="004516D9" w:rsidRDefault="0016322E" w:rsidP="002B433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48B1B883" w14:textId="77777777" w:rsidR="0016322E" w:rsidRPr="004516D9" w:rsidRDefault="0016322E" w:rsidP="002B433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65004D95" w14:textId="77777777" w:rsidR="0016322E" w:rsidRPr="004516D9" w:rsidRDefault="0016322E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7AD3EB8" w14:textId="77777777" w:rsidR="0016322E" w:rsidRPr="004516D9" w:rsidRDefault="0016322E" w:rsidP="002B433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2C4C00C5" w14:textId="77777777" w:rsidR="0016322E" w:rsidRPr="004516D9" w:rsidRDefault="0016322E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4516D9" w:rsidRPr="004516D9" w14:paraId="02E0E664" w14:textId="77777777" w:rsidTr="0016322E">
        <w:tc>
          <w:tcPr>
            <w:tcW w:w="1840" w:type="dxa"/>
            <w:shd w:val="clear" w:color="auto" w:fill="auto"/>
          </w:tcPr>
          <w:p w14:paraId="26E80EB9" w14:textId="62F46AE7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≤5.66</w:t>
            </w:r>
          </w:p>
        </w:tc>
        <w:tc>
          <w:tcPr>
            <w:tcW w:w="1137" w:type="dxa"/>
            <w:shd w:val="clear" w:color="auto" w:fill="auto"/>
          </w:tcPr>
          <w:p w14:paraId="2F899737" w14:textId="55B6176D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1,411</w:t>
            </w:r>
          </w:p>
        </w:tc>
        <w:tc>
          <w:tcPr>
            <w:tcW w:w="1134" w:type="dxa"/>
            <w:shd w:val="clear" w:color="auto" w:fill="auto"/>
          </w:tcPr>
          <w:p w14:paraId="4C7AE1CF" w14:textId="45ADA5EF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135B152" w14:textId="31C3ACE6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29.40 (25.66-33.14)</w:t>
            </w:r>
          </w:p>
        </w:tc>
        <w:tc>
          <w:tcPr>
            <w:tcW w:w="252" w:type="dxa"/>
            <w:shd w:val="clear" w:color="auto" w:fill="auto"/>
          </w:tcPr>
          <w:p w14:paraId="23E05894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0B2EBAC" w14:textId="3ACCBCAF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1.88 (1.61-2.18)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1B081162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F8FA5A9" w14:textId="5B6F6A34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2.00 (1.72-2.33)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64D2FBB1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0D0E9117" w14:textId="5C4A248E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1.62 (1.36-1.93)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6EC66326" w14:textId="77777777" w:rsidTr="0016322E">
        <w:tc>
          <w:tcPr>
            <w:tcW w:w="1840" w:type="dxa"/>
            <w:shd w:val="clear" w:color="auto" w:fill="auto"/>
          </w:tcPr>
          <w:p w14:paraId="08F3454D" w14:textId="2369495C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&gt;5.66-9.72</w:t>
            </w:r>
          </w:p>
        </w:tc>
        <w:tc>
          <w:tcPr>
            <w:tcW w:w="1137" w:type="dxa"/>
            <w:shd w:val="clear" w:color="auto" w:fill="auto"/>
          </w:tcPr>
          <w:p w14:paraId="77B64C93" w14:textId="193005DF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2,580</w:t>
            </w:r>
          </w:p>
        </w:tc>
        <w:tc>
          <w:tcPr>
            <w:tcW w:w="1134" w:type="dxa"/>
            <w:shd w:val="clear" w:color="auto" w:fill="auto"/>
          </w:tcPr>
          <w:p w14:paraId="27A49DAE" w14:textId="625DFF5F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141D155" w14:textId="4B1AC4AA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16.70 (14.84-18.56)</w:t>
            </w:r>
          </w:p>
        </w:tc>
        <w:tc>
          <w:tcPr>
            <w:tcW w:w="252" w:type="dxa"/>
            <w:shd w:val="clear" w:color="auto" w:fill="auto"/>
          </w:tcPr>
          <w:p w14:paraId="0508A1C5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732A7A8" w14:textId="5CF78FD6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1.01 (0.88-1.16)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D56AE80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1712F80" w14:textId="2055FC08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1.06 (0.92-1.21)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1E383AE3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6E37D3D4" w14:textId="1DB278FA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1.07 (0.91-1.24)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78844EB0" w14:textId="77777777" w:rsidTr="0016322E">
        <w:tc>
          <w:tcPr>
            <w:tcW w:w="1840" w:type="dxa"/>
            <w:shd w:val="clear" w:color="auto" w:fill="auto"/>
          </w:tcPr>
          <w:p w14:paraId="4BD6A1D0" w14:textId="62D7DFE4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&gt;9.72-15.76</w:t>
            </w:r>
          </w:p>
        </w:tc>
        <w:tc>
          <w:tcPr>
            <w:tcW w:w="1137" w:type="dxa"/>
            <w:shd w:val="clear" w:color="auto" w:fill="auto"/>
          </w:tcPr>
          <w:p w14:paraId="040A8FE5" w14:textId="0EB51C33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4,896</w:t>
            </w:r>
          </w:p>
        </w:tc>
        <w:tc>
          <w:tcPr>
            <w:tcW w:w="1134" w:type="dxa"/>
            <w:shd w:val="clear" w:color="auto" w:fill="auto"/>
          </w:tcPr>
          <w:p w14:paraId="243EE3D0" w14:textId="5507995B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585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1BB66F11" w14:textId="1F93272E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15.54 (14.28-16.80)</w:t>
            </w:r>
          </w:p>
        </w:tc>
        <w:tc>
          <w:tcPr>
            <w:tcW w:w="252" w:type="dxa"/>
            <w:shd w:val="clear" w:color="auto" w:fill="auto"/>
          </w:tcPr>
          <w:p w14:paraId="40CFA41C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8D7A434" w14:textId="6B52D17F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03C35D86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8E79041" w14:textId="633BE168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236" w:type="dxa"/>
            <w:shd w:val="clear" w:color="auto" w:fill="auto"/>
          </w:tcPr>
          <w:p w14:paraId="6695FEC1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235B16BE" w14:textId="0B433EC2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4516D9" w:rsidRPr="004516D9" w14:paraId="649D27CE" w14:textId="77777777" w:rsidTr="0016322E">
        <w:tc>
          <w:tcPr>
            <w:tcW w:w="1840" w:type="dxa"/>
            <w:shd w:val="clear" w:color="auto" w:fill="auto"/>
          </w:tcPr>
          <w:p w14:paraId="06CBA3B6" w14:textId="2DCB4223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&gt;15.76-24.21</w:t>
            </w:r>
          </w:p>
        </w:tc>
        <w:tc>
          <w:tcPr>
            <w:tcW w:w="1137" w:type="dxa"/>
            <w:shd w:val="clear" w:color="auto" w:fill="auto"/>
          </w:tcPr>
          <w:p w14:paraId="4D5434A3" w14:textId="69B51240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5,247</w:t>
            </w:r>
          </w:p>
        </w:tc>
        <w:tc>
          <w:tcPr>
            <w:tcW w:w="1134" w:type="dxa"/>
            <w:shd w:val="clear" w:color="auto" w:fill="auto"/>
          </w:tcPr>
          <w:p w14:paraId="327441E8" w14:textId="628A23C6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735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1114251" w14:textId="688B4CCD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18.70 (17.35-20.06)</w:t>
            </w:r>
          </w:p>
        </w:tc>
        <w:tc>
          <w:tcPr>
            <w:tcW w:w="252" w:type="dxa"/>
            <w:shd w:val="clear" w:color="auto" w:fill="auto"/>
          </w:tcPr>
          <w:p w14:paraId="7E29D984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68A90B8" w14:textId="430E4790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1.20 (1.08-1.34)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CDEAEBF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5E2AF4C" w14:textId="15DC3928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1.20 (1.08-1.34)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146BF59E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0CBA5D62" w14:textId="3C895ED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0.99 (0.88-1.12)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1AAF5611" w14:textId="77777777" w:rsidTr="0016322E">
        <w:tc>
          <w:tcPr>
            <w:tcW w:w="1840" w:type="dxa"/>
            <w:shd w:val="clear" w:color="auto" w:fill="auto"/>
          </w:tcPr>
          <w:p w14:paraId="7C0CF44E" w14:textId="7D08377E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&gt;24.21-35.36</w:t>
            </w:r>
          </w:p>
        </w:tc>
        <w:tc>
          <w:tcPr>
            <w:tcW w:w="1137" w:type="dxa"/>
            <w:shd w:val="clear" w:color="auto" w:fill="auto"/>
          </w:tcPr>
          <w:p w14:paraId="180558D0" w14:textId="3F45D15D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3,179</w:t>
            </w:r>
          </w:p>
        </w:tc>
        <w:tc>
          <w:tcPr>
            <w:tcW w:w="1134" w:type="dxa"/>
            <w:shd w:val="clear" w:color="auto" w:fill="auto"/>
          </w:tcPr>
          <w:p w14:paraId="202CDC6F" w14:textId="747DA889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534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41162FE" w14:textId="13B7821D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26.15 (23.93-28.37)</w:t>
            </w:r>
          </w:p>
        </w:tc>
        <w:tc>
          <w:tcPr>
            <w:tcW w:w="252" w:type="dxa"/>
            <w:shd w:val="clear" w:color="auto" w:fill="auto"/>
          </w:tcPr>
          <w:p w14:paraId="5A0F8DDA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1C1CD79" w14:textId="02074D35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1.78 (1.58-2.00)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2F4564D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29F9C6C" w14:textId="6D29A658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1.78 (1.58-2.00)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1040838D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16036110" w14:textId="71DF71BC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1.29 (1.13-1.48)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5AF224D5" w14:textId="77777777" w:rsidTr="0016322E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538586F1" w14:textId="241B1C21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&gt;35.36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4496B14E" w14:textId="3F12E7F1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2,362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41CCA6F" w14:textId="5358ED1B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571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8F0101" w14:textId="158CF582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49.51 (45.45-53.58)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6C2666CA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18425503" w14:textId="5BB347C1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3.50 (3.11-3.93)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43C410DB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53C7874F" w14:textId="07D4948D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3.47 (3.08-3.89)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89ED52A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70648293" w14:textId="0153AC1C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1.92 (1.67-2.20)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53907EA1" w14:textId="77777777" w:rsidTr="0016322E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61B517CE" w14:textId="359097BE" w:rsidR="0016322E" w:rsidRPr="004516D9" w:rsidRDefault="0016322E" w:rsidP="0016322E">
            <w:pPr>
              <w:widowControl w:val="0"/>
              <w:ind w:left="120" w:hangingChars="50" w:hanging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</w:t>
            </w:r>
            <w:r w:rsidRPr="004516D9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Patients with </w:t>
            </w:r>
            <w:r w:rsidRPr="004516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fibrates</w:t>
            </w:r>
            <w:r w:rsidRPr="004516D9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 use</w:t>
            </w:r>
            <w:r w:rsidRPr="004516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 only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7B5F28A7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CA78150" w14:textId="77777777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1188A3F" w14:textId="77777777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757C3E7E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3A765D09" w14:textId="77777777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69DC0672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38F03DFF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3873FC4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26A64421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4516D9" w:rsidRPr="004516D9" w14:paraId="4B808B12" w14:textId="77777777" w:rsidTr="0016322E">
        <w:tc>
          <w:tcPr>
            <w:tcW w:w="1840" w:type="dxa"/>
            <w:shd w:val="clear" w:color="auto" w:fill="auto"/>
          </w:tcPr>
          <w:p w14:paraId="6956BBC1" w14:textId="1ACB7125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≤5.66</w:t>
            </w:r>
          </w:p>
        </w:tc>
        <w:tc>
          <w:tcPr>
            <w:tcW w:w="1137" w:type="dxa"/>
            <w:shd w:val="clear" w:color="auto" w:fill="auto"/>
          </w:tcPr>
          <w:p w14:paraId="3F6DD014" w14:textId="09C0523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 w14:paraId="72D4577E" w14:textId="321EBD2E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72D80DF" w14:textId="604C6633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47.84 (36.47-59.21)</w:t>
            </w:r>
          </w:p>
        </w:tc>
        <w:tc>
          <w:tcPr>
            <w:tcW w:w="252" w:type="dxa"/>
            <w:shd w:val="clear" w:color="auto" w:fill="auto"/>
          </w:tcPr>
          <w:p w14:paraId="07B5CDD9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4A6A159" w14:textId="6DF9A038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1.37 (1.01-1.86)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6788B0EA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1F7FC32" w14:textId="1C84818D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1.38 (1.02-1.88)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2192AEF5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134EA79A" w14:textId="226AC5C8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1.41 (0.98-2.02)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5A3D4236" w14:textId="77777777" w:rsidTr="0016322E">
        <w:tc>
          <w:tcPr>
            <w:tcW w:w="1840" w:type="dxa"/>
            <w:shd w:val="clear" w:color="auto" w:fill="auto"/>
          </w:tcPr>
          <w:p w14:paraId="1D64205C" w14:textId="75324F09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&gt;5.66-9.72</w:t>
            </w:r>
          </w:p>
        </w:tc>
        <w:tc>
          <w:tcPr>
            <w:tcW w:w="1137" w:type="dxa"/>
            <w:shd w:val="clear" w:color="auto" w:fill="auto"/>
          </w:tcPr>
          <w:p w14:paraId="253A35B3" w14:textId="260F141E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331</w:t>
            </w:r>
          </w:p>
        </w:tc>
        <w:tc>
          <w:tcPr>
            <w:tcW w:w="1134" w:type="dxa"/>
            <w:shd w:val="clear" w:color="auto" w:fill="auto"/>
          </w:tcPr>
          <w:p w14:paraId="452AEA6B" w14:textId="2B838284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1A6FF546" w14:textId="6F32BD98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28.92 (22.54-35.30)</w:t>
            </w:r>
          </w:p>
        </w:tc>
        <w:tc>
          <w:tcPr>
            <w:tcW w:w="252" w:type="dxa"/>
            <w:shd w:val="clear" w:color="auto" w:fill="auto"/>
          </w:tcPr>
          <w:p w14:paraId="54212F35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181CE79D" w14:textId="08A0608A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0.80 (0.60-1.07)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7EE1FF8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54D2DD4" w14:textId="0BA44C6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0.79 (0.59-1.05)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2CE41BD2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460C203B" w14:textId="3913BCB9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1.07 (0.75-1.53)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3F004BB3" w14:textId="77777777" w:rsidTr="0016322E">
        <w:tc>
          <w:tcPr>
            <w:tcW w:w="1840" w:type="dxa"/>
            <w:shd w:val="clear" w:color="auto" w:fill="auto"/>
          </w:tcPr>
          <w:p w14:paraId="7B21F618" w14:textId="453BCC9D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lastRenderedPageBreak/>
              <w:t>&gt;9.72-15.76</w:t>
            </w:r>
          </w:p>
        </w:tc>
        <w:tc>
          <w:tcPr>
            <w:tcW w:w="1137" w:type="dxa"/>
            <w:shd w:val="clear" w:color="auto" w:fill="auto"/>
          </w:tcPr>
          <w:p w14:paraId="60EAE6CF" w14:textId="222580D9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424</w:t>
            </w:r>
          </w:p>
        </w:tc>
        <w:tc>
          <w:tcPr>
            <w:tcW w:w="1134" w:type="dxa"/>
            <w:shd w:val="clear" w:color="auto" w:fill="auto"/>
          </w:tcPr>
          <w:p w14:paraId="2EA58936" w14:textId="13CCC832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111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1F8DB9AE" w14:textId="3228E4F5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32.59 (26.53-38.66)</w:t>
            </w:r>
          </w:p>
        </w:tc>
        <w:tc>
          <w:tcPr>
            <w:tcW w:w="252" w:type="dxa"/>
            <w:shd w:val="clear" w:color="auto" w:fill="auto"/>
          </w:tcPr>
          <w:p w14:paraId="1B19129E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BEBF90A" w14:textId="65E446B8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16BDAC9B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5938417" w14:textId="0179F822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236" w:type="dxa"/>
            <w:shd w:val="clear" w:color="auto" w:fill="auto"/>
          </w:tcPr>
          <w:p w14:paraId="073F084D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182E3051" w14:textId="3F30EA6C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4516D9" w:rsidRPr="004516D9" w14:paraId="2961DBC9" w14:textId="77777777" w:rsidTr="0016322E">
        <w:tc>
          <w:tcPr>
            <w:tcW w:w="1840" w:type="dxa"/>
            <w:shd w:val="clear" w:color="auto" w:fill="auto"/>
          </w:tcPr>
          <w:p w14:paraId="0964D551" w14:textId="529E024F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&gt;15.76-24.21</w:t>
            </w:r>
          </w:p>
        </w:tc>
        <w:tc>
          <w:tcPr>
            <w:tcW w:w="1137" w:type="dxa"/>
            <w:shd w:val="clear" w:color="auto" w:fill="auto"/>
          </w:tcPr>
          <w:p w14:paraId="7C583C3E" w14:textId="12CB642C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272</w:t>
            </w:r>
          </w:p>
        </w:tc>
        <w:tc>
          <w:tcPr>
            <w:tcW w:w="1134" w:type="dxa"/>
            <w:shd w:val="clear" w:color="auto" w:fill="auto"/>
          </w:tcPr>
          <w:p w14:paraId="600C2316" w14:textId="1FCEACCD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92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4CAAF9E7" w14:textId="56C7EC85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50.23 (39.97-60.50)</w:t>
            </w:r>
          </w:p>
        </w:tc>
        <w:tc>
          <w:tcPr>
            <w:tcW w:w="252" w:type="dxa"/>
            <w:shd w:val="clear" w:color="auto" w:fill="auto"/>
          </w:tcPr>
          <w:p w14:paraId="5641F6DF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BA8AEB1" w14:textId="4EC97F0F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1.61 (1.22-2.13)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142826F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F92B6C2" w14:textId="231C4D00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1.60 (1.21-2.12)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3A7A39E5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7E0BE51F" w14:textId="0FC2B7B8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1.31 (0.93-1.85)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03C9E417" w14:textId="77777777" w:rsidTr="0016322E">
        <w:tc>
          <w:tcPr>
            <w:tcW w:w="1840" w:type="dxa"/>
            <w:shd w:val="clear" w:color="auto" w:fill="auto"/>
          </w:tcPr>
          <w:p w14:paraId="2A397BDF" w14:textId="3C0EC298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&gt;24.21-35.36</w:t>
            </w:r>
          </w:p>
        </w:tc>
        <w:tc>
          <w:tcPr>
            <w:tcW w:w="1137" w:type="dxa"/>
            <w:shd w:val="clear" w:color="auto" w:fill="auto"/>
          </w:tcPr>
          <w:p w14:paraId="7A51E948" w14:textId="1D4C1644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14:paraId="336F761A" w14:textId="0AFEE867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612A287" w14:textId="702665A5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59.71 (42.46-76.97)</w:t>
            </w:r>
          </w:p>
        </w:tc>
        <w:tc>
          <w:tcPr>
            <w:tcW w:w="252" w:type="dxa"/>
            <w:shd w:val="clear" w:color="auto" w:fill="auto"/>
          </w:tcPr>
          <w:p w14:paraId="23F20224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1648E48A" w14:textId="0C166DEB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2.27 (1.60-3.21)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5744439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869FA20" w14:textId="53839754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2.17 (1.53-3.08)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74AD7909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3E093F30" w14:textId="7A514BE0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1.71 (1.12-2.60)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6E8A782F" w14:textId="77777777" w:rsidTr="0016322E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733FFD0D" w14:textId="1BD8D2D4" w:rsidR="0016322E" w:rsidRPr="004516D9" w:rsidRDefault="0016322E" w:rsidP="0016322E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&gt;35.36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78DBCC7D" w14:textId="681CCBA1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40BF7D" w14:textId="33BCDDAB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FEDD6E" w14:textId="6F90BE76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74.70 (47.03-102.37)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1D816F39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0994A245" w14:textId="1EE7B0CD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2.95 (1.94-4.48)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2621EC43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7E718CD8" w14:textId="39766CBC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2.98 (1.96-4.54)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53537BF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45A88F33" w14:textId="0F362DFC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2.07 (1.20-3.59)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5B754197" w14:textId="77777777" w:rsidTr="0016322E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59966CE7" w14:textId="5BC83EBB" w:rsidR="002B433D" w:rsidRPr="004516D9" w:rsidRDefault="0016322E" w:rsidP="0016322E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4516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Cardiovascular Mortality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7ADCBDF2" w14:textId="77777777" w:rsidR="002B433D" w:rsidRPr="004516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16FD990" w14:textId="77777777" w:rsidR="002B433D" w:rsidRPr="004516D9" w:rsidRDefault="002B433D" w:rsidP="002B433D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AFA2B7A" w14:textId="77777777" w:rsidR="002B433D" w:rsidRPr="004516D9" w:rsidRDefault="002B433D" w:rsidP="002B433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2A62A9B6" w14:textId="77777777" w:rsidR="002B433D" w:rsidRPr="004516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26156783" w14:textId="77777777" w:rsidR="002B433D" w:rsidRPr="004516D9" w:rsidRDefault="002B433D" w:rsidP="002B433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1E30CF81" w14:textId="77777777" w:rsidR="002B433D" w:rsidRPr="004516D9" w:rsidRDefault="002B433D" w:rsidP="002B433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51954335" w14:textId="77777777" w:rsidR="002B433D" w:rsidRPr="004516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6401CB2" w14:textId="77777777" w:rsidR="002B433D" w:rsidRPr="004516D9" w:rsidRDefault="002B433D" w:rsidP="002B433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4499CDB4" w14:textId="77777777" w:rsidR="002B433D" w:rsidRPr="004516D9" w:rsidRDefault="002B433D" w:rsidP="002B433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4516D9" w:rsidRPr="004516D9" w14:paraId="05B957B8" w14:textId="77777777" w:rsidTr="000743B1">
        <w:tc>
          <w:tcPr>
            <w:tcW w:w="1840" w:type="dxa"/>
            <w:shd w:val="clear" w:color="auto" w:fill="auto"/>
          </w:tcPr>
          <w:p w14:paraId="3C621778" w14:textId="4B19DC64" w:rsidR="00002BA8" w:rsidRPr="004516D9" w:rsidRDefault="00002BA8" w:rsidP="00002BA8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≤5.66</w:t>
            </w:r>
          </w:p>
        </w:tc>
        <w:tc>
          <w:tcPr>
            <w:tcW w:w="1137" w:type="dxa"/>
            <w:shd w:val="clear" w:color="auto" w:fill="auto"/>
          </w:tcPr>
          <w:p w14:paraId="1A2B39BA" w14:textId="19E5E325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3,113</w:t>
            </w:r>
          </w:p>
        </w:tc>
        <w:tc>
          <w:tcPr>
            <w:tcW w:w="1134" w:type="dxa"/>
            <w:shd w:val="clear" w:color="auto" w:fill="auto"/>
          </w:tcPr>
          <w:p w14:paraId="075253F7" w14:textId="28CF397C" w:rsidR="00002BA8" w:rsidRPr="004516D9" w:rsidRDefault="000D2474" w:rsidP="00002BA8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141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C6BD177" w14:textId="4889CA14" w:rsidR="00002BA8" w:rsidRPr="004516D9" w:rsidRDefault="00D13E2B" w:rsidP="00D13E2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7.15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5.97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8.3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3)</w:t>
            </w:r>
          </w:p>
        </w:tc>
        <w:tc>
          <w:tcPr>
            <w:tcW w:w="252" w:type="dxa"/>
            <w:shd w:val="clear" w:color="auto" w:fill="auto"/>
          </w:tcPr>
          <w:p w14:paraId="4F4FBEE9" w14:textId="77777777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15BD413" w14:textId="4B9E8EF3" w:rsidR="00002BA8" w:rsidRPr="004516D9" w:rsidRDefault="00002BA8" w:rsidP="0049378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49378D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 (</w:t>
            </w:r>
            <w:r w:rsidR="0049378D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1.23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49378D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1.85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AE3B829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D1D063E" w14:textId="536FEE44" w:rsidR="00002BA8" w:rsidRPr="004516D9" w:rsidRDefault="00002BA8" w:rsidP="007656D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29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1.05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59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2D852A0D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68AB1108" w14:textId="76399156" w:rsidR="00002BA8" w:rsidRPr="004516D9" w:rsidRDefault="000816D3" w:rsidP="000816D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1.40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1.11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6)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59EE77DD" w14:textId="77777777" w:rsidTr="000743B1">
        <w:tc>
          <w:tcPr>
            <w:tcW w:w="1840" w:type="dxa"/>
            <w:shd w:val="clear" w:color="auto" w:fill="auto"/>
          </w:tcPr>
          <w:p w14:paraId="3266F254" w14:textId="4AE6E3B0" w:rsidR="00002BA8" w:rsidRPr="004516D9" w:rsidRDefault="00002BA8" w:rsidP="00002BA8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&gt;5.66-9.72</w:t>
            </w:r>
          </w:p>
        </w:tc>
        <w:tc>
          <w:tcPr>
            <w:tcW w:w="1137" w:type="dxa"/>
            <w:shd w:val="clear" w:color="auto" w:fill="auto"/>
          </w:tcPr>
          <w:p w14:paraId="326B5B1B" w14:textId="2F90C408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5,127</w:t>
            </w:r>
          </w:p>
        </w:tc>
        <w:tc>
          <w:tcPr>
            <w:tcW w:w="1134" w:type="dxa"/>
            <w:shd w:val="clear" w:color="auto" w:fill="auto"/>
          </w:tcPr>
          <w:p w14:paraId="5B92E570" w14:textId="2E958C7E" w:rsidR="00002BA8" w:rsidRPr="004516D9" w:rsidRDefault="000D2474" w:rsidP="00002BA8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165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D78D03B" w14:textId="2E80DC25" w:rsidR="00002BA8" w:rsidRPr="004516D9" w:rsidRDefault="00D13E2B" w:rsidP="00D13E2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4.30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3.64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4.95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ED93969" w14:textId="77777777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E7C19AE" w14:textId="1DFF155A" w:rsidR="00002BA8" w:rsidRPr="004516D9" w:rsidRDefault="00002BA8" w:rsidP="0049378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</w:t>
            </w:r>
            <w:r w:rsidR="0049378D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95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49378D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78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49378D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9F20C51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5CF4CAE" w14:textId="1C90670B" w:rsidR="00002BA8" w:rsidRPr="004516D9" w:rsidRDefault="00002BA8" w:rsidP="007656D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86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-1.0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4CBD6D1A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1A0F59A3" w14:textId="5039FBBB" w:rsidR="00002BA8" w:rsidRPr="004516D9" w:rsidRDefault="00002BA8" w:rsidP="000816D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</w:t>
            </w:r>
            <w:r w:rsidR="000816D3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93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0816D3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75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0816D3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16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2DF0D782" w14:textId="77777777" w:rsidTr="000743B1">
        <w:tc>
          <w:tcPr>
            <w:tcW w:w="1840" w:type="dxa"/>
            <w:shd w:val="clear" w:color="auto" w:fill="auto"/>
          </w:tcPr>
          <w:p w14:paraId="2C793539" w14:textId="6B21A696" w:rsidR="00002BA8" w:rsidRPr="004516D9" w:rsidRDefault="00002BA8" w:rsidP="00002BA8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&gt;9.72-15.76</w:t>
            </w:r>
          </w:p>
        </w:tc>
        <w:tc>
          <w:tcPr>
            <w:tcW w:w="1137" w:type="dxa"/>
            <w:shd w:val="clear" w:color="auto" w:fill="auto"/>
          </w:tcPr>
          <w:p w14:paraId="40FBA0AD" w14:textId="135113AF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8,241</w:t>
            </w:r>
          </w:p>
        </w:tc>
        <w:tc>
          <w:tcPr>
            <w:tcW w:w="1134" w:type="dxa"/>
            <w:shd w:val="clear" w:color="auto" w:fill="auto"/>
          </w:tcPr>
          <w:p w14:paraId="104FE5F1" w14:textId="10375409" w:rsidR="00002BA8" w:rsidRPr="004516D9" w:rsidRDefault="000D2474" w:rsidP="00002BA8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643500E7" w14:textId="73F4C728" w:rsidR="00002BA8" w:rsidRPr="004516D9" w:rsidRDefault="00D13E2B" w:rsidP="00D13E2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4.31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3.81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4.81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0707A27" w14:textId="77777777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60B1B02" w14:textId="7B97FDDA" w:rsidR="00002BA8" w:rsidRPr="004516D9" w:rsidRDefault="00002BA8" w:rsidP="00002BA8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03180AB3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4C5F28E1" w14:textId="10F29A8C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236" w:type="dxa"/>
            <w:shd w:val="clear" w:color="auto" w:fill="auto"/>
          </w:tcPr>
          <w:p w14:paraId="79B00DE3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7211BF9D" w14:textId="461F9432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4516D9" w:rsidRPr="004516D9" w14:paraId="1948D4DC" w14:textId="77777777" w:rsidTr="000743B1">
        <w:tc>
          <w:tcPr>
            <w:tcW w:w="1840" w:type="dxa"/>
            <w:shd w:val="clear" w:color="auto" w:fill="auto"/>
          </w:tcPr>
          <w:p w14:paraId="0B88583E" w14:textId="07010A5E" w:rsidR="00002BA8" w:rsidRPr="004516D9" w:rsidRDefault="00002BA8" w:rsidP="00002BA8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&gt;15.76-24.21</w:t>
            </w:r>
          </w:p>
        </w:tc>
        <w:tc>
          <w:tcPr>
            <w:tcW w:w="1137" w:type="dxa"/>
            <w:shd w:val="clear" w:color="auto" w:fill="auto"/>
          </w:tcPr>
          <w:p w14:paraId="08ADF6FA" w14:textId="2A1EA921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8,240</w:t>
            </w:r>
          </w:p>
        </w:tc>
        <w:tc>
          <w:tcPr>
            <w:tcW w:w="1134" w:type="dxa"/>
            <w:shd w:val="clear" w:color="auto" w:fill="auto"/>
          </w:tcPr>
          <w:p w14:paraId="14E88DFE" w14:textId="149E2456" w:rsidR="00002BA8" w:rsidRPr="004516D9" w:rsidRDefault="000D2474" w:rsidP="00002BA8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89C1374" w14:textId="06EFDF6B" w:rsidR="00002BA8" w:rsidRPr="004516D9" w:rsidRDefault="00D13E2B" w:rsidP="00D13E2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4.11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3.62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4.60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6A31C3C" w14:textId="77777777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A7F147F" w14:textId="1F086F8F" w:rsidR="00002BA8" w:rsidRPr="004516D9" w:rsidRDefault="0049378D" w:rsidP="0049378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0.98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83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6)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84218CB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ABDD040" w14:textId="0FE07715" w:rsidR="00002BA8" w:rsidRPr="004516D9" w:rsidRDefault="00002BA8" w:rsidP="007656D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88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0EEB2369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6DBA25CB" w14:textId="5C48D156" w:rsidR="00002BA8" w:rsidRPr="004516D9" w:rsidRDefault="00002BA8" w:rsidP="000816D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</w:t>
            </w:r>
            <w:r w:rsidR="000816D3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 (0.</w:t>
            </w:r>
            <w:r w:rsidR="000816D3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77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0816D3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6E49A636" w14:textId="77777777" w:rsidTr="000743B1">
        <w:tc>
          <w:tcPr>
            <w:tcW w:w="1840" w:type="dxa"/>
            <w:shd w:val="clear" w:color="auto" w:fill="auto"/>
          </w:tcPr>
          <w:p w14:paraId="1A1AB5FE" w14:textId="2819889A" w:rsidR="00002BA8" w:rsidRPr="004516D9" w:rsidRDefault="00002BA8" w:rsidP="00002BA8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&gt;24.21-35.36</w:t>
            </w:r>
          </w:p>
        </w:tc>
        <w:tc>
          <w:tcPr>
            <w:tcW w:w="1137" w:type="dxa"/>
            <w:shd w:val="clear" w:color="auto" w:fill="auto"/>
          </w:tcPr>
          <w:p w14:paraId="0DC4A259" w14:textId="1BB199A9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4,935</w:t>
            </w:r>
          </w:p>
        </w:tc>
        <w:tc>
          <w:tcPr>
            <w:tcW w:w="1134" w:type="dxa"/>
            <w:shd w:val="clear" w:color="auto" w:fill="auto"/>
          </w:tcPr>
          <w:p w14:paraId="4B94F856" w14:textId="5F156AB6" w:rsidR="00002BA8" w:rsidRPr="004516D9" w:rsidRDefault="000D2474" w:rsidP="00002BA8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D07EA70" w14:textId="7DADE6AC" w:rsidR="00002BA8" w:rsidRPr="004516D9" w:rsidRDefault="00D13E2B" w:rsidP="00D13E2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5.70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4.91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6.49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3B99372" w14:textId="77777777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15A3E34" w14:textId="0D90FEE9" w:rsidR="00002BA8" w:rsidRPr="004516D9" w:rsidRDefault="00002BA8" w:rsidP="0049378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49378D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43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49378D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1.20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-1.72)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1E1116CD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0A47C02" w14:textId="3B272429" w:rsidR="00002BA8" w:rsidRPr="004516D9" w:rsidRDefault="00002BA8" w:rsidP="007656D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56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1.30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7656DA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88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113621C9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64BAD351" w14:textId="6BB3CF57" w:rsidR="00002BA8" w:rsidRPr="004516D9" w:rsidRDefault="008F203A" w:rsidP="008F203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1.13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92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8)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78CC25DC" w14:textId="77777777" w:rsidTr="0016322E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1A7A5304" w14:textId="1508A92D" w:rsidR="00002BA8" w:rsidRPr="004516D9" w:rsidRDefault="00002BA8" w:rsidP="00002BA8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&gt;35.36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1CF7B6C" w14:textId="2B72D33C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3,305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BEB633" w14:textId="32F1F314" w:rsidR="00002BA8" w:rsidRPr="004516D9" w:rsidRDefault="000D2474" w:rsidP="00002BA8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192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260A5D0" w14:textId="2C65F244" w:rsidR="00002BA8" w:rsidRPr="004516D9" w:rsidRDefault="00D13E2B" w:rsidP="00D13E2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10.52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9.04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12.01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50C5C399" w14:textId="77777777" w:rsidR="00002BA8" w:rsidRPr="004516D9" w:rsidRDefault="00002BA8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4DEDB6C6" w14:textId="51506C0F" w:rsidR="00002BA8" w:rsidRPr="004516D9" w:rsidRDefault="0049378D" w:rsidP="0049378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2.71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25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3.25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3389B3E1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44C6926F" w14:textId="3C19D117" w:rsidR="00002BA8" w:rsidRPr="004516D9" w:rsidRDefault="007656DA" w:rsidP="007656D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2.95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45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3.55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0EC820C" w14:textId="77777777" w:rsidR="00002BA8" w:rsidRPr="004516D9" w:rsidRDefault="00002BA8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5C45B20B" w14:textId="6B970AFE" w:rsidR="00002BA8" w:rsidRPr="004516D9" w:rsidRDefault="008F203A" w:rsidP="008F203A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1.64 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1.31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2.04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002BA8"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4C4BCA82" w14:textId="77777777" w:rsidTr="0016322E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79196477" w14:textId="3224CE37" w:rsidR="0016322E" w:rsidRPr="004516D9" w:rsidRDefault="0016322E" w:rsidP="0016322E">
            <w:pPr>
              <w:widowControl w:val="0"/>
              <w:ind w:leftChars="50" w:left="230" w:hangingChars="50" w:hanging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Patients with statin use only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5E302DED" w14:textId="77777777" w:rsidR="0016322E" w:rsidRPr="004516D9" w:rsidRDefault="0016322E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95ED14F" w14:textId="77777777" w:rsidR="0016322E" w:rsidRPr="004516D9" w:rsidRDefault="0016322E" w:rsidP="00002BA8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590B956" w14:textId="77777777" w:rsidR="0016322E" w:rsidRPr="004516D9" w:rsidRDefault="0016322E" w:rsidP="00D13E2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5C22F8F9" w14:textId="77777777" w:rsidR="0016322E" w:rsidRPr="004516D9" w:rsidRDefault="0016322E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44B65567" w14:textId="77777777" w:rsidR="0016322E" w:rsidRPr="004516D9" w:rsidRDefault="0016322E" w:rsidP="0049378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21F72E4E" w14:textId="77777777" w:rsidR="0016322E" w:rsidRPr="004516D9" w:rsidRDefault="0016322E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22B830AB" w14:textId="77777777" w:rsidR="0016322E" w:rsidRPr="004516D9" w:rsidRDefault="0016322E" w:rsidP="007656D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F2FCACB" w14:textId="77777777" w:rsidR="0016322E" w:rsidRPr="004516D9" w:rsidRDefault="0016322E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378389D7" w14:textId="77777777" w:rsidR="0016322E" w:rsidRPr="004516D9" w:rsidRDefault="0016322E" w:rsidP="008F203A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4516D9" w:rsidRPr="004516D9" w14:paraId="12A7CC2B" w14:textId="77777777" w:rsidTr="0016322E">
        <w:tc>
          <w:tcPr>
            <w:tcW w:w="1840" w:type="dxa"/>
            <w:shd w:val="clear" w:color="auto" w:fill="auto"/>
          </w:tcPr>
          <w:p w14:paraId="12A4A90F" w14:textId="5705E2F8" w:rsidR="0016322E" w:rsidRPr="004516D9" w:rsidRDefault="0016322E" w:rsidP="00F22F2D">
            <w:pPr>
              <w:widowControl w:val="0"/>
              <w:ind w:firstLineChars="50"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≤5.66</w:t>
            </w:r>
          </w:p>
        </w:tc>
        <w:tc>
          <w:tcPr>
            <w:tcW w:w="1137" w:type="dxa"/>
            <w:shd w:val="clear" w:color="auto" w:fill="auto"/>
          </w:tcPr>
          <w:p w14:paraId="51F65108" w14:textId="17E12162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1,411</w:t>
            </w:r>
          </w:p>
        </w:tc>
        <w:tc>
          <w:tcPr>
            <w:tcW w:w="1134" w:type="dxa"/>
            <w:shd w:val="clear" w:color="auto" w:fill="auto"/>
          </w:tcPr>
          <w:p w14:paraId="718F7CAA" w14:textId="32CA658C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51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8AE8104" w14:textId="19A68780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6.33 (4.59-8.06)</w:t>
            </w:r>
          </w:p>
        </w:tc>
        <w:tc>
          <w:tcPr>
            <w:tcW w:w="252" w:type="dxa"/>
            <w:shd w:val="clear" w:color="auto" w:fill="auto"/>
          </w:tcPr>
          <w:p w14:paraId="499848A6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227EC1B" w14:textId="24A8F299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1.77 (1.28-2.44)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099C5EB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64A7076" w14:textId="006F9ACC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1.86 (1.34-2.57)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10C9192A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0DD72B60" w14:textId="549234F6" w:rsidR="0016322E" w:rsidRPr="004516D9" w:rsidRDefault="0016322E" w:rsidP="0016322E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1.46 (1.02-2.10)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46C8FD91" w14:textId="77777777" w:rsidTr="0016322E">
        <w:tc>
          <w:tcPr>
            <w:tcW w:w="1840" w:type="dxa"/>
            <w:shd w:val="clear" w:color="auto" w:fill="auto"/>
          </w:tcPr>
          <w:p w14:paraId="4A5057FD" w14:textId="0806ABB2" w:rsidR="0016322E" w:rsidRPr="004516D9" w:rsidRDefault="0016322E" w:rsidP="0016322E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&gt;5.66-9.72</w:t>
            </w:r>
          </w:p>
        </w:tc>
        <w:tc>
          <w:tcPr>
            <w:tcW w:w="1137" w:type="dxa"/>
            <w:shd w:val="clear" w:color="auto" w:fill="auto"/>
          </w:tcPr>
          <w:p w14:paraId="074C5640" w14:textId="02F580F1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2,580</w:t>
            </w:r>
          </w:p>
        </w:tc>
        <w:tc>
          <w:tcPr>
            <w:tcW w:w="1134" w:type="dxa"/>
            <w:shd w:val="clear" w:color="auto" w:fill="auto"/>
          </w:tcPr>
          <w:p w14:paraId="16957C11" w14:textId="1F6056A6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FC54F18" w14:textId="4DE8E184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3.24 (2.42-4.06)</w:t>
            </w:r>
          </w:p>
        </w:tc>
        <w:tc>
          <w:tcPr>
            <w:tcW w:w="252" w:type="dxa"/>
            <w:shd w:val="clear" w:color="auto" w:fill="auto"/>
          </w:tcPr>
          <w:p w14:paraId="4F785164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5D744F7" w14:textId="7A20732B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0.86 (0.63-1.16)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E7D9731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31DF602" w14:textId="49EF403E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0.88 (0.65-1.20)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5F73A84E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730CA2A8" w14:textId="7A805BAB" w:rsidR="0016322E" w:rsidRPr="004516D9" w:rsidRDefault="0016322E" w:rsidP="0016322E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0.83 (0.59-1.17)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08170B1C" w14:textId="77777777" w:rsidTr="0016322E">
        <w:tc>
          <w:tcPr>
            <w:tcW w:w="1840" w:type="dxa"/>
            <w:shd w:val="clear" w:color="auto" w:fill="auto"/>
          </w:tcPr>
          <w:p w14:paraId="27B48B4E" w14:textId="2949A476" w:rsidR="0016322E" w:rsidRPr="004516D9" w:rsidRDefault="0016322E" w:rsidP="0016322E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&gt;9.72-15.76</w:t>
            </w:r>
          </w:p>
        </w:tc>
        <w:tc>
          <w:tcPr>
            <w:tcW w:w="1137" w:type="dxa"/>
            <w:shd w:val="clear" w:color="auto" w:fill="auto"/>
          </w:tcPr>
          <w:p w14:paraId="5450EAD4" w14:textId="093707BB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4,896</w:t>
            </w:r>
          </w:p>
        </w:tc>
        <w:tc>
          <w:tcPr>
            <w:tcW w:w="1134" w:type="dxa"/>
            <w:shd w:val="clear" w:color="auto" w:fill="auto"/>
          </w:tcPr>
          <w:p w14:paraId="3F4DA966" w14:textId="1F3041A4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168747D" w14:textId="1952E69B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3.59 (2.98-4.19)</w:t>
            </w:r>
          </w:p>
        </w:tc>
        <w:tc>
          <w:tcPr>
            <w:tcW w:w="252" w:type="dxa"/>
            <w:shd w:val="clear" w:color="auto" w:fill="auto"/>
          </w:tcPr>
          <w:p w14:paraId="3F49AF5C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08D92EFF" w14:textId="1C657A5D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0EECA68F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7BE7F16" w14:textId="7C140225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236" w:type="dxa"/>
            <w:shd w:val="clear" w:color="auto" w:fill="auto"/>
          </w:tcPr>
          <w:p w14:paraId="521E3F3D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6D6CF59A" w14:textId="26A346C5" w:rsidR="0016322E" w:rsidRPr="004516D9" w:rsidRDefault="0016322E" w:rsidP="0016322E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4516D9" w:rsidRPr="004516D9" w14:paraId="5720CB62" w14:textId="77777777" w:rsidTr="0016322E">
        <w:tc>
          <w:tcPr>
            <w:tcW w:w="1840" w:type="dxa"/>
            <w:shd w:val="clear" w:color="auto" w:fill="auto"/>
          </w:tcPr>
          <w:p w14:paraId="7711F5E1" w14:textId="60DEBAD2" w:rsidR="0016322E" w:rsidRPr="004516D9" w:rsidRDefault="0016322E" w:rsidP="0016322E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&gt;15.76-24.21</w:t>
            </w:r>
          </w:p>
        </w:tc>
        <w:tc>
          <w:tcPr>
            <w:tcW w:w="1137" w:type="dxa"/>
            <w:shd w:val="clear" w:color="auto" w:fill="auto"/>
          </w:tcPr>
          <w:p w14:paraId="0712A83C" w14:textId="5BB20086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5,247</w:t>
            </w:r>
          </w:p>
        </w:tc>
        <w:tc>
          <w:tcPr>
            <w:tcW w:w="1134" w:type="dxa"/>
            <w:shd w:val="clear" w:color="auto" w:fill="auto"/>
          </w:tcPr>
          <w:p w14:paraId="71CCC40F" w14:textId="56CB06A5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78A717A" w14:textId="45CACC58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4.00 (3.37-4.62)</w:t>
            </w:r>
          </w:p>
        </w:tc>
        <w:tc>
          <w:tcPr>
            <w:tcW w:w="252" w:type="dxa"/>
            <w:shd w:val="clear" w:color="auto" w:fill="auto"/>
          </w:tcPr>
          <w:p w14:paraId="7530433D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79066E8" w14:textId="100E3519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1.12 (0.89-1.41)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9C8B3E9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3AAE57D" w14:textId="0C17AD7E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1.12 (0.89-1.41)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4E3298D8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061E654C" w14:textId="0367711A" w:rsidR="0016322E" w:rsidRPr="004516D9" w:rsidRDefault="0016322E" w:rsidP="0016322E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0.97 (0.75-1.24)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52F0FA7D" w14:textId="77777777" w:rsidTr="0016322E">
        <w:tc>
          <w:tcPr>
            <w:tcW w:w="1840" w:type="dxa"/>
            <w:shd w:val="clear" w:color="auto" w:fill="auto"/>
          </w:tcPr>
          <w:p w14:paraId="20273FFA" w14:textId="326A9A02" w:rsidR="0016322E" w:rsidRPr="004516D9" w:rsidRDefault="0016322E" w:rsidP="0016322E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&gt;24.21-35.36</w:t>
            </w:r>
          </w:p>
        </w:tc>
        <w:tc>
          <w:tcPr>
            <w:tcW w:w="1137" w:type="dxa"/>
            <w:shd w:val="clear" w:color="auto" w:fill="auto"/>
          </w:tcPr>
          <w:p w14:paraId="1CCE1757" w14:textId="3EA314F8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3,179</w:t>
            </w:r>
          </w:p>
        </w:tc>
        <w:tc>
          <w:tcPr>
            <w:tcW w:w="1134" w:type="dxa"/>
            <w:shd w:val="clear" w:color="auto" w:fill="auto"/>
          </w:tcPr>
          <w:p w14:paraId="29621CF4" w14:textId="11684A8F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3FD86E5" w14:textId="690108F8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5.63 (4.60-6.66)</w:t>
            </w:r>
          </w:p>
        </w:tc>
        <w:tc>
          <w:tcPr>
            <w:tcW w:w="252" w:type="dxa"/>
            <w:shd w:val="clear" w:color="auto" w:fill="auto"/>
          </w:tcPr>
          <w:p w14:paraId="202CD942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3977930" w14:textId="67C1F4B3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1.66 (1.29-2.13)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151119D4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4C18A95D" w14:textId="16D5525E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1.69 (1.31-2.16)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69263C55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7AE58A20" w14:textId="10C5A3BD" w:rsidR="0016322E" w:rsidRPr="004516D9" w:rsidRDefault="0016322E" w:rsidP="0016322E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1.15 (0.86-1.52)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73B4C5E9" w14:textId="77777777" w:rsidTr="0016322E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543139F4" w14:textId="092736FF" w:rsidR="0016322E" w:rsidRPr="004516D9" w:rsidRDefault="0016322E" w:rsidP="0016322E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&gt;35.36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7F891835" w14:textId="407583FE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2,362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72AFE6" w14:textId="77557951" w:rsidR="0016322E" w:rsidRPr="004516D9" w:rsidRDefault="0016322E" w:rsidP="0016322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123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FD2F421" w14:textId="251C14A9" w:rsidR="0016322E" w:rsidRPr="004516D9" w:rsidRDefault="0016322E" w:rsidP="0016322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10.67 (8.78-12.55)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6AEC6D34" w14:textId="77777777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0B264E38" w14:textId="4151512A" w:rsidR="0016322E" w:rsidRPr="004516D9" w:rsidRDefault="0016322E" w:rsidP="0016322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3.27 (2.55-4.18)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5793643A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4C78F384" w14:textId="67A393D1" w:rsidR="0016322E" w:rsidRPr="004516D9" w:rsidRDefault="0016322E" w:rsidP="0016322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3.30 (2.58-4.23)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722DEC0" w14:textId="77777777" w:rsidR="0016322E" w:rsidRPr="004516D9" w:rsidRDefault="0016322E" w:rsidP="0016322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6FC856BF" w14:textId="096AB7C8" w:rsidR="0016322E" w:rsidRPr="004516D9" w:rsidRDefault="0016322E" w:rsidP="0016322E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1.85 (1.39-2.47)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43EB7C29" w14:textId="77777777" w:rsidTr="0016322E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665AD817" w14:textId="7E876484" w:rsidR="0016322E" w:rsidRPr="004516D9" w:rsidRDefault="0016322E" w:rsidP="0016322E">
            <w:pPr>
              <w:widowControl w:val="0"/>
              <w:ind w:leftChars="50" w:left="230" w:hangingChars="50" w:hanging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Patients with </w:t>
            </w:r>
            <w:r w:rsidRPr="004516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fibrates</w:t>
            </w:r>
            <w:r w:rsidRPr="004516D9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 use</w:t>
            </w:r>
            <w:r w:rsidRPr="004516D9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 only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4620DE7F" w14:textId="77777777" w:rsidR="0016322E" w:rsidRPr="004516D9" w:rsidRDefault="0016322E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6047671" w14:textId="77777777" w:rsidR="0016322E" w:rsidRPr="004516D9" w:rsidRDefault="0016322E" w:rsidP="00002BA8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440B1C2" w14:textId="77777777" w:rsidR="0016322E" w:rsidRPr="004516D9" w:rsidRDefault="0016322E" w:rsidP="00D13E2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60F017BF" w14:textId="77777777" w:rsidR="0016322E" w:rsidRPr="004516D9" w:rsidRDefault="0016322E" w:rsidP="00002BA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75CBE408" w14:textId="77777777" w:rsidR="0016322E" w:rsidRPr="004516D9" w:rsidRDefault="0016322E" w:rsidP="0049378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29F80B75" w14:textId="77777777" w:rsidR="0016322E" w:rsidRPr="004516D9" w:rsidRDefault="0016322E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2BDC476B" w14:textId="77777777" w:rsidR="0016322E" w:rsidRPr="004516D9" w:rsidRDefault="0016322E" w:rsidP="007656D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CACAB63" w14:textId="77777777" w:rsidR="0016322E" w:rsidRPr="004516D9" w:rsidRDefault="0016322E" w:rsidP="00002BA8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4737D4CC" w14:textId="77777777" w:rsidR="0016322E" w:rsidRPr="004516D9" w:rsidRDefault="0016322E" w:rsidP="008F203A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4516D9" w:rsidRPr="004516D9" w14:paraId="27EB0E1D" w14:textId="77777777" w:rsidTr="0016322E">
        <w:tc>
          <w:tcPr>
            <w:tcW w:w="1840" w:type="dxa"/>
            <w:shd w:val="clear" w:color="auto" w:fill="auto"/>
          </w:tcPr>
          <w:p w14:paraId="3C0719DF" w14:textId="31E6E7D8" w:rsidR="00F22F2D" w:rsidRPr="004516D9" w:rsidRDefault="00F22F2D" w:rsidP="00F22F2D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≤5.66</w:t>
            </w:r>
          </w:p>
        </w:tc>
        <w:tc>
          <w:tcPr>
            <w:tcW w:w="1137" w:type="dxa"/>
            <w:shd w:val="clear" w:color="auto" w:fill="auto"/>
          </w:tcPr>
          <w:p w14:paraId="777845D8" w14:textId="2F536EE4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 w14:paraId="5C1C5465" w14:textId="47D822D0" w:rsidR="00F22F2D" w:rsidRPr="004516D9" w:rsidRDefault="00F22F2D" w:rsidP="00F22F2D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45DE9A4E" w14:textId="5D0348CD" w:rsidR="00F22F2D" w:rsidRPr="004516D9" w:rsidRDefault="00F22F2D" w:rsidP="00F22F2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9.15 (4.17-14.12)</w:t>
            </w:r>
          </w:p>
        </w:tc>
        <w:tc>
          <w:tcPr>
            <w:tcW w:w="252" w:type="dxa"/>
            <w:shd w:val="clear" w:color="auto" w:fill="auto"/>
          </w:tcPr>
          <w:p w14:paraId="07D28698" w14:textId="77777777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2822A0B" w14:textId="1F2EAB66" w:rsidR="00F22F2D" w:rsidRPr="004516D9" w:rsidRDefault="00F22F2D" w:rsidP="00F22F2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1.12 (0.56-2.24)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4693C402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DD35CAA" w14:textId="221B109F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1.15 (0.58-2.29)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2096BABB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51864AA9" w14:textId="184050A2" w:rsidR="00F22F2D" w:rsidRPr="004516D9" w:rsidRDefault="00F22F2D" w:rsidP="00F22F2D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1.76 (0.82-3.81)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3B41832B" w14:textId="77777777" w:rsidTr="0016322E">
        <w:tc>
          <w:tcPr>
            <w:tcW w:w="1840" w:type="dxa"/>
            <w:shd w:val="clear" w:color="auto" w:fill="auto"/>
          </w:tcPr>
          <w:p w14:paraId="7F892468" w14:textId="2B949A48" w:rsidR="00F22F2D" w:rsidRPr="004516D9" w:rsidRDefault="00F22F2D" w:rsidP="00F22F2D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&gt;5.66-9.72</w:t>
            </w:r>
          </w:p>
        </w:tc>
        <w:tc>
          <w:tcPr>
            <w:tcW w:w="1137" w:type="dxa"/>
            <w:shd w:val="clear" w:color="auto" w:fill="auto"/>
          </w:tcPr>
          <w:p w14:paraId="4B469A9F" w14:textId="4712780D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331</w:t>
            </w:r>
          </w:p>
        </w:tc>
        <w:tc>
          <w:tcPr>
            <w:tcW w:w="1134" w:type="dxa"/>
            <w:shd w:val="clear" w:color="auto" w:fill="auto"/>
          </w:tcPr>
          <w:p w14:paraId="6EA6B4E1" w14:textId="1B3BAA78" w:rsidR="00F22F2D" w:rsidRPr="004516D9" w:rsidRDefault="00F22F2D" w:rsidP="00F22F2D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0C7603E4" w14:textId="48194ABF" w:rsidR="00F22F2D" w:rsidRPr="004516D9" w:rsidRDefault="00F22F2D" w:rsidP="00F22F2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4.76 (2.17-7.35)</w:t>
            </w:r>
          </w:p>
        </w:tc>
        <w:tc>
          <w:tcPr>
            <w:tcW w:w="252" w:type="dxa"/>
            <w:shd w:val="clear" w:color="auto" w:fill="auto"/>
          </w:tcPr>
          <w:p w14:paraId="268007E3" w14:textId="77777777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18BB62F0" w14:textId="1C662B18" w:rsidR="00F22F2D" w:rsidRPr="004516D9" w:rsidRDefault="00F22F2D" w:rsidP="00F22F2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0.56 (0.28-1.12)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67CF5200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789A86A" w14:textId="2A7DEBFE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0.56 (0.28-1.12)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170E98E4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260C2704" w14:textId="3180C80A" w:rsidR="00F22F2D" w:rsidRPr="004516D9" w:rsidRDefault="00F22F2D" w:rsidP="00F22F2D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0.62 (0.27-1.45)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1E4D3426" w14:textId="77777777" w:rsidTr="0016322E">
        <w:tc>
          <w:tcPr>
            <w:tcW w:w="1840" w:type="dxa"/>
            <w:shd w:val="clear" w:color="auto" w:fill="auto"/>
          </w:tcPr>
          <w:p w14:paraId="5B51E3BC" w14:textId="38172A3C" w:rsidR="00F22F2D" w:rsidRPr="004516D9" w:rsidRDefault="00F22F2D" w:rsidP="00F22F2D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&gt;9.72-15.76</w:t>
            </w:r>
          </w:p>
        </w:tc>
        <w:tc>
          <w:tcPr>
            <w:tcW w:w="1137" w:type="dxa"/>
            <w:shd w:val="clear" w:color="auto" w:fill="auto"/>
          </w:tcPr>
          <w:p w14:paraId="6F9A7857" w14:textId="2BABC2D1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424</w:t>
            </w:r>
          </w:p>
        </w:tc>
        <w:tc>
          <w:tcPr>
            <w:tcW w:w="1134" w:type="dxa"/>
            <w:shd w:val="clear" w:color="auto" w:fill="auto"/>
          </w:tcPr>
          <w:p w14:paraId="140781AB" w14:textId="5D992E4A" w:rsidR="00F22F2D" w:rsidRPr="004516D9" w:rsidRDefault="00F22F2D" w:rsidP="00F22F2D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F062B80" w14:textId="687644B4" w:rsidR="00F22F2D" w:rsidRPr="004516D9" w:rsidRDefault="00F22F2D" w:rsidP="00F22F2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6.75 (3.99-9.51)</w:t>
            </w:r>
          </w:p>
        </w:tc>
        <w:tc>
          <w:tcPr>
            <w:tcW w:w="252" w:type="dxa"/>
            <w:shd w:val="clear" w:color="auto" w:fill="auto"/>
          </w:tcPr>
          <w:p w14:paraId="2ABFB80D" w14:textId="77777777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18048997" w14:textId="7441E4D8" w:rsidR="00F22F2D" w:rsidRPr="004516D9" w:rsidRDefault="00F22F2D" w:rsidP="00F22F2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011F288C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363294D" w14:textId="3BB1EFC1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236" w:type="dxa"/>
            <w:shd w:val="clear" w:color="auto" w:fill="auto"/>
          </w:tcPr>
          <w:p w14:paraId="2E34296B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2225C6ED" w14:textId="39A9BB7A" w:rsidR="00F22F2D" w:rsidRPr="004516D9" w:rsidRDefault="00F22F2D" w:rsidP="00F22F2D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4516D9" w:rsidRPr="004516D9" w14:paraId="319931A4" w14:textId="77777777" w:rsidTr="0016322E">
        <w:tc>
          <w:tcPr>
            <w:tcW w:w="1840" w:type="dxa"/>
            <w:shd w:val="clear" w:color="auto" w:fill="auto"/>
          </w:tcPr>
          <w:p w14:paraId="12D660EC" w14:textId="2E7F068B" w:rsidR="00F22F2D" w:rsidRPr="004516D9" w:rsidRDefault="00F22F2D" w:rsidP="00F22F2D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&gt;15.76-24.21</w:t>
            </w:r>
          </w:p>
        </w:tc>
        <w:tc>
          <w:tcPr>
            <w:tcW w:w="1137" w:type="dxa"/>
            <w:shd w:val="clear" w:color="auto" w:fill="auto"/>
          </w:tcPr>
          <w:p w14:paraId="45510807" w14:textId="363764BD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272</w:t>
            </w:r>
          </w:p>
        </w:tc>
        <w:tc>
          <w:tcPr>
            <w:tcW w:w="1134" w:type="dxa"/>
            <w:shd w:val="clear" w:color="auto" w:fill="auto"/>
          </w:tcPr>
          <w:p w14:paraId="50ADBEE9" w14:textId="2675F11E" w:rsidR="00F22F2D" w:rsidRPr="004516D9" w:rsidRDefault="00F22F2D" w:rsidP="00F22F2D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481C205" w14:textId="12A6B38A" w:rsidR="00F22F2D" w:rsidRPr="004516D9" w:rsidRDefault="00F22F2D" w:rsidP="00F22F2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9.83 (5.29-14.37)</w:t>
            </w:r>
          </w:p>
        </w:tc>
        <w:tc>
          <w:tcPr>
            <w:tcW w:w="252" w:type="dxa"/>
            <w:shd w:val="clear" w:color="auto" w:fill="auto"/>
          </w:tcPr>
          <w:p w14:paraId="70FCF754" w14:textId="77777777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3A95697" w14:textId="327CAEC3" w:rsidR="00F22F2D" w:rsidRPr="004516D9" w:rsidRDefault="00F22F2D" w:rsidP="00F22F2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1.38 (0.74-2.57)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26BA91D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743713C" w14:textId="393CBAFB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1.34 (0.72-2.51)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715BF160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6F47D3E7" w14:textId="045250C6" w:rsidR="00F22F2D" w:rsidRPr="004516D9" w:rsidRDefault="00F22F2D" w:rsidP="00F22F2D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1.13 (0.52-2.44)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27BDAA71" w14:textId="77777777" w:rsidTr="0016322E">
        <w:tc>
          <w:tcPr>
            <w:tcW w:w="1840" w:type="dxa"/>
            <w:shd w:val="clear" w:color="auto" w:fill="auto"/>
          </w:tcPr>
          <w:p w14:paraId="5D1229A2" w14:textId="1A99D97E" w:rsidR="00F22F2D" w:rsidRPr="004516D9" w:rsidRDefault="00F22F2D" w:rsidP="00F22F2D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&gt;24.21-35.36</w:t>
            </w:r>
          </w:p>
        </w:tc>
        <w:tc>
          <w:tcPr>
            <w:tcW w:w="1137" w:type="dxa"/>
            <w:shd w:val="clear" w:color="auto" w:fill="auto"/>
          </w:tcPr>
          <w:p w14:paraId="1CD40984" w14:textId="091A77F9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14:paraId="0D7DC261" w14:textId="5F81BEBD" w:rsidR="00F22F2D" w:rsidRPr="004516D9" w:rsidRDefault="00F22F2D" w:rsidP="00F22F2D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C96CA46" w14:textId="206D4B65" w:rsidR="00F22F2D" w:rsidRPr="004516D9" w:rsidRDefault="00F22F2D" w:rsidP="00F22F2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6.49 (0.80-12.18)</w:t>
            </w:r>
          </w:p>
        </w:tc>
        <w:tc>
          <w:tcPr>
            <w:tcW w:w="252" w:type="dxa"/>
            <w:shd w:val="clear" w:color="auto" w:fill="auto"/>
          </w:tcPr>
          <w:p w14:paraId="2FDA9A66" w14:textId="77777777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0621305" w14:textId="338FC85C" w:rsidR="00F22F2D" w:rsidRPr="004516D9" w:rsidRDefault="00F22F2D" w:rsidP="00F22F2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1.22 (0.46-3.23)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D808A18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473EAE7C" w14:textId="4145E93D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1.16 (0.44-3.07)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14:paraId="4AB896F3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shd w:val="clear" w:color="auto" w:fill="auto"/>
          </w:tcPr>
          <w:p w14:paraId="2683C231" w14:textId="6887959A" w:rsidR="00F22F2D" w:rsidRPr="004516D9" w:rsidRDefault="00F22F2D" w:rsidP="00F22F2D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0.91 (0.29-2.86)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4516D9" w:rsidRPr="004516D9" w14:paraId="4BBE80AA" w14:textId="77777777" w:rsidTr="000743B1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3665D5FA" w14:textId="270E1653" w:rsidR="00F22F2D" w:rsidRPr="004516D9" w:rsidRDefault="00F22F2D" w:rsidP="00F22F2D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lastRenderedPageBreak/>
              <w:t>&gt;35.36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7BCEB5DA" w14:textId="2D71B95D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4236AD3" w14:textId="14900019" w:rsidR="00F22F2D" w:rsidRPr="004516D9" w:rsidRDefault="00F22F2D" w:rsidP="00F22F2D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C5F998" w14:textId="58A70C22" w:rsidR="00F22F2D" w:rsidRPr="004516D9" w:rsidRDefault="00F22F2D" w:rsidP="00F22F2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5.34 (-2.06-12.73)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4F0506FF" w14:textId="77777777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0EEA491E" w14:textId="00695E5F" w:rsidR="00F22F2D" w:rsidRPr="004516D9" w:rsidRDefault="00F22F2D" w:rsidP="00F22F2D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0.91 (0.21-3.86)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4D03CDA1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25F46924" w14:textId="2FA53E78" w:rsidR="00F22F2D" w:rsidRPr="004516D9" w:rsidRDefault="00F22F2D" w:rsidP="00F22F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0.92 (0.22-3.93)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C7240C7" w14:textId="77777777" w:rsidR="00F22F2D" w:rsidRPr="004516D9" w:rsidRDefault="00F22F2D" w:rsidP="00F22F2D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362BDCB3" w14:textId="2F9E2396" w:rsidR="00F22F2D" w:rsidRPr="004516D9" w:rsidRDefault="00F22F2D" w:rsidP="00F22F2D">
            <w:pPr>
              <w:widowControl w:val="0"/>
              <w:wordWrap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1.06 (0.22-4.98)</w:t>
            </w:r>
            <w:r w:rsidRPr="004516D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</w:tbl>
    <w:p w14:paraId="65537121" w14:textId="6C819497" w:rsidR="00240B41" w:rsidRPr="004516D9" w:rsidRDefault="00240B41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4516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1 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LDL-C</w:t>
      </w:r>
      <w:r w:rsidR="000153B7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-SD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: </w:t>
      </w:r>
      <w:r w:rsidR="000153B7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standard deviation of 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low</w:t>
      </w:r>
      <w:r w:rsidR="00553C72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density cholesterol</w:t>
      </w:r>
    </w:p>
    <w:p w14:paraId="4D27E304" w14:textId="7C2227A0" w:rsidR="00240B41" w:rsidRPr="004516D9" w:rsidRDefault="00240B41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4516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2 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Based on Poisson assumption, CI=confidence interval</w:t>
      </w:r>
    </w:p>
    <w:p w14:paraId="0E3CFD1A" w14:textId="77777777" w:rsidR="00240B41" w:rsidRPr="004516D9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4516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3 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HR= hazard ratio; CI=confidence interval</w:t>
      </w:r>
    </w:p>
    <w:p w14:paraId="54C69075" w14:textId="1AE6AA67" w:rsidR="00240B41" w:rsidRPr="004516D9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4516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4 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Cox proportional hazard regression </w:t>
      </w:r>
      <w:r w:rsidR="00E73A87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adjusting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for 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general characteristics (i.e., age</w:t>
      </w:r>
      <w:r w:rsidR="00E73A87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and sex) 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</w:p>
    <w:p w14:paraId="60A0B351" w14:textId="7AC1A5CD" w:rsidR="00240B41" w:rsidRPr="004516D9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4516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5 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Cox proportional hazard regression </w:t>
      </w:r>
      <w:r w:rsidR="00E73A87"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adjusting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for 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general characteristics in Model 1 plus </w:t>
      </w:r>
      <w:r w:rsidR="00E73A87"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antidiabetic, antihypertensive, and </w:t>
      </w:r>
      <w:proofErr w:type="spellStart"/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antilipid</w:t>
      </w:r>
      <w:proofErr w:type="spellEnd"/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medications presented in Table 1.</w:t>
      </w:r>
    </w:p>
    <w:p w14:paraId="100C09F6" w14:textId="77777777" w:rsidR="00240B41" w:rsidRPr="004516D9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4516D9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6 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Based on Cox proportional hazard regression with all covariates included in Model 2 plus comorbidities, complications, and laboratory results presented in Table 1.</w:t>
      </w:r>
    </w:p>
    <w:p w14:paraId="06ED4429" w14:textId="212ADAED" w:rsidR="00F60A6D" w:rsidRPr="004516D9" w:rsidRDefault="00F60A6D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4516D9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  <w:lang w:eastAsia="zh-TW"/>
        </w:rPr>
        <w:t>P</w:t>
      </w:r>
      <w:r w:rsidRPr="004516D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values for the interaction of LDL-C-SD with statins and fibrates were 0.0708 and 0.8841, respectively.</w:t>
      </w:r>
    </w:p>
    <w:p w14:paraId="4D2871CE" w14:textId="77777777" w:rsidR="00FA3A82" w:rsidRDefault="00FA3A82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23A2B950" w14:textId="37FADACC" w:rsidR="00FA3A82" w:rsidRDefault="00FA3A82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467A9377" w14:textId="77777777" w:rsidR="00FD5024" w:rsidRDefault="00FD5024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6778188A" w14:textId="2DA89868" w:rsidR="00FD5024" w:rsidRDefault="00FD5024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5025E76C" w14:textId="77777777" w:rsidR="00FD5024" w:rsidRDefault="00FD5024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35BE7B9F" w14:textId="37EB8E85" w:rsidR="00FD5024" w:rsidRDefault="00FD5024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65BD66BF" w14:textId="77777777" w:rsidR="006834E7" w:rsidRDefault="006834E7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2E1B9D2E" w14:textId="62C75BC2" w:rsidR="006834E7" w:rsidRDefault="006834E7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3FEBD05B" w14:textId="77777777" w:rsidR="006834E7" w:rsidRDefault="006834E7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13295FEE" w14:textId="1517FA58" w:rsidR="006834E7" w:rsidRDefault="006834E7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20A0178A" w14:textId="53EBC5C7" w:rsidR="006834E7" w:rsidRPr="00240B41" w:rsidRDefault="006834E7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6834E7" w:rsidRPr="00240B41" w:rsidSect="00C464B4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D3DA" w14:textId="77777777" w:rsidR="00093129" w:rsidRDefault="00093129" w:rsidP="00C32B4F">
      <w:pPr>
        <w:spacing w:line="240" w:lineRule="auto"/>
      </w:pPr>
      <w:r>
        <w:separator/>
      </w:r>
    </w:p>
  </w:endnote>
  <w:endnote w:type="continuationSeparator" w:id="0">
    <w:p w14:paraId="22E7103D" w14:textId="77777777" w:rsidR="00093129" w:rsidRDefault="00093129" w:rsidP="00C32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C3E1" w14:textId="77777777" w:rsidR="00093129" w:rsidRDefault="00093129" w:rsidP="00C32B4F">
      <w:pPr>
        <w:spacing w:line="240" w:lineRule="auto"/>
      </w:pPr>
      <w:r>
        <w:separator/>
      </w:r>
    </w:p>
  </w:footnote>
  <w:footnote w:type="continuationSeparator" w:id="0">
    <w:p w14:paraId="3CDA691F" w14:textId="77777777" w:rsidR="00093129" w:rsidRDefault="00093129" w:rsidP="00C32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B92"/>
    <w:multiLevelType w:val="multilevel"/>
    <w:tmpl w:val="192041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D20"/>
    <w:multiLevelType w:val="multilevel"/>
    <w:tmpl w:val="C1509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56DC"/>
    <w:multiLevelType w:val="multilevel"/>
    <w:tmpl w:val="E48445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225640">
    <w:abstractNumId w:val="0"/>
  </w:num>
  <w:num w:numId="2" w16cid:durableId="1960792534">
    <w:abstractNumId w:val="2"/>
  </w:num>
  <w:num w:numId="3" w16cid:durableId="89547426">
    <w:abstractNumId w:val="5"/>
  </w:num>
  <w:num w:numId="4" w16cid:durableId="1667245965">
    <w:abstractNumId w:val="3"/>
  </w:num>
  <w:num w:numId="5" w16cid:durableId="439031116">
    <w:abstractNumId w:val="7"/>
  </w:num>
  <w:num w:numId="6" w16cid:durableId="1190995842">
    <w:abstractNumId w:val="1"/>
  </w:num>
  <w:num w:numId="7" w16cid:durableId="539634427">
    <w:abstractNumId w:val="4"/>
  </w:num>
  <w:num w:numId="8" w16cid:durableId="115476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60"/>
    <w:rsid w:val="00002BA8"/>
    <w:rsid w:val="00003010"/>
    <w:rsid w:val="00004381"/>
    <w:rsid w:val="0001186E"/>
    <w:rsid w:val="000153B7"/>
    <w:rsid w:val="00021FE1"/>
    <w:rsid w:val="0002357B"/>
    <w:rsid w:val="0005099B"/>
    <w:rsid w:val="000538AB"/>
    <w:rsid w:val="000611FD"/>
    <w:rsid w:val="000743B1"/>
    <w:rsid w:val="00076F97"/>
    <w:rsid w:val="000816D3"/>
    <w:rsid w:val="000860B5"/>
    <w:rsid w:val="00093129"/>
    <w:rsid w:val="0009553C"/>
    <w:rsid w:val="000A6459"/>
    <w:rsid w:val="000B513F"/>
    <w:rsid w:val="000B60DE"/>
    <w:rsid w:val="000C5FB8"/>
    <w:rsid w:val="000D2474"/>
    <w:rsid w:val="000F1EB9"/>
    <w:rsid w:val="000F427E"/>
    <w:rsid w:val="00100257"/>
    <w:rsid w:val="0012215A"/>
    <w:rsid w:val="00131D97"/>
    <w:rsid w:val="00144190"/>
    <w:rsid w:val="0016322E"/>
    <w:rsid w:val="001828C7"/>
    <w:rsid w:val="00190970"/>
    <w:rsid w:val="001A5911"/>
    <w:rsid w:val="001B3D67"/>
    <w:rsid w:val="001C577E"/>
    <w:rsid w:val="001C5F71"/>
    <w:rsid w:val="001C656B"/>
    <w:rsid w:val="001C666C"/>
    <w:rsid w:val="001D1A69"/>
    <w:rsid w:val="001D2DC9"/>
    <w:rsid w:val="001E64E3"/>
    <w:rsid w:val="001E65A2"/>
    <w:rsid w:val="001F07CD"/>
    <w:rsid w:val="00222853"/>
    <w:rsid w:val="002228FE"/>
    <w:rsid w:val="002229AB"/>
    <w:rsid w:val="00240B41"/>
    <w:rsid w:val="002449E8"/>
    <w:rsid w:val="0024546E"/>
    <w:rsid w:val="00247F9A"/>
    <w:rsid w:val="00266C41"/>
    <w:rsid w:val="00287159"/>
    <w:rsid w:val="00297F20"/>
    <w:rsid w:val="002A4287"/>
    <w:rsid w:val="002B433D"/>
    <w:rsid w:val="002B5A58"/>
    <w:rsid w:val="002C6BA7"/>
    <w:rsid w:val="002D3D82"/>
    <w:rsid w:val="002D5F9B"/>
    <w:rsid w:val="002E4730"/>
    <w:rsid w:val="003326BE"/>
    <w:rsid w:val="00342841"/>
    <w:rsid w:val="0035402C"/>
    <w:rsid w:val="003611AA"/>
    <w:rsid w:val="00365C4B"/>
    <w:rsid w:val="00370880"/>
    <w:rsid w:val="00371D9B"/>
    <w:rsid w:val="003774B5"/>
    <w:rsid w:val="0038612E"/>
    <w:rsid w:val="0039706E"/>
    <w:rsid w:val="003A766D"/>
    <w:rsid w:val="003C185B"/>
    <w:rsid w:val="003D45F1"/>
    <w:rsid w:val="003F0286"/>
    <w:rsid w:val="003F3F54"/>
    <w:rsid w:val="0040643C"/>
    <w:rsid w:val="00411B16"/>
    <w:rsid w:val="00423DE9"/>
    <w:rsid w:val="004516D9"/>
    <w:rsid w:val="0045477B"/>
    <w:rsid w:val="00490F30"/>
    <w:rsid w:val="0049378D"/>
    <w:rsid w:val="0049461B"/>
    <w:rsid w:val="004A1F94"/>
    <w:rsid w:val="004A2494"/>
    <w:rsid w:val="004B261C"/>
    <w:rsid w:val="004B38A9"/>
    <w:rsid w:val="004B3CC0"/>
    <w:rsid w:val="004C46EB"/>
    <w:rsid w:val="004D3C18"/>
    <w:rsid w:val="004E247B"/>
    <w:rsid w:val="004F23B4"/>
    <w:rsid w:val="004F54AB"/>
    <w:rsid w:val="00513704"/>
    <w:rsid w:val="00527181"/>
    <w:rsid w:val="00553C72"/>
    <w:rsid w:val="00580B85"/>
    <w:rsid w:val="0058364F"/>
    <w:rsid w:val="005922E9"/>
    <w:rsid w:val="005957B8"/>
    <w:rsid w:val="005D2161"/>
    <w:rsid w:val="005D77AE"/>
    <w:rsid w:val="005D7A32"/>
    <w:rsid w:val="00606027"/>
    <w:rsid w:val="00612E95"/>
    <w:rsid w:val="006238A8"/>
    <w:rsid w:val="00624F03"/>
    <w:rsid w:val="00634D29"/>
    <w:rsid w:val="00641C67"/>
    <w:rsid w:val="00651268"/>
    <w:rsid w:val="00653710"/>
    <w:rsid w:val="00662BED"/>
    <w:rsid w:val="006634D9"/>
    <w:rsid w:val="0066725F"/>
    <w:rsid w:val="006726DB"/>
    <w:rsid w:val="00673BAA"/>
    <w:rsid w:val="00681DD7"/>
    <w:rsid w:val="006834E7"/>
    <w:rsid w:val="00690828"/>
    <w:rsid w:val="006A4BF9"/>
    <w:rsid w:val="006C03CD"/>
    <w:rsid w:val="006C2487"/>
    <w:rsid w:val="006D1F0B"/>
    <w:rsid w:val="006E4AEB"/>
    <w:rsid w:val="00701138"/>
    <w:rsid w:val="007406B9"/>
    <w:rsid w:val="00751064"/>
    <w:rsid w:val="007573BC"/>
    <w:rsid w:val="007656DA"/>
    <w:rsid w:val="00765EF2"/>
    <w:rsid w:val="00770879"/>
    <w:rsid w:val="007807F5"/>
    <w:rsid w:val="00793B71"/>
    <w:rsid w:val="00795C54"/>
    <w:rsid w:val="007A1FAE"/>
    <w:rsid w:val="007A49EC"/>
    <w:rsid w:val="007B2E0E"/>
    <w:rsid w:val="007B6DD5"/>
    <w:rsid w:val="007B76D0"/>
    <w:rsid w:val="007C1BBC"/>
    <w:rsid w:val="007C7029"/>
    <w:rsid w:val="007D61D9"/>
    <w:rsid w:val="007E515E"/>
    <w:rsid w:val="007E6BF9"/>
    <w:rsid w:val="007F2870"/>
    <w:rsid w:val="007F29B6"/>
    <w:rsid w:val="007F3240"/>
    <w:rsid w:val="007F53F1"/>
    <w:rsid w:val="00800358"/>
    <w:rsid w:val="00805655"/>
    <w:rsid w:val="008058E3"/>
    <w:rsid w:val="00815AF1"/>
    <w:rsid w:val="00822240"/>
    <w:rsid w:val="00831729"/>
    <w:rsid w:val="00850D1F"/>
    <w:rsid w:val="0085343C"/>
    <w:rsid w:val="0085516C"/>
    <w:rsid w:val="00861616"/>
    <w:rsid w:val="00865C56"/>
    <w:rsid w:val="0087742D"/>
    <w:rsid w:val="00882784"/>
    <w:rsid w:val="00893B53"/>
    <w:rsid w:val="008A317F"/>
    <w:rsid w:val="008A575A"/>
    <w:rsid w:val="008B1928"/>
    <w:rsid w:val="008B440E"/>
    <w:rsid w:val="008C044D"/>
    <w:rsid w:val="008C6B7F"/>
    <w:rsid w:val="008D0B12"/>
    <w:rsid w:val="008E2B2F"/>
    <w:rsid w:val="008E3EA1"/>
    <w:rsid w:val="008F203A"/>
    <w:rsid w:val="00905C56"/>
    <w:rsid w:val="009224A7"/>
    <w:rsid w:val="00922D83"/>
    <w:rsid w:val="00923E21"/>
    <w:rsid w:val="00926B3F"/>
    <w:rsid w:val="00932E96"/>
    <w:rsid w:val="00933DDC"/>
    <w:rsid w:val="00943621"/>
    <w:rsid w:val="00945647"/>
    <w:rsid w:val="00951C47"/>
    <w:rsid w:val="0096474B"/>
    <w:rsid w:val="0097285A"/>
    <w:rsid w:val="00974BEF"/>
    <w:rsid w:val="00992B54"/>
    <w:rsid w:val="0099516E"/>
    <w:rsid w:val="00997AC1"/>
    <w:rsid w:val="009A0155"/>
    <w:rsid w:val="009A7514"/>
    <w:rsid w:val="009B18A8"/>
    <w:rsid w:val="009C18D1"/>
    <w:rsid w:val="009E1C26"/>
    <w:rsid w:val="009E27BB"/>
    <w:rsid w:val="009E7441"/>
    <w:rsid w:val="009F1EDF"/>
    <w:rsid w:val="00A027EC"/>
    <w:rsid w:val="00A06222"/>
    <w:rsid w:val="00A11071"/>
    <w:rsid w:val="00A37569"/>
    <w:rsid w:val="00A376EB"/>
    <w:rsid w:val="00A501B5"/>
    <w:rsid w:val="00A52896"/>
    <w:rsid w:val="00A52B7A"/>
    <w:rsid w:val="00A54D90"/>
    <w:rsid w:val="00A70EFC"/>
    <w:rsid w:val="00A72814"/>
    <w:rsid w:val="00A876E8"/>
    <w:rsid w:val="00A877D3"/>
    <w:rsid w:val="00AA18ED"/>
    <w:rsid w:val="00AA7986"/>
    <w:rsid w:val="00AC3DB1"/>
    <w:rsid w:val="00AD1B00"/>
    <w:rsid w:val="00AD1F7C"/>
    <w:rsid w:val="00AD7457"/>
    <w:rsid w:val="00AF4906"/>
    <w:rsid w:val="00AF701F"/>
    <w:rsid w:val="00AF780E"/>
    <w:rsid w:val="00B051C4"/>
    <w:rsid w:val="00B1339E"/>
    <w:rsid w:val="00B16F7E"/>
    <w:rsid w:val="00B24D54"/>
    <w:rsid w:val="00B259AA"/>
    <w:rsid w:val="00B26C9D"/>
    <w:rsid w:val="00B45195"/>
    <w:rsid w:val="00B66057"/>
    <w:rsid w:val="00B713AF"/>
    <w:rsid w:val="00B72535"/>
    <w:rsid w:val="00B76D23"/>
    <w:rsid w:val="00B775D5"/>
    <w:rsid w:val="00B77860"/>
    <w:rsid w:val="00B90E56"/>
    <w:rsid w:val="00B92FB2"/>
    <w:rsid w:val="00B957F3"/>
    <w:rsid w:val="00BA7F2C"/>
    <w:rsid w:val="00BB0F08"/>
    <w:rsid w:val="00BC4987"/>
    <w:rsid w:val="00BC50B0"/>
    <w:rsid w:val="00BD4749"/>
    <w:rsid w:val="00C01302"/>
    <w:rsid w:val="00C178DC"/>
    <w:rsid w:val="00C260FD"/>
    <w:rsid w:val="00C32B4F"/>
    <w:rsid w:val="00C37DFD"/>
    <w:rsid w:val="00C464B4"/>
    <w:rsid w:val="00C47CEA"/>
    <w:rsid w:val="00C533C6"/>
    <w:rsid w:val="00C64E5B"/>
    <w:rsid w:val="00C72ABE"/>
    <w:rsid w:val="00C81251"/>
    <w:rsid w:val="00C93709"/>
    <w:rsid w:val="00CB506D"/>
    <w:rsid w:val="00CC4066"/>
    <w:rsid w:val="00CC42E3"/>
    <w:rsid w:val="00CD0902"/>
    <w:rsid w:val="00CE21B8"/>
    <w:rsid w:val="00CF4D40"/>
    <w:rsid w:val="00CF7094"/>
    <w:rsid w:val="00D02A31"/>
    <w:rsid w:val="00D1394E"/>
    <w:rsid w:val="00D13E2B"/>
    <w:rsid w:val="00D35486"/>
    <w:rsid w:val="00D417E1"/>
    <w:rsid w:val="00D4619A"/>
    <w:rsid w:val="00D55A3C"/>
    <w:rsid w:val="00D55AD8"/>
    <w:rsid w:val="00D62082"/>
    <w:rsid w:val="00D642C8"/>
    <w:rsid w:val="00D67656"/>
    <w:rsid w:val="00D77728"/>
    <w:rsid w:val="00D801DA"/>
    <w:rsid w:val="00D86FA1"/>
    <w:rsid w:val="00D91F74"/>
    <w:rsid w:val="00D94FB8"/>
    <w:rsid w:val="00DA368D"/>
    <w:rsid w:val="00DA534E"/>
    <w:rsid w:val="00DE3BF8"/>
    <w:rsid w:val="00DF149E"/>
    <w:rsid w:val="00E00D15"/>
    <w:rsid w:val="00E140AC"/>
    <w:rsid w:val="00E141DF"/>
    <w:rsid w:val="00E20114"/>
    <w:rsid w:val="00E25F9F"/>
    <w:rsid w:val="00E32702"/>
    <w:rsid w:val="00E379BE"/>
    <w:rsid w:val="00E5653C"/>
    <w:rsid w:val="00E662EC"/>
    <w:rsid w:val="00E70174"/>
    <w:rsid w:val="00E73A87"/>
    <w:rsid w:val="00E8144B"/>
    <w:rsid w:val="00EA4D1C"/>
    <w:rsid w:val="00EA798B"/>
    <w:rsid w:val="00EB04D4"/>
    <w:rsid w:val="00EC44AA"/>
    <w:rsid w:val="00ED581B"/>
    <w:rsid w:val="00EF7A34"/>
    <w:rsid w:val="00F00AA3"/>
    <w:rsid w:val="00F05AB2"/>
    <w:rsid w:val="00F05F14"/>
    <w:rsid w:val="00F102D6"/>
    <w:rsid w:val="00F20F56"/>
    <w:rsid w:val="00F22F2D"/>
    <w:rsid w:val="00F23188"/>
    <w:rsid w:val="00F2635D"/>
    <w:rsid w:val="00F3478E"/>
    <w:rsid w:val="00F533F0"/>
    <w:rsid w:val="00F60A6D"/>
    <w:rsid w:val="00F77F69"/>
    <w:rsid w:val="00F82E33"/>
    <w:rsid w:val="00FA3A82"/>
    <w:rsid w:val="00FA6B31"/>
    <w:rsid w:val="00FB48C2"/>
    <w:rsid w:val="00FC384E"/>
    <w:rsid w:val="00FC4618"/>
    <w:rsid w:val="00FD22BE"/>
    <w:rsid w:val="00FD5024"/>
    <w:rsid w:val="00FE06FF"/>
    <w:rsid w:val="00FE17FC"/>
    <w:rsid w:val="00FE25A1"/>
    <w:rsid w:val="00FF20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C2ECE1"/>
  <w15:docId w15:val="{A0212496-CDC2-4B15-9586-98986916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78E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B77860"/>
  </w:style>
  <w:style w:type="paragraph" w:styleId="a3">
    <w:name w:val="Title"/>
    <w:basedOn w:val="10"/>
    <w:next w:val="10"/>
    <w:link w:val="a4"/>
    <w:qFormat/>
    <w:rsid w:val="00B77860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List Paragraph"/>
    <w:basedOn w:val="a"/>
    <w:uiPriority w:val="34"/>
    <w:qFormat/>
    <w:rsid w:val="00FD22BE"/>
    <w:pPr>
      <w:ind w:left="720"/>
    </w:pPr>
  </w:style>
  <w:style w:type="table" w:styleId="a7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7C7029"/>
    <w:rPr>
      <w:color w:val="0000FF" w:themeColor="hyperlink"/>
      <w:u w:val="single"/>
    </w:rPr>
  </w:style>
  <w:style w:type="character" w:styleId="a9">
    <w:name w:val="FollowedHyperlink"/>
    <w:basedOn w:val="a0"/>
    <w:rsid w:val="00A375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customStyle="1" w:styleId="EndNoteBibliography">
    <w:name w:val="EndNote Bibliography"/>
    <w:basedOn w:val="a"/>
    <w:link w:val="EndNoteBibliography0"/>
    <w:rsid w:val="00C32B4F"/>
    <w:pPr>
      <w:widowControl w:val="0"/>
      <w:spacing w:line="240" w:lineRule="auto"/>
      <w:contextualSpacing w:val="0"/>
    </w:pPr>
    <w:rPr>
      <w:rFonts w:ascii="Calibri" w:eastAsiaTheme="minorEastAsia" w:hAnsi="Calibri" w:cs="Calibri"/>
      <w:noProof/>
      <w:kern w:val="2"/>
      <w:sz w:val="24"/>
      <w:lang w:eastAsia="zh-TW"/>
    </w:rPr>
  </w:style>
  <w:style w:type="character" w:customStyle="1" w:styleId="EndNoteBibliography0">
    <w:name w:val="EndNote Bibliography 字元"/>
    <w:basedOn w:val="a0"/>
    <w:link w:val="EndNoteBibliography"/>
    <w:rsid w:val="00C32B4F"/>
    <w:rPr>
      <w:rFonts w:ascii="Calibri" w:eastAsiaTheme="minorEastAsia" w:hAnsi="Calibri" w:cs="Calibri"/>
      <w:noProof/>
      <w:kern w:val="2"/>
      <w:sz w:val="24"/>
      <w:lang w:eastAsia="zh-TW"/>
    </w:rPr>
  </w:style>
  <w:style w:type="paragraph" w:styleId="ab">
    <w:name w:val="header"/>
    <w:basedOn w:val="a"/>
    <w:link w:val="ac"/>
    <w:uiPriority w:val="99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qFormat/>
    <w:rsid w:val="00C32B4F"/>
    <w:rPr>
      <w:sz w:val="20"/>
      <w:szCs w:val="20"/>
    </w:rPr>
  </w:style>
  <w:style w:type="paragraph" w:styleId="ad">
    <w:name w:val="footer"/>
    <w:basedOn w:val="a"/>
    <w:link w:val="ae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sid w:val="00C32B4F"/>
    <w:rPr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240B41"/>
  </w:style>
  <w:style w:type="character" w:customStyle="1" w:styleId="af">
    <w:name w:val="網際網路連結"/>
    <w:basedOn w:val="a0"/>
    <w:unhideWhenUsed/>
    <w:rsid w:val="00240B41"/>
    <w:rPr>
      <w:color w:val="0563C1"/>
      <w:u w:val="single"/>
    </w:rPr>
  </w:style>
  <w:style w:type="character" w:styleId="af0">
    <w:name w:val="page number"/>
    <w:basedOn w:val="a0"/>
    <w:qFormat/>
    <w:rsid w:val="00240B41"/>
  </w:style>
  <w:style w:type="character" w:customStyle="1" w:styleId="20">
    <w:name w:val="本文 2 字元"/>
    <w:basedOn w:val="a0"/>
    <w:qFormat/>
    <w:rsid w:val="00240B41"/>
    <w:rPr>
      <w:rFonts w:ascii="Garamond" w:eastAsia="新細明體" w:hAnsi="Garamond" w:cs="Times New Roman"/>
      <w:color w:val="FF0000"/>
      <w:sz w:val="26"/>
      <w:szCs w:val="26"/>
    </w:rPr>
  </w:style>
  <w:style w:type="character" w:customStyle="1" w:styleId="aa0">
    <w:name w:val="aa"/>
    <w:basedOn w:val="a0"/>
    <w:qFormat/>
    <w:rsid w:val="00240B41"/>
  </w:style>
  <w:style w:type="character" w:customStyle="1" w:styleId="af1">
    <w:name w:val="註腳文字 字元"/>
    <w:basedOn w:val="a0"/>
    <w:uiPriority w:val="99"/>
    <w:semiHidden/>
    <w:qFormat/>
    <w:rsid w:val="00240B41"/>
    <w:rPr>
      <w:sz w:val="20"/>
      <w:szCs w:val="20"/>
    </w:rPr>
  </w:style>
  <w:style w:type="character" w:customStyle="1" w:styleId="af2">
    <w:name w:val="註腳錨定"/>
    <w:rsid w:val="00240B4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40B41"/>
    <w:rPr>
      <w:vertAlign w:val="superscript"/>
    </w:rPr>
  </w:style>
  <w:style w:type="character" w:customStyle="1" w:styleId="af3">
    <w:name w:val="註解方塊文字 字元"/>
    <w:basedOn w:val="a0"/>
    <w:uiPriority w:val="99"/>
    <w:semiHidden/>
    <w:qFormat/>
    <w:rsid w:val="00240B41"/>
    <w:rPr>
      <w:rFonts w:ascii="Calibri Light" w:eastAsia="新細明體" w:hAnsi="Calibri Light" w:cs="Calibri Light"/>
      <w:sz w:val="18"/>
      <w:szCs w:val="18"/>
    </w:rPr>
  </w:style>
  <w:style w:type="character" w:customStyle="1" w:styleId="ListLabel1">
    <w:name w:val="ListLabel 1"/>
    <w:qFormat/>
    <w:rsid w:val="00240B41"/>
    <w:rPr>
      <w:rFonts w:eastAsia="新細明體" w:cs="Times New Roman"/>
    </w:rPr>
  </w:style>
  <w:style w:type="character" w:customStyle="1" w:styleId="ListLabel2">
    <w:name w:val="ListLabel 2"/>
    <w:qFormat/>
    <w:rsid w:val="00240B41"/>
    <w:rPr>
      <w:rFonts w:eastAsia="新細明體" w:cs="Times New Roman"/>
    </w:rPr>
  </w:style>
  <w:style w:type="character" w:customStyle="1" w:styleId="ListLabel3">
    <w:name w:val="ListLabel 3"/>
    <w:qFormat/>
    <w:rsid w:val="00240B41"/>
    <w:rPr>
      <w:rFonts w:eastAsia="新細明體" w:cs="Times New Roman"/>
    </w:rPr>
  </w:style>
  <w:style w:type="character" w:customStyle="1" w:styleId="ListLabel4">
    <w:name w:val="ListLabel 4"/>
    <w:qFormat/>
    <w:rsid w:val="00240B41"/>
    <w:rPr>
      <w:rFonts w:ascii="Times New Roman" w:hAnsi="Times New Roman" w:cs="Times New Roman"/>
    </w:rPr>
  </w:style>
  <w:style w:type="character" w:customStyle="1" w:styleId="af4">
    <w:name w:val="註腳字元"/>
    <w:qFormat/>
    <w:rsid w:val="00240B41"/>
  </w:style>
  <w:style w:type="character" w:customStyle="1" w:styleId="af5">
    <w:name w:val="尾註錨定"/>
    <w:rsid w:val="00240B41"/>
    <w:rPr>
      <w:vertAlign w:val="superscript"/>
    </w:rPr>
  </w:style>
  <w:style w:type="character" w:customStyle="1" w:styleId="af6">
    <w:name w:val="尾註字元"/>
    <w:qFormat/>
    <w:rsid w:val="00240B41"/>
  </w:style>
  <w:style w:type="character" w:customStyle="1" w:styleId="ListLabel5">
    <w:name w:val="ListLabel 5"/>
    <w:qFormat/>
    <w:rsid w:val="00240B41"/>
    <w:rPr>
      <w:rFonts w:ascii="Times New Roman" w:hAnsi="Times New Roman" w:cs="Times New Roman"/>
    </w:rPr>
  </w:style>
  <w:style w:type="character" w:customStyle="1" w:styleId="a4">
    <w:name w:val="標題 字元"/>
    <w:basedOn w:val="a0"/>
    <w:link w:val="a3"/>
    <w:rsid w:val="00240B41"/>
    <w:rPr>
      <w:sz w:val="52"/>
      <w:szCs w:val="52"/>
    </w:rPr>
  </w:style>
  <w:style w:type="paragraph" w:customStyle="1" w:styleId="12">
    <w:name w:val="本文1"/>
    <w:basedOn w:val="a"/>
    <w:next w:val="af7"/>
    <w:link w:val="af8"/>
    <w:rsid w:val="00240B41"/>
    <w:pPr>
      <w:widowControl w:val="0"/>
      <w:spacing w:after="140"/>
      <w:contextualSpacing w:val="0"/>
    </w:pPr>
  </w:style>
  <w:style w:type="character" w:customStyle="1" w:styleId="af8">
    <w:name w:val="本文 字元"/>
    <w:basedOn w:val="a0"/>
    <w:link w:val="12"/>
    <w:rsid w:val="00240B41"/>
  </w:style>
  <w:style w:type="paragraph" w:customStyle="1" w:styleId="13">
    <w:name w:val="清單1"/>
    <w:basedOn w:val="af7"/>
    <w:next w:val="af9"/>
    <w:rsid w:val="00240B41"/>
    <w:pPr>
      <w:widowControl w:val="0"/>
      <w:spacing w:after="140"/>
      <w:contextualSpacing w:val="0"/>
    </w:pPr>
    <w:rPr>
      <w:rFonts w:ascii="Calibri" w:hAnsi="Calibri"/>
      <w:kern w:val="2"/>
      <w:sz w:val="24"/>
      <w:lang w:eastAsia="zh-TW"/>
    </w:rPr>
  </w:style>
  <w:style w:type="paragraph" w:customStyle="1" w:styleId="14">
    <w:name w:val="標號1"/>
    <w:basedOn w:val="a"/>
    <w:next w:val="afa"/>
    <w:qFormat/>
    <w:rsid w:val="00240B41"/>
    <w:pPr>
      <w:widowControl w:val="0"/>
      <w:suppressLineNumbers/>
      <w:spacing w:before="120" w:after="120" w:line="240" w:lineRule="auto"/>
      <w:contextualSpacing w:val="0"/>
    </w:pPr>
    <w:rPr>
      <w:rFonts w:ascii="Calibri" w:hAnsi="Calibri"/>
      <w:i/>
      <w:iCs/>
      <w:kern w:val="2"/>
      <w:sz w:val="24"/>
      <w:szCs w:val="24"/>
      <w:lang w:eastAsia="zh-TW"/>
    </w:rPr>
  </w:style>
  <w:style w:type="paragraph" w:customStyle="1" w:styleId="afb">
    <w:name w:val="索引"/>
    <w:basedOn w:val="a"/>
    <w:qFormat/>
    <w:rsid w:val="00240B41"/>
    <w:pPr>
      <w:widowControl w:val="0"/>
      <w:suppressLineNumbers/>
      <w:spacing w:line="240" w:lineRule="auto"/>
      <w:contextualSpacing w:val="0"/>
    </w:pPr>
    <w:rPr>
      <w:rFonts w:ascii="Calibri" w:hAnsi="Calibri"/>
      <w:kern w:val="2"/>
      <w:sz w:val="24"/>
      <w:lang w:eastAsia="zh-TW"/>
    </w:rPr>
  </w:style>
  <w:style w:type="character" w:customStyle="1" w:styleId="15">
    <w:name w:val="頁尾 字元1"/>
    <w:basedOn w:val="a0"/>
    <w:rsid w:val="00240B41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10"/>
    <w:qFormat/>
    <w:rsid w:val="00240B41"/>
    <w:pPr>
      <w:widowControl w:val="0"/>
      <w:spacing w:before="540" w:line="360" w:lineRule="auto"/>
      <w:contextualSpacing w:val="0"/>
    </w:pPr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210">
    <w:name w:val="本文 2 字元1"/>
    <w:basedOn w:val="a0"/>
    <w:link w:val="21"/>
    <w:rsid w:val="00240B41"/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16">
    <w:name w:val="頁首 字元1"/>
    <w:basedOn w:val="a0"/>
    <w:uiPriority w:val="99"/>
    <w:rsid w:val="00240B41"/>
    <w:rPr>
      <w:rFonts w:ascii="Times New Roman" w:eastAsia="新細明體" w:hAnsi="Times New Roman" w:cs="Times New Roman"/>
      <w:sz w:val="20"/>
      <w:szCs w:val="20"/>
    </w:rPr>
  </w:style>
  <w:style w:type="paragraph" w:customStyle="1" w:styleId="17">
    <w:name w:val="註腳文字1"/>
    <w:basedOn w:val="a"/>
    <w:next w:val="afc"/>
    <w:link w:val="18"/>
    <w:uiPriority w:val="99"/>
    <w:semiHidden/>
    <w:unhideWhenUsed/>
    <w:rsid w:val="00240B41"/>
    <w:pPr>
      <w:widowControl w:val="0"/>
      <w:snapToGrid w:val="0"/>
      <w:spacing w:line="240" w:lineRule="auto"/>
      <w:contextualSpacing w:val="0"/>
    </w:pPr>
    <w:rPr>
      <w:sz w:val="20"/>
      <w:szCs w:val="20"/>
    </w:rPr>
  </w:style>
  <w:style w:type="character" w:customStyle="1" w:styleId="18">
    <w:name w:val="註腳文字 字元1"/>
    <w:basedOn w:val="a0"/>
    <w:link w:val="17"/>
    <w:uiPriority w:val="99"/>
    <w:semiHidden/>
    <w:rsid w:val="00240B41"/>
    <w:rPr>
      <w:sz w:val="20"/>
      <w:szCs w:val="20"/>
    </w:rPr>
  </w:style>
  <w:style w:type="paragraph" w:customStyle="1" w:styleId="19">
    <w:name w:val="註解方塊文字1"/>
    <w:basedOn w:val="a"/>
    <w:next w:val="afd"/>
    <w:link w:val="1a"/>
    <w:uiPriority w:val="99"/>
    <w:semiHidden/>
    <w:unhideWhenUsed/>
    <w:qFormat/>
    <w:rsid w:val="00240B41"/>
    <w:pPr>
      <w:widowControl w:val="0"/>
      <w:spacing w:line="240" w:lineRule="auto"/>
      <w:contextualSpacing w:val="0"/>
    </w:pPr>
    <w:rPr>
      <w:rFonts w:ascii="Calibri Light" w:hAnsi="Calibri Light" w:cs="Calibri Light"/>
      <w:sz w:val="18"/>
      <w:szCs w:val="18"/>
    </w:rPr>
  </w:style>
  <w:style w:type="character" w:customStyle="1" w:styleId="1a">
    <w:name w:val="註解方塊文字 字元1"/>
    <w:basedOn w:val="a0"/>
    <w:link w:val="19"/>
    <w:uiPriority w:val="99"/>
    <w:semiHidden/>
    <w:rsid w:val="00240B41"/>
    <w:rPr>
      <w:rFonts w:ascii="Calibri Light" w:eastAsia="新細明體" w:hAnsi="Calibri Light" w:cs="Calibri Light"/>
      <w:sz w:val="18"/>
      <w:szCs w:val="18"/>
    </w:rPr>
  </w:style>
  <w:style w:type="paragraph" w:customStyle="1" w:styleId="afe">
    <w:name w:val="外框內容"/>
    <w:basedOn w:val="a"/>
    <w:qFormat/>
    <w:rsid w:val="00240B41"/>
    <w:pPr>
      <w:widowControl w:val="0"/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</w:style>
  <w:style w:type="table" w:customStyle="1" w:styleId="1b">
    <w:name w:val="表格格線1"/>
    <w:basedOn w:val="a1"/>
    <w:next w:val="a7"/>
    <w:rsid w:val="00240B41"/>
    <w:pPr>
      <w:spacing w:line="240" w:lineRule="auto"/>
      <w:contextualSpacing w:val="0"/>
    </w:pPr>
    <w:rPr>
      <w:rFonts w:ascii="Calibri" w:hAnsi="Calibri" w:cs="Calibri"/>
      <w:kern w:val="2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240B41"/>
    <w:pPr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240B41"/>
    <w:pPr>
      <w:widowControl w:val="0"/>
      <w:spacing w:line="240" w:lineRule="auto"/>
      <w:contextualSpacing w:val="0"/>
      <w:jc w:val="center"/>
    </w:pPr>
    <w:rPr>
      <w:rFonts w:ascii="Calibri" w:hAnsi="Calibri" w:cs="Calibri"/>
      <w:noProof/>
      <w:kern w:val="2"/>
      <w:sz w:val="24"/>
      <w:lang w:eastAsia="zh-TW"/>
    </w:rPr>
  </w:style>
  <w:style w:type="character" w:customStyle="1" w:styleId="EndNoteBibliographyTitle0">
    <w:name w:val="EndNote Bibliography Title 字元"/>
    <w:basedOn w:val="a0"/>
    <w:link w:val="EndNoteBibliographyTitle"/>
    <w:rsid w:val="00240B41"/>
    <w:rPr>
      <w:rFonts w:ascii="Calibri" w:hAnsi="Calibri" w:cs="Calibri"/>
      <w:noProof/>
      <w:kern w:val="2"/>
      <w:sz w:val="24"/>
      <w:lang w:eastAsia="zh-TW"/>
    </w:rPr>
  </w:style>
  <w:style w:type="paragraph" w:styleId="af7">
    <w:name w:val="Body Text"/>
    <w:basedOn w:val="a"/>
    <w:link w:val="1c"/>
    <w:semiHidden/>
    <w:unhideWhenUsed/>
    <w:rsid w:val="00240B41"/>
    <w:pPr>
      <w:spacing w:after="120"/>
    </w:pPr>
  </w:style>
  <w:style w:type="character" w:customStyle="1" w:styleId="1c">
    <w:name w:val="本文 字元1"/>
    <w:basedOn w:val="a0"/>
    <w:link w:val="af7"/>
    <w:semiHidden/>
    <w:rsid w:val="00240B41"/>
  </w:style>
  <w:style w:type="paragraph" w:styleId="af9">
    <w:name w:val="List"/>
    <w:basedOn w:val="a"/>
    <w:semiHidden/>
    <w:unhideWhenUsed/>
    <w:rsid w:val="00240B41"/>
    <w:pPr>
      <w:ind w:leftChars="200" w:left="100" w:hangingChars="200" w:hanging="200"/>
    </w:pPr>
  </w:style>
  <w:style w:type="paragraph" w:styleId="afa">
    <w:name w:val="caption"/>
    <w:basedOn w:val="a"/>
    <w:next w:val="a"/>
    <w:semiHidden/>
    <w:unhideWhenUsed/>
    <w:rsid w:val="00240B41"/>
    <w:rPr>
      <w:sz w:val="20"/>
      <w:szCs w:val="20"/>
    </w:rPr>
  </w:style>
  <w:style w:type="paragraph" w:styleId="afc">
    <w:name w:val="footnote text"/>
    <w:basedOn w:val="a"/>
    <w:link w:val="22"/>
    <w:semiHidden/>
    <w:unhideWhenUsed/>
    <w:rsid w:val="00240B41"/>
    <w:pPr>
      <w:snapToGrid w:val="0"/>
    </w:pPr>
    <w:rPr>
      <w:sz w:val="20"/>
      <w:szCs w:val="20"/>
    </w:rPr>
  </w:style>
  <w:style w:type="character" w:customStyle="1" w:styleId="22">
    <w:name w:val="註腳文字 字元2"/>
    <w:basedOn w:val="a0"/>
    <w:link w:val="afc"/>
    <w:semiHidden/>
    <w:rsid w:val="00240B41"/>
    <w:rPr>
      <w:sz w:val="20"/>
      <w:szCs w:val="20"/>
    </w:rPr>
  </w:style>
  <w:style w:type="paragraph" w:styleId="afd">
    <w:name w:val="Balloon Text"/>
    <w:basedOn w:val="a"/>
    <w:link w:val="23"/>
    <w:semiHidden/>
    <w:unhideWhenUsed/>
    <w:rsid w:val="00240B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註解方塊文字 字元2"/>
    <w:basedOn w:val="a0"/>
    <w:link w:val="afd"/>
    <w:semiHidden/>
    <w:rsid w:val="00240B4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46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4619A"/>
    <w:rPr>
      <w:rFonts w:ascii="細明體" w:eastAsia="細明體" w:hAnsi="細明體" w:cs="細明體"/>
      <w:sz w:val="24"/>
      <w:szCs w:val="24"/>
      <w:lang w:eastAsia="zh-TW"/>
    </w:rPr>
  </w:style>
  <w:style w:type="character" w:styleId="aff">
    <w:name w:val="Emphasis"/>
    <w:basedOn w:val="a0"/>
    <w:uiPriority w:val="20"/>
    <w:qFormat/>
    <w:rsid w:val="00D4619A"/>
    <w:rPr>
      <w:i/>
      <w:iCs/>
    </w:rPr>
  </w:style>
  <w:style w:type="character" w:customStyle="1" w:styleId="1d">
    <w:name w:val="未解析的提及項目1"/>
    <w:basedOn w:val="a0"/>
    <w:uiPriority w:val="99"/>
    <w:semiHidden/>
    <w:unhideWhenUsed/>
    <w:rsid w:val="00D4619A"/>
    <w:rPr>
      <w:color w:val="605E5C"/>
      <w:shd w:val="clear" w:color="auto" w:fill="E1DFDD"/>
    </w:rPr>
  </w:style>
  <w:style w:type="paragraph" w:styleId="aff0">
    <w:name w:val="Revision"/>
    <w:hidden/>
    <w:semiHidden/>
    <w:rsid w:val="00E73A87"/>
    <w:pPr>
      <w:spacing w:line="240" w:lineRule="auto"/>
      <w:contextualSpacing w:val="0"/>
    </w:pPr>
  </w:style>
  <w:style w:type="character" w:styleId="aff1">
    <w:name w:val="annotation reference"/>
    <w:basedOn w:val="a0"/>
    <w:semiHidden/>
    <w:unhideWhenUsed/>
    <w:rsid w:val="00E73A87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E73A87"/>
    <w:pPr>
      <w:spacing w:line="240" w:lineRule="auto"/>
    </w:pPr>
    <w:rPr>
      <w:sz w:val="20"/>
      <w:szCs w:val="20"/>
    </w:rPr>
  </w:style>
  <w:style w:type="character" w:customStyle="1" w:styleId="aff3">
    <w:name w:val="註解文字 字元"/>
    <w:basedOn w:val="a0"/>
    <w:link w:val="aff2"/>
    <w:semiHidden/>
    <w:rsid w:val="00E73A87"/>
    <w:rPr>
      <w:sz w:val="20"/>
      <w:szCs w:val="20"/>
    </w:rPr>
  </w:style>
  <w:style w:type="paragraph" w:styleId="aff4">
    <w:name w:val="annotation subject"/>
    <w:basedOn w:val="aff2"/>
    <w:next w:val="aff2"/>
    <w:link w:val="aff5"/>
    <w:semiHidden/>
    <w:unhideWhenUsed/>
    <w:rsid w:val="00E73A87"/>
    <w:rPr>
      <w:b/>
      <w:bCs/>
    </w:rPr>
  </w:style>
  <w:style w:type="character" w:customStyle="1" w:styleId="aff5">
    <w:name w:val="註解主旨 字元"/>
    <w:basedOn w:val="aff3"/>
    <w:link w:val="aff4"/>
    <w:semiHidden/>
    <w:rsid w:val="00E73A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江珠影</dc:creator>
  <cp:keywords/>
  <dc:description/>
  <cp:lastModifiedBy>炳龍 李</cp:lastModifiedBy>
  <cp:revision>3</cp:revision>
  <dcterms:created xsi:type="dcterms:W3CDTF">2022-10-19T11:24:00Z</dcterms:created>
  <dcterms:modified xsi:type="dcterms:W3CDTF">2022-11-27T14:37:00Z</dcterms:modified>
</cp:coreProperties>
</file>