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68" w:rsidRPr="00746D29" w:rsidRDefault="00BE6F68" w:rsidP="00BE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46D29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 1</w:t>
      </w:r>
      <w:r w:rsidRPr="00746D29">
        <w:rPr>
          <w:rFonts w:ascii="Times New Roman" w:hAnsi="Times New Roman" w:cs="Times New Roman"/>
          <w:sz w:val="20"/>
          <w:szCs w:val="20"/>
          <w:lang w:val="en-GB"/>
        </w:rPr>
        <w:t xml:space="preserve"> Summarized ANOVA</w:t>
      </w:r>
      <w:bookmarkStart w:id="0" w:name="_GoBack"/>
      <w:bookmarkEnd w:id="0"/>
      <w:r w:rsidRPr="00746D29">
        <w:rPr>
          <w:rFonts w:ascii="Times New Roman" w:hAnsi="Times New Roman" w:cs="Times New Roman"/>
          <w:sz w:val="20"/>
          <w:szCs w:val="20"/>
          <w:lang w:val="en-GB"/>
        </w:rPr>
        <w:t xml:space="preserve"> results for all characteristics incl</w:t>
      </w:r>
      <w:r w:rsidR="00D54CD6">
        <w:rPr>
          <w:rFonts w:ascii="Times New Roman" w:hAnsi="Times New Roman" w:cs="Times New Roman"/>
          <w:sz w:val="20"/>
          <w:szCs w:val="20"/>
          <w:lang w:val="en-GB"/>
        </w:rPr>
        <w:t xml:space="preserve">uding total degrees of freedom </w:t>
      </w:r>
      <w:r w:rsidRPr="00746D29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604E9A" w:rsidRPr="00C0414E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746D29">
        <w:rPr>
          <w:rFonts w:ascii="Times New Roman" w:hAnsi="Times New Roman" w:cs="Times New Roman"/>
          <w:sz w:val="20"/>
          <w:szCs w:val="20"/>
          <w:lang w:val="en-GB"/>
        </w:rPr>
        <w:t xml:space="preserve"> values for the variation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factors</w:t>
      </w:r>
      <w:r w:rsidRPr="00746D29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A728B6">
        <w:rPr>
          <w:rFonts w:ascii="Times New Roman" w:hAnsi="Times New Roman" w:cs="Times New Roman"/>
          <w:sz w:val="20"/>
          <w:szCs w:val="20"/>
          <w:lang w:val="en-GB"/>
        </w:rPr>
        <w:t>Si and NaCl</w:t>
      </w:r>
      <w:r w:rsidRPr="00746D29">
        <w:rPr>
          <w:rFonts w:ascii="Times New Roman" w:hAnsi="Times New Roman" w:cs="Times New Roman"/>
          <w:sz w:val="20"/>
          <w:szCs w:val="20"/>
          <w:lang w:val="en-GB"/>
        </w:rPr>
        <w:t>)</w:t>
      </w:r>
    </w:p>
    <w:tbl>
      <w:tblPr>
        <w:tblStyle w:val="PlainTable2"/>
        <w:tblW w:w="8812" w:type="dxa"/>
        <w:tblLook w:val="04A0" w:firstRow="1" w:lastRow="0" w:firstColumn="1" w:lastColumn="0" w:noHBand="0" w:noVBand="1"/>
      </w:tblPr>
      <w:tblGrid>
        <w:gridCol w:w="2938"/>
        <w:gridCol w:w="1511"/>
        <w:gridCol w:w="1546"/>
        <w:gridCol w:w="1358"/>
        <w:gridCol w:w="1459"/>
      </w:tblGrid>
      <w:tr w:rsidR="00A728B6" w:rsidRPr="00F14F30" w:rsidTr="0031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vMerge w:val="restart"/>
            <w:shd w:val="clear" w:color="auto" w:fill="auto"/>
          </w:tcPr>
          <w:p w:rsidR="00A728B6" w:rsidRPr="00F14F30" w:rsidRDefault="00A728B6" w:rsidP="001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Variable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A728B6" w:rsidRPr="00F14F30" w:rsidRDefault="00A728B6" w:rsidP="0011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Degrees of freedom</w:t>
            </w:r>
          </w:p>
        </w:tc>
        <w:tc>
          <w:tcPr>
            <w:tcW w:w="4363" w:type="dxa"/>
            <w:gridSpan w:val="3"/>
          </w:tcPr>
          <w:p w:rsidR="00A728B6" w:rsidRPr="00F14F30" w:rsidRDefault="00604E9A" w:rsidP="0011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A728B6"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values</w:t>
            </w:r>
          </w:p>
        </w:tc>
      </w:tr>
      <w:tr w:rsidR="00A728B6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vMerge/>
            <w:shd w:val="clear" w:color="auto" w:fill="auto"/>
          </w:tcPr>
          <w:p w:rsidR="00A728B6" w:rsidRPr="00F14F30" w:rsidRDefault="00A728B6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358" w:type="dxa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</w:p>
        </w:tc>
        <w:tc>
          <w:tcPr>
            <w:tcW w:w="1459" w:type="dxa"/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x NaCl</w:t>
            </w:r>
          </w:p>
        </w:tc>
      </w:tr>
      <w:tr w:rsidR="00A728B6" w:rsidRPr="00F14F30" w:rsidTr="003100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umber of metaxylem vessels (roots)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0.4932</w:t>
            </w:r>
          </w:p>
        </w:tc>
        <w:tc>
          <w:tcPr>
            <w:tcW w:w="1358" w:type="dxa"/>
            <w:tcBorders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0.9861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0.8001</w:t>
            </w:r>
          </w:p>
        </w:tc>
      </w:tr>
      <w:tr w:rsidR="00A728B6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oot diameter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μ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0.1565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0.9195</w:t>
            </w:r>
          </w:p>
        </w:tc>
      </w:tr>
      <w:tr w:rsidR="00A728B6" w:rsidRPr="00F14F30" w:rsidTr="0031002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hickness of cell walls in the </w:t>
            </w:r>
            <w:proofErr w:type="spellStart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exodermis</w:t>
            </w:r>
            <w:proofErr w:type="spellEnd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μm</w:t>
            </w:r>
            <w:proofErr w:type="spellEnd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0.0477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A728B6" w:rsidRPr="00F14F30" w:rsidRDefault="00A728B6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0.0009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tomatal density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at the base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(0.01 mm</w:t>
            </w:r>
            <w:r w:rsidRPr="000C05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-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2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0.6097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0.0112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0.8644</w:t>
            </w:r>
          </w:p>
        </w:tc>
      </w:tr>
      <w:tr w:rsidR="00D5651E" w:rsidRPr="00F14F30" w:rsidTr="0031002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512382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0C050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Stomatal density at the middle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(0.01 mm</w:t>
            </w:r>
            <w:r w:rsidRPr="000C05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-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2</w:t>
            </w:r>
            <w:r w:rsidRPr="005123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0.9193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0.9371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ize of the stomata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μ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2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0.0442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0.0678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0.2110</w:t>
            </w:r>
          </w:p>
        </w:tc>
      </w:tr>
      <w:tr w:rsidR="00D5651E" w:rsidRPr="00F14F30" w:rsidTr="003100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512382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2C47E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Thickness of the adaxial faces of the epidermis (µm)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0.1527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0.9427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2C47E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Thickness of the abaxial faces of the epidermis (µm)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0.4660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0.1646</w:t>
            </w:r>
          </w:p>
        </w:tc>
      </w:tr>
      <w:tr w:rsidR="00D5651E" w:rsidRPr="00F14F30" w:rsidTr="003100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2C47EF" w:rsidRDefault="00D5651E" w:rsidP="002C47E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hickness of the chlorenchyma (</w:t>
            </w:r>
            <w:proofErr w:type="spellStart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μm</w:t>
            </w:r>
            <w:proofErr w:type="spellEnd"/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0.2411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0.0354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0.1247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2C4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rea of sclerenchyma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μ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2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0.6658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0.1158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0.2406</w:t>
            </w:r>
          </w:p>
        </w:tc>
      </w:tr>
      <w:tr w:rsidR="00D5651E" w:rsidRPr="00F14F30" w:rsidTr="00310025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rea of phloem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μ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2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0.4863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0.1176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0.1574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umber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of xylem vessels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0.0015</w:t>
            </w:r>
          </w:p>
        </w:tc>
      </w:tr>
      <w:tr w:rsidR="00D5651E" w:rsidRPr="00F14F30" w:rsidTr="0031002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iameter of xylem vessels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μ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0.5671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0.1665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0.9360</w:t>
            </w:r>
          </w:p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SOD (U min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mg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prtn</w:t>
            </w:r>
            <w:proofErr w:type="spellEnd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 leaves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0.0004</w:t>
            </w:r>
          </w:p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5651E" w:rsidRPr="00F14F30" w:rsidTr="003100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D16D80" w:rsidRDefault="00D5651E" w:rsidP="00117B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SOD (U min</w:t>
            </w:r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pl-PL"/>
              </w:rPr>
              <w:t>-1</w:t>
            </w:r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mg</w:t>
            </w:r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pl-PL"/>
              </w:rPr>
              <w:t>-1</w:t>
            </w:r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prtn</w:t>
            </w:r>
            <w:proofErr w:type="spellEnd"/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D16D80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root</w:t>
            </w:r>
            <w:proofErr w:type="spellEnd"/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0.0017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CAT (µmol min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mg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prtn</w:t>
            </w:r>
            <w:proofErr w:type="spellEnd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 leaves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0.0018</w:t>
            </w:r>
          </w:p>
        </w:tc>
      </w:tr>
      <w:tr w:rsidR="00D5651E" w:rsidRPr="00F14F30" w:rsidTr="0031002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CAT (µmol min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mg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prtn</w:t>
            </w:r>
            <w:proofErr w:type="spellEnd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 root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0.5596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0.0340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APX  (nmol min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mg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prtn</w:t>
            </w:r>
            <w:proofErr w:type="spellEnd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 leaves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0.2495</w:t>
            </w:r>
          </w:p>
        </w:tc>
      </w:tr>
      <w:tr w:rsidR="00D5651E" w:rsidRPr="00F14F30" w:rsidTr="003100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APX (nmol min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mg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-1</w:t>
            </w:r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prtn</w:t>
            </w:r>
            <w:proofErr w:type="spellEnd"/>
            <w:r w:rsidRPr="00EA255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) root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0.1405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E5C6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Chl</w:t>
            </w:r>
            <w:proofErr w:type="spellEnd"/>
            <w:r w:rsidRPr="00BE5C6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BE5C63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0.3142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0.1464</w:t>
            </w:r>
          </w:p>
        </w:tc>
      </w:tr>
      <w:tr w:rsidR="00D5651E" w:rsidRPr="00F14F30" w:rsidTr="0031002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A255F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BE5C6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Chl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0.2424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0.3231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Car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0.6295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0.3180</w:t>
            </w:r>
          </w:p>
        </w:tc>
      </w:tr>
      <w:tr w:rsidR="00D5651E" w:rsidRPr="00F14F30" w:rsidTr="0031002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BE5C63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9560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Chl</w:t>
            </w:r>
            <w:proofErr w:type="spellEnd"/>
            <w:r w:rsidRPr="00E9560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E95605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  <w:lang w:val="en-US"/>
              </w:rPr>
              <w:t>a/b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0.2286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0.1034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0.6724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BE5C63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2E3C3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Chl</w:t>
            </w:r>
            <w:proofErr w:type="spellEnd"/>
            <w:r w:rsidRPr="002E3C3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total 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0.2566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0.1507</w:t>
            </w:r>
          </w:p>
        </w:tc>
      </w:tr>
      <w:tr w:rsidR="00D5651E" w:rsidRPr="00F14F30" w:rsidTr="0031002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BE5C63" w:rsidRDefault="00D5651E" w:rsidP="00117BD9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B220B">
              <w:rPr>
                <w:rFonts w:eastAsia="Times New Roman"/>
                <w:b w:val="0"/>
                <w:sz w:val="20"/>
                <w:szCs w:val="20"/>
                <w:lang w:val="en-US" w:eastAsia="pt-BR"/>
              </w:rPr>
              <w:t>ΦPSII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0.0772</w:t>
            </w:r>
          </w:p>
        </w:tc>
      </w:tr>
      <w:tr w:rsidR="00D5651E" w:rsidRPr="00E95605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7B220B">
              <w:rPr>
                <w:b w:val="0"/>
                <w:sz w:val="20"/>
                <w:szCs w:val="20"/>
                <w:lang w:val="en-US"/>
              </w:rPr>
              <w:t>ETR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0.0698</w:t>
            </w:r>
          </w:p>
        </w:tc>
      </w:tr>
      <w:tr w:rsidR="00D5651E" w:rsidRPr="00E95605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2E3C34" w:rsidRDefault="00D5651E" w:rsidP="00117BD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B220B">
              <w:rPr>
                <w:b w:val="0"/>
                <w:sz w:val="20"/>
                <w:szCs w:val="20"/>
                <w:lang w:val="en-US"/>
              </w:rPr>
              <w:t>NPQ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0.3685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0.2628</w:t>
            </w:r>
          </w:p>
        </w:tc>
      </w:tr>
      <w:tr w:rsidR="00D5651E" w:rsidRPr="00E95605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7B220B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7B220B">
              <w:rPr>
                <w:b w:val="0"/>
                <w:sz w:val="20"/>
                <w:szCs w:val="20"/>
                <w:lang w:val="en-US"/>
              </w:rPr>
              <w:t>F</w:t>
            </w:r>
            <w:r w:rsidRPr="007B220B">
              <w:rPr>
                <w:b w:val="0"/>
                <w:sz w:val="20"/>
                <w:szCs w:val="20"/>
                <w:vertAlign w:val="subscript"/>
                <w:lang w:val="en-US"/>
              </w:rPr>
              <w:t>V</w:t>
            </w:r>
            <w:r w:rsidRPr="007B220B">
              <w:rPr>
                <w:b w:val="0"/>
                <w:sz w:val="20"/>
                <w:szCs w:val="20"/>
                <w:lang w:val="en-US"/>
              </w:rPr>
              <w:t>/F</w:t>
            </w:r>
            <w:r w:rsidRPr="007B220B">
              <w:rPr>
                <w:b w:val="0"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0.0639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0.0684</w:t>
            </w:r>
          </w:p>
        </w:tc>
      </w:tr>
      <w:tr w:rsidR="00D5651E" w:rsidRPr="00E95605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7B220B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qP</w:t>
            </w:r>
            <w:proofErr w:type="spellEnd"/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E95605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E95605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0.0004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7B220B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14F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qN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0.1098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0.0004</w:t>
            </w:r>
          </w:p>
        </w:tc>
      </w:tr>
      <w:tr w:rsidR="00D5651E" w:rsidRPr="00F14F30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7B220B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qL</w:t>
            </w:r>
            <w:proofErr w:type="spellEnd"/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0.0033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14F3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Φ</w:t>
            </w:r>
            <w:r w:rsidRPr="00F14F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0.0641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117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0.0010</w:t>
            </w:r>
          </w:p>
        </w:tc>
      </w:tr>
      <w:tr w:rsidR="00D5651E" w:rsidRPr="00F14F30" w:rsidTr="0031002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14F3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Φ</w:t>
            </w:r>
            <w:r w:rsidRPr="00F14F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NPQ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0.0416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0.0105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0.0200</w:t>
            </w:r>
          </w:p>
        </w:tc>
      </w:tr>
      <w:tr w:rsidR="00D5651E" w:rsidRPr="00F14F30" w:rsidTr="0031002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Mg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0.0092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 (mg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0.0537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0.1853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0.0254</w:t>
            </w:r>
          </w:p>
        </w:tc>
      </w:tr>
      <w:tr w:rsidR="00D5651E" w:rsidRPr="00F14F30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Na (mg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0.0007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Fe (mg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0.9143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0.0712</w:t>
            </w:r>
          </w:p>
        </w:tc>
      </w:tr>
      <w:tr w:rsidR="00D5651E" w:rsidRPr="00F14F30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Zn (mg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0.0325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7B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0.1362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E32648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Mn (mg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0.1878</w:t>
            </w:r>
          </w:p>
        </w:tc>
      </w:tr>
      <w:tr w:rsidR="00D5651E" w:rsidRPr="00F14F30" w:rsidTr="0031002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K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0.0622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0.2076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0.0731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D16D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0220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D16D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2334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  <w:r w:rsidR="00D16D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D5651E" w:rsidRPr="00F14F30" w:rsidTr="0031002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Ca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0.1037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Na /K (g Kg</w:t>
            </w:r>
            <w:r w:rsidRPr="00E326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0.0442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0.1295</w:t>
            </w:r>
          </w:p>
        </w:tc>
      </w:tr>
      <w:tr w:rsidR="00D5651E" w:rsidRPr="00F14F30" w:rsidTr="0031002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D5651E" w:rsidRPr="00D16D80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634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Fresh weight of aerial part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g plant</w:t>
            </w:r>
            <w:r w:rsidRPr="00746D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0.0024</w:t>
            </w:r>
          </w:p>
        </w:tc>
      </w:tr>
      <w:tr w:rsidR="00D5651E" w:rsidRPr="00F14F30" w:rsidTr="0031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:rsidR="00D5651E" w:rsidRPr="00D16D80" w:rsidRDefault="00D5651E" w:rsidP="00D87A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634F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Fresh weight of roots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F14F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g plant</w:t>
            </w:r>
            <w:r w:rsidRPr="00746D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11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546" w:type="dxa"/>
            <w:tcBorders>
              <w:top w:val="nil"/>
              <w:bottom w:val="none" w:sz="0" w:space="0" w:color="auto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0.2689</w:t>
            </w:r>
          </w:p>
        </w:tc>
        <w:tc>
          <w:tcPr>
            <w:tcW w:w="1358" w:type="dxa"/>
            <w:tcBorders>
              <w:top w:val="nil"/>
              <w:bottom w:val="none" w:sz="0" w:space="0" w:color="auto"/>
            </w:tcBorders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459" w:type="dxa"/>
            <w:tcBorders>
              <w:top w:val="nil"/>
              <w:bottom w:val="none" w:sz="0" w:space="0" w:color="auto"/>
            </w:tcBorders>
            <w:shd w:val="clear" w:color="auto" w:fill="auto"/>
          </w:tcPr>
          <w:p w:rsidR="00D5651E" w:rsidRPr="00F14F30" w:rsidRDefault="00D5651E" w:rsidP="00D87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</w:t>
            </w:r>
          </w:p>
        </w:tc>
      </w:tr>
    </w:tbl>
    <w:p w:rsidR="00BE6F68" w:rsidRPr="00C62014" w:rsidRDefault="00BE6F68" w:rsidP="00BE6F68">
      <w:pPr>
        <w:rPr>
          <w:lang w:val="en-GB"/>
        </w:rPr>
      </w:pPr>
    </w:p>
    <w:p w:rsidR="00391DBF" w:rsidRDefault="00391DBF"/>
    <w:sectPr w:rsidR="00391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7C0NDYxMzMFMpV0lIJTi4sz8/NACgxrATtq9mUsAAAA"/>
  </w:docVars>
  <w:rsids>
    <w:rsidRoot w:val="00BE6F68"/>
    <w:rsid w:val="000634F2"/>
    <w:rsid w:val="000B4E81"/>
    <w:rsid w:val="000C0507"/>
    <w:rsid w:val="002A56CC"/>
    <w:rsid w:val="002C47EF"/>
    <w:rsid w:val="002E3C34"/>
    <w:rsid w:val="00310025"/>
    <w:rsid w:val="00391DBF"/>
    <w:rsid w:val="003A08FA"/>
    <w:rsid w:val="004C1D2F"/>
    <w:rsid w:val="004C6CE3"/>
    <w:rsid w:val="0056072F"/>
    <w:rsid w:val="005A7FC0"/>
    <w:rsid w:val="005B504E"/>
    <w:rsid w:val="00604E9A"/>
    <w:rsid w:val="007541F9"/>
    <w:rsid w:val="007B220B"/>
    <w:rsid w:val="00944371"/>
    <w:rsid w:val="009A4EB4"/>
    <w:rsid w:val="00A248D2"/>
    <w:rsid w:val="00A728B6"/>
    <w:rsid w:val="00BE5C63"/>
    <w:rsid w:val="00BE6F68"/>
    <w:rsid w:val="00C0414E"/>
    <w:rsid w:val="00CA6E07"/>
    <w:rsid w:val="00D16D80"/>
    <w:rsid w:val="00D54CD6"/>
    <w:rsid w:val="00D5651E"/>
    <w:rsid w:val="00D878BD"/>
    <w:rsid w:val="00D87A9D"/>
    <w:rsid w:val="00D87D6A"/>
    <w:rsid w:val="00DC00FC"/>
    <w:rsid w:val="00E16C72"/>
    <w:rsid w:val="00E32648"/>
    <w:rsid w:val="00EA255F"/>
    <w:rsid w:val="00E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9054"/>
  <w15:chartTrackingRefBased/>
  <w15:docId w15:val="{BB1BF1B8-836A-427E-BB76-6D632B8A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E6F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PC</cp:lastModifiedBy>
  <cp:revision>39</cp:revision>
  <dcterms:created xsi:type="dcterms:W3CDTF">2022-07-03T00:48:00Z</dcterms:created>
  <dcterms:modified xsi:type="dcterms:W3CDTF">2022-07-05T05:16:00Z</dcterms:modified>
</cp:coreProperties>
</file>