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340C" w14:textId="74CA8676" w:rsidR="004C110A" w:rsidRDefault="004C110A" w:rsidP="004C110A">
      <w:pPr>
        <w:pStyle w:val="NormalWeb"/>
        <w:spacing w:before="0" w:beforeAutospacing="0" w:after="200" w:afterAutospacing="0"/>
      </w:pPr>
      <w:r w:rsidRPr="00D3023F">
        <w:rPr>
          <w:b/>
          <w:bCs/>
          <w:color w:val="000000"/>
          <w:sz w:val="28"/>
          <w:szCs w:val="28"/>
        </w:rPr>
        <w:t xml:space="preserve">Table </w:t>
      </w:r>
      <w:r w:rsidR="00D3023F" w:rsidRPr="00D3023F">
        <w:rPr>
          <w:b/>
          <w:bCs/>
          <w:color w:val="000000"/>
          <w:sz w:val="28"/>
          <w:szCs w:val="28"/>
        </w:rPr>
        <w:t>S</w:t>
      </w:r>
      <w:r w:rsidRPr="00D3023F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Summary of the ANOVA test to analyze the cover of five dominant families among taxa, and over the years from 2015 to 2018. </w:t>
      </w:r>
      <w:proofErr w:type="spellStart"/>
      <w:r>
        <w:rPr>
          <w:color w:val="000000"/>
          <w:sz w:val="28"/>
          <w:szCs w:val="28"/>
        </w:rPr>
        <w:t>df</w:t>
      </w:r>
      <w:proofErr w:type="spellEnd"/>
      <w:r>
        <w:rPr>
          <w:color w:val="000000"/>
          <w:sz w:val="28"/>
          <w:szCs w:val="28"/>
        </w:rPr>
        <w:t>: degrees of freedom</w:t>
      </w:r>
    </w:p>
    <w:p w14:paraId="2221A8C5" w14:textId="6553BA95" w:rsidR="004C110A" w:rsidRDefault="004C110A" w:rsidP="004C110A">
      <w:pPr>
        <w:pStyle w:val="NormalWeb"/>
        <w:spacing w:before="0" w:beforeAutospacing="0" w:after="200" w:afterAutospacing="0"/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FC1C67A" wp14:editId="37D44479">
            <wp:extent cx="5943600" cy="2799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br/>
      </w:r>
    </w:p>
    <w:p w14:paraId="57DEB6EC" w14:textId="77777777" w:rsidR="00D82C3E" w:rsidRDefault="00D82C3E"/>
    <w:sectPr w:rsidR="00D8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zYxsTQ0NLWwtDRW0lEKTi0uzszPAykwqgUAo8v5GiwAAAA="/>
  </w:docVars>
  <w:rsids>
    <w:rsidRoot w:val="00495E6F"/>
    <w:rsid w:val="00495E6F"/>
    <w:rsid w:val="004C110A"/>
    <w:rsid w:val="00AE4360"/>
    <w:rsid w:val="00D3023F"/>
    <w:rsid w:val="00D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1FA2"/>
  <w15:chartTrackingRefBased/>
  <w15:docId w15:val="{0E88A8E7-9D88-46EB-843C-B4C7806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rizkie utama</dc:creator>
  <cp:keywords/>
  <dc:description/>
  <cp:lastModifiedBy>rizkie utama</cp:lastModifiedBy>
  <cp:revision>3</cp:revision>
  <dcterms:created xsi:type="dcterms:W3CDTF">2022-07-21T07:51:00Z</dcterms:created>
  <dcterms:modified xsi:type="dcterms:W3CDTF">2022-07-22T03:16:00Z</dcterms:modified>
</cp:coreProperties>
</file>