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5D8A" w14:textId="72F7A23B" w:rsidR="00C71365" w:rsidRDefault="00B77151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Supplement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Table 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Comparison of the number of hard coral species and live coral covers using the photo quadrant method in Indonesia.</w:t>
      </w:r>
    </w:p>
    <w:tbl>
      <w:tblPr>
        <w:tblStyle w:val="a"/>
        <w:tblW w:w="1429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65"/>
        <w:gridCol w:w="2663"/>
        <w:gridCol w:w="2256"/>
        <w:gridCol w:w="1943"/>
        <w:gridCol w:w="2047"/>
        <w:gridCol w:w="2496"/>
      </w:tblGrid>
      <w:tr w:rsidR="00C71365" w14:paraId="37801156" w14:textId="77777777" w:rsidTr="00C71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42C52D9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study sites</w:t>
            </w:r>
          </w:p>
        </w:tc>
        <w:tc>
          <w:tcPr>
            <w:tcW w:w="1265" w:type="dxa"/>
          </w:tcPr>
          <w:p w14:paraId="03730EE6" w14:textId="77777777" w:rsidR="00C71365" w:rsidRDefault="00B77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 </w:t>
            </w:r>
          </w:p>
          <w:p w14:paraId="700F4CA4" w14:textId="77777777" w:rsidR="00C71365" w:rsidRDefault="00B77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year)</w:t>
            </w:r>
          </w:p>
        </w:tc>
        <w:tc>
          <w:tcPr>
            <w:tcW w:w="2663" w:type="dxa"/>
          </w:tcPr>
          <w:p w14:paraId="15FC2D89" w14:textId="77777777" w:rsidR="00C71365" w:rsidRDefault="00B77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species richness in the study area</w:t>
            </w:r>
          </w:p>
        </w:tc>
        <w:tc>
          <w:tcPr>
            <w:tcW w:w="2256" w:type="dxa"/>
          </w:tcPr>
          <w:p w14:paraId="066BA149" w14:textId="77777777" w:rsidR="00C71365" w:rsidRDefault="00B77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species richness per site</w:t>
            </w:r>
          </w:p>
        </w:tc>
        <w:tc>
          <w:tcPr>
            <w:tcW w:w="1943" w:type="dxa"/>
            <w:vAlign w:val="center"/>
          </w:tcPr>
          <w:p w14:paraId="6A17300E" w14:textId="77777777" w:rsidR="00C71365" w:rsidRDefault="00B77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 Richness</w:t>
            </w:r>
          </w:p>
        </w:tc>
        <w:tc>
          <w:tcPr>
            <w:tcW w:w="2047" w:type="dxa"/>
          </w:tcPr>
          <w:p w14:paraId="169B6E51" w14:textId="77777777" w:rsidR="00C71365" w:rsidRDefault="00B77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Live Coral Cover (%)</w:t>
            </w:r>
          </w:p>
        </w:tc>
        <w:tc>
          <w:tcPr>
            <w:tcW w:w="2496" w:type="dxa"/>
          </w:tcPr>
          <w:p w14:paraId="63E3DC1C" w14:textId="77777777" w:rsidR="00C71365" w:rsidRDefault="00B77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C71365" w14:paraId="0F7AADFB" w14:textId="77777777" w:rsidTr="00C7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725F10D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5" w:type="dxa"/>
          </w:tcPr>
          <w:p w14:paraId="159D4D47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63" w:type="dxa"/>
          </w:tcPr>
          <w:p w14:paraId="4EAA5031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256" w:type="dxa"/>
          </w:tcPr>
          <w:p w14:paraId="76D358DD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43" w:type="dxa"/>
          </w:tcPr>
          <w:p w14:paraId="25051A29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47" w:type="dxa"/>
          </w:tcPr>
          <w:p w14:paraId="4FC964BF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28.46</w:t>
            </w:r>
          </w:p>
        </w:tc>
        <w:tc>
          <w:tcPr>
            <w:tcW w:w="2496" w:type="dxa"/>
          </w:tcPr>
          <w:p w14:paraId="7C2AC2A8" w14:textId="77777777" w:rsidR="00C71365" w:rsidRDefault="00B77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Dharmawan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2020</w:t>
            </w:r>
          </w:p>
        </w:tc>
      </w:tr>
      <w:tr w:rsidR="00C71365" w14:paraId="6ADD07E2" w14:textId="77777777" w:rsidTr="00C7136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0712EE7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</w:tcPr>
          <w:p w14:paraId="41214104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63" w:type="dxa"/>
          </w:tcPr>
          <w:p w14:paraId="33C7FBEA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256" w:type="dxa"/>
          </w:tcPr>
          <w:p w14:paraId="1A180219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43" w:type="dxa"/>
          </w:tcPr>
          <w:p w14:paraId="26153481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7" w:type="dxa"/>
          </w:tcPr>
          <w:p w14:paraId="168BEDEA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24.62</w:t>
            </w:r>
          </w:p>
        </w:tc>
        <w:tc>
          <w:tcPr>
            <w:tcW w:w="2496" w:type="dxa"/>
          </w:tcPr>
          <w:p w14:paraId="1132F491" w14:textId="77777777" w:rsidR="00C71365" w:rsidRDefault="00B77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Suyarso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2019</w:t>
            </w:r>
          </w:p>
        </w:tc>
      </w:tr>
      <w:tr w:rsidR="00C71365" w14:paraId="2450DCCE" w14:textId="77777777" w:rsidTr="00C7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C84658F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14:paraId="3E38ED8D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63" w:type="dxa"/>
          </w:tcPr>
          <w:p w14:paraId="28FE0275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256" w:type="dxa"/>
          </w:tcPr>
          <w:p w14:paraId="33B0F9E1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43" w:type="dxa"/>
          </w:tcPr>
          <w:p w14:paraId="276EE922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47" w:type="dxa"/>
          </w:tcPr>
          <w:p w14:paraId="64F28043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2496" w:type="dxa"/>
          </w:tcPr>
          <w:p w14:paraId="462F6C0C" w14:textId="77777777" w:rsidR="00C71365" w:rsidRDefault="00B77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study</w:t>
            </w:r>
          </w:p>
        </w:tc>
      </w:tr>
      <w:tr w:rsidR="00C71365" w14:paraId="7A5E6D0D" w14:textId="77777777" w:rsidTr="00C7136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D339983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14:paraId="4F9505CA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63" w:type="dxa"/>
          </w:tcPr>
          <w:p w14:paraId="230BF000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56" w:type="dxa"/>
          </w:tcPr>
          <w:p w14:paraId="1C02ECC5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43" w:type="dxa"/>
          </w:tcPr>
          <w:p w14:paraId="374200F5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47" w:type="dxa"/>
          </w:tcPr>
          <w:p w14:paraId="7A2B841A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46.29</w:t>
            </w:r>
          </w:p>
        </w:tc>
        <w:tc>
          <w:tcPr>
            <w:tcW w:w="2496" w:type="dxa"/>
          </w:tcPr>
          <w:p w14:paraId="7277D620" w14:textId="77777777" w:rsidR="00C71365" w:rsidRDefault="00B77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study</w:t>
            </w:r>
          </w:p>
        </w:tc>
      </w:tr>
      <w:tr w:rsidR="00C71365" w14:paraId="794A0D76" w14:textId="77777777" w:rsidTr="00C7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38A8D6D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14:paraId="45605242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63" w:type="dxa"/>
          </w:tcPr>
          <w:p w14:paraId="1B4088A4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56" w:type="dxa"/>
          </w:tcPr>
          <w:p w14:paraId="15C6CD2E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43" w:type="dxa"/>
          </w:tcPr>
          <w:p w14:paraId="06BA09C6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47" w:type="dxa"/>
          </w:tcPr>
          <w:p w14:paraId="2A159CEA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29.72</w:t>
            </w:r>
          </w:p>
        </w:tc>
        <w:tc>
          <w:tcPr>
            <w:tcW w:w="2496" w:type="dxa"/>
          </w:tcPr>
          <w:p w14:paraId="1A318863" w14:textId="77777777" w:rsidR="00C71365" w:rsidRDefault="00B77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study</w:t>
            </w:r>
          </w:p>
        </w:tc>
      </w:tr>
      <w:tr w:rsidR="00C71365" w14:paraId="5043ACE1" w14:textId="77777777" w:rsidTr="00C7136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8F35D5B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14:paraId="1B513EB5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63" w:type="dxa"/>
          </w:tcPr>
          <w:p w14:paraId="16DF66A5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56" w:type="dxa"/>
          </w:tcPr>
          <w:p w14:paraId="137186F6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3" w:type="dxa"/>
          </w:tcPr>
          <w:p w14:paraId="055335A1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47" w:type="dxa"/>
          </w:tcPr>
          <w:p w14:paraId="643D260C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34.82</w:t>
            </w:r>
          </w:p>
        </w:tc>
        <w:tc>
          <w:tcPr>
            <w:tcW w:w="2496" w:type="dxa"/>
          </w:tcPr>
          <w:p w14:paraId="18E97BEB" w14:textId="77777777" w:rsidR="00C71365" w:rsidRDefault="00B77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study</w:t>
            </w:r>
          </w:p>
        </w:tc>
      </w:tr>
      <w:tr w:rsidR="00C71365" w14:paraId="538D58A3" w14:textId="77777777" w:rsidTr="00C7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F4C0AA8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5" w:type="dxa"/>
          </w:tcPr>
          <w:p w14:paraId="33419D7B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63" w:type="dxa"/>
          </w:tcPr>
          <w:p w14:paraId="77435857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56" w:type="dxa"/>
          </w:tcPr>
          <w:p w14:paraId="6DA0E795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mentioned</w:t>
            </w:r>
          </w:p>
        </w:tc>
        <w:tc>
          <w:tcPr>
            <w:tcW w:w="1943" w:type="dxa"/>
          </w:tcPr>
          <w:p w14:paraId="50E12136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mentioned</w:t>
            </w:r>
          </w:p>
        </w:tc>
        <w:tc>
          <w:tcPr>
            <w:tcW w:w="2047" w:type="dxa"/>
          </w:tcPr>
          <w:p w14:paraId="67C3E59D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24.77</w:t>
            </w:r>
          </w:p>
        </w:tc>
        <w:tc>
          <w:tcPr>
            <w:tcW w:w="2496" w:type="dxa"/>
          </w:tcPr>
          <w:p w14:paraId="614C9F6F" w14:textId="77777777" w:rsidR="00C71365" w:rsidRDefault="00B77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Siringoringo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2018</w:t>
            </w:r>
          </w:p>
        </w:tc>
      </w:tr>
      <w:tr w:rsidR="00C71365" w14:paraId="568C6401" w14:textId="77777777" w:rsidTr="00C7136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08E53F5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14:paraId="1F37C9AE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63" w:type="dxa"/>
          </w:tcPr>
          <w:p w14:paraId="3A40CC70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56" w:type="dxa"/>
          </w:tcPr>
          <w:p w14:paraId="62EFAF50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mentioned</w:t>
            </w:r>
          </w:p>
        </w:tc>
        <w:tc>
          <w:tcPr>
            <w:tcW w:w="1943" w:type="dxa"/>
          </w:tcPr>
          <w:p w14:paraId="20258CF8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mentioned</w:t>
            </w:r>
          </w:p>
        </w:tc>
        <w:tc>
          <w:tcPr>
            <w:tcW w:w="2047" w:type="dxa"/>
          </w:tcPr>
          <w:p w14:paraId="5B9DD810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11.33</w:t>
            </w:r>
          </w:p>
        </w:tc>
        <w:tc>
          <w:tcPr>
            <w:tcW w:w="2496" w:type="dxa"/>
          </w:tcPr>
          <w:p w14:paraId="5176D313" w14:textId="77777777" w:rsidR="00C71365" w:rsidRDefault="00B77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Siringoringo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2017</w:t>
            </w:r>
          </w:p>
        </w:tc>
      </w:tr>
      <w:tr w:rsidR="00C71365" w14:paraId="06CC7F39" w14:textId="77777777" w:rsidTr="00C7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2E56DFA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14:paraId="16B8F414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63" w:type="dxa"/>
          </w:tcPr>
          <w:p w14:paraId="50785817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56" w:type="dxa"/>
          </w:tcPr>
          <w:p w14:paraId="33D8465E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mentioned</w:t>
            </w:r>
          </w:p>
        </w:tc>
        <w:tc>
          <w:tcPr>
            <w:tcW w:w="1943" w:type="dxa"/>
          </w:tcPr>
          <w:p w14:paraId="0B106017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mentioned</w:t>
            </w:r>
          </w:p>
        </w:tc>
        <w:tc>
          <w:tcPr>
            <w:tcW w:w="2047" w:type="dxa"/>
          </w:tcPr>
          <w:p w14:paraId="0E4300F7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29.97</w:t>
            </w:r>
          </w:p>
        </w:tc>
        <w:tc>
          <w:tcPr>
            <w:tcW w:w="2496" w:type="dxa"/>
          </w:tcPr>
          <w:p w14:paraId="3B88B675" w14:textId="77777777" w:rsidR="00C71365" w:rsidRDefault="00B77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Hadi et al. 2019</w:t>
            </w:r>
          </w:p>
        </w:tc>
      </w:tr>
      <w:tr w:rsidR="00C71365" w14:paraId="317D6B05" w14:textId="77777777" w:rsidTr="00C7136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E396394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14:paraId="2AAE159C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63" w:type="dxa"/>
          </w:tcPr>
          <w:p w14:paraId="737FCA6D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56" w:type="dxa"/>
          </w:tcPr>
          <w:p w14:paraId="08859FC0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mentioned</w:t>
            </w:r>
          </w:p>
        </w:tc>
        <w:tc>
          <w:tcPr>
            <w:tcW w:w="1943" w:type="dxa"/>
          </w:tcPr>
          <w:p w14:paraId="094E4ED0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mentioned</w:t>
            </w:r>
          </w:p>
        </w:tc>
        <w:tc>
          <w:tcPr>
            <w:tcW w:w="2047" w:type="dxa"/>
          </w:tcPr>
          <w:p w14:paraId="1C322EAC" w14:textId="77777777" w:rsidR="00C71365" w:rsidRDefault="00B7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33.58</w:t>
            </w:r>
          </w:p>
        </w:tc>
        <w:tc>
          <w:tcPr>
            <w:tcW w:w="2496" w:type="dxa"/>
          </w:tcPr>
          <w:p w14:paraId="4C353D4C" w14:textId="77777777" w:rsidR="00C71365" w:rsidRDefault="00B77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Hadi et al. 2019</w:t>
            </w:r>
          </w:p>
        </w:tc>
      </w:tr>
      <w:tr w:rsidR="00C71365" w14:paraId="3576FC6B" w14:textId="77777777" w:rsidTr="00C71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37F7390" w14:textId="77777777" w:rsidR="00C71365" w:rsidRDefault="00B7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14:paraId="3B811F7F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63" w:type="dxa"/>
          </w:tcPr>
          <w:p w14:paraId="63A23037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56" w:type="dxa"/>
          </w:tcPr>
          <w:p w14:paraId="60208917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3" w:type="dxa"/>
          </w:tcPr>
          <w:p w14:paraId="5B3832C3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7" w:type="dxa"/>
          </w:tcPr>
          <w:p w14:paraId="160042E7" w14:textId="77777777" w:rsidR="00C71365" w:rsidRDefault="00B7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28.48</w:t>
            </w:r>
          </w:p>
        </w:tc>
        <w:tc>
          <w:tcPr>
            <w:tcW w:w="2496" w:type="dxa"/>
          </w:tcPr>
          <w:p w14:paraId="23134627" w14:textId="77777777" w:rsidR="00C71365" w:rsidRDefault="00B77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Utama and Hadi 2018</w:t>
            </w:r>
          </w:p>
        </w:tc>
      </w:tr>
    </w:tbl>
    <w:p w14:paraId="30BE5BD4" w14:textId="77777777" w:rsidR="00C71365" w:rsidRDefault="00C7136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1D5AE62" w14:textId="77777777" w:rsidR="00C71365" w:rsidRDefault="00C71365">
      <w:pPr>
        <w:widowControl w:val="0"/>
        <w:spacing w:line="240" w:lineRule="auto"/>
        <w:ind w:left="480" w:hanging="480"/>
        <w:rPr>
          <w:rFonts w:ascii="Times New Roman" w:eastAsia="Times New Roman" w:hAnsi="Times New Roman" w:cs="Times New Roman"/>
          <w:sz w:val="32"/>
          <w:szCs w:val="32"/>
        </w:rPr>
      </w:pPr>
    </w:p>
    <w:p w14:paraId="4D8F9B53" w14:textId="77777777" w:rsidR="00C71365" w:rsidRDefault="00C71365">
      <w:pPr>
        <w:widowControl w:val="0"/>
        <w:spacing w:line="240" w:lineRule="auto"/>
        <w:ind w:left="480" w:hanging="480"/>
        <w:rPr>
          <w:rFonts w:ascii="Times New Roman" w:eastAsia="Times New Roman" w:hAnsi="Times New Roman" w:cs="Times New Roman"/>
          <w:sz w:val="32"/>
          <w:szCs w:val="32"/>
        </w:rPr>
      </w:pPr>
    </w:p>
    <w:p w14:paraId="1946A20F" w14:textId="77777777" w:rsidR="00C71365" w:rsidRDefault="00C71365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C71365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tTSyMDY3NbQ0MDJR0lEKTi0uzszPAykwrAUAG3lDQCwAAAA="/>
  </w:docVars>
  <w:rsids>
    <w:rsidRoot w:val="00C71365"/>
    <w:rsid w:val="00B77151"/>
    <w:rsid w:val="00C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3F14"/>
  <w15:docId w15:val="{CF616C43-2904-4AB9-9442-5E368731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PlainTable2">
    <w:name w:val="Plain Table 2"/>
    <w:basedOn w:val="TableNormal"/>
    <w:uiPriority w:val="42"/>
    <w:rsid w:val="009C3B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XkT8ZWfDFr1V+Pm0GvZfznA/6g==">AMUW2mU0KW3v8ELpi67jJG7v7noLBcH/TnN1PEf5BmANhHGp+kThL/gKZw4CfxPJuDZvDpuz5JKDvrAaC+CLDevyyQuBEsjL4VKjuyraBbC+bm4zmvSBP/s=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711</Characters>
  <Application>Microsoft Office Word</Application>
  <DocSecurity>0</DocSecurity>
  <Lines>22</Lines>
  <Paragraphs>8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rizkie utama</dc:creator>
  <cp:lastModifiedBy>Tri Aryono Hadi</cp:lastModifiedBy>
  <cp:revision>2</cp:revision>
  <dcterms:created xsi:type="dcterms:W3CDTF">2022-07-21T08:06:00Z</dcterms:created>
  <dcterms:modified xsi:type="dcterms:W3CDTF">2022-11-29T01:34:00Z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http://www.zotero.org/styles/peerj</vt:lpwstr>
  </property>
  <property fmtid="{D5CDD505-2E9C-101B-9397-08002B2CF9AE}" pid="21" name="Mendeley Recent Style Name 9_1">
    <vt:lpwstr>PeerJ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0c6032e8-fd74-3d2b-a304-478e2cc749f4</vt:lpwstr>
  </property>
  <property fmtid="{D5CDD505-2E9C-101B-9397-08002B2CF9AE}" pid="24" name="Mendeley Citation Style_1">
    <vt:lpwstr>http://www.zotero.org/styles/peerj</vt:lpwstr>
  </property>
</Properties>
</file>