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decuadrcula21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7186"/>
      </w:tblGrid>
      <w:tr w:rsidR="00E6151F" w:rsidRPr="00871EBA" w14:paraId="6418CD14" w14:textId="77777777" w:rsidTr="0057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8F2B279" w14:textId="401E158E" w:rsidR="00E6151F" w:rsidRPr="00871EBA" w:rsidRDefault="00E6151F" w:rsidP="0057064A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Acr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ym</w:t>
            </w:r>
            <w:proofErr w:type="spellEnd"/>
          </w:p>
        </w:tc>
        <w:tc>
          <w:tcPr>
            <w:tcW w:w="71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1B5BCCC" w14:textId="67117380" w:rsidR="00E6151F" w:rsidRPr="00962E98" w:rsidRDefault="00E6151F" w:rsidP="0057064A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spellStart"/>
            <w:r w:rsidRPr="00962E9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Meaning</w:t>
            </w:r>
            <w:proofErr w:type="spellEnd"/>
          </w:p>
        </w:tc>
      </w:tr>
      <w:tr w:rsidR="00E6151F" w:rsidRPr="00962E98" w14:paraId="2BFE6E6B" w14:textId="77777777" w:rsidTr="005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2680528E" w14:textId="77777777" w:rsidR="00E6151F" w:rsidRDefault="00E6151F" w:rsidP="0057064A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</w:t>
            </w:r>
          </w:p>
        </w:tc>
        <w:tc>
          <w:tcPr>
            <w:tcW w:w="7186" w:type="dxa"/>
            <w:vAlign w:val="center"/>
          </w:tcPr>
          <w:p w14:paraId="23EBE6B5" w14:textId="1C68301F" w:rsidR="00E6151F" w:rsidRPr="00962E98" w:rsidRDefault="00962E98" w:rsidP="0057064A">
            <w:pPr>
              <w:spacing w:before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62E9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n-US" w:eastAsia="zh-CN"/>
              </w:rPr>
              <w:t>average MPV attained against all absolute loads common to pre-and post-tests in the squat progressive loading test</w:t>
            </w:r>
          </w:p>
        </w:tc>
      </w:tr>
      <w:tr w:rsidR="00E6151F" w:rsidRPr="00962E98" w14:paraId="1A335D71" w14:textId="77777777" w:rsidTr="005706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5ADECF58" w14:textId="77777777" w:rsidR="00E6151F" w:rsidRPr="00644986" w:rsidRDefault="00E6151F" w:rsidP="0057064A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4986">
              <w:rPr>
                <w:rFonts w:ascii="Arial" w:hAnsi="Arial" w:cs="Arial"/>
                <w:color w:val="000000" w:themeColor="text1"/>
                <w:sz w:val="22"/>
                <w:szCs w:val="22"/>
              </w:rPr>
              <w:t>AV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≥ </w:t>
            </w:r>
            <w:r w:rsidRPr="0064498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186" w:type="dxa"/>
            <w:vAlign w:val="center"/>
          </w:tcPr>
          <w:p w14:paraId="30C53FF5" w14:textId="27024816" w:rsidR="00E6151F" w:rsidRPr="00962E98" w:rsidRDefault="00962E98" w:rsidP="0057064A">
            <w:pPr>
              <w:spacing w:before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62E9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n-US" w:eastAsia="zh-CN"/>
              </w:rPr>
              <w:t>average MPV attained against common loads that were lifted equal or faster than 1.00 m·s</w:t>
            </w:r>
            <w:r w:rsidRPr="00962E9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vertAlign w:val="superscript"/>
                <w:lang w:val="en-US" w:eastAsia="zh-CN"/>
              </w:rPr>
              <w:t>−1</w:t>
            </w:r>
            <w:r w:rsidRPr="00962E9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n-US" w:eastAsia="zh-CN"/>
              </w:rPr>
              <w:t xml:space="preserve"> in the squat  progressive loading test</w:t>
            </w:r>
          </w:p>
        </w:tc>
      </w:tr>
      <w:tr w:rsidR="00E6151F" w:rsidRPr="00962E98" w14:paraId="4C959231" w14:textId="77777777" w:rsidTr="005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3F947DCF" w14:textId="77777777" w:rsidR="00E6151F" w:rsidRPr="00644986" w:rsidRDefault="00E6151F" w:rsidP="0057064A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4986">
              <w:rPr>
                <w:rFonts w:ascii="Arial" w:hAnsi="Arial" w:cs="Arial"/>
                <w:color w:val="000000" w:themeColor="text1"/>
                <w:sz w:val="22"/>
                <w:szCs w:val="22"/>
              </w:rPr>
              <w:t>AV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44986">
              <w:rPr>
                <w:rFonts w:ascii="Arial" w:hAnsi="Arial" w:cs="Arial"/>
                <w:color w:val="000000" w:themeColor="text1"/>
                <w:sz w:val="22"/>
                <w:szCs w:val="22"/>
              </w:rPr>
              <w:t>&lt;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4498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186" w:type="dxa"/>
            <w:vAlign w:val="center"/>
          </w:tcPr>
          <w:p w14:paraId="3EAB4C29" w14:textId="4C8CC782" w:rsidR="00E6151F" w:rsidRPr="00962E98" w:rsidRDefault="00962E98" w:rsidP="0057064A">
            <w:pPr>
              <w:spacing w:before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62E9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n-US" w:eastAsia="zh-CN"/>
              </w:rPr>
              <w:t>average MPV against common loads lifted slower than 1.00 m·s</w:t>
            </w:r>
            <w:r w:rsidRPr="00962E9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vertAlign w:val="superscript"/>
                <w:lang w:val="en-US" w:eastAsia="zh-CN"/>
              </w:rPr>
              <w:t>−1</w:t>
            </w:r>
            <w:r w:rsidRPr="00962E9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n-US" w:eastAsia="zh-CN"/>
              </w:rPr>
              <w:t xml:space="preserve"> in the squat progressive loading test</w:t>
            </w:r>
          </w:p>
        </w:tc>
      </w:tr>
      <w:tr w:rsidR="00E6151F" w:rsidRPr="00962E98" w14:paraId="16F46A29" w14:textId="77777777" w:rsidTr="005706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21163EB7" w14:textId="77777777" w:rsidR="00E6151F" w:rsidRPr="00ED19F2" w:rsidRDefault="00E6151F" w:rsidP="0057064A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D19F2">
              <w:rPr>
                <w:rFonts w:ascii="Arial" w:hAnsi="Arial" w:cs="Arial"/>
                <w:color w:val="000000" w:themeColor="text1"/>
                <w:sz w:val="22"/>
                <w:szCs w:val="22"/>
              </w:rPr>
              <w:t>AV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≥ </w:t>
            </w:r>
            <w:r w:rsidRPr="00ED19F2">
              <w:rPr>
                <w:rFonts w:ascii="Arial" w:hAnsi="Arial" w:cs="Arial"/>
                <w:color w:val="000000" w:themeColor="text1"/>
                <w:sz w:val="22"/>
                <w:szCs w:val="22"/>
              </w:rPr>
              <w:t>0.8</w:t>
            </w:r>
          </w:p>
        </w:tc>
        <w:tc>
          <w:tcPr>
            <w:tcW w:w="7186" w:type="dxa"/>
            <w:vAlign w:val="center"/>
          </w:tcPr>
          <w:p w14:paraId="6D70AEF2" w14:textId="4A92F64E" w:rsidR="00E6151F" w:rsidRPr="00962E98" w:rsidRDefault="00962E98" w:rsidP="0057064A">
            <w:pPr>
              <w:spacing w:before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62E9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n-US" w:eastAsia="zh-CN"/>
              </w:rPr>
              <w:t>average MPV attained against common loads that were lifted equal or faster than 0.80 m·s</w:t>
            </w:r>
            <w:r w:rsidRPr="00962E9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vertAlign w:val="superscript"/>
                <w:lang w:val="en-US" w:eastAsia="zh-CN"/>
              </w:rPr>
              <w:t>−1</w:t>
            </w:r>
            <w:r w:rsidRPr="00962E9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n-US" w:eastAsia="zh-CN"/>
              </w:rPr>
              <w:t xml:space="preserve"> in the bench press progressive loading test</w:t>
            </w:r>
          </w:p>
        </w:tc>
      </w:tr>
      <w:tr w:rsidR="00E6151F" w:rsidRPr="00962E98" w14:paraId="752326C6" w14:textId="77777777" w:rsidTr="005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39995E44" w14:textId="77777777" w:rsidR="00E6151F" w:rsidRPr="00ED19F2" w:rsidRDefault="00E6151F" w:rsidP="0057064A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D19F2">
              <w:rPr>
                <w:rFonts w:ascii="Arial" w:hAnsi="Arial" w:cs="Arial"/>
                <w:color w:val="000000" w:themeColor="text1"/>
                <w:sz w:val="22"/>
                <w:szCs w:val="22"/>
              </w:rPr>
              <w:t>AV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ED19F2">
              <w:rPr>
                <w:rFonts w:ascii="Arial" w:hAnsi="Arial" w:cs="Arial"/>
                <w:color w:val="000000" w:themeColor="text1"/>
                <w:sz w:val="22"/>
                <w:szCs w:val="22"/>
              </w:rPr>
              <w:t>&lt;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ED19F2">
              <w:rPr>
                <w:rFonts w:ascii="Arial" w:hAnsi="Arial" w:cs="Arial"/>
                <w:color w:val="000000" w:themeColor="text1"/>
                <w:sz w:val="22"/>
                <w:szCs w:val="22"/>
              </w:rPr>
              <w:t>0.8</w:t>
            </w:r>
          </w:p>
        </w:tc>
        <w:tc>
          <w:tcPr>
            <w:tcW w:w="7186" w:type="dxa"/>
            <w:vAlign w:val="center"/>
          </w:tcPr>
          <w:p w14:paraId="4BC23975" w14:textId="0AC5F695" w:rsidR="00E6151F" w:rsidRPr="00962E98" w:rsidRDefault="00962E98" w:rsidP="0057064A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62E9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n-US" w:eastAsia="zh-CN"/>
              </w:rPr>
              <w:t>average MPV against common loads lifted slower than 0.80 m·s</w:t>
            </w:r>
            <w:r w:rsidRPr="00962E9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vertAlign w:val="superscript"/>
                <w:lang w:val="en-US" w:eastAsia="zh-CN"/>
              </w:rPr>
              <w:t>−1</w:t>
            </w:r>
            <w:r w:rsidRPr="00962E9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n-US" w:eastAsia="zh-CN"/>
              </w:rPr>
              <w:t xml:space="preserve"> in the bench press progressive loading test</w:t>
            </w:r>
          </w:p>
        </w:tc>
      </w:tr>
      <w:tr w:rsidR="00E6151F" w:rsidRPr="00871EBA" w14:paraId="0F09FA18" w14:textId="77777777" w:rsidTr="005706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609381FF" w14:textId="77777777" w:rsidR="00E6151F" w:rsidRPr="00871EBA" w:rsidRDefault="00E6151F" w:rsidP="0057064A">
            <w:pPr>
              <w:spacing w:before="120"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1RM</w:t>
            </w:r>
          </w:p>
        </w:tc>
        <w:tc>
          <w:tcPr>
            <w:tcW w:w="7186" w:type="dxa"/>
            <w:vAlign w:val="center"/>
          </w:tcPr>
          <w:p w14:paraId="15EF0E72" w14:textId="1D573566" w:rsidR="00E6151F" w:rsidRPr="00962E98" w:rsidRDefault="00E6151F" w:rsidP="0057064A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spellStart"/>
            <w:r w:rsidRPr="00962E98">
              <w:rPr>
                <w:rFonts w:ascii="Arial" w:hAnsi="Arial" w:cs="Arial"/>
                <w:sz w:val="22"/>
                <w:szCs w:val="22"/>
              </w:rPr>
              <w:t>One</w:t>
            </w:r>
            <w:proofErr w:type="spellEnd"/>
            <w:r w:rsidRPr="00962E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2E98">
              <w:rPr>
                <w:rFonts w:ascii="Arial" w:hAnsi="Arial" w:cs="Arial"/>
                <w:sz w:val="22"/>
                <w:szCs w:val="22"/>
              </w:rPr>
              <w:t>repeti</w:t>
            </w:r>
            <w:r w:rsidRPr="00962E98">
              <w:rPr>
                <w:rFonts w:ascii="Arial" w:hAnsi="Arial" w:cs="Arial"/>
                <w:sz w:val="22"/>
                <w:szCs w:val="22"/>
              </w:rPr>
              <w:t>tion</w:t>
            </w:r>
            <w:proofErr w:type="spellEnd"/>
            <w:r w:rsidRPr="00962E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2E98">
              <w:rPr>
                <w:rFonts w:ascii="Arial" w:hAnsi="Arial" w:cs="Arial"/>
                <w:sz w:val="22"/>
                <w:szCs w:val="22"/>
              </w:rPr>
              <w:t>maximum</w:t>
            </w:r>
            <w:proofErr w:type="spellEnd"/>
          </w:p>
        </w:tc>
      </w:tr>
      <w:tr w:rsidR="00E6151F" w:rsidRPr="00962E98" w14:paraId="6AA26FA8" w14:textId="77777777" w:rsidTr="005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0CCC138F" w14:textId="6A301703" w:rsidR="00E6151F" w:rsidRPr="00871EBA" w:rsidRDefault="00E6151F" w:rsidP="0057064A">
            <w:pPr>
              <w:spacing w:before="120"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%</w:t>
            </w:r>
            <w:r w:rsidR="00962E98">
              <w:rPr>
                <w:rFonts w:asciiTheme="minorHAnsi" w:eastAsiaTheme="minorHAnsi" w:hAnsiTheme="minorHAnsi" w:cstheme="minorBidi"/>
                <w:lang w:eastAsia="en-US"/>
              </w:rPr>
              <w:t>VL</w:t>
            </w:r>
          </w:p>
        </w:tc>
        <w:tc>
          <w:tcPr>
            <w:tcW w:w="7186" w:type="dxa"/>
            <w:vAlign w:val="center"/>
          </w:tcPr>
          <w:p w14:paraId="0C170834" w14:textId="48F3A549" w:rsidR="00E6151F" w:rsidRPr="00962E98" w:rsidRDefault="00E6151F" w:rsidP="0057064A">
            <w:pPr>
              <w:spacing w:before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962E98">
              <w:rPr>
                <w:rFonts w:ascii="Arial" w:hAnsi="Arial" w:cs="Arial"/>
                <w:sz w:val="22"/>
                <w:szCs w:val="22"/>
                <w:lang w:val="en-US"/>
              </w:rPr>
              <w:t>Magnitud</w:t>
            </w:r>
            <w:r w:rsidR="00962E98" w:rsidRPr="00962E98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962E98">
              <w:rPr>
                <w:rFonts w:ascii="Arial" w:hAnsi="Arial" w:cs="Arial"/>
                <w:sz w:val="22"/>
                <w:szCs w:val="22"/>
                <w:lang w:val="en-US"/>
              </w:rPr>
              <w:t xml:space="preserve"> (p</w:t>
            </w:r>
            <w:r w:rsidR="00962E98" w:rsidRPr="00962E98">
              <w:rPr>
                <w:rFonts w:ascii="Arial" w:hAnsi="Arial" w:cs="Arial"/>
                <w:sz w:val="22"/>
                <w:szCs w:val="22"/>
                <w:lang w:val="en-US"/>
              </w:rPr>
              <w:t>ercentage</w:t>
            </w:r>
            <w:r w:rsidRPr="00962E98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962E98" w:rsidRPr="00962E98">
              <w:rPr>
                <w:rFonts w:ascii="Arial" w:hAnsi="Arial" w:cs="Arial"/>
                <w:sz w:val="22"/>
                <w:szCs w:val="22"/>
                <w:lang w:val="en-US"/>
              </w:rPr>
              <w:t xml:space="preserve"> of</w:t>
            </w:r>
            <w:r w:rsidRPr="00962E9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62E98" w:rsidRPr="00962E98">
              <w:rPr>
                <w:rFonts w:ascii="Arial" w:hAnsi="Arial" w:cs="Arial"/>
                <w:sz w:val="22"/>
                <w:szCs w:val="22"/>
                <w:lang w:val="en-US"/>
              </w:rPr>
              <w:t>intra-set velocity loss</w:t>
            </w:r>
          </w:p>
        </w:tc>
      </w:tr>
      <w:tr w:rsidR="00E6151F" w:rsidRPr="00871EBA" w14:paraId="410ACAC8" w14:textId="77777777" w:rsidTr="005706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06C4E512" w14:textId="77777777" w:rsidR="00E6151F" w:rsidRPr="00871EBA" w:rsidRDefault="00E6151F" w:rsidP="0057064A">
            <w:pPr>
              <w:spacing w:before="120"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CMJ</w:t>
            </w:r>
          </w:p>
        </w:tc>
        <w:tc>
          <w:tcPr>
            <w:tcW w:w="7186" w:type="dxa"/>
            <w:vAlign w:val="center"/>
          </w:tcPr>
          <w:p w14:paraId="4A949451" w14:textId="48F80688" w:rsidR="00E6151F" w:rsidRPr="00962E98" w:rsidRDefault="007328D5" w:rsidP="0057064A">
            <w:pPr>
              <w:spacing w:before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spellStart"/>
            <w:r w:rsidRPr="00962E9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Countermovement</w:t>
            </w:r>
            <w:proofErr w:type="spellEnd"/>
            <w:r w:rsidRPr="00962E9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2E9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jump</w:t>
            </w:r>
            <w:proofErr w:type="spellEnd"/>
          </w:p>
        </w:tc>
      </w:tr>
      <w:tr w:rsidR="00E6151F" w:rsidRPr="00871EBA" w14:paraId="32BC9E81" w14:textId="77777777" w:rsidTr="005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443CE436" w14:textId="74CC040F" w:rsidR="00E6151F" w:rsidRDefault="007328D5" w:rsidP="0057064A">
            <w:pPr>
              <w:spacing w:before="120"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SD</w:t>
            </w:r>
          </w:p>
        </w:tc>
        <w:tc>
          <w:tcPr>
            <w:tcW w:w="7186" w:type="dxa"/>
            <w:vAlign w:val="center"/>
          </w:tcPr>
          <w:p w14:paraId="6F0BCCCC" w14:textId="0B9160C5" w:rsidR="00E6151F" w:rsidRPr="00962E98" w:rsidRDefault="007328D5" w:rsidP="0057064A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62E98">
              <w:rPr>
                <w:rFonts w:ascii="Arial" w:hAnsi="Arial" w:cs="Arial"/>
                <w:sz w:val="22"/>
                <w:szCs w:val="22"/>
              </w:rPr>
              <w:t xml:space="preserve">Standard </w:t>
            </w:r>
            <w:proofErr w:type="spellStart"/>
            <w:r w:rsidRPr="00962E98">
              <w:rPr>
                <w:rFonts w:ascii="Arial" w:hAnsi="Arial" w:cs="Arial"/>
                <w:sz w:val="22"/>
                <w:szCs w:val="22"/>
              </w:rPr>
              <w:t>deviation</w:t>
            </w:r>
            <w:proofErr w:type="spellEnd"/>
          </w:p>
        </w:tc>
      </w:tr>
      <w:tr w:rsidR="00E6151F" w:rsidRPr="00871EBA" w14:paraId="7A51B9A0" w14:textId="77777777" w:rsidTr="005706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574C8310" w14:textId="5A0DE1AB" w:rsidR="00E6151F" w:rsidRPr="00871EBA" w:rsidRDefault="00E6151F" w:rsidP="0057064A">
            <w:pPr>
              <w:spacing w:before="120"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B</w:t>
            </w:r>
            <w:r w:rsidR="007328D5">
              <w:rPr>
                <w:rFonts w:asciiTheme="minorHAnsi" w:eastAsiaTheme="minorHAnsi" w:hAnsiTheme="minorHAnsi" w:cstheme="minorBidi"/>
                <w:lang w:eastAsia="en-US"/>
              </w:rPr>
              <w:t>P</w:t>
            </w:r>
          </w:p>
        </w:tc>
        <w:tc>
          <w:tcPr>
            <w:tcW w:w="7186" w:type="dxa"/>
            <w:vAlign w:val="center"/>
          </w:tcPr>
          <w:p w14:paraId="2D4CE749" w14:textId="36DDCC48" w:rsidR="00E6151F" w:rsidRPr="00962E98" w:rsidRDefault="007328D5" w:rsidP="0057064A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2E98">
              <w:rPr>
                <w:rFonts w:ascii="Arial" w:hAnsi="Arial" w:cs="Arial"/>
                <w:sz w:val="22"/>
                <w:szCs w:val="22"/>
              </w:rPr>
              <w:t>Bench</w:t>
            </w:r>
            <w:proofErr w:type="spellEnd"/>
            <w:r w:rsidRPr="00962E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2E98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</w:p>
        </w:tc>
      </w:tr>
      <w:tr w:rsidR="00E6151F" w:rsidRPr="00871EBA" w14:paraId="164A61D4" w14:textId="77777777" w:rsidTr="005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2C4B34B9" w14:textId="77777777" w:rsidR="00E6151F" w:rsidRDefault="00E6151F" w:rsidP="0057064A">
            <w:pPr>
              <w:spacing w:before="120"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Pre</w:t>
            </w:r>
          </w:p>
        </w:tc>
        <w:tc>
          <w:tcPr>
            <w:tcW w:w="7186" w:type="dxa"/>
            <w:vAlign w:val="center"/>
          </w:tcPr>
          <w:p w14:paraId="5C3271F3" w14:textId="7C94837C" w:rsidR="00E6151F" w:rsidRPr="00962E98" w:rsidRDefault="00962E98" w:rsidP="0057064A">
            <w:pPr>
              <w:spacing w:before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62E98"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  <w:t>initial assessment</w:t>
            </w:r>
          </w:p>
        </w:tc>
      </w:tr>
      <w:tr w:rsidR="00E6151F" w:rsidRPr="00871EBA" w14:paraId="78341E66" w14:textId="77777777" w:rsidTr="005706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3E97C0BB" w14:textId="77777777" w:rsidR="00E6151F" w:rsidRDefault="00E6151F" w:rsidP="0057064A">
            <w:pPr>
              <w:spacing w:before="120"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Post</w:t>
            </w:r>
          </w:p>
        </w:tc>
        <w:tc>
          <w:tcPr>
            <w:tcW w:w="7186" w:type="dxa"/>
            <w:vAlign w:val="center"/>
          </w:tcPr>
          <w:p w14:paraId="5EC9A10B" w14:textId="6F42E3FE" w:rsidR="00E6151F" w:rsidRPr="00962E98" w:rsidRDefault="00962E98" w:rsidP="0057064A">
            <w:pPr>
              <w:spacing w:before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62E98"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  <w:t>final assessment</w:t>
            </w:r>
          </w:p>
        </w:tc>
      </w:tr>
      <w:tr w:rsidR="00E6151F" w:rsidRPr="00871EBA" w14:paraId="7EAC765C" w14:textId="77777777" w:rsidTr="005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027F357B" w14:textId="7BA6E3CD" w:rsidR="00E6151F" w:rsidRPr="00871EBA" w:rsidRDefault="007328D5" w:rsidP="0057064A">
            <w:pPr>
              <w:spacing w:before="120"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SQ</w:t>
            </w:r>
          </w:p>
        </w:tc>
        <w:tc>
          <w:tcPr>
            <w:tcW w:w="7186" w:type="dxa"/>
            <w:vAlign w:val="center"/>
          </w:tcPr>
          <w:p w14:paraId="65335E10" w14:textId="676556C7" w:rsidR="00E6151F" w:rsidRPr="00962E98" w:rsidRDefault="007328D5" w:rsidP="0057064A">
            <w:pPr>
              <w:spacing w:before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62E98">
              <w:rPr>
                <w:rFonts w:ascii="Arial" w:hAnsi="Arial" w:cs="Arial"/>
                <w:sz w:val="22"/>
                <w:szCs w:val="22"/>
              </w:rPr>
              <w:t xml:space="preserve">Full </w:t>
            </w:r>
            <w:proofErr w:type="spellStart"/>
            <w:r w:rsidRPr="00962E98">
              <w:rPr>
                <w:rFonts w:ascii="Arial" w:hAnsi="Arial" w:cs="Arial"/>
                <w:sz w:val="22"/>
                <w:szCs w:val="22"/>
              </w:rPr>
              <w:t>squat</w:t>
            </w:r>
            <w:proofErr w:type="spellEnd"/>
          </w:p>
        </w:tc>
      </w:tr>
      <w:tr w:rsidR="00E6151F" w:rsidRPr="00871EBA" w14:paraId="0AB94447" w14:textId="77777777" w:rsidTr="005706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52F94692" w14:textId="77777777" w:rsidR="00E6151F" w:rsidRDefault="00E6151F" w:rsidP="0057064A">
            <w:pPr>
              <w:spacing w:before="120"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lang w:eastAsia="en-US"/>
              </w:rPr>
              <w:t>rep</w:t>
            </w:r>
            <w:proofErr w:type="spellEnd"/>
            <w:r>
              <w:rPr>
                <w:rFonts w:asciiTheme="minorHAnsi" w:eastAsiaTheme="minorHAnsi" w:hAnsiTheme="minorHAnsi" w:cstheme="minorBidi"/>
                <w:lang w:eastAsia="en-US"/>
              </w:rPr>
              <w:t>/reps</w:t>
            </w:r>
          </w:p>
        </w:tc>
        <w:tc>
          <w:tcPr>
            <w:tcW w:w="7186" w:type="dxa"/>
            <w:vAlign w:val="center"/>
          </w:tcPr>
          <w:p w14:paraId="40154307" w14:textId="77777777" w:rsidR="00E6151F" w:rsidRPr="00962E98" w:rsidRDefault="00E6151F" w:rsidP="0057064A">
            <w:pPr>
              <w:spacing w:before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62E98">
              <w:rPr>
                <w:rFonts w:ascii="Arial" w:hAnsi="Arial" w:cs="Arial"/>
                <w:sz w:val="22"/>
                <w:szCs w:val="22"/>
              </w:rPr>
              <w:t>Repetición/repeticiones</w:t>
            </w:r>
          </w:p>
        </w:tc>
      </w:tr>
      <w:tr w:rsidR="00E6151F" w:rsidRPr="00871EBA" w14:paraId="593DFE4C" w14:textId="77777777" w:rsidTr="005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584F4B1E" w14:textId="5C4062DD" w:rsidR="00E6151F" w:rsidRDefault="00E6151F" w:rsidP="0057064A">
            <w:pPr>
              <w:spacing w:before="120"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</w:t>
            </w:r>
            <w:r w:rsidR="007328D5">
              <w:rPr>
                <w:rFonts w:asciiTheme="minorHAnsi" w:eastAsiaTheme="minorHAnsi" w:hAnsiTheme="minorHAnsi" w:cstheme="minorBidi"/>
                <w:lang w:eastAsia="en-US"/>
              </w:rPr>
              <w:t>S</w:t>
            </w:r>
          </w:p>
        </w:tc>
        <w:tc>
          <w:tcPr>
            <w:tcW w:w="7186" w:type="dxa"/>
            <w:vAlign w:val="center"/>
          </w:tcPr>
          <w:p w14:paraId="75019855" w14:textId="72925721" w:rsidR="00E6151F" w:rsidRPr="00962E98" w:rsidRDefault="007328D5" w:rsidP="0057064A">
            <w:pPr>
              <w:spacing w:before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62E98">
              <w:rPr>
                <w:rFonts w:ascii="Arial" w:hAnsi="Arial" w:cs="Arial"/>
                <w:sz w:val="22"/>
                <w:szCs w:val="22"/>
                <w:lang w:val="en-US"/>
              </w:rPr>
              <w:t xml:space="preserve">Alternating </w:t>
            </w:r>
            <w:r w:rsidRPr="00962E98">
              <w:rPr>
                <w:rFonts w:ascii="Arial" w:hAnsi="Arial" w:cs="Arial"/>
                <w:sz w:val="22"/>
                <w:szCs w:val="22"/>
                <w:lang w:val="en-US"/>
              </w:rPr>
              <w:t>set experimental group</w:t>
            </w:r>
          </w:p>
        </w:tc>
      </w:tr>
      <w:tr w:rsidR="00E6151F" w:rsidRPr="00871EBA" w14:paraId="6A61C9BB" w14:textId="77777777" w:rsidTr="005706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3A51888B" w14:textId="06BA66E8" w:rsidR="00E6151F" w:rsidRDefault="00E6151F" w:rsidP="0057064A">
            <w:pPr>
              <w:spacing w:before="120"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</w:t>
            </w:r>
            <w:r w:rsidR="007328D5">
              <w:rPr>
                <w:rFonts w:asciiTheme="minorHAnsi" w:eastAsiaTheme="minorHAnsi" w:hAnsiTheme="minorHAnsi" w:cstheme="minorBidi"/>
                <w:lang w:eastAsia="en-US"/>
              </w:rPr>
              <w:t>S</w:t>
            </w:r>
          </w:p>
        </w:tc>
        <w:tc>
          <w:tcPr>
            <w:tcW w:w="7186" w:type="dxa"/>
            <w:vAlign w:val="center"/>
          </w:tcPr>
          <w:p w14:paraId="64F01BA7" w14:textId="022B4384" w:rsidR="00E6151F" w:rsidRPr="00962E98" w:rsidRDefault="007328D5" w:rsidP="0057064A">
            <w:pPr>
              <w:spacing w:before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62E98">
              <w:rPr>
                <w:rFonts w:ascii="Arial" w:hAnsi="Arial" w:cs="Arial"/>
                <w:sz w:val="22"/>
                <w:szCs w:val="22"/>
                <w:lang w:val="en-US"/>
              </w:rPr>
              <w:t xml:space="preserve">Traditional set </w:t>
            </w:r>
            <w:r w:rsidRPr="00962E98">
              <w:rPr>
                <w:rFonts w:ascii="Arial" w:hAnsi="Arial" w:cs="Arial"/>
                <w:sz w:val="22"/>
                <w:szCs w:val="22"/>
                <w:lang w:val="en-US"/>
              </w:rPr>
              <w:t xml:space="preserve">experimental </w:t>
            </w:r>
            <w:r w:rsidRPr="00962E98">
              <w:rPr>
                <w:rFonts w:ascii="Arial" w:hAnsi="Arial" w:cs="Arial"/>
                <w:sz w:val="22"/>
                <w:szCs w:val="22"/>
                <w:lang w:val="en-US"/>
              </w:rPr>
              <w:t>group</w:t>
            </w:r>
          </w:p>
        </w:tc>
      </w:tr>
      <w:tr w:rsidR="00E6151F" w:rsidRPr="00871EBA" w14:paraId="7AE261DE" w14:textId="77777777" w:rsidTr="005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38D858FB" w14:textId="217A7548" w:rsidR="00E6151F" w:rsidRPr="00871EBA" w:rsidRDefault="007328D5" w:rsidP="0057064A">
            <w:pPr>
              <w:spacing w:before="120"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MPV</w:t>
            </w:r>
          </w:p>
        </w:tc>
        <w:tc>
          <w:tcPr>
            <w:tcW w:w="7186" w:type="dxa"/>
            <w:vAlign w:val="center"/>
          </w:tcPr>
          <w:p w14:paraId="5EDA61AF" w14:textId="58F520AC" w:rsidR="00E6151F" w:rsidRPr="00962E98" w:rsidRDefault="007328D5" w:rsidP="0057064A">
            <w:pPr>
              <w:spacing w:before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62E98">
              <w:rPr>
                <w:rFonts w:ascii="Arial" w:hAnsi="Arial" w:cs="Arial"/>
                <w:sz w:val="22"/>
                <w:szCs w:val="22"/>
                <w:lang w:val="en-US"/>
              </w:rPr>
              <w:t>mean propulsive velocity</w:t>
            </w:r>
          </w:p>
        </w:tc>
      </w:tr>
      <w:tr w:rsidR="00E6151F" w:rsidRPr="007328D5" w14:paraId="4B417CC9" w14:textId="77777777" w:rsidTr="005706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59D1860C" w14:textId="5E93A530" w:rsidR="00E6151F" w:rsidRPr="00871EBA" w:rsidRDefault="007328D5" w:rsidP="0057064A">
            <w:pPr>
              <w:spacing w:before="120" w:after="12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7328D5">
              <w:rPr>
                <w:rFonts w:asciiTheme="minorHAnsi" w:eastAsiaTheme="minorHAnsi" w:hAnsiTheme="minorHAnsi" w:cstheme="minorBidi"/>
                <w:lang w:eastAsia="en-US"/>
              </w:rPr>
              <w:t>MPV</w:t>
            </w:r>
            <w:r>
              <w:rPr>
                <w:rFonts w:asciiTheme="minorHAnsi" w:eastAsiaTheme="minorHAnsi" w:hAnsiTheme="minorHAnsi" w:cstheme="minorBidi"/>
                <w:vertAlign w:val="subscript"/>
                <w:lang w:eastAsia="en-US"/>
              </w:rPr>
              <w:t>best</w:t>
            </w:r>
            <w:proofErr w:type="spellEnd"/>
          </w:p>
        </w:tc>
        <w:tc>
          <w:tcPr>
            <w:tcW w:w="7186" w:type="dxa"/>
            <w:vAlign w:val="center"/>
          </w:tcPr>
          <w:p w14:paraId="561052B3" w14:textId="613508DD" w:rsidR="00E6151F" w:rsidRPr="00962E98" w:rsidRDefault="007328D5" w:rsidP="0057064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962E98">
              <w:rPr>
                <w:rFonts w:ascii="Arial" w:hAnsi="Arial" w:cs="Arial"/>
                <w:sz w:val="22"/>
                <w:szCs w:val="22"/>
                <w:lang w:val="en-US"/>
              </w:rPr>
              <w:t>mean propulsive velocity of the fastest (usually first) repetition in the first set</w:t>
            </w:r>
          </w:p>
        </w:tc>
      </w:tr>
    </w:tbl>
    <w:p w14:paraId="71AF4F05" w14:textId="77777777" w:rsidR="0016388A" w:rsidRPr="007328D5" w:rsidRDefault="00962E98">
      <w:pPr>
        <w:rPr>
          <w:lang w:val="en-US"/>
        </w:rPr>
      </w:pPr>
    </w:p>
    <w:sectPr w:rsidR="0016388A" w:rsidRPr="007328D5" w:rsidSect="00E6151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1F"/>
    <w:rsid w:val="00313809"/>
    <w:rsid w:val="004F4A55"/>
    <w:rsid w:val="007328D5"/>
    <w:rsid w:val="00846918"/>
    <w:rsid w:val="008E671A"/>
    <w:rsid w:val="00962E98"/>
    <w:rsid w:val="00AF1604"/>
    <w:rsid w:val="00E6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FF7F"/>
  <w15:chartTrackingRefBased/>
  <w15:docId w15:val="{732D56D2-7CB7-A646-9E72-0DA0385E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51F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21">
    <w:name w:val="Tabla de cuadrícula 21"/>
    <w:basedOn w:val="Tablanormal"/>
    <w:next w:val="Tabladecuadrcula2"/>
    <w:uiPriority w:val="47"/>
    <w:rsid w:val="00E6151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">
    <w:name w:val="Grid Table 2"/>
    <w:basedOn w:val="Tablanormal"/>
    <w:uiPriority w:val="47"/>
    <w:rsid w:val="00E6151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Peña García-Orea</dc:creator>
  <cp:keywords/>
  <dc:description/>
  <cp:lastModifiedBy>Guillermo Peña García-Orea</cp:lastModifiedBy>
  <cp:revision>2</cp:revision>
  <dcterms:created xsi:type="dcterms:W3CDTF">2022-06-12T14:09:00Z</dcterms:created>
  <dcterms:modified xsi:type="dcterms:W3CDTF">2022-06-12T14:24:00Z</dcterms:modified>
</cp:coreProperties>
</file>