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sz w:val="20"/>
          <w:szCs w:val="20"/>
        </w:rPr>
      </w:pPr>
      <w:r>
        <w:rPr>
          <w:rFonts w:hint="eastAsia" w:ascii="Times New Roman" w:hAnsi="Times New Roman"/>
          <w:sz w:val="20"/>
          <w:szCs w:val="20"/>
        </w:rPr>
        <w:t>Table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 xml:space="preserve"> S</w:t>
      </w:r>
      <w:r>
        <w:rPr>
          <w:rFonts w:hint="eastAsia" w:ascii="Times New Roman" w:hAnsi="Times New Roman"/>
          <w:sz w:val="20"/>
          <w:szCs w:val="20"/>
        </w:rPr>
        <w:t xml:space="preserve">1 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>P</w:t>
      </w:r>
      <w:r>
        <w:rPr>
          <w:rFonts w:hint="eastAsia" w:ascii="Times New Roman" w:hAnsi="Times New Roman"/>
          <w:sz w:val="20"/>
          <w:szCs w:val="20"/>
        </w:rPr>
        <w:t>rimers used for qRT-PCR</w:t>
      </w:r>
      <w:bookmarkStart w:id="0" w:name="_GoBack"/>
      <w:bookmarkEnd w:id="0"/>
    </w:p>
    <w:tbl>
      <w:tblPr>
        <w:tblStyle w:val="2"/>
        <w:tblW w:w="0" w:type="auto"/>
        <w:tblInd w:w="11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3242"/>
        <w:gridCol w:w="339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Gene name</w:t>
            </w:r>
          </w:p>
        </w:tc>
        <w:tc>
          <w:tcPr>
            <w:tcW w:w="32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Forward primer</w:t>
            </w:r>
          </w:p>
        </w:tc>
        <w:tc>
          <w:tcPr>
            <w:tcW w:w="33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Reverse primer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CsCML1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AGTTCCTCCGTGAACCTTCC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ACGCCTTCAGAATTCCCCTG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CsCML2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AGAGGTTTTGCAGAAGGGGG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TCACATAGCCATCGCCATCAT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CsCML3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GGCAGGGTGTGTGCAAGATA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AGCTCGTCGCAGGAAATGAA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CsCML4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TGGGGTGTCTGGAGGAAGAT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GCCAACACGTTTTCGAGTCC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CsCML5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ACGGCGATGGCTACATTGAT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TGCAATTCCTCGGCAGTGAT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CsCML6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TTCACACACGCCAATCCAGT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ACTTTGCCGTCGGAATCTGT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CsCML7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GCAGTCTCACCCAACTCGAA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GAATTCGATGGAGCCGTTGC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CsCML8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ATGATCAGCGGCGTCGATAG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TTTCGTCGGAGACAGAACGG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CsCML9</w:t>
            </w:r>
          </w:p>
        </w:tc>
        <w:tc>
          <w:tcPr>
            <w:tcW w:w="32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TCGTGATGCTCGTGGTTCAA</w:t>
            </w:r>
          </w:p>
        </w:tc>
        <w:tc>
          <w:tcPr>
            <w:tcW w:w="33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TCTGCTCTCGACTCAAAGGT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CsCML10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GGATCGCGTCAGAGGAAGAG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CTCAAACGTCTCCCGCATCT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CsCML11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ATGATGGAGGAAGGTGACGC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TCCCCATCAATCGAAGCCAC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CsCML12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CTTTCTCCCGACCTACCGAG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TCGAAATCCTTCTCGCCGAT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CsCML13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GAGCTCGCCAGTCACTCAAA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ACAGCGTAATCAAGAAGGCGA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CsCML14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ACCGGAATGATCAGGGAAGC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TTGCCATCCAGGTAACACCC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CsCML15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CGAAACCGGAGATGGGGAAA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CTCCTCGGCGATTATGGCTT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CsCML16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TTCACCCGTTGGGTTGGAAT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GGCCAACAGAGTGCAGATGA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CsCML17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TCTGGCACACATTGATTTTCTCT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AGCTTCGCATCCAGTCTGTT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CsCML18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GATCAACCTCGGGGAGAAGC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TCATCCAACGGCCATCATCA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CsCML19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GTGAACTCAGCGGCAACATC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AGGTCGATGAAACCGTCACC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CsCML20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ATGGCAAGATCTCGGCAACA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CGTCCATCATCCTCTTGGCA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CsCML21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GGGAGTGTATAGCGGTGGTG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CCGTCCACGAATCTCACGAA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CsCML22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ACATATCCGCCACCGAACTC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GCGAGCGAATCAACAACTCC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CsCML23</w:t>
            </w:r>
          </w:p>
        </w:tc>
        <w:tc>
          <w:tcPr>
            <w:tcW w:w="32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GATGGTTTGCTGTGTGTGGG</w:t>
            </w:r>
          </w:p>
        </w:tc>
        <w:tc>
          <w:tcPr>
            <w:tcW w:w="33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TGAACCCGCAACCTTCACTA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CsCML24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eastAsia="Arial"/>
                <w:color w:val="222222"/>
                <w:sz w:val="18"/>
                <w:szCs w:val="18"/>
                <w:shd w:val="clear" w:color="auto" w:fill="FFFFFF"/>
              </w:rPr>
              <w:t>GGAGTGTGGTTGAAGAATTGGC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eastAsia="Arial"/>
                <w:color w:val="222222"/>
                <w:sz w:val="18"/>
                <w:szCs w:val="18"/>
                <w:shd w:val="clear" w:color="auto" w:fill="FFFFFF"/>
              </w:rPr>
              <w:t>GTCACCGTTCGTGTTTGTCG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CsCML25</w:t>
            </w:r>
          </w:p>
        </w:tc>
        <w:tc>
          <w:tcPr>
            <w:tcW w:w="32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GCCTCTTGGCTCTGTTCCTC</w:t>
            </w:r>
          </w:p>
        </w:tc>
        <w:tc>
          <w:tcPr>
            <w:tcW w:w="33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TCTTCCGCTGACCCAAACAG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CsCML26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CGACAAGAACGACGATGGGT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CCCCTTTCAACATTTCCTCCG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CsCML27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GGGAGTTCTTCAATCTCATGGC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TCAGCTTCATTGACCATTTGCT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CsCML28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GCTGAGCCATGTCTACTGGA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CAACGTGGCCATCACCATTC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CsCML29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CAAGCGCATAGCAAAGGAGC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CACGATCTCGATCAGCCTCA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CsCML30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GCTTGGCTGGAAGCAAAGAG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AATCCACGAATCCATCGCCA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CsCML31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GCGCCTTCAAGTATTTGGGC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AAGCTGATGACATCGTCGCA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CsCML32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ACAGCTCGCCTGGATTTTCA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CCATCGTGGTTTGCATCGAC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CsCML33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GCCTTCGGTATGATGGGTTCA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CGCCATCTTCATCAGCACAAG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CsCML34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TGGAACCCTCACCAAGCAAG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AGACTCTCTTGCGGGTTTGAA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CsCML35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TGCTTCTCACCATCACCAACA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CCTCATCTTGTACGGCCCAC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CsCML36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GGCTCTTCCTGGTGTAAGCA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AGGCCGTCACCATTCTCATC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CsCML37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CGACCCCACTCTCTCTCGTA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GCACCCATCGTCTCCCATAG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CsCML38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TTGGGATGAGGGAAAACGGG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CCGCCAACTCGAACTTTTCC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CsCML39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GATGGGAAACTCTCTCCGCC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AACCCATCACCGTCCGAATC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CsCML40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GATGGTTTGCTGTGTGTGGG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TGAACCCGCAACCTTCACTA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CsCML41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TAAACCTTCTACGTCGGGGC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CTCCAATCACACTCCGAGCA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CsCML42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ACGAAGAACTCCGCAAGGTT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AGGAAGTGAGAACGGCATCG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CsCML43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TGCTGCACAAAAATCGTGGG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TCCTCAAACATCCCCTCAAGC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CsCML44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AATCCCAAACGTCATGGGGG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CATACGCGGTTGCTTGCTTC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Actin</w:t>
            </w:r>
          </w:p>
        </w:tc>
        <w:tc>
          <w:tcPr>
            <w:tcW w:w="324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Times New Roman" w:hAnsi="Times New Roman" w:eastAsia="黑体"/>
                <w:color w:val="222222"/>
                <w:kern w:val="0"/>
                <w:sz w:val="18"/>
                <w:szCs w:val="18"/>
                <w:lang w:bidi="ar"/>
              </w:rPr>
              <w:t>TTCTGGTGATGGTGTGAGTC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222222"/>
                <w:kern w:val="0"/>
                <w:sz w:val="18"/>
                <w:szCs w:val="18"/>
                <w:lang w:bidi="ar"/>
              </w:rPr>
              <w:t>GGCAGTGGTGGTGAACATG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NDdmOTQ2ZjhhOWQ1NzM1ZWEwMGI3ODAyNGI3ZWMifQ=="/>
  </w:docVars>
  <w:rsids>
    <w:rsidRoot w:val="530348C6"/>
    <w:rsid w:val="22826596"/>
    <w:rsid w:val="530348C6"/>
    <w:rsid w:val="5583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2182</Characters>
  <Lines>0</Lines>
  <Paragraphs>0</Paragraphs>
  <TotalTime>10</TotalTime>
  <ScaleCrop>false</ScaleCrop>
  <LinksUpToDate>false</LinksUpToDate>
  <CharactersWithSpaces>2190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2022-08-25T07:21:00Z</dcterms:created>
  <dc:creator>Administrator</dc:creator>
  <cp:lastModifiedBy>Administrator</cp:lastModifiedBy>
  <dcterms:modified xsi:type="dcterms:W3CDTF">2022-08-30T10:11:26Z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A81B54B95F8E4A02872463E208E2B7D9</vt:lpwstr>
  </property>
</Properties>
</file>