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Default="00CE5C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04">
        <w:rPr>
          <w:rFonts w:ascii="Times New Roman" w:hAnsi="Times New Roman" w:cs="Times New Roman"/>
          <w:sz w:val="24"/>
          <w:szCs w:val="24"/>
        </w:rPr>
        <w:t xml:space="preserve">Table S3. </w:t>
      </w:r>
      <w:r>
        <w:rPr>
          <w:rFonts w:ascii="Times New Roman" w:hAnsi="Times New Roman" w:cs="Times New Roman" w:hint="eastAsia"/>
          <w:sz w:val="24"/>
          <w:szCs w:val="24"/>
        </w:rPr>
        <w:t xml:space="preserve">Detailed </w:t>
      </w:r>
      <w:r w:rsidR="003543FF" w:rsidRPr="003543FF">
        <w:rPr>
          <w:rFonts w:ascii="Times New Roman" w:hAnsi="Times New Roman" w:cs="Times New Roman"/>
          <w:sz w:val="24"/>
          <w:szCs w:val="24"/>
        </w:rPr>
        <w:t>topological</w:t>
      </w:r>
      <w:r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Pr="00CE5C04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 w:hint="eastAsia"/>
          <w:sz w:val="24"/>
          <w:szCs w:val="24"/>
        </w:rPr>
        <w:t>in the</w:t>
      </w:r>
      <w:r w:rsidRPr="00CE5C04">
        <w:rPr>
          <w:rFonts w:ascii="Times New Roman" w:hAnsi="Times New Roman" w:cs="Times New Roman"/>
          <w:sz w:val="24"/>
          <w:szCs w:val="24"/>
        </w:rPr>
        <w:t xml:space="preserve"> </w:t>
      </w:r>
      <w:r w:rsidRPr="00CE5C04">
        <w:rPr>
          <w:rFonts w:ascii="Times New Roman" w:hAnsi="Times New Roman" w:cs="Times New Roman"/>
          <w:color w:val="000000" w:themeColor="text1"/>
          <w:sz w:val="24"/>
          <w:szCs w:val="24"/>
        </w:rPr>
        <w:t>co-occurrence network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calculated by </w:t>
      </w:r>
      <w:r>
        <w:rPr>
          <w:rFonts w:ascii="Times New Roman" w:hAnsi="Times New Roman" w:cs="Times New Roman" w:hint="eastAsia"/>
          <w:sz w:val="24"/>
        </w:rPr>
        <w:t>Cytoscape v3.9.0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bookmarkStart w:id="0" w:name="_GoBack"/>
      <w:bookmarkEnd w:id="0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77"/>
        <w:gridCol w:w="605"/>
        <w:gridCol w:w="351"/>
        <w:gridCol w:w="581"/>
        <w:gridCol w:w="464"/>
        <w:gridCol w:w="474"/>
        <w:gridCol w:w="395"/>
        <w:gridCol w:w="521"/>
        <w:gridCol w:w="417"/>
        <w:gridCol w:w="426"/>
        <w:gridCol w:w="250"/>
        <w:gridCol w:w="536"/>
        <w:gridCol w:w="453"/>
        <w:gridCol w:w="771"/>
        <w:gridCol w:w="280"/>
        <w:gridCol w:w="905"/>
      </w:tblGrid>
      <w:tr w:rsidR="00CE5C04" w:rsidTr="00CE5C04"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C04" w:rsidRPr="00CE5C04" w:rsidRDefault="00CE5C04" w:rsidP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Node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Average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Shortest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PathLength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Betweenness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Centrality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Closeness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Centrality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Clustering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Coefficient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degree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Eccentricity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Neighborhood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Connectivity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Topological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Coefficient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BTK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2.35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</w:tcBorders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0.43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226.00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121.38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P2RX7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121.38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Pax5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121.38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DSG1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121.38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PTPN2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2.32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0.46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126.60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DOCK11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121.38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TBX21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121.38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IL10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121.38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HLA-DOB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121.38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CENPE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2.46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195.00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119.97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RAB3C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74.84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ACTB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74.84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MPO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74.84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BCL11B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74.84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IL12RB1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74.84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CTLA4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74.84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SIGLEC11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74.84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PDCD1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74.84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PGM2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IL18R1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MAP3K7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TFRC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HMGB3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TLR4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LNPEP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CCT2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PARP1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ADAM17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Bloc1s2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LCP1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Rab29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PSMC2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CR2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ARF6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SFPQ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DHX9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Elmo2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Patr-A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PSMD1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NOD1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HLA-DMB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Kpnb1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KRAS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DPP4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Nfkbid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TEK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ELMO1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AP3B1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BIRC3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ERAP2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POLR3G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HVCN1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KIF11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ARID5A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ELF1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ARSB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CD83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Pum2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NCKAP1L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SAE1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ICOSLG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TBC1D10C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Wipf1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MYO1G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Uba2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LRMP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ZBTB1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CDC42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SEC24A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JAK1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HMGB1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PARP14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NUGGC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ITPKB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STX11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RABGEF1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ATAD5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PTPN11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Kars1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Rab8b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STAT1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ARPC2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MARCHF1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RAP1B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CD68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TLR10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RIF1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Slc39a10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CBLB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Sec22b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PTPRC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TRIM38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Tab2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SWAP70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STX7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ERP44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TAP1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PIK3C3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RFTN1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UBQLN1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MSH2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TEC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GABPA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PAFAH1B2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CD53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CCT8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MSH6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CTR9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Cd93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Lrch1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IL18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OSTF1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NRAS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CNOT7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KIF15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PLCG2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PELI1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NECTIN2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Pou2f2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CAPZA1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Snap23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DNAJC13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Traf3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DDX6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ABCE1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HSP90B1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STK10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KIF2A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HSPD1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CTSC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CAPZB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STXBP1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GYG1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TMEM30A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CAND1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LRRC32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MATR3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HSP90AB1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TANK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DENND1B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MSH3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BIRC2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PMS2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ACTR3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PSMD12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PAXIP1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Yaf2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RAP1A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KIF22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ACTR2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147.70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CNR2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0.12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70.14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CCL3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0.52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77.16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FCGR2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3.56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59.45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NFATC2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0.02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45.82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CXorf21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0.02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45.82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RC3H1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0.02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45.82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GREM1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0.02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45.82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NFASC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0.02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45.82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CD86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0.02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45.82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CD47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PRKACB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CCL5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FLT3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PRKAR1A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PIK3CG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CAT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CPNE3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THOC1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ABI1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GCNT3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ELF2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YTHDF2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S100A8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CTSL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PSMB8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PIAS1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Zc3h8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PTAFR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PSMD14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SLAMF1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LY9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PSPC1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PVR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IL27RA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KITLG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FBXO7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BIN2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LCK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Pak2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NFE2L2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RARRES2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UNC13D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RAP2C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IL16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ARMC8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Tbk1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Faf1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LSM14A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Ly86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NFKB2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DCLRE1C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CD40LG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SLAMF7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RSAD2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Apobec3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RHOG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Tnfrsf4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CD3E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UBE2I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IGHG1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GBP5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DLG1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CXCL9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DDX23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CCL21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Tsc22d3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BMP5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OTULIN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SELL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STXBP3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CAMK4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MAP3K4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AIRE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TRIM27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UBE2K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FYN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JCHAIN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MAP3K1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CDC73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PIAS3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SNX4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93.63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PTK2B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Sec31a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ROCK1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NEDD4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NUP98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ZC3H12D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TNIP2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TKFC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RAPGEF1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CNN2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TNFRSF13C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CYLD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KIF18A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NFATC3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WAS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PYCARD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NUP88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RAC2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CCL2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KMT2E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CD79B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Cyfip2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VCP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TUBB5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CORO1A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NR1H4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0.02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HSPA8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TGFB1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SEMA4A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Cadm1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MALT1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MUC12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SASH3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PA2G4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LAMP3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VAV1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UNG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Cul4a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ITGAL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Cd180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OTUD4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PRKCQ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GALNT2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COTL1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Dok3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HLA-DOA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C3AR1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SEC24D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POLM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GPNMB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CLU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MLH1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SIT1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USP2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CLTC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NCAPG2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BPTF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NFKB1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STK11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PAG1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SLAMF</w:t>
            </w: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EP300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AMPD3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SARM1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FCER1A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RNF19B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INPP5D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CD300A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EXO1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PTPN1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RUNX1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DCTN5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SIRT1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Pou2af1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HLA-DRA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IFNAR2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KLRF2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TRAV8-3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PLCG1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TIGIT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3.32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38.97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GCSAM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3.32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38.97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CFH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3.32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38.97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CD1B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3.32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38.97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LTF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3.32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38.97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FFAR3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3.32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38.97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IGLV1-40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3.32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38.97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TGFB3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31.78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TESPA1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31.78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31.78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SH3GL2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31.78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CRTAM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31.78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PIK3R1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STAT6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DNAJA3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ADORA2A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LGMN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FYB1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COPS5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CD200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CXCL12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PACS1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IDO1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CD74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MZB1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ST6GAL1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S100A9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SLA2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FCAMR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DTX1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CHI3L1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FBXW7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PTPN6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CDC5L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SLC44A2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ICAM3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CMTM3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ARHGAP45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KCNAB2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ORAI1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DEGS1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TP53BP1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HLA-DMA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APBB1IP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ANKRD17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HAVCR2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KIF3A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ATP7A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IL6ST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RASGRP1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CD79A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ADGRE1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IGLV1-40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CD3G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SELENOK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RBM14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CD84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C12orf4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NCF1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RAB10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CD40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CD300LB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LEO1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LAIR1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MYO1C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HK3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LCP2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SCARB1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77.37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PLA2G2A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30.86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HSPA6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63.00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30.86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P2RX1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33.90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IL2RA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33.90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BCL2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33.90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Pol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4.03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33.76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TNFRSF13B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33.90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Itm2a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29.24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Susd4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29.24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IL33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29.24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FRMPD3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29.24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SH2D1A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29.24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GPR171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29.24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LY86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29.24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H2BC11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23.94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LIMK1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23.94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FCRL4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23.94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NOTCH1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23.94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ITGAX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ANO6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MILR1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28.83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CARD11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0.16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37.83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NFATC1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4.67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28.83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CEACAM1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3.56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0.74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HMGB2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PLAC8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LY96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GRB2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TNFRSF21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BRAF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RC3H2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SUMO1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VAV2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Zbtb7b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CYRIB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ERAP1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NSD2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ACE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GNA11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PPP2R3C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DSN1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SERPINB9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ARSA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GP2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KIF23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ZP2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MOSPD2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CBFB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F2RL1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MEF2C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JAK2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ARPC3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CDK13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ALCAM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DCAF1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BCL6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CGAS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RACGAP1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TRPM4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RBM15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TTR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UBASH3B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54.07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ICAM1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LGALS9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IHH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GGH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SFTPD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Mapk3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DGAT1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TOM1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ZAP70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TRBV14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Jup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NBL1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PRKCH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APOD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TRDMT1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TICAM1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CD247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MAPKAPK3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BCAR1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TWSG1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PRDX6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NLRP6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FOSL2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TMEM106B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Pol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GATA3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STAT5B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Dnm2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Src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CCL20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ITGB2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INAVA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POLQ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FABP5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S100B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RBPJ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Gm2a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MAPKAPK2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MEIS2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C1R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ADGRF5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N4BP2L2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PECAM1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FOS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CD80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PPP3CA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ITK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SEMA7A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NEU1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CANT1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TYRO3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PFKL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MARCHF7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CACNB3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SH2B2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BATF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ADCY7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SERPING1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SKAP1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TRIM15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PPARG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MUC1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DTX3L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PLD2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48.45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Ubash3a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SOCS3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4.77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43.03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Oscar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0.49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Pol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0.65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29.21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FOXF1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0.65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29.21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PDCD1LG2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0.65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29.21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Sec14l1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TRIM44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CAV1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HEBP2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IL1B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SIGLEC14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EIF2AK4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Patr-A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SEC24B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RUNX3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LPXN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PLCB1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NIT2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CBL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ADAM15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A2M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--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Rab3d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GLMN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MED1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FER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PML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CRK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TMEM131L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IFNLR1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DDX58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FGL2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DDT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ARRB2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ADORA2B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LAMP1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GPR18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IGLV1-40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KIF2C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SYK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MFNG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Prkcb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XRCC5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AP1M2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AP1S2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VAMP8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DOCK2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SOCS5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CFB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TNFRSF1B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YES1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RAB17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FAS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FCGR2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CD63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GSTP1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CDH17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HMOX2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MS4A1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MVP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LGALS3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CCN3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ALAD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DNM2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B4GALT1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HFE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RIPK2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Tmem178a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TRIL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AGPAT2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FCRL3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CRISPLD2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KLHL6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ATG5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SYNGR1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TNFRSF11A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Fcer1g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NLRC5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DNAJC3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MYC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CD46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ADAR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CREG1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38.09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SAMHD1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IKZF1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PIK3AP1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TCTA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AOC1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45.37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PAK1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TNIP3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ZNF271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CTSS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RPL30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RNASE6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JAK3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LAT2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RPS27A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TRAT1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RNF168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CANX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ITGAX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IRAK4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PJA2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IQGAP1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ATP6V1D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Sin3a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FAF2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IL18RAP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18.13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CXorf21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TREM2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LMO2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NBN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STAP1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Tcf3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PLA2G3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IGLV1-40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ITGAV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ADAM10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Klre1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CTSZ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IL1R1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LIG4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MUC5AC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LTA4H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XRCC4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LRRC17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PSMA5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PTPN22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PRKDC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GLI3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TLR7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CASP3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ITCH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USP9X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TFF2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PARP9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IGHG2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SAR1B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PDE4B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TAB3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UBR3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PTPRB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CD28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CARTPT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CDK6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SLAMF6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COPB1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IFIT1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40.69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CD274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NPY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17.52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NCR1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0.52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19.48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APOA2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0.52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19.48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CCL8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0.52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19.48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FOXP3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17.52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GPER1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0.52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19.48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SNAP25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0.52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19.48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DEFB103A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17.52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SH2D1B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17.52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C1S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PRAM1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TMEM176A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SUPT5H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WASF2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GPR183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BPI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Ccl19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CD8A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TNFAIP8L2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MXRA8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CD81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LDB1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ZBP1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HLA-DQB1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C4A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PIK3R2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CCR7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THY1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CX3CR1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DHX30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IL6R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IRAK3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Dusp22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5.38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35.50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ANKHD1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MARCO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PPIE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C1qc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USP46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FOXP1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AP3D1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IKBKB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RNF125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IGF2R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CD14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MMP2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Axl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FCGR3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GATA2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IRF7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RAB24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TMEM176B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CD33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ITGAM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PRKCE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HLA-DQA2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CCR6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ATP8A1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USP12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PGLYRP1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0.02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0.45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ALDOC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Cfi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IMPDH1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PYGL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PLCB4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TLR8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HTRA1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IFNGR1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GNS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DDX3X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TRPM2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FBN1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Cd44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BANK1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DOCK10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ATP11B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MMP7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LYZ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TLR2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LTA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0.02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0.45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DNASE1L3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EIF2B3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CD244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31.43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RAB33A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18.93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ARHGAP9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18.93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THEMIS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18.19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CCL22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TRAV13-1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GSDMD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RIPOR2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TICAM2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Pde4d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APOA1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GMFG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MMP9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GZMB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RAB6A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LAG3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EPHB6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DMTF1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SFRP1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CXCL10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Prkcz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AICDA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135.17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AGER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PAK3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3.54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13.79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CXCL13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SLIT2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VPREB3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VPREB1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135.17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COCH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CNR1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GH1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135.17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IL31RA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135.17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SLIT2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SUCNR1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CXCL11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CLEC4E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CLEC12A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135.17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TAL1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--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135.17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CRHR1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135.17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DNASE1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IL21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2.89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135.17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Nr4a3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TRAV8-4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FOXJ1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TXK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3.61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98.75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CARD9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C1QA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TNFSF13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LRRC70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CTNNB1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Tgfb2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3.52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0.08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0.72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16.90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GAB2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PROS1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S100A14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RAB3B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ADORA1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BCR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APBB1IP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FSTL3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Ms4a2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TRBV12-4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7.30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KIF5A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3.52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0.08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0.72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16.90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CEBPG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LAX1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C8G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HCK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PLAU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ADA2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TNFRSF17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CD3D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TRAV16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3.52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0.08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0.72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16.90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ADM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NOD2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STK11IP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PTPRJ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C1QB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Dctn4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Tcf7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TLR5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26.40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GAPT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36.05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SAMSN1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0.56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15.78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TRIM6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0.56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15.78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TRAF3IP1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0.56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15.78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RIPK2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CD96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IGF2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NMI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PTPRS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BMI1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Grap2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IGLV8-61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GAS6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PLA2G1B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GPR68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CDK11B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EIF2AK2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GPRC5B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TYROBP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37.59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IRAK2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37.59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CD37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37.59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MGST1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37.59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MUC2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37.59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IGLV8-61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37.59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TFEB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37.59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FCER2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37.59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KLRD1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37.59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CCDC194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37.59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VIP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PLEKHA1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COMMD9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21.25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RORC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21.25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MMP12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21.25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KLRK1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21.31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MMP25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21.31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Pum1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CMTM6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RPS6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DDX60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GFER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21.31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RBP4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21.25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PDZD2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21.31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CTSF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21.25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ANGPT1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21.31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ADAM8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21.31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CD27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21.31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TGFBR2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CD226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21.31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CEP290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21.31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PRDX5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21.25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DDX60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PDE5A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3.80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18.63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JUN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21.25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IGLV8-61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21.31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FADS3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21.25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CIB1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21.31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BCL6B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21.25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IFI30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21.25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C4BPA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4.96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21.25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RAB9B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7.94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GAL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3.98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0.50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13.13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IL12A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3.56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33.33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LAT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24.93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CLEC10A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SIGLEC14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24.93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ADIPOQ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LEF1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24.93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LPCAT1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Eomes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24.93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Clec2d11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24.93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LST1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REV1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24.93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Rgcc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24.93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NOTCH2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CREBBP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Pol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TRAV23DV6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0.47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43.71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JAM3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24.93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FGR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LGALS1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SHLD2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ACLY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Huwe1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C5AR1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ATM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CYBB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THEMIS2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23.00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APAF1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23.00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TNFAIP3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23.00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TLR1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23.00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MAFB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23.00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MAPK1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23.00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LCN2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23.00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IFIH1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20.80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CD1A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20.80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GAA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20.80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NAA25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20.80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ZBTB16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5.13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20.80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WNT5A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12.67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NOL6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12.67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PGLYRP2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12.67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PLA2G2D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0.61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34.89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MUC15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0.61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34.89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PKP1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3.58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9.78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PIK3R6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12.67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JAG1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12.67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LRRC7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0.61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34.89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RAB34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12.67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MASP1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0.61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34.89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CLEC5A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0.61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34.89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IL13RA2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4.86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0.61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34.89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Cd38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Spns2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VNN1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NLRP3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Pol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HERC5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DHRS1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Clcf1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POLR3B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EMILIN1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LOXL3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RPS6KA5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CFP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AP2S1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LIME1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KIF3C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5.50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10.50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NFKBIL1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18.71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APOB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36.14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HLX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ALOX15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36.14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NAPRT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18.71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Dusp10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18.71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ADCYAP1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36.14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NLRX1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18.71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TRBV7-9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36.14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IL23R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36.14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CCL25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36.14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MMP28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4.44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18.71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MAPK10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4.16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0.33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36.14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MEIS1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3.78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7.00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20.57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TNFSF13B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3.93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21.67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COLEC12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3.93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21.67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RORA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3.93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0.01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0.93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21.67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ZBTB46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BCL3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FCRL5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EBI3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NLRC4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5.00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AGL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C3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CLEC7A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CFH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4.52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9.00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H2B-I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4.25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0.03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6.00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20.00 </w:t>
            </w:r>
          </w:p>
        </w:tc>
      </w:tr>
      <w:tr w:rsidR="00CE5C04" w:rsidTr="00CE5C04">
        <w:trPr>
          <w:gridAfter w:val="2"/>
          <w:wAfter w:w="1204" w:type="dxa"/>
        </w:trPr>
        <w:tc>
          <w:tcPr>
            <w:tcW w:w="1016" w:type="dxa"/>
            <w:vAlign w:val="center"/>
          </w:tcPr>
          <w:p w:rsidR="00CE5C04" w:rsidRPr="00CE5C04" w:rsidRDefault="00CE5C0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>DCST1</w:t>
            </w:r>
          </w:p>
        </w:tc>
        <w:tc>
          <w:tcPr>
            <w:tcW w:w="70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93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91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85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1.00 </w:t>
            </w:r>
          </w:p>
        </w:tc>
        <w:tc>
          <w:tcPr>
            <w:tcW w:w="768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8.00 </w:t>
            </w:r>
          </w:p>
        </w:tc>
        <w:tc>
          <w:tcPr>
            <w:tcW w:w="1197" w:type="dxa"/>
            <w:gridSpan w:val="2"/>
            <w:vAlign w:val="center"/>
          </w:tcPr>
          <w:p w:rsidR="00CE5C04" w:rsidRPr="00CE5C04" w:rsidRDefault="00CE5C04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E5C04">
              <w:rPr>
                <w:rFonts w:ascii="Times New Roman" w:hAnsi="Times New Roman" w:cs="Times New Roman"/>
                <w:color w:val="000000"/>
                <w:sz w:val="22"/>
              </w:rPr>
              <w:t xml:space="preserve">48.00 </w:t>
            </w:r>
          </w:p>
        </w:tc>
      </w:tr>
    </w:tbl>
    <w:p w:rsidR="00CE5C04" w:rsidRPr="00CE5C04" w:rsidRDefault="00CE5C04">
      <w:pPr>
        <w:rPr>
          <w:rFonts w:ascii="Times New Roman" w:hAnsi="Times New Roman" w:cs="Times New Roman"/>
          <w:sz w:val="24"/>
          <w:szCs w:val="24"/>
        </w:rPr>
      </w:pPr>
    </w:p>
    <w:sectPr w:rsidR="00CE5C04" w:rsidRPr="00CE5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88" w:rsidRDefault="00AA7B88" w:rsidP="00CE5C04">
      <w:r>
        <w:separator/>
      </w:r>
    </w:p>
  </w:endnote>
  <w:endnote w:type="continuationSeparator" w:id="0">
    <w:p w:rsidR="00AA7B88" w:rsidRDefault="00AA7B88" w:rsidP="00CE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88" w:rsidRDefault="00AA7B88" w:rsidP="00CE5C04">
      <w:r>
        <w:separator/>
      </w:r>
    </w:p>
  </w:footnote>
  <w:footnote w:type="continuationSeparator" w:id="0">
    <w:p w:rsidR="00AA7B88" w:rsidRDefault="00AA7B88" w:rsidP="00CE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sDC0MDOyMDQ3tTRX0lEKTi0uzszPAykwqgUAuCjq7iwAAAA="/>
  </w:docVars>
  <w:rsids>
    <w:rsidRoot w:val="0008626E"/>
    <w:rsid w:val="0008626E"/>
    <w:rsid w:val="003543FF"/>
    <w:rsid w:val="005505A1"/>
    <w:rsid w:val="006A0DC5"/>
    <w:rsid w:val="00A5723D"/>
    <w:rsid w:val="00AA7B88"/>
    <w:rsid w:val="00C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C04"/>
    <w:rPr>
      <w:sz w:val="18"/>
      <w:szCs w:val="18"/>
    </w:rPr>
  </w:style>
  <w:style w:type="table" w:styleId="a5">
    <w:name w:val="Table Grid"/>
    <w:basedOn w:val="a1"/>
    <w:uiPriority w:val="39"/>
    <w:rsid w:val="00CE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C04"/>
    <w:rPr>
      <w:sz w:val="18"/>
      <w:szCs w:val="18"/>
    </w:rPr>
  </w:style>
  <w:style w:type="table" w:styleId="a5">
    <w:name w:val="Table Grid"/>
    <w:basedOn w:val="a1"/>
    <w:uiPriority w:val="39"/>
    <w:rsid w:val="00CE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7644</Words>
  <Characters>43577</Characters>
  <Application>Microsoft Office Word</Application>
  <DocSecurity>0</DocSecurity>
  <Lines>363</Lines>
  <Paragraphs>102</Paragraphs>
  <ScaleCrop>false</ScaleCrop>
  <Company>P R C</Company>
  <LinksUpToDate>false</LinksUpToDate>
  <CharactersWithSpaces>51119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2022-07-19T12:43:00Z</dcterms:created>
  <dcterms:modified xsi:type="dcterms:W3CDTF">2022-11-21T08:50:00Z</dcterms:modified>
</cp:coreProperties>
</file>