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D" w:rsidRPr="00F872FC" w:rsidRDefault="00F872FC">
      <w:pPr>
        <w:rPr>
          <w:rFonts w:ascii="Times New Roman" w:hAnsi="Times New Roman" w:cs="Times New Roman"/>
          <w:sz w:val="24"/>
        </w:rPr>
      </w:pPr>
      <w:r w:rsidRPr="00F872FC">
        <w:rPr>
          <w:rFonts w:ascii="Times New Roman" w:hAnsi="Times New Roman" w:cs="Times New Roman"/>
          <w:sz w:val="24"/>
        </w:rPr>
        <w:t>Table S</w:t>
      </w:r>
      <w:r w:rsidR="00586095">
        <w:rPr>
          <w:rFonts w:ascii="Times New Roman" w:hAnsi="Times New Roman" w:cs="Times New Roman" w:hint="eastAsia"/>
          <w:sz w:val="24"/>
        </w:rPr>
        <w:t>4</w:t>
      </w:r>
      <w:bookmarkStart w:id="0" w:name="_GoBack"/>
      <w:bookmarkEnd w:id="0"/>
      <w:r w:rsidRPr="00F872F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Information</w:t>
      </w:r>
      <w:r w:rsidRPr="00F872FC">
        <w:rPr>
          <w:rFonts w:ascii="Times New Roman" w:hAnsi="Times New Roman" w:cs="Times New Roman"/>
          <w:sz w:val="24"/>
        </w:rPr>
        <w:t xml:space="preserve"> of 113 differential abundant metabolites</w:t>
      </w:r>
    </w:p>
    <w:tbl>
      <w:tblPr>
        <w:tblStyle w:val="a5"/>
        <w:tblW w:w="0" w:type="auto"/>
        <w:tblInd w:w="-1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134"/>
        <w:gridCol w:w="708"/>
        <w:gridCol w:w="709"/>
        <w:gridCol w:w="3169"/>
      </w:tblGrid>
      <w:tr w:rsidR="00F872FC" w:rsidRPr="00F872FC" w:rsidTr="00F872F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72FC" w:rsidRPr="00F872FC" w:rsidRDefault="00F872FC" w:rsidP="00FC1A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sz w:val="22"/>
              </w:rPr>
              <w:t>Compound_ID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72FC" w:rsidRDefault="00F872FC" w:rsidP="00F872FC">
            <w:pPr>
              <w:rPr>
                <w:rFonts w:ascii="Times New Roman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NPPS</w:t>
            </w:r>
          </w:p>
          <w:p w:rsidR="00F872FC" w:rsidRPr="00F872FC" w:rsidRDefault="00F872FC" w:rsidP="00F872F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F872FC">
              <w:rPr>
                <w:rFonts w:ascii="Times New Roman" w:hAnsi="Times New Roman" w:cs="Times New Roman"/>
                <w:sz w:val="22"/>
              </w:rPr>
              <w:t>mean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72FC" w:rsidRDefault="00F872FC" w:rsidP="00F872FC">
            <w:pPr>
              <w:rPr>
                <w:rFonts w:ascii="Times New Roman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PPS</w:t>
            </w:r>
          </w:p>
          <w:p w:rsidR="00F872FC" w:rsidRPr="00F872FC" w:rsidRDefault="00F872FC" w:rsidP="00F872F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F872FC">
              <w:rPr>
                <w:rFonts w:ascii="Times New Roman" w:hAnsi="Times New Roman" w:cs="Times New Roman"/>
                <w:sz w:val="22"/>
              </w:rPr>
              <w:t>mean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72FC" w:rsidRDefault="00F872FC" w:rsidP="00FC1ADE">
            <w:pPr>
              <w:rPr>
                <w:rFonts w:ascii="Times New Roman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log2_FC</w:t>
            </w:r>
          </w:p>
          <w:p w:rsidR="00F872FC" w:rsidRPr="00F872FC" w:rsidRDefault="00F872FC" w:rsidP="00F872FC">
            <w:pPr>
              <w:rPr>
                <w:rFonts w:ascii="Times New Roman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PPS</w:t>
            </w:r>
            <w:r w:rsidRPr="00F872FC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 w:hint="eastAsia"/>
                <w:sz w:val="22"/>
              </w:rPr>
              <w:t>NPPS</w:t>
            </w:r>
            <w:r w:rsidRPr="00F872F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72FC" w:rsidRPr="00F872FC" w:rsidRDefault="00F872FC" w:rsidP="00FC1AD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FDR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72FC" w:rsidRPr="00F872FC" w:rsidRDefault="00F872FC" w:rsidP="00FC1AD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V</w:t>
            </w:r>
            <w:r w:rsidRPr="00F872FC">
              <w:rPr>
                <w:rFonts w:ascii="Times New Roman" w:hAnsi="Times New Roman" w:cs="Times New Roman"/>
                <w:sz w:val="22"/>
              </w:rPr>
              <w:t>ip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value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F872FC" w:rsidRPr="00F872FC" w:rsidRDefault="00F872FC" w:rsidP="00FC1AD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 w:rsidRPr="00F872FC">
              <w:rPr>
                <w:rFonts w:ascii="Times New Roman" w:hAnsi="Times New Roman" w:cs="Times New Roman"/>
                <w:sz w:val="22"/>
              </w:rPr>
              <w:t>ame</w:t>
            </w:r>
          </w:p>
        </w:tc>
      </w:tr>
      <w:tr w:rsidR="00F872FC" w:rsidRPr="00F872FC" w:rsidTr="00F872FC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M537T175_POS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7115.61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131946.38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4.21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0.26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1.31 </w:t>
            </w:r>
          </w:p>
        </w:tc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sz w:val="22"/>
              </w:rPr>
              <w:t>Telmisartan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M100T56_POS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265509.54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2046250.90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2.95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5.41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2-piperidone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M568T157_POS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23169.54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156825.50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2.76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0.25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1.34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1-Stearoyl-sn-glycerol 3-phosphocholine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M146T370_2_POS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1720109.41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9931868.08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2.53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0.07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11.72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sz w:val="22"/>
              </w:rPr>
              <w:t>Deoxycarnitine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M309T38_NEG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204053.35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755007.76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1.89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0.27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2.83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sz w:val="22"/>
              </w:rPr>
              <w:t>Eicosenoic</w:t>
            </w:r>
            <w:proofErr w:type="spellEnd"/>
            <w:r w:rsidRPr="00F872FC">
              <w:rPr>
                <w:rFonts w:ascii="Times New Roman" w:hAnsi="Times New Roman" w:cs="Times New Roman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M86T261_POS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58972.90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213212.71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1.85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0.11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1.57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1,5-pentanediamine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M563T171_POS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56047.40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177816.53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1.67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0.08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1.38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sz w:val="22"/>
              </w:rPr>
              <w:t>Protoporphyrin</w:t>
            </w:r>
            <w:proofErr w:type="spellEnd"/>
            <w:r w:rsidRPr="00F872FC">
              <w:rPr>
                <w:rFonts w:ascii="Times New Roman" w:hAnsi="Times New Roman" w:cs="Times New Roman"/>
                <w:sz w:val="22"/>
              </w:rPr>
              <w:t xml:space="preserve"> ix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M328T35_POS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110626.06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304725.86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1.46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0.23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1.68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sz w:val="22"/>
              </w:rPr>
              <w:t>Stearoyl</w:t>
            </w:r>
            <w:proofErr w:type="spellEnd"/>
            <w:r w:rsidRPr="00F872F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872FC">
              <w:rPr>
                <w:rFonts w:ascii="Times New Roman" w:hAnsi="Times New Roman" w:cs="Times New Roman"/>
                <w:sz w:val="22"/>
              </w:rPr>
              <w:t>ethanolamide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M255T46_NEG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9114555.78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20593210.02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1.18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0.28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12.64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Palmitic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M227T114_NEG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137167.62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274519.61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1.00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0.08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1.48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Ile-Pro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M143T132_NEG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71048.27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138448.75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0.96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0.14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1.06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sz w:val="22"/>
              </w:rPr>
              <w:t>Ammeline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M241T101_NEG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308555.02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452319.28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0.55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1.55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>His-</w:t>
            </w:r>
            <w:proofErr w:type="spellStart"/>
            <w:r w:rsidRPr="00F872FC">
              <w:rPr>
                <w:rFonts w:ascii="Times New Roman" w:hAnsi="Times New Roman" w:cs="Times New Roman"/>
                <w:sz w:val="22"/>
              </w:rPr>
              <w:t>ser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M141T347_2_NEG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12756542.08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7481904.17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-0.77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0.12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9.12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Cis,cis-muconic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M181T348_NEG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562441.56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310826.20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-0.86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2.02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3,4-dihydroxyhydrocinnamic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M288T38_POS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1816931.61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988924.97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-0.88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3.61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C17-sphinganine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M295T489_NEG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794230.58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425212.99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-0.90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0.15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2.40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Propanoic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acid, 3-[[[2-[(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aminoiminomethyl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)amino]-4-thiazolyl]methyl]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thio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]-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M454T191_POS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359614.00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186858.31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-0.94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0.14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1.64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1-palmitoyl-2-hydroxy-sn-glycero-3-phosphoethanolamine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M229T295_POS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423391.32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219686.21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-0.95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0.13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1.79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Pro-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leu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M187T338_2_NEG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301475.69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141547.58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-1.09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0.15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1.58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Azelaic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M309T25</w:t>
            </w: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 xml:space="preserve">252190.86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116275.84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-1.12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1.36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Mestranol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M131T122_NEG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319108.19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128060.07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-1.32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0.29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1.64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6-hydroxyhexanoate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M365T360_POS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106754.94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42214.15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-1.34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0.07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1.04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Melibiose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M434T376_POS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141719.88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54624.90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-1.38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1.11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Fluvastatin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M395T33_2_POS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145834.38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56086.47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-1.38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0.08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1.21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Fucosterol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M399T536_POS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742724.47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284662.28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-1.38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0.14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2.66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S-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adenosyl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-l-methionine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M337T27_2_NEG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153773.55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57570.01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-1.42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1.24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18-carboxydinorleukotriene b4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M480T188_POS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1532850.03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551804.55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-1.47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3.64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1-oleoyl-sn-glycero-3-phosphoethanolamine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M348T250_POS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217115.71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77763.80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-1.48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0.07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1.48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2'-deoxyguanosine 5'-monophosphate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M391T32_2_NEG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146078.93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51364.64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-1.51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0.09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1.24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Dodecanoic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acid, 12-[[(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tricyclo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[3.3.1.13,7]dec-1-ylamino)carbonyl]amino]-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M216T74_POS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117665.33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40677.06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-1.53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0.14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1.10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Scopoline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M747T38_1_POS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868404.20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294335.91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-1.56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2.85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1-hexadecyl-2-(9z-octadecenoyl)-sn-glycero-3-phosphocholine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M293T421_POS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173862.97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58672.41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-1.57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0.11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1.35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Ethylenediaminetetraacetic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M149T101_2_NEG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6576650.90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2131687.89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-1.63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8.58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3-methylphenylacetic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M375T84_NEG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15664414.60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5063543.19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-1.63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0.13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12.94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Lithocholic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M391T159_POS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128727.55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41509.20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-1.63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0.13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1.16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.gamma.-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muricholic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M449T172_NEG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166833.29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53058.11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-1.65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0.11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1.34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Vitamin k1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M277T42_2_NEG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585946.17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178986.84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-1.71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0.25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2.33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all cis-(6,9,12)-Linolenic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M211T83_POS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93755.64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28558.83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-1.71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1.05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Jasmonic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M331T159_NEG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177129.34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53643.12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-1.72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0.11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1.42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21-Hydroxypregnenolone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M411T27_2_NEG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86097.14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25827.95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-1.74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1.00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Pentanoic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acid, 5-[(3ar,4r,5r,6as)-3,3-difluorohexahydro-5-hydroxy-4-[(1e,3s,4s)-3-hydroxy-4-methyl-1-nonen-6-y</w:t>
            </w: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nyl]-2h-cyclopenta[b]furan-2-ylidene]-, (5z)-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M337T36_1_NEG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550067.98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159681.13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-1.78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2.47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2-(2-hydroxybut-3-en-2-yl)-3a,6,6,9a-tetramethyl-2,4,5,5a,7,8,9,9b-octahydro-1h-benzo[e][1]benzofuran-4,5-diol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M363T178_NEG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178004.11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51277.63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-1.80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1.45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9s,11r,15s-trihydroxy-20a,20b-dihomo-5z,13e-prostadienoic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M195T447_NEG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116063.17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33032.95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-1.81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0.07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1.19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Galactonic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M477T86_NEG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137486.74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38989.33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-1.82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0.17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1.21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1,4-bis[(p-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hydroxyphenethyl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)amino]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anthraquinone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M457T24_NEG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883809.10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250440.26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-1.82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0.07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3.27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Andrastin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c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M482T187_POS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1758578.06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488328.85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-1.85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4.13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1-Stearoyl-2-hydroxy-sn-glycero-3-phosphoethanolamine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M302T208_POS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97709.63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26683.56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-1.87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0.11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1.05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Dihydrocodeine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M434T182_NEG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88472.01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24117.29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-1.88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1.03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N-acetyl-s-geranylgeranyl-l-cysteine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M189T380_2_POS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268842.21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72241.45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-1.90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1.75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N-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acetylglutamine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M173T235_2_POS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192414.87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51034.12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-1.91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0.09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1.49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L-Isoleucine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M195T156_POS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137862.73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36336.57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-1.92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0.07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1.27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Dodecanedioic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M329T119_NEG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116933.25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30701.75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-1.93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1.11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11beta-hydroxyprogesterone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M403T65_NEG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108068.87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27927.75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-1.95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0.14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1.07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1-o-(9z-octadecenyl)-sn-glycero-2,3-cyclic-phosphate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M182T38_NEG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120629.59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31048.78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-1.96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0.24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1.17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4-pyridoxic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M332T180_POS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455819.17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112798.78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-2.01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0.21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2.33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1h-indazole-3-carboxamide, n-[(1s)-1-(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aminocarbonyl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)-2-methylpropyl]-1-(5-fluoropentyl)-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M347T95_NEG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205135.39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50470.06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-2.02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1.56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Anacardic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M389T114_NEG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13504749.64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3143242.24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-2.10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0.12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13.09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Cholic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M473T27_NEG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208768.32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48385.54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-2.11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1.62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Amastatin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M391T119_2_POS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7014043.55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1582530.62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-2.15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9.15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12-ketodeoxycholic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M432T16</w:t>
            </w: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 xml:space="preserve">232824.04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52128.49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-2.16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1.70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Lithocholylglycine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M193T382_NEG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226637.87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50559.19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-2.16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0.09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1.69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2-keto-d-gluconic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M299T390_POS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76810.37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17002.76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-2.18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1.01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Olomoucine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M341T388_NEG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115722.45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24817.74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-2.22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1.23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D-Maltose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M309T119_POS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958132.85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205457.71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-2.22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0.13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3.49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4.alpha.-hydroxystanozolol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M337T116_POS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664396.11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138671.70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-2.26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2.88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Prostaglandin b1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M563T159_NEG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100500.06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20773.25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-2.27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1.12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L-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homoarginine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M365T413_POS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302332.02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61219.92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-2.30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0.11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1.98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Cellobiose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M195T413_NEG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141137.60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28213.36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-2.32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1.38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D-gluconate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M439T23_NEG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268508.77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52932.53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-2.34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1.89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5-hydroxy-l-tryptophan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M771T136_POS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3657008.00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720298.29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-2.34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0.11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6.65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1-hexadecyl-2-(8z,11z,14z-eicosatrienoyl)-sn-glycero-3-phosphocholine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M275T156_POS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210337.21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40443.33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-2.38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0.07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1.65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9-oxo-10e,12z,15z-octadecatrienoic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M506T174_2_POS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2015781.49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377947.51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-2.42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0.07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5.15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1-stearoyl-2-hydroxy-sn-glycero-3-phosphocholine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M464T243_2_NEG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883369.96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164757.28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-2.42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0.13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3.35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Glycocholic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M373T175_POS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157537.45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29187.27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-2.43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1.46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.beta.-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muricholic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M448T200_2_NEG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2058155.94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350879.03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-2.55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0.13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5.09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Glycodeoxycholic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M373T117_POS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3561457.58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596517.80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-2.58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0.19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6.91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Ursocholic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M410T157_2_POS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4092987.72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634807.58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-2.69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0.09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7.59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Ursodeoxycholic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M329T37_1_NEG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250349.50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38589.38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-2.70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0.12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1.82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Quercetin 3,7-dimethyl ether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M215T156_POS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202604.31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31063.07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-2.71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1.71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5alpha-androstan-17beta-ol-3-one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M229T89_NEG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316513.12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47735.49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-2.73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2.10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D-ribulose 5-phosphate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M417T47_POS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161216.08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23859.28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-2.76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0.08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1.52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3r-[[(4-fluorophenyl)sulfonyl]amino]-1,2,3,4-tetrahydro-9h-carbaz</w:t>
            </w: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ole-9-propanoic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M347T33_NEG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357515.82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52287.20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-2.77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2.27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Camptothecin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M193T414_NEG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79465.05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10418.95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-2.93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0.09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1.08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D-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galacturonic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M302T206_POS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223577.77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28854.86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-2.95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1.80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Dobutamine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M391T149_2_NEG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97025108.96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12397972.62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-2.97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37.96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Deoxycholic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M321T157_POS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412313.50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48264.75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-3.09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2.48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3.beta.-hydroxy-5-cholenoic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M221T385_NEG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95770.25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10768.09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-3.15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1.18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Palatinose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M121T218_POS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179889.30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19862.80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-3.18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1.57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Tyramine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M486T78_POS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121787.34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12701.11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-3.26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1.30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Dibutyryl-cgmp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M169T30_NEG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867462.54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86308.55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-3.33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3.61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Phloroglucinolcarboxylic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M209T46_1_POS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83142.22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8264.07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-3.33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1.10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Trans-3,5-dimethoxy-4-hydroxycinnamaldehyde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M425T92_NEG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1089083.03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105265.14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-3.37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0.05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4.05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L-cysteine-glutathione disulfide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M417T330_POS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94242.05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8872.64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-3.41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0.27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1.07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Leu-Glu-Arg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M529T388_NEG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311003.56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26948.72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-3.53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0.12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2.05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Harpagoside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M499T33_1_NEG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1172287.99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94395.96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-3.63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4.03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Silydianin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M349T32_NEG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1071335.21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85349.63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-3.65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4.09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Idarubicin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M241T111_NEG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617544.97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49152.23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-3.65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3.08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D-glucose 6-phosphate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M519T78_NEG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93753.02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7456.69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-3.65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0.20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1.17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[2-(3,4-dihydroxyphenyl)-5-hydroxy-7-methoxy-4-oxo-3-[(2s,3r,4r,5r,6s)-3,4,5-trihydroxy-6-methyloxan-2-yl]oxychromen-8-yl] acetate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M455T152_POS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234307.35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18609.10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-3.65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0.09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1.90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14z,17z,20z,23z,26z,29z-dotriacontahexaen-1-ol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M245T25_NEG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639812.82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48006.38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-3.74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0.28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3.02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3-Methoxy-4-Hydroxyphenylglycol Sulfate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M441T33_NEG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181668.84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12266.58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-3.89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1.68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.alpha.-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apooxytetracycline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M689T454_POS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80714.34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5114.56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-3.98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0.08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1.13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Maltotetraose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M527T409_POS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363072.61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22135.41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-4.04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0.04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2.38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Gentianose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M449T86_NEG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338946.90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20366.94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-4.06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0.25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2.22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N-acetyl-p-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fluoro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-dl-phenylalanine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M327T32_NEG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370982.45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20879.31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-4.15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0.08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2.43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3-hydroxy-6,2',4'-trimethoxyflavone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M314T46_POS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1405245.13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71421.08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-4.30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0.15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4.66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Feruloyl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tyramine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M379T149_NEG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337491.24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16421.75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-4.36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2.27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Daunorubicin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M363T85_NEG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2313872.45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111455.20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-4.38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0.25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5.83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1-methyluric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M273T92_NEG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310117.21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14149.00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-4.45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0.09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2.23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Phenylbenzimidazolesulfonic</w:t>
            </w:r>
            <w:proofErr w:type="spellEnd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M465T127_NEG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371631.51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15903.50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-4.55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0.06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2.45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Agnuside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M328T55_NEG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279216.99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11760.94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-4.57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2.05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(e)-n-[2-hydroxy-2-(4-hydroxyphenyl)ethyl]-3-(4-hydroxy-3-methoxyphenyl)prop-2-enamide</w:t>
            </w:r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M312T55_POS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1723442.32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62957.48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-4.77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0.16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5.17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Icilin</w:t>
            </w:r>
            <w:proofErr w:type="spellEnd"/>
          </w:p>
        </w:tc>
      </w:tr>
      <w:tr w:rsidR="00F872FC" w:rsidRPr="00F872FC" w:rsidTr="00F872FC">
        <w:tc>
          <w:tcPr>
            <w:tcW w:w="1134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M493T120_POS</w:t>
            </w:r>
          </w:p>
        </w:tc>
        <w:tc>
          <w:tcPr>
            <w:tcW w:w="1276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112027.60 </w:t>
            </w:r>
          </w:p>
        </w:tc>
        <w:tc>
          <w:tcPr>
            <w:tcW w:w="141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2684.01 </w:t>
            </w:r>
          </w:p>
        </w:tc>
        <w:tc>
          <w:tcPr>
            <w:tcW w:w="1134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-5.38 </w:t>
            </w:r>
          </w:p>
        </w:tc>
        <w:tc>
          <w:tcPr>
            <w:tcW w:w="708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709" w:type="dxa"/>
            <w:vAlign w:val="center"/>
          </w:tcPr>
          <w:p w:rsidR="00F872FC" w:rsidRPr="00F872FC" w:rsidRDefault="00F872FC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F872FC">
              <w:rPr>
                <w:rFonts w:ascii="Times New Roman" w:hAnsi="Times New Roman" w:cs="Times New Roman"/>
                <w:sz w:val="22"/>
              </w:rPr>
              <w:t xml:space="preserve">1.30 </w:t>
            </w:r>
          </w:p>
        </w:tc>
        <w:tc>
          <w:tcPr>
            <w:tcW w:w="3169" w:type="dxa"/>
            <w:vAlign w:val="center"/>
          </w:tcPr>
          <w:p w:rsidR="00F872FC" w:rsidRPr="00F872FC" w:rsidRDefault="00F872F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 xml:space="preserve">5-glc </w:t>
            </w:r>
            <w:proofErr w:type="spellStart"/>
            <w:r w:rsidRPr="00F872FC">
              <w:rPr>
                <w:rFonts w:ascii="Times New Roman" w:hAnsi="Times New Roman" w:cs="Times New Roman"/>
                <w:color w:val="000000"/>
                <w:sz w:val="22"/>
              </w:rPr>
              <w:t>tricin</w:t>
            </w:r>
            <w:proofErr w:type="spellEnd"/>
          </w:p>
        </w:tc>
      </w:tr>
    </w:tbl>
    <w:p w:rsidR="00F872FC" w:rsidRPr="00F872FC" w:rsidRDefault="00F872FC">
      <w:pPr>
        <w:rPr>
          <w:rFonts w:ascii="Times New Roman" w:hAnsi="Times New Roman" w:cs="Times New Roman"/>
          <w:sz w:val="24"/>
        </w:rPr>
      </w:pPr>
    </w:p>
    <w:sectPr w:rsidR="00F872FC" w:rsidRPr="00F87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A0" w:rsidRDefault="00C02DA0" w:rsidP="00F872FC">
      <w:r>
        <w:separator/>
      </w:r>
    </w:p>
  </w:endnote>
  <w:endnote w:type="continuationSeparator" w:id="0">
    <w:p w:rsidR="00C02DA0" w:rsidRDefault="00C02DA0" w:rsidP="00F8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A0" w:rsidRDefault="00C02DA0" w:rsidP="00F872FC">
      <w:r>
        <w:separator/>
      </w:r>
    </w:p>
  </w:footnote>
  <w:footnote w:type="continuationSeparator" w:id="0">
    <w:p w:rsidR="00C02DA0" w:rsidRDefault="00C02DA0" w:rsidP="00F8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DcxMrWwMDS2NDJX0lEKTi0uzszPAykwqgUAoIybaSwAAAA="/>
  </w:docVars>
  <w:rsids>
    <w:rsidRoot w:val="00907736"/>
    <w:rsid w:val="00586095"/>
    <w:rsid w:val="006A0DC5"/>
    <w:rsid w:val="00907736"/>
    <w:rsid w:val="00A5723D"/>
    <w:rsid w:val="00C02DA0"/>
    <w:rsid w:val="00F42494"/>
    <w:rsid w:val="00F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2FC"/>
    <w:rPr>
      <w:sz w:val="18"/>
      <w:szCs w:val="18"/>
    </w:rPr>
  </w:style>
  <w:style w:type="table" w:styleId="a5">
    <w:name w:val="Table Grid"/>
    <w:basedOn w:val="a1"/>
    <w:uiPriority w:val="39"/>
    <w:rsid w:val="00F8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2FC"/>
    <w:rPr>
      <w:sz w:val="18"/>
      <w:szCs w:val="18"/>
    </w:rPr>
  </w:style>
  <w:style w:type="table" w:styleId="a5">
    <w:name w:val="Table Grid"/>
    <w:basedOn w:val="a1"/>
    <w:uiPriority w:val="39"/>
    <w:rsid w:val="00F8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1413</Words>
  <Characters>8059</Characters>
  <Application>Microsoft Office Word</Application>
  <DocSecurity>0</DocSecurity>
  <Lines>67</Lines>
  <Paragraphs>18</Paragraphs>
  <ScaleCrop>false</ScaleCrop>
  <Company>P R C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2022-07-19T12:30:00Z</dcterms:created>
  <dcterms:modified xsi:type="dcterms:W3CDTF">2022-07-19T12:42:00Z</dcterms:modified>
</cp:coreProperties>
</file>