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3E3C" w14:textId="77777777" w:rsidR="004172C7" w:rsidRPr="005F3DC7" w:rsidRDefault="004172C7" w:rsidP="004172C7">
      <w:pPr>
        <w:widowControl/>
        <w:shd w:val="clear" w:color="auto" w:fill="E1F9EC"/>
        <w:spacing w:before="100" w:beforeAutospacing="1" w:after="100" w:afterAutospacing="1"/>
        <w:jc w:val="left"/>
        <w:rPr>
          <w:rFonts w:ascii="Calibri" w:eastAsia="Times New Roman" w:hAnsi="Calibri" w:cs="Calibri"/>
          <w:color w:val="484848"/>
          <w:kern w:val="0"/>
          <w:sz w:val="24"/>
          <w:lang w:eastAsia="da-DK"/>
        </w:rPr>
      </w:pPr>
      <w:r w:rsidRPr="005F3DC7">
        <w:rPr>
          <w:rFonts w:ascii="Calibri" w:eastAsia="Times New Roman" w:hAnsi="Calibri" w:cs="Calibri"/>
          <w:color w:val="484848"/>
          <w:kern w:val="0"/>
          <w:sz w:val="24"/>
          <w:lang w:eastAsia="da-DK"/>
        </w:rPr>
        <w:t>The rationale for conducting the systematic review / meta-analysis:</w:t>
      </w:r>
    </w:p>
    <w:p w14:paraId="16DEB0F0" w14:textId="77777777" w:rsidR="004172C7" w:rsidRPr="004172C7" w:rsidRDefault="004172C7" w:rsidP="004172C7">
      <w:pPr>
        <w:rPr>
          <w:rFonts w:ascii="Times New Roman" w:hAnsi="Times New Roman" w:cs="Times New Roman"/>
        </w:rPr>
      </w:pPr>
      <w:r w:rsidRPr="004172C7">
        <w:rPr>
          <w:rFonts w:ascii="Times New Roman" w:hAnsi="Times New Roman" w:cs="Times New Roman"/>
        </w:rPr>
        <w:t xml:space="preserve">Sprint ability is an essential element of athletic performance in a variety of sports. The sprint's most capable abilities were acceleration and maximum speed. Hence, the topic of how to analyze and improve acceleration and maximum speed performance has received a lot of attention. According to the training specificity hypothesis, the evaluation </w:t>
      </w:r>
      <w:r w:rsidRPr="004172C7">
        <w:rPr>
          <w:rFonts w:ascii="Times New Roman" w:hAnsi="Times New Roman" w:cs="Times New Roman" w:hint="eastAsia"/>
        </w:rPr>
        <w:t>tools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and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exercises</w:t>
      </w:r>
      <w:r w:rsidRPr="004172C7">
        <w:rPr>
          <w:rFonts w:ascii="Times New Roman" w:hAnsi="Times New Roman" w:cs="Times New Roman"/>
        </w:rPr>
        <w:t xml:space="preserve"> chosen must have some features that are similar to those seen in specific sports. H</w:t>
      </w:r>
      <w:r w:rsidRPr="004172C7">
        <w:rPr>
          <w:rFonts w:ascii="Times New Roman" w:hAnsi="Times New Roman" w:cs="Times New Roman" w:hint="eastAsia"/>
        </w:rPr>
        <w:t>orizontal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jump</w:t>
      </w:r>
      <w:r w:rsidRPr="004172C7">
        <w:rPr>
          <w:rFonts w:ascii="Times New Roman" w:hAnsi="Times New Roman" w:cs="Times New Roman"/>
        </w:rPr>
        <w:t xml:space="preserve"> drills </w:t>
      </w:r>
      <w:r w:rsidRPr="004172C7">
        <w:rPr>
          <w:rFonts w:ascii="Times New Roman" w:hAnsi="Times New Roman" w:cs="Times New Roman" w:hint="eastAsia"/>
        </w:rPr>
        <w:t>appear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to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be</w:t>
      </w:r>
      <w:r w:rsidRPr="004172C7">
        <w:rPr>
          <w:rFonts w:ascii="Times New Roman" w:hAnsi="Times New Roman" w:cs="Times New Roman"/>
        </w:rPr>
        <w:t xml:space="preserve"> the optimal </w:t>
      </w:r>
      <w:r w:rsidRPr="004172C7">
        <w:rPr>
          <w:rFonts w:ascii="Times New Roman" w:hAnsi="Times New Roman" w:cs="Times New Roman" w:hint="eastAsia"/>
        </w:rPr>
        <w:t>strategy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for</w:t>
      </w:r>
      <w:r w:rsidRPr="004172C7">
        <w:rPr>
          <w:rFonts w:ascii="Times New Roman" w:hAnsi="Times New Roman" w:cs="Times New Roman"/>
        </w:rPr>
        <w:t xml:space="preserve"> sprinters to </w:t>
      </w:r>
      <w:r w:rsidRPr="004172C7">
        <w:rPr>
          <w:rFonts w:ascii="Times New Roman" w:hAnsi="Times New Roman" w:cs="Times New Roman" w:hint="eastAsia"/>
        </w:rPr>
        <w:t>evaluate</w:t>
      </w:r>
      <w:r w:rsidRPr="004172C7">
        <w:rPr>
          <w:rFonts w:ascii="Times New Roman" w:hAnsi="Times New Roman" w:cs="Times New Roman"/>
        </w:rPr>
        <w:t xml:space="preserve"> and </w:t>
      </w:r>
      <w:r w:rsidRPr="004172C7">
        <w:rPr>
          <w:rFonts w:ascii="Times New Roman" w:hAnsi="Times New Roman" w:cs="Times New Roman" w:hint="eastAsia"/>
        </w:rPr>
        <w:t>enhance</w:t>
      </w:r>
      <w:r w:rsidRPr="004172C7">
        <w:rPr>
          <w:rFonts w:ascii="Times New Roman" w:hAnsi="Times New Roman" w:cs="Times New Roman"/>
        </w:rPr>
        <w:t xml:space="preserve"> acceleration and maximal speed performance. The standing long jump, horizontal drop jump, horizontal triple jump, and multi-step jump (steps &gt; 3) are all common horizontal jump drills. However, </w:t>
      </w:r>
      <w:r w:rsidRPr="004172C7">
        <w:rPr>
          <w:rFonts w:ascii="Times New Roman" w:hAnsi="Times New Roman" w:cs="Times New Roman" w:hint="eastAsia"/>
        </w:rPr>
        <w:t>the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abilities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reflected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in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the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various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horizontal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jump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tasks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varied</w:t>
      </w:r>
      <w:r w:rsidRPr="004172C7">
        <w:rPr>
          <w:rFonts w:ascii="Times New Roman" w:hAnsi="Times New Roman" w:cs="Times New Roman"/>
        </w:rPr>
        <w:t xml:space="preserve">. Therefore, identifying the correlations between </w:t>
      </w:r>
      <w:r w:rsidRPr="004172C7">
        <w:rPr>
          <w:rFonts w:ascii="Times New Roman" w:hAnsi="Times New Roman" w:cs="Times New Roman" w:hint="eastAsia"/>
        </w:rPr>
        <w:t>various</w:t>
      </w:r>
      <w:r w:rsidRPr="004172C7">
        <w:rPr>
          <w:rFonts w:ascii="Times New Roman" w:hAnsi="Times New Roman" w:cs="Times New Roman"/>
        </w:rPr>
        <w:t xml:space="preserve"> horizontal jumping drills and sprint performance can </w:t>
      </w:r>
      <w:r w:rsidRPr="004172C7">
        <w:rPr>
          <w:rFonts w:ascii="Times New Roman" w:hAnsi="Times New Roman" w:cs="Times New Roman" w:hint="eastAsia"/>
        </w:rPr>
        <w:t>help</w:t>
      </w:r>
      <w:r w:rsidRPr="004172C7">
        <w:rPr>
          <w:rFonts w:ascii="Times New Roman" w:hAnsi="Times New Roman" w:cs="Times New Roman"/>
        </w:rPr>
        <w:t xml:space="preserve"> sprinters </w:t>
      </w:r>
      <w:r w:rsidRPr="004172C7">
        <w:rPr>
          <w:rFonts w:ascii="Times New Roman" w:hAnsi="Times New Roman" w:cs="Times New Roman" w:hint="eastAsia"/>
        </w:rPr>
        <w:t>choose</w:t>
      </w:r>
      <w:r w:rsidRPr="004172C7">
        <w:rPr>
          <w:rFonts w:ascii="Times New Roman" w:hAnsi="Times New Roman" w:cs="Times New Roman"/>
        </w:rPr>
        <w:t xml:space="preserve"> the appropriate </w:t>
      </w:r>
      <w:r w:rsidRPr="004172C7">
        <w:rPr>
          <w:rFonts w:ascii="Times New Roman" w:hAnsi="Times New Roman" w:cs="Times New Roman" w:hint="eastAsia"/>
        </w:rPr>
        <w:t>tasks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to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assess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and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improve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their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acceleration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or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maximal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speed</w:t>
      </w:r>
      <w:r w:rsidRPr="004172C7">
        <w:rPr>
          <w:rFonts w:ascii="Times New Roman" w:hAnsi="Times New Roman" w:cs="Times New Roman"/>
        </w:rPr>
        <w:t xml:space="preserve"> </w:t>
      </w:r>
      <w:r w:rsidRPr="004172C7">
        <w:rPr>
          <w:rFonts w:ascii="Times New Roman" w:hAnsi="Times New Roman" w:cs="Times New Roman" w:hint="eastAsia"/>
        </w:rPr>
        <w:t>capability.</w:t>
      </w:r>
    </w:p>
    <w:p w14:paraId="31B7673A" w14:textId="47CCCCEE" w:rsidR="004172C7" w:rsidRPr="005F3DC7" w:rsidRDefault="004172C7" w:rsidP="004172C7">
      <w:pPr>
        <w:widowControl/>
        <w:spacing w:after="160" w:line="276" w:lineRule="auto"/>
        <w:rPr>
          <w:rFonts w:ascii="Calibri" w:eastAsia="DengXian" w:hAnsi="Calibri" w:cs="Calibri"/>
          <w:kern w:val="0"/>
          <w:sz w:val="24"/>
          <w:lang w:eastAsia="en-US"/>
        </w:rPr>
      </w:pPr>
    </w:p>
    <w:p w14:paraId="63FFF755" w14:textId="77777777" w:rsidR="004172C7" w:rsidRPr="005F3DC7" w:rsidRDefault="004172C7" w:rsidP="004172C7">
      <w:pPr>
        <w:widowControl/>
        <w:shd w:val="clear" w:color="auto" w:fill="E1F9EC"/>
        <w:spacing w:before="100" w:beforeAutospacing="1" w:after="100" w:afterAutospacing="1"/>
        <w:jc w:val="left"/>
        <w:rPr>
          <w:rFonts w:ascii="Calibri" w:eastAsia="Times New Roman" w:hAnsi="Calibri" w:cs="Calibri"/>
          <w:color w:val="484848"/>
          <w:kern w:val="0"/>
          <w:sz w:val="24"/>
          <w:lang w:eastAsia="da-DK"/>
        </w:rPr>
      </w:pPr>
      <w:r w:rsidRPr="005F3DC7">
        <w:rPr>
          <w:rFonts w:ascii="Calibri" w:eastAsia="Times New Roman" w:hAnsi="Calibri" w:cs="Calibri"/>
          <w:color w:val="484848"/>
          <w:kern w:val="0"/>
          <w:sz w:val="24"/>
          <w:lang w:eastAsia="da-DK"/>
        </w:rPr>
        <w:t>The contribution that it makes to knowledge in light of previously published related reports, including other meta-analyses and systematic reviews</w:t>
      </w:r>
    </w:p>
    <w:p w14:paraId="0524141A" w14:textId="64627E80" w:rsidR="00C161FB" w:rsidRPr="004172C7" w:rsidRDefault="004172C7" w:rsidP="004172C7">
      <w:pPr>
        <w:rPr>
          <w:rFonts w:ascii="Calibri" w:eastAsia="DengXian" w:hAnsi="Calibri" w:cs="Calibri"/>
          <w:kern w:val="0"/>
          <w:sz w:val="24"/>
          <w:lang w:eastAsia="en-US"/>
        </w:rPr>
      </w:pPr>
      <w:r w:rsidRPr="005F3DC7">
        <w:rPr>
          <w:rFonts w:ascii="Calibri" w:eastAsia="DengXian" w:hAnsi="Calibri" w:cs="Calibri"/>
          <w:kern w:val="0"/>
          <w:sz w:val="24"/>
          <w:lang w:eastAsia="en-US"/>
        </w:rPr>
        <w:t xml:space="preserve">To our knowledge, this is the first systematic review </w:t>
      </w:r>
      <w:r>
        <w:rPr>
          <w:rFonts w:ascii="Calibri" w:eastAsia="DengXian" w:hAnsi="Calibri" w:cs="Calibri"/>
          <w:kern w:val="0"/>
          <w:sz w:val="24"/>
          <w:lang w:eastAsia="en-US"/>
        </w:rPr>
        <w:t>t</w:t>
      </w:r>
      <w:r w:rsidRPr="005F3DC7">
        <w:rPr>
          <w:rFonts w:ascii="Calibri" w:eastAsia="DengXian" w:hAnsi="Calibri" w:cs="Calibri"/>
          <w:kern w:val="0"/>
          <w:sz w:val="24"/>
          <w:lang w:eastAsia="en-US"/>
        </w:rPr>
        <w:t>o investigate</w:t>
      </w:r>
      <w:r>
        <w:rPr>
          <w:rFonts w:ascii="Calibri" w:eastAsia="DengXian" w:hAnsi="Calibri" w:cs="Calibri"/>
          <w:kern w:val="0"/>
          <w:sz w:val="24"/>
          <w:lang w:eastAsia="en-US"/>
        </w:rPr>
        <w:t xml:space="preserve"> the associations between sprint time and horizontal jump performance. </w:t>
      </w:r>
      <w:r>
        <w:rPr>
          <w:rFonts w:ascii="Times" w:hAnsi="Times"/>
          <w:sz w:val="24"/>
          <w:lang w:bidi="en-US"/>
        </w:rPr>
        <w:t xml:space="preserve">We find that </w:t>
      </w:r>
      <w:r>
        <w:rPr>
          <w:rFonts w:ascii="Times" w:hAnsi="Times"/>
          <w:sz w:val="24"/>
        </w:rPr>
        <w:t>a</w:t>
      </w:r>
      <w:r w:rsidRPr="004D41AD">
        <w:rPr>
          <w:rFonts w:ascii="Times" w:hAnsi="Times"/>
          <w:sz w:val="24"/>
        </w:rPr>
        <w:t>cceleration performance was significantly and moderately correlated with the standing long jump (r=-0.46, z=-7.33, p=0.000), single-leg standing long jump (r=-0.48, z=-3.49, p=0.000) and horizontal drop jump performance</w:t>
      </w:r>
      <w:r>
        <w:rPr>
          <w:rFonts w:ascii="Times" w:hAnsi="Times"/>
          <w:sz w:val="24"/>
        </w:rPr>
        <w:t xml:space="preserve"> </w:t>
      </w:r>
      <w:r w:rsidRPr="004D41AD">
        <w:rPr>
          <w:rFonts w:ascii="Times" w:hAnsi="Times"/>
          <w:sz w:val="24"/>
        </w:rPr>
        <w:t>(r=-0.46, z=-3.93, p=0.000).</w:t>
      </w:r>
      <w:r>
        <w:rPr>
          <w:rFonts w:ascii="Times" w:hAnsi="Times"/>
          <w:sz w:val="24"/>
        </w:rPr>
        <w:t xml:space="preserve"> </w:t>
      </w:r>
      <w:r w:rsidR="00CC75A4" w:rsidRPr="004D41AD">
        <w:rPr>
          <w:rFonts w:ascii="Times" w:hAnsi="Times"/>
          <w:sz w:val="24"/>
        </w:rPr>
        <w:t>Furthermore, there were significant correlations between acceleration and triple jump distance (r=-0.75, z=-6.86, p=0.000). Maximal speed performance was significantly and very largely associated with standing long jump (r=-0.82, z=-7.33, p=0.000) and multiple jump performance (r=-0.73, z=-5.09, p=0.000).</w:t>
      </w:r>
      <w:r w:rsidR="00CC75A4">
        <w:rPr>
          <w:rFonts w:ascii="Calibri" w:eastAsia="DengXian" w:hAnsi="Calibri" w:cs="Calibri" w:hint="eastAsia"/>
          <w:kern w:val="0"/>
          <w:sz w:val="24"/>
          <w:lang w:eastAsia="en-US"/>
        </w:rPr>
        <w:t xml:space="preserve"> </w:t>
      </w:r>
      <w:r w:rsidRPr="0099202C">
        <w:rPr>
          <w:rFonts w:ascii="Times" w:hAnsi="Times"/>
          <w:sz w:val="24"/>
        </w:rPr>
        <w:t>Therefore, we suggest that</w:t>
      </w:r>
      <w:r>
        <w:rPr>
          <w:rFonts w:ascii="Times" w:hAnsi="Times"/>
          <w:sz w:val="24"/>
        </w:rPr>
        <w:t xml:space="preserve"> </w:t>
      </w:r>
      <w:r w:rsidR="00CC75A4">
        <w:rPr>
          <w:rFonts w:ascii="Times" w:hAnsi="Times"/>
          <w:sz w:val="24"/>
        </w:rPr>
        <w:t>horizontal jump tests are</w:t>
      </w:r>
      <w:r w:rsidRPr="0099202C">
        <w:rPr>
          <w:rFonts w:ascii="Times" w:hAnsi="Times"/>
          <w:sz w:val="24"/>
        </w:rPr>
        <w:t xml:space="preserve"> feasible and high effective method</w:t>
      </w:r>
      <w:r w:rsidR="00CC75A4">
        <w:rPr>
          <w:rFonts w:ascii="Times" w:hAnsi="Times"/>
          <w:sz w:val="24"/>
        </w:rPr>
        <w:t>s</w:t>
      </w:r>
      <w:r w:rsidRPr="0099202C">
        <w:rPr>
          <w:rFonts w:ascii="Times" w:hAnsi="Times"/>
          <w:sz w:val="24"/>
        </w:rPr>
        <w:t xml:space="preserve"> to </w:t>
      </w:r>
      <w:r w:rsidR="00CC75A4">
        <w:rPr>
          <w:rFonts w:ascii="Times" w:hAnsi="Times"/>
          <w:sz w:val="24"/>
        </w:rPr>
        <w:t>improve and assess sprint performance.</w:t>
      </w:r>
    </w:p>
    <w:sectPr w:rsidR="00C161FB" w:rsidRPr="0041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33A88"/>
    <w:multiLevelType w:val="hybridMultilevel"/>
    <w:tmpl w:val="E63887FE"/>
    <w:lvl w:ilvl="0" w:tplc="1E6A0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C7"/>
    <w:rsid w:val="00013124"/>
    <w:rsid w:val="0002179D"/>
    <w:rsid w:val="00053478"/>
    <w:rsid w:val="00074B3C"/>
    <w:rsid w:val="00084A33"/>
    <w:rsid w:val="000917DF"/>
    <w:rsid w:val="000F42EC"/>
    <w:rsid w:val="001149FA"/>
    <w:rsid w:val="0011761C"/>
    <w:rsid w:val="001261B6"/>
    <w:rsid w:val="00127710"/>
    <w:rsid w:val="001311D6"/>
    <w:rsid w:val="001653B1"/>
    <w:rsid w:val="001D091F"/>
    <w:rsid w:val="001E5753"/>
    <w:rsid w:val="001F69D6"/>
    <w:rsid w:val="00216572"/>
    <w:rsid w:val="00217501"/>
    <w:rsid w:val="002370DB"/>
    <w:rsid w:val="002378F2"/>
    <w:rsid w:val="00237A9E"/>
    <w:rsid w:val="00284E20"/>
    <w:rsid w:val="002B0B6C"/>
    <w:rsid w:val="002F6704"/>
    <w:rsid w:val="002F6EBD"/>
    <w:rsid w:val="002F7EEA"/>
    <w:rsid w:val="0031329A"/>
    <w:rsid w:val="00326552"/>
    <w:rsid w:val="00347CB0"/>
    <w:rsid w:val="003B1790"/>
    <w:rsid w:val="003C698D"/>
    <w:rsid w:val="003D6B32"/>
    <w:rsid w:val="004172C7"/>
    <w:rsid w:val="00431D07"/>
    <w:rsid w:val="0043269B"/>
    <w:rsid w:val="004327DD"/>
    <w:rsid w:val="00434756"/>
    <w:rsid w:val="004764C2"/>
    <w:rsid w:val="00495C32"/>
    <w:rsid w:val="004A73CE"/>
    <w:rsid w:val="004B6C94"/>
    <w:rsid w:val="004D05A7"/>
    <w:rsid w:val="004E5DD0"/>
    <w:rsid w:val="00513351"/>
    <w:rsid w:val="0051746F"/>
    <w:rsid w:val="00546A37"/>
    <w:rsid w:val="005923A9"/>
    <w:rsid w:val="005C03B1"/>
    <w:rsid w:val="00601491"/>
    <w:rsid w:val="006347EC"/>
    <w:rsid w:val="006561E8"/>
    <w:rsid w:val="00661967"/>
    <w:rsid w:val="00667C58"/>
    <w:rsid w:val="00672E8F"/>
    <w:rsid w:val="006760E9"/>
    <w:rsid w:val="00697245"/>
    <w:rsid w:val="006A7CFB"/>
    <w:rsid w:val="006B13FE"/>
    <w:rsid w:val="006F50F1"/>
    <w:rsid w:val="0071272D"/>
    <w:rsid w:val="0071297F"/>
    <w:rsid w:val="00722AFF"/>
    <w:rsid w:val="00756989"/>
    <w:rsid w:val="00762500"/>
    <w:rsid w:val="00762749"/>
    <w:rsid w:val="007856A2"/>
    <w:rsid w:val="007A6CC1"/>
    <w:rsid w:val="00816855"/>
    <w:rsid w:val="00870A78"/>
    <w:rsid w:val="00897E72"/>
    <w:rsid w:val="008A6D97"/>
    <w:rsid w:val="008B3295"/>
    <w:rsid w:val="008B54A9"/>
    <w:rsid w:val="009006C7"/>
    <w:rsid w:val="00910EB9"/>
    <w:rsid w:val="009178CD"/>
    <w:rsid w:val="009314CA"/>
    <w:rsid w:val="009613BC"/>
    <w:rsid w:val="00971C35"/>
    <w:rsid w:val="00982810"/>
    <w:rsid w:val="009A0BBA"/>
    <w:rsid w:val="009A1252"/>
    <w:rsid w:val="009E0DB2"/>
    <w:rsid w:val="00A1420D"/>
    <w:rsid w:val="00A31923"/>
    <w:rsid w:val="00A35ECB"/>
    <w:rsid w:val="00A6193B"/>
    <w:rsid w:val="00AF4C74"/>
    <w:rsid w:val="00AF7571"/>
    <w:rsid w:val="00B059CB"/>
    <w:rsid w:val="00B07743"/>
    <w:rsid w:val="00B34E0C"/>
    <w:rsid w:val="00BD6524"/>
    <w:rsid w:val="00C1447D"/>
    <w:rsid w:val="00C161FB"/>
    <w:rsid w:val="00C70647"/>
    <w:rsid w:val="00C747F5"/>
    <w:rsid w:val="00CB4AD9"/>
    <w:rsid w:val="00CC75A4"/>
    <w:rsid w:val="00CF05C6"/>
    <w:rsid w:val="00D91C4A"/>
    <w:rsid w:val="00DA1C53"/>
    <w:rsid w:val="00E26098"/>
    <w:rsid w:val="00E339B0"/>
    <w:rsid w:val="00E411F2"/>
    <w:rsid w:val="00E527D1"/>
    <w:rsid w:val="00E663D9"/>
    <w:rsid w:val="00ED6CB1"/>
    <w:rsid w:val="00ED70DF"/>
    <w:rsid w:val="00EE6A19"/>
    <w:rsid w:val="00EE7012"/>
    <w:rsid w:val="00EF3AD7"/>
    <w:rsid w:val="00F069F3"/>
    <w:rsid w:val="00F24975"/>
    <w:rsid w:val="00F55818"/>
    <w:rsid w:val="00F74EEF"/>
    <w:rsid w:val="00F86D2C"/>
    <w:rsid w:val="00FA2BEB"/>
    <w:rsid w:val="00FA4305"/>
    <w:rsid w:val="00FA43C0"/>
    <w:rsid w:val="00FC77E0"/>
    <w:rsid w:val="00FF41F1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F873C"/>
  <w15:chartTrackingRefBased/>
  <w15:docId w15:val="{200095A6-7A82-4444-91C9-7581A987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2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林俊磊</dc:creator>
  <cp:keywords/>
  <dc:description/>
  <cp:lastModifiedBy>林俊磊</cp:lastModifiedBy>
  <cp:revision>2</cp:revision>
  <dcterms:created xsi:type="dcterms:W3CDTF">2022-06-17T03:41:00Z</dcterms:created>
  <dcterms:modified xsi:type="dcterms:W3CDTF">2022-06-22T12:33:00Z</dcterms:modified>
</cp:coreProperties>
</file>