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B8F8" w14:textId="77777777" w:rsidR="00CE3E58" w:rsidRPr="00CE3E58" w:rsidRDefault="00CE3E58" w:rsidP="00CE3E5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 xml:space="preserve">The questionnaires have been obtained from different doctoral theses. </w:t>
      </w:r>
    </w:p>
    <w:p w14:paraId="743ECAFF" w14:textId="63E2CB11" w:rsidR="00CE3E58" w:rsidRPr="00CE3E58" w:rsidRDefault="00CE3E58" w:rsidP="00CE3E5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 xml:space="preserve">The questionnaires SATAQ-4 and PWBS have been obtained from the following doctoral thesis: </w:t>
      </w:r>
      <w:hyperlink r:id="rId4" w:history="1">
        <w:r w:rsidRPr="0070264A">
          <w:rPr>
            <w:rStyle w:val="Hyperlink"/>
            <w:rFonts w:ascii="Times New Roman" w:hAnsi="Times New Roman" w:cs="Times New Roman"/>
            <w:sz w:val="24"/>
            <w:szCs w:val="24"/>
          </w:rPr>
          <w:t>https://digibug.ugr.es/handle/10481/63369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8EBA" w14:textId="5548C21B" w:rsidR="00CE3E58" w:rsidRPr="00CE3E58" w:rsidRDefault="00CE3E58" w:rsidP="00CE3E5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 xml:space="preserve">Likewise, the PREDIMED questionnaire has been obtained from the following link: </w:t>
      </w:r>
      <w:hyperlink r:id="rId5" w:history="1">
        <w:r w:rsidRPr="0070264A">
          <w:rPr>
            <w:rStyle w:val="Hyperlink"/>
            <w:rFonts w:ascii="Times New Roman" w:hAnsi="Times New Roman" w:cs="Times New Roman"/>
            <w:sz w:val="24"/>
            <w:szCs w:val="24"/>
          </w:rPr>
          <w:t>http://www.predimed.es/uploads/8/0/5/1/8051451/p14_medas.pdf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3099F" w14:textId="6BB6333C" w:rsidR="002A447B" w:rsidRPr="00CE3E58" w:rsidRDefault="00CE3E58" w:rsidP="00CE3E5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 xml:space="preserve">In this case, the documents consulted are fully accessible to the entire population, following a CC BY-NC-ND 3.0 ES licence, which allows the material to be shared, copied and redistributed in any medium or format. </w:t>
      </w:r>
      <w:r w:rsidR="002A447B" w:rsidRPr="00CE3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87171" w14:textId="77777777" w:rsidR="00CE3E58" w:rsidRPr="00CE3E58" w:rsidRDefault="00CE3E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E58" w:rsidRPr="00CE3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9"/>
    <w:rsid w:val="0000406F"/>
    <w:rsid w:val="00277612"/>
    <w:rsid w:val="002A447B"/>
    <w:rsid w:val="00386FD1"/>
    <w:rsid w:val="003A4859"/>
    <w:rsid w:val="006C4187"/>
    <w:rsid w:val="00C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FFD05"/>
  <w15:chartTrackingRefBased/>
  <w15:docId w15:val="{A94369B8-9758-424E-A267-2D563C3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dimed.es/uploads/8/0/5/1/8051451/p14_medas.pdf" TargetMode="External"/><Relationship Id="rId4" Type="http://schemas.openxmlformats.org/officeDocument/2006/relationships/hyperlink" Target="https://digibug.ugr.es/handle/10481/633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2022-11-01T17:42:00Z</dcterms:created>
  <dcterms:modified xsi:type="dcterms:W3CDTF">2022-11-01T17:42:00Z</dcterms:modified>
</cp:coreProperties>
</file>