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81"/>
        <w:tblW w:w="7905" w:type="dxa"/>
        <w:tblLook w:val="0000" w:firstRow="0" w:lastRow="0" w:firstColumn="0" w:lastColumn="0" w:noHBand="0" w:noVBand="0"/>
      </w:tblPr>
      <w:tblGrid>
        <w:gridCol w:w="1134"/>
        <w:gridCol w:w="1384"/>
        <w:gridCol w:w="1811"/>
        <w:gridCol w:w="1625"/>
        <w:gridCol w:w="1951"/>
      </w:tblGrid>
      <w:tr w:rsidR="00147E95" w14:paraId="3C03113F" w14:textId="77777777" w:rsidTr="00147E95">
        <w:trPr>
          <w:trHeight w:val="285"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F9E73" w14:textId="77777777" w:rsidR="00147E95" w:rsidRPr="009F389E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Cultivar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E7193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Treatment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77FF66" w14:textId="77777777" w:rsidR="00147E95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Plant height</w:t>
            </w: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8DD494" w14:textId="77777777" w:rsidR="00147E95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 area</w:t>
            </w: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cm²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9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211A84" w14:textId="77777777" w:rsidR="00147E95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Shoot dry weight</w:t>
            </w: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147E95" w14:paraId="3BEA61D2" w14:textId="77777777" w:rsidTr="00147E95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968D0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HHZ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F6E5FA" w14:textId="77777777" w:rsidR="00147E95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CK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E18FAC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111.87±0.65a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15189E1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62.66±3.66a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023791F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18.06±1.18a</w:t>
            </w:r>
          </w:p>
        </w:tc>
      </w:tr>
      <w:tr w:rsidR="00147E95" w14:paraId="3DCB38F8" w14:textId="77777777" w:rsidTr="00147E9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7AAD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F9F6" w14:textId="77777777" w:rsidR="00147E95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NaCl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75EA1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105.53±0.79b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647E5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46.67±0.26b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0C3FB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14.71±1.58a</w:t>
            </w:r>
          </w:p>
        </w:tc>
      </w:tr>
      <w:tr w:rsidR="00147E95" w14:paraId="1B699B82" w14:textId="77777777" w:rsidTr="00147E9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5231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F024F" w14:textId="77777777" w:rsidR="00147E95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Pro-Ca + NaCl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868BD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106.77±0.81b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704E8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60.87±2.56a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427D9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14.72±0.29a</w:t>
            </w:r>
          </w:p>
        </w:tc>
      </w:tr>
      <w:tr w:rsidR="00147E95" w14:paraId="650A21B5" w14:textId="77777777" w:rsidTr="00147E9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7E74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2F2C5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Pro-Ca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8461B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105.97±0.32b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67225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60.99±1.38a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5C457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15.50±1.35a</w:t>
            </w:r>
          </w:p>
        </w:tc>
      </w:tr>
      <w:tr w:rsidR="00147E95" w14:paraId="2130C78B" w14:textId="77777777" w:rsidTr="00147E9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105E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XLY900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CCA67" w14:textId="77777777" w:rsidR="00147E95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CK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DAC9C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112.23±0.86a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39253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64.34±2.08a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12FB9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19.04±0.96a</w:t>
            </w:r>
          </w:p>
        </w:tc>
      </w:tr>
      <w:tr w:rsidR="00147E95" w14:paraId="2D07742A" w14:textId="77777777" w:rsidTr="00147E9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D25F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A6D29" w14:textId="77777777" w:rsidR="00147E95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NaCl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AB842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107.03±1.56b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B60EA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52.70±2.86b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1DFE7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16.47±2.05a</w:t>
            </w:r>
          </w:p>
        </w:tc>
      </w:tr>
      <w:tr w:rsidR="00147E95" w14:paraId="34F3979A" w14:textId="77777777" w:rsidTr="00147E95">
        <w:trPr>
          <w:trHeight w:val="285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2004188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14:paraId="2EDEC2D1" w14:textId="77777777" w:rsidR="00147E95" w:rsidRDefault="00147E95" w:rsidP="00147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Pro-Ca + NaCl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2E49F8C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108.27±1.03b</w:t>
            </w: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7C98C9D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61.05±1.18a</w:t>
            </w: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A2412D7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17.10±2.07a</w:t>
            </w:r>
          </w:p>
        </w:tc>
      </w:tr>
      <w:tr w:rsidR="00147E95" w14:paraId="2667A206" w14:textId="77777777" w:rsidTr="00147E9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0BAC17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D5AA39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Pro-Ca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1F02B91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108.33±0.88b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5C43F82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64.27±1.09a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4C50BEF" w14:textId="77777777" w:rsidR="00147E95" w:rsidRDefault="00147E95" w:rsidP="00147E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20.01±2.49a</w:t>
            </w:r>
          </w:p>
        </w:tc>
      </w:tr>
    </w:tbl>
    <w:p w14:paraId="284E7204" w14:textId="51C7D181" w:rsidR="00FE7F7B" w:rsidRPr="00CA08A8" w:rsidRDefault="00476888" w:rsidP="00CA08A8">
      <w:pPr>
        <w:rPr>
          <w:rFonts w:ascii="Times New Roman" w:hAnsi="Times New Roman" w:cs="宋体"/>
          <w:b/>
          <w:bCs/>
          <w:sz w:val="18"/>
          <w:szCs w:val="18"/>
        </w:rPr>
      </w:pPr>
      <w:r>
        <w:rPr>
          <w:rFonts w:ascii="Times New Roman" w:hAnsi="Times New Roman" w:cs="宋体"/>
          <w:b/>
          <w:bCs/>
          <w:sz w:val="18"/>
          <w:szCs w:val="18"/>
        </w:rPr>
        <w:t xml:space="preserve">Table </w:t>
      </w:r>
      <w:r w:rsidR="00B14039">
        <w:rPr>
          <w:rFonts w:ascii="Times New Roman" w:hAnsi="Times New Roman" w:cs="宋体"/>
          <w:b/>
          <w:bCs/>
          <w:sz w:val="18"/>
          <w:szCs w:val="18"/>
        </w:rPr>
        <w:t>S</w:t>
      </w:r>
      <w:r>
        <w:rPr>
          <w:rFonts w:ascii="Times New Roman" w:hAnsi="Times New Roman" w:cs="宋体"/>
          <w:b/>
          <w:bCs/>
          <w:sz w:val="18"/>
          <w:szCs w:val="18"/>
        </w:rPr>
        <w:t xml:space="preserve">1 </w:t>
      </w:r>
      <w:r w:rsidRPr="00966DF7">
        <w:rPr>
          <w:rFonts w:ascii="Times New Roman" w:hAnsi="Times New Roman" w:cs="宋体"/>
          <w:b/>
          <w:bCs/>
          <w:sz w:val="18"/>
          <w:szCs w:val="18"/>
        </w:rPr>
        <w:t>Effects of Pro-Ca spraying at the booting stage on rice growth under salt stress.</w:t>
      </w:r>
    </w:p>
    <w:sectPr w:rsidR="00FE7F7B" w:rsidRPr="00CA08A8" w:rsidSect="00395F5B">
      <w:pgSz w:w="12240" w:h="15840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9B5A" w14:textId="77777777" w:rsidR="00B4253B" w:rsidRDefault="00B4253B" w:rsidP="0015659F">
      <w:pPr>
        <w:spacing w:line="240" w:lineRule="auto"/>
      </w:pPr>
      <w:r>
        <w:separator/>
      </w:r>
    </w:p>
  </w:endnote>
  <w:endnote w:type="continuationSeparator" w:id="0">
    <w:p w14:paraId="0D8E7A18" w14:textId="77777777" w:rsidR="00B4253B" w:rsidRDefault="00B4253B" w:rsidP="00156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B3D9" w14:textId="77777777" w:rsidR="00B4253B" w:rsidRDefault="00B4253B" w:rsidP="0015659F">
      <w:pPr>
        <w:spacing w:line="240" w:lineRule="auto"/>
      </w:pPr>
      <w:r>
        <w:separator/>
      </w:r>
    </w:p>
  </w:footnote>
  <w:footnote w:type="continuationSeparator" w:id="0">
    <w:p w14:paraId="2763195E" w14:textId="77777777" w:rsidR="00B4253B" w:rsidRDefault="00B4253B" w:rsidP="00156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381403">
    <w:abstractNumId w:val="0"/>
  </w:num>
  <w:num w:numId="2" w16cid:durableId="677928998">
    <w:abstractNumId w:val="1"/>
  </w:num>
  <w:num w:numId="3" w16cid:durableId="1184708611">
    <w:abstractNumId w:val="3"/>
  </w:num>
  <w:num w:numId="4" w16cid:durableId="780758443">
    <w:abstractNumId w:val="2"/>
  </w:num>
  <w:num w:numId="5" w16cid:durableId="931625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>
      <o:colormru v:ext="edit" colors="#21ff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35368"/>
    <w:rsid w:val="00076F97"/>
    <w:rsid w:val="00081FF0"/>
    <w:rsid w:val="000839E6"/>
    <w:rsid w:val="00090ECA"/>
    <w:rsid w:val="0009553C"/>
    <w:rsid w:val="000A2E70"/>
    <w:rsid w:val="000A6459"/>
    <w:rsid w:val="000A6DF0"/>
    <w:rsid w:val="0012215A"/>
    <w:rsid w:val="001272EA"/>
    <w:rsid w:val="00131D97"/>
    <w:rsid w:val="00144190"/>
    <w:rsid w:val="00144393"/>
    <w:rsid w:val="0014501D"/>
    <w:rsid w:val="00147E95"/>
    <w:rsid w:val="00151E3D"/>
    <w:rsid w:val="0015659F"/>
    <w:rsid w:val="00162F7A"/>
    <w:rsid w:val="00190970"/>
    <w:rsid w:val="0019241A"/>
    <w:rsid w:val="00192A25"/>
    <w:rsid w:val="001B7CB5"/>
    <w:rsid w:val="001D1A69"/>
    <w:rsid w:val="001D5DCA"/>
    <w:rsid w:val="001F07CD"/>
    <w:rsid w:val="001F6CA2"/>
    <w:rsid w:val="002229AB"/>
    <w:rsid w:val="00227A67"/>
    <w:rsid w:val="00234DF8"/>
    <w:rsid w:val="0023510C"/>
    <w:rsid w:val="002739CB"/>
    <w:rsid w:val="0028223D"/>
    <w:rsid w:val="00283E02"/>
    <w:rsid w:val="00286868"/>
    <w:rsid w:val="002B5227"/>
    <w:rsid w:val="002B6870"/>
    <w:rsid w:val="002C6BA7"/>
    <w:rsid w:val="002D3D82"/>
    <w:rsid w:val="002E18CA"/>
    <w:rsid w:val="002E26C6"/>
    <w:rsid w:val="00323098"/>
    <w:rsid w:val="00340A5A"/>
    <w:rsid w:val="003472B8"/>
    <w:rsid w:val="003774B5"/>
    <w:rsid w:val="00390993"/>
    <w:rsid w:val="00395F5B"/>
    <w:rsid w:val="003A2EB2"/>
    <w:rsid w:val="003A71A2"/>
    <w:rsid w:val="003B1A54"/>
    <w:rsid w:val="003D45F1"/>
    <w:rsid w:val="003F0713"/>
    <w:rsid w:val="00412E62"/>
    <w:rsid w:val="0044499D"/>
    <w:rsid w:val="0046716D"/>
    <w:rsid w:val="0047376E"/>
    <w:rsid w:val="00476888"/>
    <w:rsid w:val="00483CF7"/>
    <w:rsid w:val="00486E4E"/>
    <w:rsid w:val="004A1F94"/>
    <w:rsid w:val="004D3C18"/>
    <w:rsid w:val="004F54AB"/>
    <w:rsid w:val="004F5B95"/>
    <w:rsid w:val="00507D9E"/>
    <w:rsid w:val="00527843"/>
    <w:rsid w:val="00541B60"/>
    <w:rsid w:val="00551ABB"/>
    <w:rsid w:val="005827C8"/>
    <w:rsid w:val="0058364F"/>
    <w:rsid w:val="005D648E"/>
    <w:rsid w:val="005D77AE"/>
    <w:rsid w:val="005E0690"/>
    <w:rsid w:val="005E3B7C"/>
    <w:rsid w:val="00612E95"/>
    <w:rsid w:val="006237BC"/>
    <w:rsid w:val="00624965"/>
    <w:rsid w:val="00636C39"/>
    <w:rsid w:val="00653710"/>
    <w:rsid w:val="00662BED"/>
    <w:rsid w:val="006A678C"/>
    <w:rsid w:val="006E2A77"/>
    <w:rsid w:val="00751064"/>
    <w:rsid w:val="007700CE"/>
    <w:rsid w:val="007714A5"/>
    <w:rsid w:val="007751B4"/>
    <w:rsid w:val="007807F5"/>
    <w:rsid w:val="00793B71"/>
    <w:rsid w:val="007A3DF0"/>
    <w:rsid w:val="007B60F0"/>
    <w:rsid w:val="007B6DD5"/>
    <w:rsid w:val="007C7029"/>
    <w:rsid w:val="007C7FF1"/>
    <w:rsid w:val="007F2870"/>
    <w:rsid w:val="00800358"/>
    <w:rsid w:val="00804904"/>
    <w:rsid w:val="0084352A"/>
    <w:rsid w:val="00854AFA"/>
    <w:rsid w:val="00861616"/>
    <w:rsid w:val="008856C2"/>
    <w:rsid w:val="00896A26"/>
    <w:rsid w:val="008A575A"/>
    <w:rsid w:val="008E2B2F"/>
    <w:rsid w:val="008E3EA1"/>
    <w:rsid w:val="008E5A5A"/>
    <w:rsid w:val="008F026E"/>
    <w:rsid w:val="00916D04"/>
    <w:rsid w:val="00926B3F"/>
    <w:rsid w:val="00932E96"/>
    <w:rsid w:val="00951C47"/>
    <w:rsid w:val="0096439D"/>
    <w:rsid w:val="00966DF7"/>
    <w:rsid w:val="0099516E"/>
    <w:rsid w:val="009A0A39"/>
    <w:rsid w:val="009A43A0"/>
    <w:rsid w:val="009B4746"/>
    <w:rsid w:val="009E27BB"/>
    <w:rsid w:val="009E7441"/>
    <w:rsid w:val="009F0FFF"/>
    <w:rsid w:val="009F389E"/>
    <w:rsid w:val="00A257F3"/>
    <w:rsid w:val="00A3113E"/>
    <w:rsid w:val="00A37569"/>
    <w:rsid w:val="00A52F09"/>
    <w:rsid w:val="00A54D90"/>
    <w:rsid w:val="00A80889"/>
    <w:rsid w:val="00A86441"/>
    <w:rsid w:val="00AA18ED"/>
    <w:rsid w:val="00AD445B"/>
    <w:rsid w:val="00AF4906"/>
    <w:rsid w:val="00B14039"/>
    <w:rsid w:val="00B37697"/>
    <w:rsid w:val="00B405BA"/>
    <w:rsid w:val="00B4253B"/>
    <w:rsid w:val="00B45195"/>
    <w:rsid w:val="00B62098"/>
    <w:rsid w:val="00B6331C"/>
    <w:rsid w:val="00B66057"/>
    <w:rsid w:val="00B66FBB"/>
    <w:rsid w:val="00B70F11"/>
    <w:rsid w:val="00B74512"/>
    <w:rsid w:val="00B77860"/>
    <w:rsid w:val="00B82D66"/>
    <w:rsid w:val="00BB0F08"/>
    <w:rsid w:val="00BC5444"/>
    <w:rsid w:val="00BC7531"/>
    <w:rsid w:val="00BF7715"/>
    <w:rsid w:val="00C117E4"/>
    <w:rsid w:val="00C15201"/>
    <w:rsid w:val="00C260FD"/>
    <w:rsid w:val="00C6580A"/>
    <w:rsid w:val="00C731CC"/>
    <w:rsid w:val="00C83E05"/>
    <w:rsid w:val="00CA08A8"/>
    <w:rsid w:val="00CC42E3"/>
    <w:rsid w:val="00CD68D1"/>
    <w:rsid w:val="00CF1591"/>
    <w:rsid w:val="00CF3C0B"/>
    <w:rsid w:val="00D10648"/>
    <w:rsid w:val="00D34667"/>
    <w:rsid w:val="00D539E5"/>
    <w:rsid w:val="00D55AD8"/>
    <w:rsid w:val="00D94FB8"/>
    <w:rsid w:val="00DA534E"/>
    <w:rsid w:val="00E01BA1"/>
    <w:rsid w:val="00E111DB"/>
    <w:rsid w:val="00E1202E"/>
    <w:rsid w:val="00E140AC"/>
    <w:rsid w:val="00E431F7"/>
    <w:rsid w:val="00E50B4D"/>
    <w:rsid w:val="00E60D7E"/>
    <w:rsid w:val="00E67D37"/>
    <w:rsid w:val="00E76298"/>
    <w:rsid w:val="00E77931"/>
    <w:rsid w:val="00EA3A92"/>
    <w:rsid w:val="00EB04D4"/>
    <w:rsid w:val="00EB3688"/>
    <w:rsid w:val="00EC44AA"/>
    <w:rsid w:val="00EE2005"/>
    <w:rsid w:val="00F13681"/>
    <w:rsid w:val="00F300B6"/>
    <w:rsid w:val="00F432BF"/>
    <w:rsid w:val="00F459EA"/>
    <w:rsid w:val="00F74AF4"/>
    <w:rsid w:val="00F756B1"/>
    <w:rsid w:val="00FD22BE"/>
    <w:rsid w:val="00FE1E44"/>
    <w:rsid w:val="00FE7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1fffd"/>
    </o:shapedefaults>
    <o:shapelayout v:ext="edit">
      <o:idmap v:ext="edit" data="2"/>
    </o:shapelayout>
  </w:shapeDefaults>
  <w:decimalSymbol w:val="."/>
  <w:listSeparator w:val=","/>
  <w14:docId w14:val="1EC2ECE1"/>
  <w15:docId w15:val="{61532AAB-400F-41E3-88EC-D313B0A3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styleId="ab">
    <w:name w:val="header"/>
    <w:basedOn w:val="a"/>
    <w:link w:val="ac"/>
    <w:unhideWhenUsed/>
    <w:rsid w:val="0015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15659F"/>
    <w:rPr>
      <w:sz w:val="18"/>
      <w:szCs w:val="18"/>
    </w:rPr>
  </w:style>
  <w:style w:type="paragraph" w:styleId="ad">
    <w:name w:val="footer"/>
    <w:basedOn w:val="a"/>
    <w:link w:val="ae"/>
    <w:unhideWhenUsed/>
    <w:rsid w:val="0015659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15659F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6237BC"/>
    <w:rPr>
      <w:color w:val="605E5C"/>
      <w:shd w:val="clear" w:color="auto" w:fill="E1DFDD"/>
    </w:rPr>
  </w:style>
  <w:style w:type="paragraph" w:styleId="af0">
    <w:name w:val="footnote text"/>
    <w:basedOn w:val="a"/>
    <w:link w:val="af1"/>
    <w:semiHidden/>
    <w:unhideWhenUsed/>
    <w:rsid w:val="00F432BF"/>
    <w:pPr>
      <w:snapToGrid w:val="0"/>
    </w:pPr>
    <w:rPr>
      <w:sz w:val="18"/>
      <w:szCs w:val="18"/>
    </w:rPr>
  </w:style>
  <w:style w:type="character" w:customStyle="1" w:styleId="af1">
    <w:name w:val="脚注文本 字符"/>
    <w:basedOn w:val="a0"/>
    <w:link w:val="af0"/>
    <w:semiHidden/>
    <w:rsid w:val="00F432BF"/>
    <w:rPr>
      <w:sz w:val="18"/>
      <w:szCs w:val="18"/>
    </w:rPr>
  </w:style>
  <w:style w:type="character" w:styleId="af2">
    <w:name w:val="footnote reference"/>
    <w:basedOn w:val="a0"/>
    <w:semiHidden/>
    <w:unhideWhenUsed/>
    <w:rsid w:val="00F43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1D04-CC9C-416D-ADDD-23488D07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2022-07-06T17:50:00Z</dcterms:created>
  <dcterms:modified xsi:type="dcterms:W3CDTF">2022-11-18T13:29:00Z</dcterms:modified>
</cp:coreProperties>
</file>