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0782" w14:textId="77777777" w:rsidR="00321A83" w:rsidRDefault="00321A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3E0D86" w:rsidRPr="003E0D86" w14:paraId="762FFBA7" w14:textId="77777777" w:rsidTr="00A44563">
        <w:tc>
          <w:tcPr>
            <w:tcW w:w="4248" w:type="dxa"/>
          </w:tcPr>
          <w:p w14:paraId="4DA7BC88" w14:textId="79D0B352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Amplicon size</w:t>
            </w:r>
          </w:p>
        </w:tc>
        <w:tc>
          <w:tcPr>
            <w:tcW w:w="5102" w:type="dxa"/>
          </w:tcPr>
          <w:p w14:paraId="36F87F14" w14:textId="396A2410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100bp-250bp</w:t>
            </w:r>
          </w:p>
        </w:tc>
      </w:tr>
      <w:tr w:rsidR="003E0D86" w:rsidRPr="003E0D86" w14:paraId="1C895EEA" w14:textId="77777777" w:rsidTr="00A44563">
        <w:tc>
          <w:tcPr>
            <w:tcW w:w="4248" w:type="dxa"/>
          </w:tcPr>
          <w:p w14:paraId="29D62A42" w14:textId="78A18A67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 size</w:t>
            </w:r>
          </w:p>
        </w:tc>
        <w:tc>
          <w:tcPr>
            <w:tcW w:w="5102" w:type="dxa"/>
          </w:tcPr>
          <w:p w14:paraId="181FF1BB" w14:textId="064D1239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18bp-25bp</w:t>
            </w:r>
          </w:p>
        </w:tc>
      </w:tr>
      <w:tr w:rsidR="003E0D86" w:rsidRPr="003E0D86" w14:paraId="4EE315F4" w14:textId="77777777" w:rsidTr="00A44563">
        <w:tc>
          <w:tcPr>
            <w:tcW w:w="4248" w:type="dxa"/>
          </w:tcPr>
          <w:p w14:paraId="5D0AF186" w14:textId="58A517BE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Probe size</w:t>
            </w:r>
          </w:p>
        </w:tc>
        <w:tc>
          <w:tcPr>
            <w:tcW w:w="5102" w:type="dxa"/>
          </w:tcPr>
          <w:p w14:paraId="07E09C91" w14:textId="58704899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20bp-25bp (No G base at the 5’ end)</w:t>
            </w:r>
          </w:p>
        </w:tc>
      </w:tr>
      <w:tr w:rsidR="003E0D86" w:rsidRPr="003E0D86" w14:paraId="767EAB14" w14:textId="77777777" w:rsidTr="00A44563">
        <w:tc>
          <w:tcPr>
            <w:tcW w:w="4248" w:type="dxa"/>
          </w:tcPr>
          <w:p w14:paraId="78CE2314" w14:textId="7D626AED" w:rsidR="003E0D86" w:rsidRPr="003E0D86" w:rsidRDefault="003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Melting temperature (T</w:t>
            </w:r>
            <w:r w:rsidRPr="003E0D86">
              <w:rPr>
                <w:rFonts w:ascii="Times New Roman" w:hAnsi="Times New Roman" w:cs="Times New Roman"/>
                <w:vertAlign w:val="subscript"/>
              </w:rPr>
              <w:t>m</w:t>
            </w:r>
            <w:r>
              <w:rPr>
                <w:rFonts w:ascii="Times New Roman" w:hAnsi="Times New Roman" w:cs="Times New Roman"/>
              </w:rPr>
              <w:t>) of the primers</w:t>
            </w:r>
          </w:p>
        </w:tc>
        <w:tc>
          <w:tcPr>
            <w:tcW w:w="5102" w:type="dxa"/>
          </w:tcPr>
          <w:p w14:paraId="1724B69F" w14:textId="40E0289B" w:rsidR="003E0D86" w:rsidRPr="003E0D86" w:rsidRDefault="003E0D86">
            <w:pPr>
              <w:rPr>
                <w:rFonts w:ascii="Times New Roman" w:hAnsi="Times New Roman" w:cs="Times New Roman"/>
              </w:rPr>
            </w:pPr>
            <w:r w:rsidRPr="00226DEC">
              <w:rPr>
                <w:rFonts w:ascii="Times New Roman" w:eastAsia="Times New Roman" w:hAnsi="Times New Roman" w:cs="Times New Roman"/>
              </w:rPr>
              <w:t>60°C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26DEC">
              <w:rPr>
                <w:rFonts w:ascii="Times New Roman" w:eastAsia="Times New Roman" w:hAnsi="Times New Roman" w:cs="Times New Roman"/>
              </w:rPr>
              <w:t>64°C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26DEC">
              <w:rPr>
                <w:rFonts w:ascii="Times New Roman" w:eastAsia="Times New Roman" w:hAnsi="Times New Roman" w:cs="Times New Roman"/>
              </w:rPr>
              <w:t xml:space="preserve"> within 2°C of each </w:t>
            </w:r>
            <w:r>
              <w:rPr>
                <w:rFonts w:ascii="Times New Roman" w:eastAsia="Times New Roman" w:hAnsi="Times New Roman" w:cs="Times New Roman"/>
              </w:rPr>
              <w:t>primer</w:t>
            </w:r>
          </w:p>
        </w:tc>
      </w:tr>
      <w:tr w:rsidR="00131967" w:rsidRPr="003E0D86" w14:paraId="64A875C9" w14:textId="77777777" w:rsidTr="00A44563">
        <w:tc>
          <w:tcPr>
            <w:tcW w:w="4248" w:type="dxa"/>
          </w:tcPr>
          <w:p w14:paraId="67D088B7" w14:textId="648C57FC" w:rsidR="00131967" w:rsidRDefault="0013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Melting temperature (T</w:t>
            </w:r>
            <w:r w:rsidRPr="003E0D86">
              <w:rPr>
                <w:rFonts w:ascii="Times New Roman" w:hAnsi="Times New Roman" w:cs="Times New Roman"/>
                <w:vertAlign w:val="subscript"/>
              </w:rPr>
              <w:t>m</w:t>
            </w:r>
            <w:r>
              <w:rPr>
                <w:rFonts w:ascii="Times New Roman" w:hAnsi="Times New Roman" w:cs="Times New Roman"/>
              </w:rPr>
              <w:t>) of the probe</w:t>
            </w:r>
          </w:p>
        </w:tc>
        <w:tc>
          <w:tcPr>
            <w:tcW w:w="5102" w:type="dxa"/>
          </w:tcPr>
          <w:p w14:paraId="4619BE5B" w14:textId="4E1056DA" w:rsidR="00131967" w:rsidRPr="00226DEC" w:rsidRDefault="00131967">
            <w:pPr>
              <w:rPr>
                <w:rFonts w:ascii="Times New Roman" w:eastAsia="Times New Roman" w:hAnsi="Times New Roman" w:cs="Times New Roman"/>
              </w:rPr>
            </w:pPr>
            <w:r w:rsidRPr="00226DEC">
              <w:rPr>
                <w:rFonts w:ascii="Times New Roman" w:eastAsia="Times New Roman" w:hAnsi="Times New Roman" w:cs="Times New Roman"/>
              </w:rPr>
              <w:t xml:space="preserve">66°C to 70°C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226DEC">
              <w:rPr>
                <w:rFonts w:ascii="Times New Roman" w:eastAsia="Times New Roman" w:hAnsi="Times New Roman" w:cs="Times New Roman"/>
              </w:rPr>
              <w:t>6°C to 8°C higher than the T</w:t>
            </w:r>
            <w:r w:rsidRPr="00131967">
              <w:rPr>
                <w:rFonts w:ascii="Times New Roman" w:eastAsia="Times New Roman" w:hAnsi="Times New Roman" w:cs="Times New Roman"/>
                <w:vertAlign w:val="subscript"/>
              </w:rPr>
              <w:t>m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26DEC">
              <w:rPr>
                <w:rFonts w:ascii="Times New Roman" w:eastAsia="Times New Roman" w:hAnsi="Times New Roman" w:cs="Times New Roman"/>
              </w:rPr>
              <w:t>f the primers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E0D86" w:rsidRPr="003E0D86" w14:paraId="26458DAF" w14:textId="77777777" w:rsidTr="00A44563">
        <w:tc>
          <w:tcPr>
            <w:tcW w:w="4248" w:type="dxa"/>
          </w:tcPr>
          <w:p w14:paraId="74761CBE" w14:textId="423D3837" w:rsidR="003E0D86" w:rsidRPr="003E0D86" w:rsidRDefault="0013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GC content </w:t>
            </w:r>
          </w:p>
        </w:tc>
        <w:tc>
          <w:tcPr>
            <w:tcW w:w="5102" w:type="dxa"/>
          </w:tcPr>
          <w:p w14:paraId="7239963D" w14:textId="11B06B50" w:rsidR="003E0D86" w:rsidRPr="003E0D86" w:rsidRDefault="00131967">
            <w:pPr>
              <w:rPr>
                <w:rFonts w:ascii="Times New Roman" w:hAnsi="Times New Roman" w:cs="Times New Roman"/>
              </w:rPr>
            </w:pPr>
            <w:r w:rsidRPr="00226DEC">
              <w:rPr>
                <w:rFonts w:ascii="Times New Roman" w:eastAsia="Times New Roman" w:hAnsi="Times New Roman" w:cs="Times New Roman"/>
              </w:rPr>
              <w:t>35-65%</w:t>
            </w:r>
          </w:p>
        </w:tc>
      </w:tr>
      <w:tr w:rsidR="003E0D86" w:rsidRPr="003E0D86" w14:paraId="0B090159" w14:textId="77777777" w:rsidTr="00A44563">
        <w:tc>
          <w:tcPr>
            <w:tcW w:w="4248" w:type="dxa"/>
          </w:tcPr>
          <w:p w14:paraId="55593F3A" w14:textId="70E2D437" w:rsidR="003E0D86" w:rsidRPr="003E0D86" w:rsidRDefault="00131967">
            <w:pPr>
              <w:rPr>
                <w:rFonts w:ascii="Times New Roman" w:hAnsi="Times New Roman" w:cs="Times New Roman"/>
              </w:rPr>
            </w:pPr>
            <w:r w:rsidRPr="00226DEC">
              <w:rPr>
                <w:rFonts w:ascii="Times New Roman" w:eastAsia="Times New Roman" w:hAnsi="Times New Roman" w:cs="Times New Roman"/>
              </w:rPr>
              <w:t>max Poly-G</w:t>
            </w:r>
          </w:p>
        </w:tc>
        <w:tc>
          <w:tcPr>
            <w:tcW w:w="5102" w:type="dxa"/>
          </w:tcPr>
          <w:p w14:paraId="5BDB66F1" w14:textId="48F42E67" w:rsidR="003E0D86" w:rsidRPr="003E0D86" w:rsidRDefault="0013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0D86" w:rsidRPr="003E0D86" w14:paraId="08E38BAF" w14:textId="77777777" w:rsidTr="00A44563">
        <w:tc>
          <w:tcPr>
            <w:tcW w:w="4248" w:type="dxa"/>
          </w:tcPr>
          <w:p w14:paraId="738565FB" w14:textId="5EF7F2E0" w:rsidR="003E0D86" w:rsidRPr="003E0D86" w:rsidRDefault="00131967">
            <w:pPr>
              <w:rPr>
                <w:rFonts w:ascii="Times New Roman" w:hAnsi="Times New Roman" w:cs="Times New Roman"/>
              </w:rPr>
            </w:pPr>
            <w:r w:rsidRPr="00226DEC">
              <w:rPr>
                <w:rFonts w:ascii="Times New Roman" w:eastAsia="Times New Roman" w:hAnsi="Times New Roman" w:cs="Times New Roman"/>
              </w:rPr>
              <w:t>GC clamp</w:t>
            </w:r>
          </w:p>
        </w:tc>
        <w:tc>
          <w:tcPr>
            <w:tcW w:w="5102" w:type="dxa"/>
          </w:tcPr>
          <w:p w14:paraId="5FA6464B" w14:textId="692D76DB" w:rsidR="003E0D86" w:rsidRPr="003E0D86" w:rsidRDefault="0013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B83" w:rsidRPr="003E0D86" w14:paraId="5C46462E" w14:textId="77777777" w:rsidTr="00A44563">
        <w:tc>
          <w:tcPr>
            <w:tcW w:w="4248" w:type="dxa"/>
          </w:tcPr>
          <w:p w14:paraId="15B887F6" w14:textId="6216BE86" w:rsidR="00D10B83" w:rsidRPr="00226DEC" w:rsidRDefault="00D10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Pr="00226DEC">
              <w:rPr>
                <w:rFonts w:ascii="Times New Roman" w:eastAsia="Times New Roman" w:hAnsi="Times New Roman" w:cs="Times New Roman"/>
              </w:rPr>
              <w:t>airpin structures and dimers</w:t>
            </w:r>
          </w:p>
        </w:tc>
        <w:tc>
          <w:tcPr>
            <w:tcW w:w="5102" w:type="dxa"/>
          </w:tcPr>
          <w:p w14:paraId="6344AA4D" w14:textId="78EF046B" w:rsidR="00D10B83" w:rsidRDefault="00D1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Checked </w:t>
            </w:r>
            <w:r w:rsidR="00321A83">
              <w:rPr>
                <w:rFonts w:ascii="Times New Roman" w:hAnsi="Times New Roman" w:cs="Times New Roman"/>
              </w:rPr>
              <w:t xml:space="preserve">using </w:t>
            </w:r>
            <w:proofErr w:type="spellStart"/>
            <w:r w:rsidR="00321A83">
              <w:rPr>
                <w:rFonts w:ascii="Times New Roman" w:hAnsi="Times New Roman" w:cs="Times New Roman"/>
              </w:rPr>
              <w:t>OligoAnalyzer</w:t>
            </w:r>
            <w:r w:rsidR="00321A83" w:rsidRPr="00321A83">
              <w:rPr>
                <w:rFonts w:ascii="Times New Roman" w:hAnsi="Times New Roman" w:cs="Times New Roman"/>
                <w:vertAlign w:val="superscript"/>
              </w:rPr>
              <w:t>TM</w:t>
            </w:r>
            <w:proofErr w:type="spellEnd"/>
            <w:r w:rsidR="00321A83">
              <w:rPr>
                <w:rFonts w:ascii="Times New Roman" w:hAnsi="Times New Roman" w:cs="Times New Roman"/>
              </w:rPr>
              <w:t xml:space="preserve"> tool in IDT </w:t>
            </w:r>
            <w:hyperlink r:id="rId4" w:history="1">
              <w:r w:rsidR="00321A83" w:rsidRPr="001E6AAC">
                <w:rPr>
                  <w:rStyle w:val="Lienhypertexte"/>
                  <w:rFonts w:ascii="Times New Roman" w:hAnsi="Times New Roman" w:cs="Times New Roman"/>
                </w:rPr>
                <w:t>https://www.idtdna.com/pages/tools/oligoanalyzer</w:t>
              </w:r>
            </w:hyperlink>
            <w:r w:rsidR="00321A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798554A" w14:textId="77777777" w:rsidR="003E0D86" w:rsidRDefault="003E0D86"/>
    <w:sectPr w:rsidR="003E0D86" w:rsidSect="002A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86"/>
    <w:rsid w:val="00012000"/>
    <w:rsid w:val="0007203C"/>
    <w:rsid w:val="00083BAE"/>
    <w:rsid w:val="00092657"/>
    <w:rsid w:val="000A4B6C"/>
    <w:rsid w:val="000E2710"/>
    <w:rsid w:val="000F26A7"/>
    <w:rsid w:val="00131967"/>
    <w:rsid w:val="00133917"/>
    <w:rsid w:val="00143577"/>
    <w:rsid w:val="0016756F"/>
    <w:rsid w:val="001970C4"/>
    <w:rsid w:val="001D1C7B"/>
    <w:rsid w:val="002335B5"/>
    <w:rsid w:val="002449A5"/>
    <w:rsid w:val="002461AF"/>
    <w:rsid w:val="0025698B"/>
    <w:rsid w:val="002A3C17"/>
    <w:rsid w:val="002A71AD"/>
    <w:rsid w:val="002B31D6"/>
    <w:rsid w:val="00321A83"/>
    <w:rsid w:val="003459B7"/>
    <w:rsid w:val="003A10A5"/>
    <w:rsid w:val="003A704A"/>
    <w:rsid w:val="003B2F5E"/>
    <w:rsid w:val="003E0D86"/>
    <w:rsid w:val="003F7048"/>
    <w:rsid w:val="00401D6D"/>
    <w:rsid w:val="00434EB4"/>
    <w:rsid w:val="00501612"/>
    <w:rsid w:val="0050557E"/>
    <w:rsid w:val="00526C10"/>
    <w:rsid w:val="00542B8E"/>
    <w:rsid w:val="005467A4"/>
    <w:rsid w:val="00555FBD"/>
    <w:rsid w:val="005658F4"/>
    <w:rsid w:val="005B3A1D"/>
    <w:rsid w:val="005F19FF"/>
    <w:rsid w:val="00637F70"/>
    <w:rsid w:val="00641841"/>
    <w:rsid w:val="00644639"/>
    <w:rsid w:val="006A13BE"/>
    <w:rsid w:val="006C2C7D"/>
    <w:rsid w:val="006C5DB0"/>
    <w:rsid w:val="006E1496"/>
    <w:rsid w:val="006E4C7D"/>
    <w:rsid w:val="006F538F"/>
    <w:rsid w:val="006F67CA"/>
    <w:rsid w:val="007024CD"/>
    <w:rsid w:val="00726742"/>
    <w:rsid w:val="0076716C"/>
    <w:rsid w:val="00785A91"/>
    <w:rsid w:val="00785BE4"/>
    <w:rsid w:val="00792F82"/>
    <w:rsid w:val="00813CA4"/>
    <w:rsid w:val="008A3E77"/>
    <w:rsid w:val="008B00EB"/>
    <w:rsid w:val="008D6E4A"/>
    <w:rsid w:val="008E4FE0"/>
    <w:rsid w:val="008F416D"/>
    <w:rsid w:val="00960A41"/>
    <w:rsid w:val="009770C6"/>
    <w:rsid w:val="00977481"/>
    <w:rsid w:val="009817AF"/>
    <w:rsid w:val="00992266"/>
    <w:rsid w:val="009B3704"/>
    <w:rsid w:val="009D40E0"/>
    <w:rsid w:val="00A32516"/>
    <w:rsid w:val="00A43722"/>
    <w:rsid w:val="00A44563"/>
    <w:rsid w:val="00A919B7"/>
    <w:rsid w:val="00AB441C"/>
    <w:rsid w:val="00AD12AE"/>
    <w:rsid w:val="00AE3F83"/>
    <w:rsid w:val="00B31711"/>
    <w:rsid w:val="00B97967"/>
    <w:rsid w:val="00C76710"/>
    <w:rsid w:val="00C81227"/>
    <w:rsid w:val="00C87ACB"/>
    <w:rsid w:val="00D10B83"/>
    <w:rsid w:val="00D30153"/>
    <w:rsid w:val="00D31AC6"/>
    <w:rsid w:val="00D47570"/>
    <w:rsid w:val="00D54939"/>
    <w:rsid w:val="00D551DC"/>
    <w:rsid w:val="00D6101D"/>
    <w:rsid w:val="00D908A0"/>
    <w:rsid w:val="00D963E3"/>
    <w:rsid w:val="00DC0CE7"/>
    <w:rsid w:val="00DC3AD2"/>
    <w:rsid w:val="00E0685C"/>
    <w:rsid w:val="00E21B97"/>
    <w:rsid w:val="00E31808"/>
    <w:rsid w:val="00E94657"/>
    <w:rsid w:val="00E94FE8"/>
    <w:rsid w:val="00EC425C"/>
    <w:rsid w:val="00EE76C8"/>
    <w:rsid w:val="00FA7266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AE57"/>
  <w15:chartTrackingRefBased/>
  <w15:docId w15:val="{468C90FE-5AE1-3B45-9B42-36D4332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1A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tdna.com/pages/tools/oligoanalyz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The authors</cp:lastModifiedBy>
  <cp:revision>11</cp:revision>
  <dcterms:created xsi:type="dcterms:W3CDTF">2022-10-23T13:31:00Z</dcterms:created>
  <dcterms:modified xsi:type="dcterms:W3CDTF">2022-11-18T17:52:00Z</dcterms:modified>
</cp:coreProperties>
</file>