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6258"/>
      </w:tblGrid>
      <w:tr w:rsidR="00717B40" w:rsidRPr="00725455" w14:paraId="26D68DCA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A5EE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25455">
              <w:rPr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58D3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b/>
                <w:color w:val="000000"/>
                <w:sz w:val="24"/>
                <w:szCs w:val="24"/>
              </w:rPr>
              <w:t>NCBI accession number</w:t>
            </w:r>
          </w:p>
        </w:tc>
      </w:tr>
      <w:tr w:rsidR="00717B40" w:rsidRPr="00725455" w14:paraId="49A85D58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50E2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Pseudacris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maculata</w:t>
            </w:r>
            <w:proofErr w:type="spellEnd"/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DA10D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color w:val="000000"/>
                <w:sz w:val="24"/>
                <w:szCs w:val="24"/>
              </w:rPr>
              <w:t>EF988161, KJ536217, KJ536215</w:t>
            </w:r>
          </w:p>
        </w:tc>
      </w:tr>
      <w:tr w:rsidR="00717B40" w:rsidRPr="00725455" w14:paraId="76984AD5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C8EA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Pseudacris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triseriata</w:t>
            </w:r>
            <w:proofErr w:type="spellEnd"/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B1F1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color w:val="000000"/>
                <w:sz w:val="24"/>
                <w:szCs w:val="24"/>
              </w:rPr>
              <w:t>KJ536225, KJ536224</w:t>
            </w:r>
          </w:p>
        </w:tc>
      </w:tr>
      <w:tr w:rsidR="00717B40" w:rsidRPr="00725455" w14:paraId="46A3A2FE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B6E1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Pseudacris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crucifer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3A5FC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color w:val="000000"/>
                <w:sz w:val="24"/>
                <w:szCs w:val="24"/>
              </w:rPr>
              <w:t>AF488345, AF488344, AF488343, AF488342, AF488341, AF488340, AF488339, AF488338, AF488337, AF488336, AF488335, AF488334, AF488333, AF488332, AF488331, AF488330, AF488329, AF488328, AF488327, AF488326</w:t>
            </w:r>
          </w:p>
        </w:tc>
      </w:tr>
      <w:tr w:rsidR="00717B40" w:rsidRPr="00725455" w14:paraId="092F834C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BA13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Dryophytes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versicolor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2F8A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color w:val="000000"/>
                <w:sz w:val="24"/>
                <w:szCs w:val="24"/>
              </w:rPr>
              <w:t>AY831021, AY831016, AY831014, AY831010, AY831009, AY831008, AY831007, AY831006, AY831005, AY831004, AY831003, AY830998, AY830995, AY830994, AY830992, AY830987, AY830985, AY830981, AY830974, AY830973</w:t>
            </w:r>
          </w:p>
        </w:tc>
      </w:tr>
      <w:tr w:rsidR="00717B40" w:rsidRPr="00712D95" w14:paraId="0A35CA78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BCFE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Lithobates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sylvaticus</w:t>
            </w:r>
            <w:proofErr w:type="spellEnd"/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59EE" w14:textId="77777777" w:rsidR="00717B40" w:rsidRPr="00725455" w:rsidRDefault="00717B40" w:rsidP="003D640B">
            <w:pPr>
              <w:rPr>
                <w:sz w:val="24"/>
                <w:szCs w:val="24"/>
                <w:lang w:val="fr-FR"/>
              </w:rPr>
            </w:pPr>
            <w:r w:rsidRPr="00725455">
              <w:rPr>
                <w:color w:val="000000"/>
                <w:sz w:val="24"/>
                <w:szCs w:val="24"/>
                <w:lang w:val="fr-FR"/>
              </w:rPr>
              <w:t>MG002398, MG002397, MG002396, MG002395, MG002394, MG002393, MG002392, MG002391, EU203546, EU203545, EU203544, EU203543, EU203542, EU203541, EU203540, EU203539, EU203538, EU203537, EU203536, EU203535</w:t>
            </w:r>
          </w:p>
        </w:tc>
      </w:tr>
      <w:tr w:rsidR="00717B40" w:rsidRPr="00725455" w14:paraId="446F99F5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0A40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Lithobates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septentrionalis</w:t>
            </w:r>
            <w:proofErr w:type="spellEnd"/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71CFA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color w:val="000000"/>
                <w:sz w:val="24"/>
                <w:szCs w:val="24"/>
              </w:rPr>
              <w:t>AY083273, AY083272, KX269314</w:t>
            </w:r>
          </w:p>
        </w:tc>
      </w:tr>
      <w:tr w:rsidR="00717B40" w:rsidRPr="00725455" w14:paraId="572505F6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21EA7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Lithobates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catesbeianus</w:t>
            </w:r>
            <w:proofErr w:type="spellEnd"/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AD8F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color w:val="000000"/>
                <w:sz w:val="24"/>
                <w:szCs w:val="24"/>
              </w:rPr>
              <w:t>KX344492, KX344491, KX344490, KX344489, KX344488, KX344487, KX344486, KX344485, DQ474180, AY210399, AY210398, AY210397, AY210396, AY210395, AY210394, AY210393, AY210392, AY210391, AY210390</w:t>
            </w:r>
          </w:p>
        </w:tc>
      </w:tr>
      <w:tr w:rsidR="00717B40" w:rsidRPr="00725455" w14:paraId="6D4A86F4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A55A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Lithobates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clamitans</w:t>
            </w:r>
            <w:proofErr w:type="spellEnd"/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589E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color w:val="000000"/>
                <w:sz w:val="24"/>
                <w:szCs w:val="24"/>
              </w:rPr>
              <w:t>DQ792700, DQ792699, DQ792698, DQ792697, DQ792696, DQ792695, DQ792694, DQ792693, DQ792692, DQ792691, DQ792690, DQ792689, DQ792688, DQ792687, DQ792686, DQ792685, DQ792684, DQ792683, DQ792682, DQ792681</w:t>
            </w:r>
          </w:p>
        </w:tc>
      </w:tr>
      <w:tr w:rsidR="00717B40" w:rsidRPr="00725455" w14:paraId="3B07848C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2B83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Lithobates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palustris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1795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color w:val="000000"/>
                <w:sz w:val="24"/>
                <w:szCs w:val="24"/>
              </w:rPr>
              <w:t>KX269353</w:t>
            </w:r>
          </w:p>
        </w:tc>
      </w:tr>
      <w:tr w:rsidR="00717B40" w:rsidRPr="00712D95" w14:paraId="22262C7C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CB66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Lithobates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pipiens</w:t>
            </w:r>
            <w:proofErr w:type="spellEnd"/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C80B" w14:textId="77777777" w:rsidR="00717B40" w:rsidRPr="00725455" w:rsidRDefault="00717B40" w:rsidP="003D640B">
            <w:pPr>
              <w:rPr>
                <w:sz w:val="24"/>
                <w:szCs w:val="24"/>
                <w:lang w:val="fr-FR"/>
              </w:rPr>
            </w:pPr>
            <w:r w:rsidRPr="00725455">
              <w:rPr>
                <w:color w:val="000000"/>
                <w:sz w:val="24"/>
                <w:szCs w:val="24"/>
                <w:lang w:val="fr-FR"/>
              </w:rPr>
              <w:t>EU370726, EU370725, EU370724, KM396244, KM396243, KM396242, KM396236, KM396235, KM396234, KM396233, KM396232, KM396231, KM396230, KM396229, KM396228</w:t>
            </w:r>
          </w:p>
        </w:tc>
      </w:tr>
      <w:tr w:rsidR="00717B40" w:rsidRPr="00725455" w14:paraId="79E89F59" w14:textId="77777777" w:rsidTr="003D640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4666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proofErr w:type="spellStart"/>
            <w:r w:rsidRPr="00725455">
              <w:rPr>
                <w:i/>
                <w:color w:val="000000"/>
                <w:sz w:val="24"/>
                <w:szCs w:val="24"/>
              </w:rPr>
              <w:t>Anaxyrus</w:t>
            </w:r>
            <w:proofErr w:type="spellEnd"/>
            <w:r w:rsidRPr="00725455">
              <w:rPr>
                <w:i/>
                <w:color w:val="000000"/>
                <w:sz w:val="24"/>
                <w:szCs w:val="24"/>
              </w:rPr>
              <w:t xml:space="preserve"> americanus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A771E" w14:textId="77777777" w:rsidR="00717B40" w:rsidRPr="00725455" w:rsidRDefault="00717B40" w:rsidP="003D640B">
            <w:pPr>
              <w:rPr>
                <w:sz w:val="24"/>
                <w:szCs w:val="24"/>
              </w:rPr>
            </w:pPr>
            <w:r w:rsidRPr="00725455">
              <w:rPr>
                <w:color w:val="000000"/>
                <w:sz w:val="24"/>
                <w:szCs w:val="24"/>
              </w:rPr>
              <w:t>AB159264</w:t>
            </w:r>
          </w:p>
        </w:tc>
      </w:tr>
    </w:tbl>
    <w:p w14:paraId="6C36176F" w14:textId="77777777" w:rsidR="000C484B" w:rsidRDefault="00000000"/>
    <w:sectPr w:rsidR="000C484B" w:rsidSect="002A3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40"/>
    <w:rsid w:val="00012000"/>
    <w:rsid w:val="0007203C"/>
    <w:rsid w:val="00083BAE"/>
    <w:rsid w:val="00092657"/>
    <w:rsid w:val="000A4B6C"/>
    <w:rsid w:val="000E2710"/>
    <w:rsid w:val="000F26A7"/>
    <w:rsid w:val="00133917"/>
    <w:rsid w:val="00143577"/>
    <w:rsid w:val="0016756F"/>
    <w:rsid w:val="001970C4"/>
    <w:rsid w:val="001D1C7B"/>
    <w:rsid w:val="002335B5"/>
    <w:rsid w:val="002461AF"/>
    <w:rsid w:val="0025698B"/>
    <w:rsid w:val="002A3C17"/>
    <w:rsid w:val="002A71AD"/>
    <w:rsid w:val="002B31D6"/>
    <w:rsid w:val="003459B7"/>
    <w:rsid w:val="003A10A5"/>
    <w:rsid w:val="003F7048"/>
    <w:rsid w:val="00401D6D"/>
    <w:rsid w:val="00434EB4"/>
    <w:rsid w:val="00501612"/>
    <w:rsid w:val="0050557E"/>
    <w:rsid w:val="00526C10"/>
    <w:rsid w:val="00542B8E"/>
    <w:rsid w:val="005467A4"/>
    <w:rsid w:val="00555FBD"/>
    <w:rsid w:val="005658F4"/>
    <w:rsid w:val="005B3A1D"/>
    <w:rsid w:val="005F19FF"/>
    <w:rsid w:val="00637F70"/>
    <w:rsid w:val="00641841"/>
    <w:rsid w:val="00644639"/>
    <w:rsid w:val="006A13BE"/>
    <w:rsid w:val="006C2C7D"/>
    <w:rsid w:val="006C5DB0"/>
    <w:rsid w:val="006E1496"/>
    <w:rsid w:val="006E4C7D"/>
    <w:rsid w:val="006F538F"/>
    <w:rsid w:val="006F67CA"/>
    <w:rsid w:val="007024CD"/>
    <w:rsid w:val="00717B40"/>
    <w:rsid w:val="00726742"/>
    <w:rsid w:val="0076716C"/>
    <w:rsid w:val="00785A91"/>
    <w:rsid w:val="00785BE4"/>
    <w:rsid w:val="00792F82"/>
    <w:rsid w:val="00813CA4"/>
    <w:rsid w:val="008A3E77"/>
    <w:rsid w:val="008B00EB"/>
    <w:rsid w:val="008D6E4A"/>
    <w:rsid w:val="008E4FE0"/>
    <w:rsid w:val="008F416D"/>
    <w:rsid w:val="00960A41"/>
    <w:rsid w:val="009770C6"/>
    <w:rsid w:val="00977481"/>
    <w:rsid w:val="009817AF"/>
    <w:rsid w:val="00992266"/>
    <w:rsid w:val="009D40E0"/>
    <w:rsid w:val="00A32516"/>
    <w:rsid w:val="00A43722"/>
    <w:rsid w:val="00A919B7"/>
    <w:rsid w:val="00AB441C"/>
    <w:rsid w:val="00AD12AE"/>
    <w:rsid w:val="00AE3F83"/>
    <w:rsid w:val="00B31711"/>
    <w:rsid w:val="00C76710"/>
    <w:rsid w:val="00C81227"/>
    <w:rsid w:val="00C87ACB"/>
    <w:rsid w:val="00D30153"/>
    <w:rsid w:val="00D31AC6"/>
    <w:rsid w:val="00D47570"/>
    <w:rsid w:val="00D54939"/>
    <w:rsid w:val="00D551DC"/>
    <w:rsid w:val="00D6101D"/>
    <w:rsid w:val="00D963E3"/>
    <w:rsid w:val="00DC0CE7"/>
    <w:rsid w:val="00DC3AD2"/>
    <w:rsid w:val="00E0685C"/>
    <w:rsid w:val="00E21B97"/>
    <w:rsid w:val="00E31808"/>
    <w:rsid w:val="00E94657"/>
    <w:rsid w:val="00E94FE8"/>
    <w:rsid w:val="00EC425C"/>
    <w:rsid w:val="00EE76C8"/>
    <w:rsid w:val="00FA7266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E6643"/>
  <w15:chartTrackingRefBased/>
  <w15:docId w15:val="{B41C9D12-99D8-0F48-A74E-BBD5DB91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40"/>
    <w:rPr>
      <w:rFonts w:ascii="Calibri" w:eastAsia="SimSun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</dc:creator>
  <cp:keywords/>
  <dc:description/>
  <cp:lastModifiedBy>Ying Chen</cp:lastModifiedBy>
  <cp:revision>1</cp:revision>
  <dcterms:created xsi:type="dcterms:W3CDTF">2022-09-22T22:05:00Z</dcterms:created>
  <dcterms:modified xsi:type="dcterms:W3CDTF">2022-09-22T22:05:00Z</dcterms:modified>
</cp:coreProperties>
</file>