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5C47" w14:textId="77777777" w:rsidR="003959C4" w:rsidRPr="00DE0FAB" w:rsidRDefault="003959C4" w:rsidP="003959C4">
      <w:r w:rsidRPr="003959C4">
        <w:t xml:space="preserve">Table S2. </w:t>
      </w:r>
      <w:r w:rsidRPr="00DE0FAB">
        <w:t>Climatic variables to estimate potential evapotranspiration.</w:t>
      </w:r>
    </w:p>
    <w:tbl>
      <w:tblPr>
        <w:tblW w:w="7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5"/>
        <w:gridCol w:w="1107"/>
        <w:gridCol w:w="850"/>
        <w:gridCol w:w="593"/>
        <w:gridCol w:w="1418"/>
        <w:gridCol w:w="1418"/>
      </w:tblGrid>
      <w:tr w:rsidR="003959C4" w:rsidRPr="00DE0FAB" w14:paraId="3623CDC6" w14:textId="77777777" w:rsidTr="002C6062">
        <w:trPr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D1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Month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ECC" w14:textId="77777777" w:rsidR="003959C4" w:rsidRPr="00DE0FAB" w:rsidRDefault="003959C4" w:rsidP="002C6062">
            <w:pPr>
              <w:pStyle w:val="SemEspaamento"/>
              <w:jc w:val="center"/>
              <w:rPr>
                <w:rFonts w:eastAsia="Times New Roman"/>
              </w:rPr>
            </w:pPr>
            <w:proofErr w:type="spellStart"/>
            <w:r w:rsidRPr="00DE0FAB">
              <w:t>Tx</w:t>
            </w:r>
            <w:r w:rsidRPr="00DE0FAB">
              <w:rPr>
                <w:vertAlign w:val="subscript"/>
              </w:rPr>
              <w:t>m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EB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Ur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E8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Wv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B25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Sun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4C7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Rs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3DF5" w14:textId="77777777" w:rsidR="003959C4" w:rsidRPr="00DE0FAB" w:rsidRDefault="003959C4" w:rsidP="002C6062">
            <w:pPr>
              <w:pStyle w:val="SemEspaamento"/>
              <w:jc w:val="center"/>
            </w:pPr>
            <w:proofErr w:type="spellStart"/>
            <w:r w:rsidRPr="00DE0FAB">
              <w:t>ETo</w:t>
            </w:r>
            <w:proofErr w:type="spellEnd"/>
          </w:p>
        </w:tc>
      </w:tr>
      <w:tr w:rsidR="003959C4" w:rsidRPr="00DE0FAB" w14:paraId="33EFAB7E" w14:textId="77777777" w:rsidTr="002C6062">
        <w:trPr>
          <w:trHeight w:val="300"/>
        </w:trPr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02BE" w14:textId="77777777" w:rsidR="003959C4" w:rsidRPr="00DE0FAB" w:rsidRDefault="003959C4" w:rsidP="002C6062">
            <w:pPr>
              <w:pStyle w:val="SemEspaamento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F66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°C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F2C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4B83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 s</w:t>
            </w:r>
            <w:r w:rsidRPr="00DE0FAB">
              <w:rPr>
                <w:vertAlign w:val="superscript"/>
              </w:rPr>
              <w:t>-1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2717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576E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MJ m</w:t>
            </w:r>
            <w:r w:rsidRPr="00DE0FAB">
              <w:rPr>
                <w:vertAlign w:val="superscript"/>
              </w:rPr>
              <w:t>-2</w:t>
            </w:r>
            <w:r w:rsidRPr="00DE0FAB">
              <w:t xml:space="preserve"> day</w:t>
            </w:r>
            <w:r w:rsidRPr="00DE0FAB">
              <w:rPr>
                <w:vertAlign w:val="superscript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C1A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mm Month</w:t>
            </w:r>
            <w:r w:rsidRPr="00DE0FAB">
              <w:rPr>
                <w:vertAlign w:val="superscript"/>
              </w:rPr>
              <w:t>-1</w:t>
            </w:r>
          </w:p>
        </w:tc>
      </w:tr>
      <w:tr w:rsidR="003959C4" w:rsidRPr="00DE0FAB" w14:paraId="01DD9C36" w14:textId="77777777" w:rsidTr="002C6062">
        <w:trPr>
          <w:trHeight w:val="283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99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Jan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810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26.9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5F8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AC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1.8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BAD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37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485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15.7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EB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111.04</w:t>
            </w:r>
          </w:p>
        </w:tc>
      </w:tr>
      <w:tr w:rsidR="003959C4" w:rsidRPr="00DE0FAB" w14:paraId="74D1A38D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50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Feb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48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26.1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E1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469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DA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1E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AD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91.59</w:t>
            </w:r>
          </w:p>
        </w:tc>
      </w:tr>
      <w:tr w:rsidR="003959C4" w:rsidRPr="00DE0FAB" w14:paraId="194A82BB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7A5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Mar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C5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26.4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BD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A3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83C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A3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B3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101.69</w:t>
            </w:r>
          </w:p>
        </w:tc>
      </w:tr>
      <w:tr w:rsidR="003959C4" w:rsidRPr="00DE0FAB" w14:paraId="415B8540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32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Apr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534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26.6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F1A5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40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050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A07E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D0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99.42</w:t>
            </w:r>
          </w:p>
        </w:tc>
      </w:tr>
      <w:tr w:rsidR="003959C4" w:rsidRPr="00DE0FAB" w14:paraId="27B33847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010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May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2184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26.8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C0F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87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76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A0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FB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103.23</w:t>
            </w:r>
          </w:p>
        </w:tc>
      </w:tr>
      <w:tr w:rsidR="003959C4" w:rsidRPr="00DE0FAB" w14:paraId="0D543562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08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Jun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DF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27.3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DE7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E9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7E7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05E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D98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109.06</w:t>
            </w:r>
          </w:p>
        </w:tc>
      </w:tr>
      <w:tr w:rsidR="003959C4" w:rsidRPr="00DE0FAB" w14:paraId="612C1C96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C5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Jul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6B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27.5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A48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64C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99E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B3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F30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125.28</w:t>
            </w:r>
          </w:p>
        </w:tc>
      </w:tr>
      <w:tr w:rsidR="003959C4" w:rsidRPr="00DE0FAB" w14:paraId="2156D17E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2E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Aug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E7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28.0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A5A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75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E4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AC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5C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139.72</w:t>
            </w:r>
          </w:p>
        </w:tc>
      </w:tr>
      <w:tr w:rsidR="003959C4" w:rsidRPr="00DE0FAB" w14:paraId="413EEB6E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309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Sep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5F4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28.5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8A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445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2.4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79A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54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318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158.70</w:t>
            </w:r>
          </w:p>
        </w:tc>
      </w:tr>
      <w:tr w:rsidR="003959C4" w:rsidRPr="00DE0FAB" w14:paraId="7075C060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164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Oct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86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28.9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87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DA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2.7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B0E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B1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5A37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170.18</w:t>
            </w:r>
          </w:p>
        </w:tc>
      </w:tr>
      <w:tr w:rsidR="003959C4" w:rsidRPr="00DE0FAB" w14:paraId="73B7E13E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F4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Nov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E88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28.6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33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098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2.5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FF8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46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4E5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150.95</w:t>
            </w:r>
          </w:p>
        </w:tc>
      </w:tr>
      <w:tr w:rsidR="003959C4" w:rsidRPr="00DE0FAB" w14:paraId="33F970DF" w14:textId="77777777" w:rsidTr="002C6062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EF5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Dec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4066C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27.9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4143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93FC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2.3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12EB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C28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546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132.52</w:t>
            </w:r>
          </w:p>
        </w:tc>
      </w:tr>
      <w:tr w:rsidR="003959C4" w:rsidRPr="00DE0FAB" w14:paraId="65D7BE35" w14:textId="77777777" w:rsidTr="002C6062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EE1C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Average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6C81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27.5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83E0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219D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1.9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3376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353F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18.1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83A2" w14:textId="77777777" w:rsidR="003959C4" w:rsidRPr="00DE0FAB" w:rsidRDefault="003959C4" w:rsidP="002C6062">
            <w:pPr>
              <w:pStyle w:val="SemEspaamento"/>
              <w:jc w:val="center"/>
            </w:pPr>
            <w:r w:rsidRPr="00DE0FAB">
              <w:t>1,493.76</w:t>
            </w:r>
          </w:p>
        </w:tc>
      </w:tr>
    </w:tbl>
    <w:p w14:paraId="20A8E7B9" w14:textId="77777777" w:rsidR="003959C4" w:rsidRPr="00DE0FAB" w:rsidRDefault="003959C4" w:rsidP="003959C4">
      <w:pPr>
        <w:spacing w:line="480" w:lineRule="auto"/>
      </w:pPr>
      <w:r w:rsidRPr="00DE0FAB">
        <w:t>Source: Elaborated by the authors. Data gathered from climatic information analyses.</w:t>
      </w:r>
    </w:p>
    <w:p w14:paraId="0F89FB92" w14:textId="77777777" w:rsidR="00D07E31" w:rsidRDefault="00CD3F91"/>
    <w:sectPr w:rsidR="00D0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F"/>
    <w:rsid w:val="00140FC1"/>
    <w:rsid w:val="003959C4"/>
    <w:rsid w:val="003C36E7"/>
    <w:rsid w:val="00C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0D8C"/>
  <w15:chartTrackingRefBased/>
  <w15:docId w15:val="{AB24B3A8-C6E6-4A34-87D0-910824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AF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ar"/>
    <w:qFormat/>
    <w:rsid w:val="00CD12AF"/>
    <w:pPr>
      <w:tabs>
        <w:tab w:val="left" w:pos="709"/>
      </w:tabs>
      <w:autoSpaceDE w:val="0"/>
      <w:autoSpaceDN w:val="0"/>
      <w:adjustRightInd w:val="0"/>
      <w:spacing w:after="240" w:line="240" w:lineRule="auto"/>
      <w:ind w:firstLine="454"/>
    </w:pPr>
    <w:rPr>
      <w:shd w:val="clear" w:color="auto" w:fill="FFFFFF"/>
    </w:rPr>
  </w:style>
  <w:style w:type="character" w:customStyle="1" w:styleId="ParagrafoCar">
    <w:name w:val="Paragrafo Car"/>
    <w:basedOn w:val="Fontepargpadro"/>
    <w:link w:val="Paragrafo"/>
    <w:rsid w:val="00CD12AF"/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paragraph" w:styleId="SemEspaamento">
    <w:name w:val="No Spacing"/>
    <w:uiPriority w:val="1"/>
    <w:qFormat/>
    <w:rsid w:val="00CD12AF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2</cp:revision>
  <dcterms:created xsi:type="dcterms:W3CDTF">2022-07-06T21:21:00Z</dcterms:created>
  <dcterms:modified xsi:type="dcterms:W3CDTF">2022-07-06T21:21:00Z</dcterms:modified>
</cp:coreProperties>
</file>