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1A196" w14:textId="7C8BD30C" w:rsidR="00FC080C" w:rsidRPr="007F678C" w:rsidRDefault="0074201D">
      <w:pPr>
        <w:rPr>
          <w:b/>
          <w:lang w:val="en-GB"/>
        </w:rPr>
      </w:pPr>
      <w:r w:rsidRPr="001E4F6D">
        <w:rPr>
          <w:b/>
          <w:lang w:val="en-GB"/>
        </w:rPr>
        <w:t xml:space="preserve">Table </w:t>
      </w:r>
      <w:r w:rsidR="00CA3901">
        <w:rPr>
          <w:b/>
          <w:lang w:val="en-GB"/>
        </w:rPr>
        <w:t>S</w:t>
      </w:r>
      <w:r w:rsidR="006C5756">
        <w:rPr>
          <w:b/>
          <w:lang w:val="en-GB"/>
        </w:rPr>
        <w:t>4</w:t>
      </w:r>
      <w:bookmarkStart w:id="0" w:name="_GoBack"/>
      <w:bookmarkEnd w:id="0"/>
      <w:r w:rsidR="00CA3901">
        <w:rPr>
          <w:b/>
          <w:lang w:val="en-GB"/>
        </w:rPr>
        <w:t>:</w:t>
      </w:r>
      <w:r w:rsidRPr="001E4F6D">
        <w:rPr>
          <w:b/>
          <w:lang w:val="en-GB"/>
        </w:rPr>
        <w:t xml:space="preserve"> </w:t>
      </w:r>
      <w:r w:rsidR="00C14583" w:rsidRPr="00C14583">
        <w:rPr>
          <w:lang w:val="en-GB"/>
        </w:rPr>
        <w:t>Correlations between the first head movement, the first leg movement, the number of inductions and the total duration of tonic immobility (turn)</w:t>
      </w:r>
      <w:r w:rsidR="000C412F">
        <w:rPr>
          <w:lang w:val="en-GB"/>
        </w:rPr>
        <w:t xml:space="preserve"> </w:t>
      </w:r>
      <w:r w:rsidR="000C412F" w:rsidRPr="000C412F">
        <w:rPr>
          <w:lang w:val="en-GB"/>
        </w:rPr>
        <w:t>within each breed</w:t>
      </w:r>
      <w:r w:rsidR="001A78A2">
        <w:rPr>
          <w:lang w:val="en-GB"/>
        </w:rPr>
        <w:t xml:space="preserve"> an</w:t>
      </w:r>
      <w:r w:rsidR="007A4213">
        <w:rPr>
          <w:lang w:val="en-GB"/>
        </w:rPr>
        <w:t>d</w:t>
      </w:r>
      <w:r w:rsidR="001A78A2">
        <w:rPr>
          <w:lang w:val="en-GB"/>
        </w:rPr>
        <w:t xml:space="preserve"> each repetition</w:t>
      </w:r>
      <w:r w:rsidR="00C14583" w:rsidRPr="00C14583">
        <w:rPr>
          <w:lang w:val="en-GB"/>
        </w:rPr>
        <w:t>. The sample size (N), the correlation coefficient (r) and the significance level (</w:t>
      </w:r>
      <w:r w:rsidR="00C14583" w:rsidRPr="00615422">
        <w:rPr>
          <w:iCs/>
          <w:lang w:val="en-GB"/>
        </w:rPr>
        <w:t>p</w:t>
      </w:r>
      <w:r w:rsidR="00C14583" w:rsidRPr="00C14583">
        <w:rPr>
          <w:lang w:val="en-GB"/>
        </w:rPr>
        <w:t>) are given.</w:t>
      </w:r>
    </w:p>
    <w:p w14:paraId="3E60CDF6" w14:textId="77777777" w:rsidR="000C412F" w:rsidRPr="00C14583" w:rsidRDefault="000C412F">
      <w:pPr>
        <w:rPr>
          <w:lang w:val="en-GB"/>
        </w:rPr>
      </w:pPr>
    </w:p>
    <w:tbl>
      <w:tblPr>
        <w:tblStyle w:val="Tabellenraster"/>
        <w:tblpPr w:leftFromText="141" w:rightFromText="141" w:vertAnchor="page" w:horzAnchor="margin" w:tblpY="2191"/>
        <w:tblW w:w="0" w:type="auto"/>
        <w:tblLook w:val="04A0" w:firstRow="1" w:lastRow="0" w:firstColumn="1" w:lastColumn="0" w:noHBand="0" w:noVBand="1"/>
      </w:tblPr>
      <w:tblGrid>
        <w:gridCol w:w="3259"/>
        <w:gridCol w:w="849"/>
        <w:gridCol w:w="1135"/>
        <w:gridCol w:w="1276"/>
        <w:gridCol w:w="1293"/>
        <w:gridCol w:w="1293"/>
        <w:gridCol w:w="1293"/>
        <w:gridCol w:w="1293"/>
        <w:gridCol w:w="1293"/>
        <w:gridCol w:w="1293"/>
      </w:tblGrid>
      <w:tr w:rsidR="0074201D" w:rsidRPr="0074201D" w14:paraId="598469E8" w14:textId="77777777" w:rsidTr="000C412F">
        <w:trPr>
          <w:trHeight w:val="300"/>
        </w:trPr>
        <w:tc>
          <w:tcPr>
            <w:tcW w:w="3259" w:type="dxa"/>
            <w:noWrap/>
            <w:hideMark/>
          </w:tcPr>
          <w:p w14:paraId="22CA215F" w14:textId="77777777" w:rsidR="0074201D" w:rsidRPr="00C14583" w:rsidRDefault="001A78A2" w:rsidP="000C412F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Within 1</w:t>
            </w:r>
            <w:r w:rsidRPr="001A78A2">
              <w:rPr>
                <w:b/>
                <w:vertAlign w:val="superscript"/>
                <w:lang w:val="en-GB"/>
              </w:rPr>
              <w:t>st</w:t>
            </w:r>
            <w:r>
              <w:rPr>
                <w:b/>
                <w:lang w:val="en-GB"/>
              </w:rPr>
              <w:t xml:space="preserve"> repetition</w:t>
            </w:r>
          </w:p>
        </w:tc>
        <w:tc>
          <w:tcPr>
            <w:tcW w:w="3260" w:type="dxa"/>
            <w:gridSpan w:val="3"/>
          </w:tcPr>
          <w:p w14:paraId="3F6F0C88" w14:textId="77777777" w:rsidR="0074201D" w:rsidRPr="0074201D" w:rsidRDefault="0074201D" w:rsidP="000C412F">
            <w:pPr>
              <w:jc w:val="center"/>
              <w:rPr>
                <w:b/>
              </w:rPr>
            </w:pPr>
            <w:r w:rsidRPr="0074201D">
              <w:rPr>
                <w:b/>
              </w:rPr>
              <w:t>First Head Movement - Turn</w:t>
            </w:r>
          </w:p>
        </w:tc>
        <w:tc>
          <w:tcPr>
            <w:tcW w:w="3879" w:type="dxa"/>
            <w:gridSpan w:val="3"/>
          </w:tcPr>
          <w:p w14:paraId="2240A123" w14:textId="77777777" w:rsidR="0074201D" w:rsidRPr="0074201D" w:rsidRDefault="0074201D" w:rsidP="000C412F">
            <w:pPr>
              <w:jc w:val="center"/>
              <w:rPr>
                <w:b/>
              </w:rPr>
            </w:pPr>
            <w:r w:rsidRPr="0074201D">
              <w:rPr>
                <w:b/>
              </w:rPr>
              <w:t xml:space="preserve">First </w:t>
            </w:r>
            <w:r>
              <w:rPr>
                <w:b/>
              </w:rPr>
              <w:t>Leg</w:t>
            </w:r>
            <w:r w:rsidRPr="0074201D">
              <w:rPr>
                <w:b/>
              </w:rPr>
              <w:t xml:space="preserve"> Movement - Turn</w:t>
            </w:r>
          </w:p>
        </w:tc>
        <w:tc>
          <w:tcPr>
            <w:tcW w:w="3879" w:type="dxa"/>
            <w:gridSpan w:val="3"/>
          </w:tcPr>
          <w:p w14:paraId="24728C7D" w14:textId="77777777" w:rsidR="0074201D" w:rsidRPr="0074201D" w:rsidRDefault="0074201D" w:rsidP="000C412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Number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inductions</w:t>
            </w:r>
            <w:proofErr w:type="spellEnd"/>
            <w:r w:rsidRPr="0074201D">
              <w:rPr>
                <w:b/>
              </w:rPr>
              <w:t xml:space="preserve"> - Turn</w:t>
            </w:r>
          </w:p>
        </w:tc>
      </w:tr>
      <w:tr w:rsidR="0074201D" w:rsidRPr="0074201D" w14:paraId="3944D89B" w14:textId="77777777" w:rsidTr="000C412F">
        <w:trPr>
          <w:trHeight w:val="300"/>
        </w:trPr>
        <w:tc>
          <w:tcPr>
            <w:tcW w:w="3259" w:type="dxa"/>
            <w:noWrap/>
          </w:tcPr>
          <w:p w14:paraId="47DFC298" w14:textId="77777777" w:rsidR="0074201D" w:rsidRPr="000C412F" w:rsidRDefault="000C412F" w:rsidP="000C412F">
            <w:pPr>
              <w:rPr>
                <w:b/>
              </w:rPr>
            </w:pPr>
            <w:proofErr w:type="spellStart"/>
            <w:r>
              <w:rPr>
                <w:b/>
              </w:rPr>
              <w:t>B</w:t>
            </w:r>
            <w:r w:rsidRPr="000C412F">
              <w:rPr>
                <w:b/>
              </w:rPr>
              <w:t>reed</w:t>
            </w:r>
            <w:proofErr w:type="spellEnd"/>
          </w:p>
        </w:tc>
        <w:tc>
          <w:tcPr>
            <w:tcW w:w="849" w:type="dxa"/>
            <w:noWrap/>
          </w:tcPr>
          <w:p w14:paraId="6E392ED6" w14:textId="77777777" w:rsidR="0074201D" w:rsidRPr="0074201D" w:rsidRDefault="0074201D" w:rsidP="000C412F">
            <w:pPr>
              <w:jc w:val="center"/>
            </w:pPr>
            <w:r w:rsidRPr="0074201D">
              <w:t>N</w:t>
            </w:r>
          </w:p>
        </w:tc>
        <w:tc>
          <w:tcPr>
            <w:tcW w:w="1135" w:type="dxa"/>
            <w:noWrap/>
          </w:tcPr>
          <w:p w14:paraId="22C6BDFB" w14:textId="77777777" w:rsidR="0074201D" w:rsidRPr="0074201D" w:rsidRDefault="0074201D" w:rsidP="000C412F">
            <w:pPr>
              <w:jc w:val="center"/>
            </w:pPr>
            <w:r w:rsidRPr="0074201D">
              <w:t>r</w:t>
            </w:r>
          </w:p>
        </w:tc>
        <w:tc>
          <w:tcPr>
            <w:tcW w:w="1276" w:type="dxa"/>
            <w:noWrap/>
          </w:tcPr>
          <w:p w14:paraId="3D7311F0" w14:textId="77777777" w:rsidR="0074201D" w:rsidRPr="007F678C" w:rsidRDefault="0074201D" w:rsidP="000C412F">
            <w:pPr>
              <w:jc w:val="center"/>
            </w:pPr>
            <w:r w:rsidRPr="007F678C">
              <w:t>p</w:t>
            </w:r>
          </w:p>
        </w:tc>
        <w:tc>
          <w:tcPr>
            <w:tcW w:w="1293" w:type="dxa"/>
            <w:tcBorders>
              <w:bottom w:val="single" w:sz="4" w:space="0" w:color="auto"/>
            </w:tcBorders>
          </w:tcPr>
          <w:p w14:paraId="0283F02B" w14:textId="77777777" w:rsidR="0074201D" w:rsidRPr="007F678C" w:rsidRDefault="0074201D" w:rsidP="000C412F">
            <w:pPr>
              <w:jc w:val="center"/>
            </w:pPr>
            <w:r w:rsidRPr="007F678C">
              <w:t>N</w:t>
            </w:r>
          </w:p>
        </w:tc>
        <w:tc>
          <w:tcPr>
            <w:tcW w:w="1293" w:type="dxa"/>
            <w:tcBorders>
              <w:bottom w:val="single" w:sz="4" w:space="0" w:color="auto"/>
            </w:tcBorders>
          </w:tcPr>
          <w:p w14:paraId="1AA15C25" w14:textId="77777777" w:rsidR="0074201D" w:rsidRPr="007F678C" w:rsidRDefault="0074201D" w:rsidP="000C412F">
            <w:pPr>
              <w:jc w:val="center"/>
            </w:pPr>
            <w:r w:rsidRPr="007F678C">
              <w:t>r</w:t>
            </w:r>
          </w:p>
        </w:tc>
        <w:tc>
          <w:tcPr>
            <w:tcW w:w="1293" w:type="dxa"/>
            <w:tcBorders>
              <w:bottom w:val="single" w:sz="4" w:space="0" w:color="auto"/>
            </w:tcBorders>
          </w:tcPr>
          <w:p w14:paraId="3B58A59A" w14:textId="77777777" w:rsidR="0074201D" w:rsidRPr="007F678C" w:rsidRDefault="0074201D" w:rsidP="000C412F">
            <w:pPr>
              <w:jc w:val="center"/>
            </w:pPr>
            <w:r w:rsidRPr="007F678C">
              <w:t>p</w:t>
            </w:r>
          </w:p>
        </w:tc>
        <w:tc>
          <w:tcPr>
            <w:tcW w:w="1293" w:type="dxa"/>
            <w:tcBorders>
              <w:bottom w:val="single" w:sz="4" w:space="0" w:color="auto"/>
            </w:tcBorders>
          </w:tcPr>
          <w:p w14:paraId="52D5CB3A" w14:textId="77777777" w:rsidR="0074201D" w:rsidRPr="007F678C" w:rsidRDefault="0074201D" w:rsidP="000C412F">
            <w:pPr>
              <w:jc w:val="center"/>
            </w:pPr>
            <w:r w:rsidRPr="007F678C">
              <w:t>N</w:t>
            </w:r>
          </w:p>
        </w:tc>
        <w:tc>
          <w:tcPr>
            <w:tcW w:w="1293" w:type="dxa"/>
            <w:tcBorders>
              <w:bottom w:val="single" w:sz="4" w:space="0" w:color="auto"/>
            </w:tcBorders>
          </w:tcPr>
          <w:p w14:paraId="6EE25871" w14:textId="77777777" w:rsidR="0074201D" w:rsidRPr="007F678C" w:rsidRDefault="0074201D" w:rsidP="000C412F">
            <w:pPr>
              <w:jc w:val="center"/>
            </w:pPr>
            <w:r w:rsidRPr="007F678C">
              <w:t>r</w:t>
            </w:r>
          </w:p>
        </w:tc>
        <w:tc>
          <w:tcPr>
            <w:tcW w:w="1293" w:type="dxa"/>
            <w:tcBorders>
              <w:bottom w:val="single" w:sz="4" w:space="0" w:color="auto"/>
            </w:tcBorders>
          </w:tcPr>
          <w:p w14:paraId="7C67E839" w14:textId="77777777" w:rsidR="0074201D" w:rsidRPr="007F678C" w:rsidRDefault="00C14583" w:rsidP="000C412F">
            <w:pPr>
              <w:jc w:val="center"/>
            </w:pPr>
            <w:r w:rsidRPr="007F678C">
              <w:t>p</w:t>
            </w:r>
          </w:p>
        </w:tc>
      </w:tr>
      <w:tr w:rsidR="0080602D" w:rsidRPr="0074201D" w14:paraId="572435E2" w14:textId="77777777" w:rsidTr="00D27785">
        <w:trPr>
          <w:trHeight w:val="300"/>
        </w:trPr>
        <w:tc>
          <w:tcPr>
            <w:tcW w:w="3259" w:type="dxa"/>
            <w:noWrap/>
            <w:hideMark/>
          </w:tcPr>
          <w:p w14:paraId="21367C91" w14:textId="77777777" w:rsidR="0080602D" w:rsidRPr="0074201D" w:rsidRDefault="0080602D" w:rsidP="0080602D">
            <w:proofErr w:type="spellStart"/>
            <w:r w:rsidRPr="0074201D">
              <w:t>Bantam</w:t>
            </w:r>
            <w:proofErr w:type="spellEnd"/>
            <w:r w:rsidRPr="0074201D">
              <w:t xml:space="preserve"> </w:t>
            </w:r>
            <w:proofErr w:type="spellStart"/>
            <w:r w:rsidRPr="0074201D">
              <w:t>Silkie</w:t>
            </w:r>
            <w:proofErr w:type="spellEnd"/>
          </w:p>
        </w:tc>
        <w:tc>
          <w:tcPr>
            <w:tcW w:w="849" w:type="dxa"/>
            <w:noWrap/>
            <w:vAlign w:val="bottom"/>
            <w:hideMark/>
          </w:tcPr>
          <w:p w14:paraId="42557A60" w14:textId="77777777" w:rsidR="0080602D" w:rsidRDefault="0080602D" w:rsidP="008060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35" w:type="dxa"/>
            <w:noWrap/>
            <w:hideMark/>
          </w:tcPr>
          <w:p w14:paraId="64449B73" w14:textId="77777777" w:rsidR="0080602D" w:rsidRPr="0074201D" w:rsidRDefault="0080602D" w:rsidP="0080602D">
            <w:pPr>
              <w:jc w:val="center"/>
            </w:pPr>
            <w:r w:rsidRPr="0074201D">
              <w:t>0.943</w:t>
            </w:r>
          </w:p>
        </w:tc>
        <w:tc>
          <w:tcPr>
            <w:tcW w:w="1276" w:type="dxa"/>
            <w:noWrap/>
            <w:hideMark/>
          </w:tcPr>
          <w:p w14:paraId="370C7E2B" w14:textId="77777777" w:rsidR="0080602D" w:rsidRPr="007F678C" w:rsidRDefault="0080602D" w:rsidP="0080602D">
            <w:pPr>
              <w:jc w:val="center"/>
            </w:pPr>
            <w:r w:rsidRPr="007F678C">
              <w:t>0.005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106F8" w14:textId="77777777" w:rsidR="0080602D" w:rsidRDefault="0080602D" w:rsidP="008060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53FA5" w14:textId="77777777" w:rsidR="0080602D" w:rsidRDefault="0080602D" w:rsidP="008060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0.964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777FA" w14:textId="77777777" w:rsidR="0080602D" w:rsidRDefault="0080602D" w:rsidP="008060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&lt; 0.001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2A643" w14:textId="77777777" w:rsidR="0080602D" w:rsidRDefault="0080602D" w:rsidP="008060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11628" w14:textId="77777777" w:rsidR="0080602D" w:rsidRDefault="0080602D" w:rsidP="008060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0.359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BD0C0" w14:textId="77777777" w:rsidR="0080602D" w:rsidRDefault="0080602D" w:rsidP="008060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0.430</w:t>
            </w:r>
          </w:p>
        </w:tc>
      </w:tr>
      <w:tr w:rsidR="0080602D" w:rsidRPr="0074201D" w14:paraId="3DF627D3" w14:textId="77777777" w:rsidTr="00D27785">
        <w:trPr>
          <w:trHeight w:val="300"/>
        </w:trPr>
        <w:tc>
          <w:tcPr>
            <w:tcW w:w="3259" w:type="dxa"/>
            <w:noWrap/>
            <w:hideMark/>
          </w:tcPr>
          <w:p w14:paraId="2333FAAB" w14:textId="77777777" w:rsidR="0080602D" w:rsidRPr="0074201D" w:rsidRDefault="0080602D" w:rsidP="0080602D">
            <w:r w:rsidRPr="0074201D">
              <w:t xml:space="preserve">Bergische Long </w:t>
            </w:r>
            <w:proofErr w:type="spellStart"/>
            <w:r w:rsidRPr="0074201D">
              <w:t>Crower</w:t>
            </w:r>
            <w:proofErr w:type="spellEnd"/>
          </w:p>
        </w:tc>
        <w:tc>
          <w:tcPr>
            <w:tcW w:w="849" w:type="dxa"/>
            <w:noWrap/>
            <w:vAlign w:val="bottom"/>
            <w:hideMark/>
          </w:tcPr>
          <w:p w14:paraId="1C242440" w14:textId="77777777" w:rsidR="0080602D" w:rsidRDefault="0080602D" w:rsidP="008060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35" w:type="dxa"/>
            <w:noWrap/>
            <w:hideMark/>
          </w:tcPr>
          <w:p w14:paraId="318F7295" w14:textId="77777777" w:rsidR="0080602D" w:rsidRPr="0074201D" w:rsidRDefault="0080602D" w:rsidP="0080602D">
            <w:pPr>
              <w:jc w:val="center"/>
            </w:pPr>
            <w:r w:rsidRPr="0074201D">
              <w:t>0.945</w:t>
            </w:r>
          </w:p>
        </w:tc>
        <w:tc>
          <w:tcPr>
            <w:tcW w:w="1276" w:type="dxa"/>
            <w:noWrap/>
            <w:hideMark/>
          </w:tcPr>
          <w:p w14:paraId="672B94F8" w14:textId="77777777" w:rsidR="0080602D" w:rsidRPr="0074201D" w:rsidRDefault="0080602D" w:rsidP="0080602D">
            <w:pPr>
              <w:jc w:val="center"/>
            </w:pPr>
            <w:r w:rsidRPr="0074201D">
              <w:t>&lt; 0.001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EDBF1" w14:textId="77777777" w:rsidR="0080602D" w:rsidRDefault="0080602D" w:rsidP="008060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86AF8" w14:textId="77777777" w:rsidR="0080602D" w:rsidRDefault="0080602D" w:rsidP="008060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0.945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C6B55" w14:textId="77777777" w:rsidR="0080602D" w:rsidRDefault="0080602D" w:rsidP="008060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&lt; 0.001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E8169" w14:textId="77777777" w:rsidR="0080602D" w:rsidRDefault="0080602D" w:rsidP="008060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75157" w14:textId="77777777" w:rsidR="0080602D" w:rsidRDefault="0080602D" w:rsidP="008060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-0.429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8594A" w14:textId="77777777" w:rsidR="0080602D" w:rsidRDefault="0080602D" w:rsidP="008060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0.249</w:t>
            </w:r>
          </w:p>
        </w:tc>
      </w:tr>
      <w:tr w:rsidR="0080602D" w:rsidRPr="0074201D" w14:paraId="45DE6A7A" w14:textId="77777777" w:rsidTr="00D27785">
        <w:trPr>
          <w:trHeight w:val="300"/>
        </w:trPr>
        <w:tc>
          <w:tcPr>
            <w:tcW w:w="3259" w:type="dxa"/>
            <w:noWrap/>
            <w:hideMark/>
          </w:tcPr>
          <w:p w14:paraId="2762AF7C" w14:textId="77777777" w:rsidR="0080602D" w:rsidRPr="0074201D" w:rsidRDefault="0080602D" w:rsidP="0080602D">
            <w:r w:rsidRPr="0074201D">
              <w:t>Bergische Schlotterkämm</w:t>
            </w:r>
          </w:p>
        </w:tc>
        <w:tc>
          <w:tcPr>
            <w:tcW w:w="849" w:type="dxa"/>
            <w:noWrap/>
            <w:vAlign w:val="bottom"/>
            <w:hideMark/>
          </w:tcPr>
          <w:p w14:paraId="0FF2ECC2" w14:textId="77777777" w:rsidR="0080602D" w:rsidRDefault="0080602D" w:rsidP="008060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35" w:type="dxa"/>
            <w:noWrap/>
            <w:hideMark/>
          </w:tcPr>
          <w:p w14:paraId="7571979B" w14:textId="77777777" w:rsidR="0080602D" w:rsidRPr="0074201D" w:rsidRDefault="000F21D1" w:rsidP="0080602D">
            <w:pPr>
              <w:jc w:val="center"/>
            </w:pPr>
            <w:r>
              <w:t>1</w:t>
            </w:r>
          </w:p>
        </w:tc>
        <w:tc>
          <w:tcPr>
            <w:tcW w:w="1276" w:type="dxa"/>
            <w:noWrap/>
            <w:hideMark/>
          </w:tcPr>
          <w:p w14:paraId="21D1F9F1" w14:textId="77777777" w:rsidR="0080602D" w:rsidRPr="0074201D" w:rsidRDefault="000F21D1" w:rsidP="0080602D">
            <w:pPr>
              <w:jc w:val="center"/>
            </w:pPr>
            <w:r w:rsidRPr="00C14583">
              <w:rPr>
                <w:rFonts w:ascii="Calibri" w:hAnsi="Calibri" w:cs="Calibri"/>
                <w:color w:val="000000"/>
              </w:rPr>
              <w:t>**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E43EF" w14:textId="77777777" w:rsidR="0080602D" w:rsidRDefault="0080602D" w:rsidP="008060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0CFD7" w14:textId="77777777" w:rsidR="0080602D" w:rsidRDefault="000F21D1" w:rsidP="008060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21E6F" w14:textId="77777777" w:rsidR="0080602D" w:rsidRDefault="000F21D1" w:rsidP="0080602D">
            <w:pPr>
              <w:jc w:val="center"/>
              <w:rPr>
                <w:rFonts w:ascii="Calibri" w:hAnsi="Calibri" w:cs="Calibri"/>
                <w:color w:val="000000"/>
              </w:rPr>
            </w:pPr>
            <w:r w:rsidRPr="00C14583">
              <w:rPr>
                <w:rFonts w:ascii="Calibri" w:hAnsi="Calibri" w:cs="Calibri"/>
                <w:color w:val="000000"/>
              </w:rPr>
              <w:t>**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64C0E" w14:textId="77777777" w:rsidR="0080602D" w:rsidRDefault="0080602D" w:rsidP="008060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0BD15" w14:textId="77777777" w:rsidR="0080602D" w:rsidRDefault="0080602D" w:rsidP="008060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29C2F" w14:textId="77777777" w:rsidR="0080602D" w:rsidRDefault="0080602D" w:rsidP="008060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sz w:val="20"/>
                <w:szCs w:val="20"/>
              </w:rPr>
              <w:t>*</w:t>
            </w:r>
          </w:p>
        </w:tc>
      </w:tr>
      <w:tr w:rsidR="0080602D" w:rsidRPr="0074201D" w14:paraId="08372E77" w14:textId="77777777" w:rsidTr="00D27785">
        <w:trPr>
          <w:trHeight w:val="300"/>
        </w:trPr>
        <w:tc>
          <w:tcPr>
            <w:tcW w:w="3259" w:type="dxa"/>
            <w:noWrap/>
            <w:hideMark/>
          </w:tcPr>
          <w:p w14:paraId="00A79507" w14:textId="77777777" w:rsidR="0080602D" w:rsidRPr="0074201D" w:rsidRDefault="0080602D" w:rsidP="0080602D">
            <w:r w:rsidRPr="0074201D">
              <w:t>Breda</w:t>
            </w:r>
          </w:p>
        </w:tc>
        <w:tc>
          <w:tcPr>
            <w:tcW w:w="849" w:type="dxa"/>
            <w:noWrap/>
            <w:vAlign w:val="bottom"/>
            <w:hideMark/>
          </w:tcPr>
          <w:p w14:paraId="380CE4B1" w14:textId="77777777" w:rsidR="0080602D" w:rsidRDefault="0080602D" w:rsidP="008060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35" w:type="dxa"/>
            <w:noWrap/>
            <w:hideMark/>
          </w:tcPr>
          <w:p w14:paraId="61AE2827" w14:textId="77777777" w:rsidR="0080602D" w:rsidRPr="0074201D" w:rsidRDefault="000F21D1" w:rsidP="0080602D">
            <w:pPr>
              <w:jc w:val="center"/>
            </w:pPr>
            <w: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1473AE7" w14:textId="77777777" w:rsidR="0080602D" w:rsidRPr="0074201D" w:rsidRDefault="000F21D1" w:rsidP="0080602D">
            <w:pPr>
              <w:jc w:val="center"/>
            </w:pPr>
            <w:r w:rsidRPr="00C14583">
              <w:rPr>
                <w:rFonts w:ascii="Calibri" w:hAnsi="Calibri" w:cs="Calibri"/>
                <w:color w:val="000000"/>
              </w:rPr>
              <w:t>**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BAED8" w14:textId="77777777" w:rsidR="0080602D" w:rsidRDefault="0080602D" w:rsidP="008060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F8948" w14:textId="77777777" w:rsidR="0080602D" w:rsidRDefault="0080602D" w:rsidP="008060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26FD0" w14:textId="77777777" w:rsidR="0080602D" w:rsidRDefault="0080602D" w:rsidP="0080602D">
            <w:pPr>
              <w:jc w:val="center"/>
              <w:rPr>
                <w:rFonts w:ascii="Calibri" w:hAnsi="Calibri" w:cs="Calibri"/>
                <w:color w:val="000000"/>
              </w:rPr>
            </w:pPr>
            <w:r w:rsidRPr="00C14583">
              <w:rPr>
                <w:rFonts w:ascii="Calibri" w:hAnsi="Calibri" w:cs="Calibri"/>
                <w:color w:val="000000"/>
              </w:rPr>
              <w:t>**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8648A" w14:textId="77777777" w:rsidR="0080602D" w:rsidRDefault="0080602D" w:rsidP="008060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5E423" w14:textId="77777777" w:rsidR="0080602D" w:rsidRDefault="0080602D" w:rsidP="008060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-0.664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E0309" w14:textId="77777777" w:rsidR="0080602D" w:rsidRDefault="0080602D" w:rsidP="008060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0.150</w:t>
            </w:r>
          </w:p>
        </w:tc>
      </w:tr>
      <w:tr w:rsidR="0080602D" w:rsidRPr="0074201D" w14:paraId="739303F3" w14:textId="77777777" w:rsidTr="00D27785">
        <w:trPr>
          <w:trHeight w:val="300"/>
        </w:trPr>
        <w:tc>
          <w:tcPr>
            <w:tcW w:w="3259" w:type="dxa"/>
            <w:noWrap/>
            <w:hideMark/>
          </w:tcPr>
          <w:p w14:paraId="47FE3591" w14:textId="77777777" w:rsidR="0080602D" w:rsidRPr="0074201D" w:rsidRDefault="0080602D" w:rsidP="0080602D">
            <w:r w:rsidRPr="0074201D">
              <w:t>Cobb 500</w:t>
            </w:r>
          </w:p>
        </w:tc>
        <w:tc>
          <w:tcPr>
            <w:tcW w:w="849" w:type="dxa"/>
            <w:noWrap/>
            <w:vAlign w:val="bottom"/>
            <w:hideMark/>
          </w:tcPr>
          <w:p w14:paraId="7E59C733" w14:textId="77777777" w:rsidR="0080602D" w:rsidRPr="0074201D" w:rsidRDefault="0080602D" w:rsidP="0080602D">
            <w:pPr>
              <w:jc w:val="center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5</w:t>
            </w:r>
          </w:p>
        </w:tc>
        <w:tc>
          <w:tcPr>
            <w:tcW w:w="1135" w:type="dxa"/>
            <w:noWrap/>
            <w:hideMark/>
          </w:tcPr>
          <w:p w14:paraId="553BF353" w14:textId="77777777" w:rsidR="0080602D" w:rsidRPr="0074201D" w:rsidRDefault="0080602D" w:rsidP="0080602D">
            <w:pPr>
              <w:jc w:val="center"/>
            </w:pPr>
            <w:r w:rsidRPr="0074201D"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7F2A478" w14:textId="77777777" w:rsidR="0080602D" w:rsidRPr="0074201D" w:rsidRDefault="001A78A2" w:rsidP="0080602D">
            <w:pPr>
              <w:jc w:val="center"/>
            </w:pPr>
            <w:r w:rsidRPr="00C14583">
              <w:rPr>
                <w:rFonts w:ascii="Calibri" w:hAnsi="Calibri" w:cs="Calibri"/>
                <w:color w:val="000000"/>
              </w:rPr>
              <w:t>**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C9052" w14:textId="77777777" w:rsidR="0080602D" w:rsidRPr="0074201D" w:rsidRDefault="0080602D" w:rsidP="0080602D">
            <w:pPr>
              <w:jc w:val="center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97607" w14:textId="77777777" w:rsidR="0080602D" w:rsidRDefault="0080602D" w:rsidP="008060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1B505" w14:textId="77777777" w:rsidR="0080602D" w:rsidRDefault="000F21D1" w:rsidP="0080602D">
            <w:pPr>
              <w:jc w:val="center"/>
              <w:rPr>
                <w:rFonts w:ascii="Calibri" w:hAnsi="Calibri" w:cs="Calibri"/>
                <w:color w:val="000000"/>
              </w:rPr>
            </w:pPr>
            <w:r w:rsidRPr="00C14583">
              <w:rPr>
                <w:rFonts w:ascii="Calibri" w:hAnsi="Calibri" w:cs="Calibri"/>
                <w:color w:val="000000"/>
              </w:rPr>
              <w:t>**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A6FC9" w14:textId="77777777" w:rsidR="0080602D" w:rsidRPr="0074201D" w:rsidRDefault="0080602D" w:rsidP="0080602D">
            <w:pPr>
              <w:jc w:val="center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F4C4F" w14:textId="77777777" w:rsidR="0080602D" w:rsidRDefault="0080602D" w:rsidP="00806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F47D1" w14:textId="77777777" w:rsidR="0080602D" w:rsidRDefault="0080602D" w:rsidP="00806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</w:tr>
      <w:tr w:rsidR="0080602D" w:rsidRPr="0074201D" w14:paraId="3F88EAF3" w14:textId="77777777" w:rsidTr="00D27785">
        <w:trPr>
          <w:trHeight w:val="300"/>
        </w:trPr>
        <w:tc>
          <w:tcPr>
            <w:tcW w:w="3259" w:type="dxa"/>
            <w:noWrap/>
            <w:hideMark/>
          </w:tcPr>
          <w:p w14:paraId="6A0B781D" w14:textId="77777777" w:rsidR="0080602D" w:rsidRPr="0074201D" w:rsidRDefault="0080602D" w:rsidP="0080602D">
            <w:r w:rsidRPr="0074201D">
              <w:t>Cochin</w:t>
            </w:r>
          </w:p>
        </w:tc>
        <w:tc>
          <w:tcPr>
            <w:tcW w:w="849" w:type="dxa"/>
            <w:noWrap/>
            <w:vAlign w:val="bottom"/>
            <w:hideMark/>
          </w:tcPr>
          <w:p w14:paraId="550BCDAC" w14:textId="77777777" w:rsidR="0080602D" w:rsidRDefault="0080602D" w:rsidP="008060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135" w:type="dxa"/>
            <w:noWrap/>
            <w:hideMark/>
          </w:tcPr>
          <w:p w14:paraId="40DE10DB" w14:textId="77777777" w:rsidR="0080602D" w:rsidRPr="0074201D" w:rsidRDefault="0080602D" w:rsidP="0080602D">
            <w:pPr>
              <w:jc w:val="center"/>
            </w:pPr>
            <w:r w:rsidRPr="0074201D">
              <w:t>0.</w:t>
            </w:r>
            <w:r w:rsidR="001A78A2">
              <w:t>764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2398571" w14:textId="77777777" w:rsidR="0080602D" w:rsidRPr="0074201D" w:rsidRDefault="0080602D" w:rsidP="0080602D">
            <w:pPr>
              <w:jc w:val="center"/>
            </w:pPr>
            <w:r w:rsidRPr="0074201D">
              <w:t>0.00</w:t>
            </w:r>
            <w:r w:rsidR="001A78A2"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0F866" w14:textId="77777777" w:rsidR="0080602D" w:rsidRDefault="0080602D" w:rsidP="008060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62B4E" w14:textId="77777777" w:rsidR="0080602D" w:rsidRDefault="0080602D" w:rsidP="008060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</w:t>
            </w:r>
            <w:r w:rsidR="000F21D1">
              <w:rPr>
                <w:rFonts w:ascii="Calibri" w:hAnsi="Calibri" w:cs="Calibri"/>
                <w:color w:val="000000"/>
              </w:rPr>
              <w:t>782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84FC4" w14:textId="77777777" w:rsidR="0080602D" w:rsidRDefault="0080602D" w:rsidP="008060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</w:t>
            </w:r>
            <w:r w:rsidR="000F21D1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8D291" w14:textId="77777777" w:rsidR="0080602D" w:rsidRDefault="0080602D" w:rsidP="008060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2DFA3" w14:textId="77777777" w:rsidR="0080602D" w:rsidRDefault="0080602D" w:rsidP="008060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A5DAF" w14:textId="77777777" w:rsidR="0080602D" w:rsidRDefault="0080602D" w:rsidP="008060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0.370</w:t>
            </w:r>
          </w:p>
        </w:tc>
      </w:tr>
      <w:tr w:rsidR="0080602D" w:rsidRPr="0074201D" w14:paraId="2A406B9E" w14:textId="77777777" w:rsidTr="00D27785">
        <w:trPr>
          <w:trHeight w:val="300"/>
        </w:trPr>
        <w:tc>
          <w:tcPr>
            <w:tcW w:w="3259" w:type="dxa"/>
            <w:noWrap/>
            <w:hideMark/>
          </w:tcPr>
          <w:p w14:paraId="02AA4718" w14:textId="77777777" w:rsidR="0080602D" w:rsidRPr="0074201D" w:rsidRDefault="0080602D" w:rsidP="0080602D">
            <w:r w:rsidRPr="0074201D">
              <w:t xml:space="preserve">East </w:t>
            </w:r>
            <w:proofErr w:type="spellStart"/>
            <w:r w:rsidRPr="0074201D">
              <w:t>Frisian</w:t>
            </w:r>
            <w:proofErr w:type="spellEnd"/>
            <w:r w:rsidRPr="0074201D">
              <w:t xml:space="preserve"> </w:t>
            </w:r>
            <w:proofErr w:type="spellStart"/>
            <w:r w:rsidRPr="0074201D">
              <w:t>Gull</w:t>
            </w:r>
            <w:proofErr w:type="spellEnd"/>
          </w:p>
        </w:tc>
        <w:tc>
          <w:tcPr>
            <w:tcW w:w="849" w:type="dxa"/>
            <w:noWrap/>
            <w:vAlign w:val="bottom"/>
            <w:hideMark/>
          </w:tcPr>
          <w:p w14:paraId="59761CE3" w14:textId="77777777" w:rsidR="0080602D" w:rsidRDefault="0080602D" w:rsidP="008060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35" w:type="dxa"/>
            <w:noWrap/>
            <w:hideMark/>
          </w:tcPr>
          <w:p w14:paraId="233F2103" w14:textId="77777777" w:rsidR="0080602D" w:rsidRPr="0074201D" w:rsidRDefault="0080602D" w:rsidP="0080602D">
            <w:pPr>
              <w:jc w:val="center"/>
            </w:pPr>
            <w:r w:rsidRPr="0074201D">
              <w:t>0.</w:t>
            </w:r>
            <w:r w:rsidR="001A78A2">
              <w:t>086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7E233D3" w14:textId="77777777" w:rsidR="0080602D" w:rsidRPr="0074201D" w:rsidRDefault="0080602D" w:rsidP="0080602D">
            <w:pPr>
              <w:jc w:val="center"/>
            </w:pPr>
            <w:r w:rsidRPr="0074201D">
              <w:t>0.</w:t>
            </w:r>
            <w:r w:rsidR="001A78A2">
              <w:t>872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B0749" w14:textId="77777777" w:rsidR="0080602D" w:rsidRDefault="0080602D" w:rsidP="008060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34900" w14:textId="77777777" w:rsidR="0080602D" w:rsidRDefault="0080602D" w:rsidP="008060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</w:t>
            </w:r>
            <w:r w:rsidR="000F21D1"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4316F" w14:textId="77777777" w:rsidR="0080602D" w:rsidRDefault="0080602D" w:rsidP="008060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</w:t>
            </w:r>
            <w:r w:rsidR="000F21D1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93E26" w14:textId="77777777" w:rsidR="0080602D" w:rsidRDefault="0080602D" w:rsidP="008060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214F0" w14:textId="77777777" w:rsidR="0080602D" w:rsidRDefault="0080602D" w:rsidP="008060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-0.845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A32EC" w14:textId="77777777" w:rsidR="0080602D" w:rsidRDefault="0080602D" w:rsidP="008060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0.034</w:t>
            </w:r>
          </w:p>
        </w:tc>
      </w:tr>
      <w:tr w:rsidR="0080602D" w:rsidRPr="0074201D" w14:paraId="7351D11C" w14:textId="77777777" w:rsidTr="00D27785">
        <w:trPr>
          <w:trHeight w:val="300"/>
        </w:trPr>
        <w:tc>
          <w:tcPr>
            <w:tcW w:w="3259" w:type="dxa"/>
            <w:noWrap/>
            <w:hideMark/>
          </w:tcPr>
          <w:p w14:paraId="046D44C0" w14:textId="77777777" w:rsidR="0080602D" w:rsidRPr="0074201D" w:rsidRDefault="0080602D" w:rsidP="0080602D">
            <w:r w:rsidRPr="0074201D">
              <w:t>German Creeper</w:t>
            </w:r>
          </w:p>
        </w:tc>
        <w:tc>
          <w:tcPr>
            <w:tcW w:w="849" w:type="dxa"/>
            <w:noWrap/>
            <w:vAlign w:val="bottom"/>
            <w:hideMark/>
          </w:tcPr>
          <w:p w14:paraId="6EF31DA3" w14:textId="77777777" w:rsidR="0080602D" w:rsidRPr="0074201D" w:rsidRDefault="0080602D" w:rsidP="0080602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1135" w:type="dxa"/>
            <w:noWrap/>
            <w:hideMark/>
          </w:tcPr>
          <w:p w14:paraId="7FC4F6A3" w14:textId="77777777" w:rsidR="0080602D" w:rsidRPr="0074201D" w:rsidRDefault="0080602D" w:rsidP="0080602D">
            <w:pPr>
              <w:jc w:val="center"/>
            </w:pPr>
            <w:r w:rsidRPr="0074201D">
              <w:t>0.982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236D84E" w14:textId="77777777" w:rsidR="0080602D" w:rsidRPr="0074201D" w:rsidRDefault="001A78A2" w:rsidP="0080602D">
            <w:pPr>
              <w:jc w:val="center"/>
            </w:pPr>
            <w:r w:rsidRPr="0074201D">
              <w:t>&lt; 0.001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50360" w14:textId="77777777" w:rsidR="0080602D" w:rsidRPr="0074201D" w:rsidRDefault="0080602D" w:rsidP="0080602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F47F3" w14:textId="77777777" w:rsidR="0080602D" w:rsidRDefault="0080602D" w:rsidP="008060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81975" w14:textId="77777777" w:rsidR="0080602D" w:rsidRPr="00C14583" w:rsidRDefault="0080602D" w:rsidP="0080602D">
            <w:pPr>
              <w:jc w:val="center"/>
              <w:rPr>
                <w:rFonts w:ascii="Calibri" w:hAnsi="Calibri" w:cs="Calibri"/>
                <w:color w:val="000000"/>
              </w:rPr>
            </w:pPr>
            <w:r w:rsidRPr="00C14583">
              <w:rPr>
                <w:rFonts w:ascii="Calibri" w:hAnsi="Calibri" w:cs="Calibri"/>
                <w:color w:val="000000"/>
              </w:rPr>
              <w:t>**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571B9" w14:textId="77777777" w:rsidR="0080602D" w:rsidRPr="0074201D" w:rsidRDefault="0080602D" w:rsidP="0080602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8A658" w14:textId="77777777" w:rsidR="0080602D" w:rsidRDefault="0080602D" w:rsidP="00806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2332C" w14:textId="77777777" w:rsidR="0080602D" w:rsidRDefault="0080602D" w:rsidP="00806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</w:tr>
      <w:tr w:rsidR="0080602D" w:rsidRPr="0074201D" w14:paraId="45752D60" w14:textId="77777777" w:rsidTr="00D27785">
        <w:trPr>
          <w:trHeight w:val="300"/>
        </w:trPr>
        <w:tc>
          <w:tcPr>
            <w:tcW w:w="3259" w:type="dxa"/>
            <w:noWrap/>
            <w:hideMark/>
          </w:tcPr>
          <w:p w14:paraId="24D0185F" w14:textId="77777777" w:rsidR="0080602D" w:rsidRPr="0074201D" w:rsidRDefault="0080602D" w:rsidP="0080602D">
            <w:proofErr w:type="spellStart"/>
            <w:r w:rsidRPr="0074201D">
              <w:t>Japanese</w:t>
            </w:r>
            <w:proofErr w:type="spellEnd"/>
            <w:r w:rsidRPr="0074201D">
              <w:t xml:space="preserve"> </w:t>
            </w:r>
            <w:proofErr w:type="spellStart"/>
            <w:r w:rsidRPr="0074201D">
              <w:t>bantam</w:t>
            </w:r>
            <w:proofErr w:type="spellEnd"/>
          </w:p>
        </w:tc>
        <w:tc>
          <w:tcPr>
            <w:tcW w:w="849" w:type="dxa"/>
            <w:noWrap/>
            <w:vAlign w:val="bottom"/>
            <w:hideMark/>
          </w:tcPr>
          <w:p w14:paraId="5E43B3AD" w14:textId="77777777" w:rsidR="0080602D" w:rsidRDefault="0080602D" w:rsidP="008060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135" w:type="dxa"/>
            <w:noWrap/>
            <w:hideMark/>
          </w:tcPr>
          <w:p w14:paraId="6650D268" w14:textId="77777777" w:rsidR="0080602D" w:rsidRPr="0074201D" w:rsidRDefault="0080602D" w:rsidP="0080602D">
            <w:pPr>
              <w:jc w:val="center"/>
            </w:pPr>
            <w:r w:rsidRPr="0074201D">
              <w:t>0.84</w:t>
            </w:r>
            <w:r w:rsidR="001A78A2">
              <w:t>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5A4C276" w14:textId="77777777" w:rsidR="0080602D" w:rsidRPr="0074201D" w:rsidRDefault="0080602D" w:rsidP="0080602D">
            <w:pPr>
              <w:jc w:val="center"/>
            </w:pPr>
            <w:r w:rsidRPr="0074201D">
              <w:t>&lt; 0.001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50B2C" w14:textId="77777777" w:rsidR="0080602D" w:rsidRDefault="0080602D" w:rsidP="008060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A7CD1" w14:textId="77777777" w:rsidR="0080602D" w:rsidRDefault="0080602D" w:rsidP="008060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</w:t>
            </w:r>
            <w:r w:rsidR="000F21D1">
              <w:rPr>
                <w:rFonts w:ascii="Calibri" w:hAnsi="Calibri" w:cs="Calibri"/>
                <w:color w:val="000000"/>
              </w:rPr>
              <w:t>907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30BA1" w14:textId="77777777" w:rsidR="0080602D" w:rsidRPr="00C14583" w:rsidRDefault="0080602D" w:rsidP="0080602D">
            <w:pPr>
              <w:jc w:val="center"/>
              <w:rPr>
                <w:rFonts w:ascii="Calibri" w:hAnsi="Calibri" w:cs="Calibri"/>
                <w:color w:val="000000"/>
              </w:rPr>
            </w:pPr>
            <w:r w:rsidRPr="00C14583">
              <w:rPr>
                <w:rFonts w:ascii="Calibri" w:hAnsi="Calibri" w:cs="Calibri"/>
                <w:color w:val="000000"/>
              </w:rPr>
              <w:t>&lt; 0.001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2180C" w14:textId="77777777" w:rsidR="0080602D" w:rsidRDefault="0080602D" w:rsidP="008060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1682A" w14:textId="77777777" w:rsidR="0080602D" w:rsidRDefault="0080602D" w:rsidP="008060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5EB00" w14:textId="77777777" w:rsidR="0080602D" w:rsidRDefault="0080602D" w:rsidP="008060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1.000</w:t>
            </w:r>
          </w:p>
        </w:tc>
      </w:tr>
      <w:tr w:rsidR="0080602D" w:rsidRPr="0074201D" w14:paraId="1B750617" w14:textId="77777777" w:rsidTr="00D27785">
        <w:trPr>
          <w:trHeight w:val="300"/>
        </w:trPr>
        <w:tc>
          <w:tcPr>
            <w:tcW w:w="3259" w:type="dxa"/>
            <w:noWrap/>
            <w:hideMark/>
          </w:tcPr>
          <w:p w14:paraId="3B5A9591" w14:textId="77777777" w:rsidR="0080602D" w:rsidRPr="0074201D" w:rsidRDefault="0080602D" w:rsidP="0080602D">
            <w:r w:rsidRPr="0074201D">
              <w:t>Leghorn</w:t>
            </w:r>
          </w:p>
        </w:tc>
        <w:tc>
          <w:tcPr>
            <w:tcW w:w="849" w:type="dxa"/>
            <w:noWrap/>
            <w:vAlign w:val="bottom"/>
            <w:hideMark/>
          </w:tcPr>
          <w:p w14:paraId="1D289F6A" w14:textId="77777777" w:rsidR="0080602D" w:rsidRDefault="0080602D" w:rsidP="008060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35" w:type="dxa"/>
            <w:noWrap/>
            <w:hideMark/>
          </w:tcPr>
          <w:p w14:paraId="3A7860C7" w14:textId="77777777" w:rsidR="0080602D" w:rsidRPr="0074201D" w:rsidRDefault="0080602D" w:rsidP="0080602D">
            <w:pPr>
              <w:jc w:val="center"/>
            </w:pPr>
            <w:r w:rsidRPr="0074201D">
              <w:t>0.600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7257FC5" w14:textId="77777777" w:rsidR="0080602D" w:rsidRPr="0074201D" w:rsidRDefault="0080602D" w:rsidP="0080602D">
            <w:pPr>
              <w:jc w:val="center"/>
            </w:pPr>
            <w:r w:rsidRPr="0074201D">
              <w:t>0.208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37B5D" w14:textId="77777777" w:rsidR="0080602D" w:rsidRDefault="0080602D" w:rsidP="008060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06D9B" w14:textId="77777777" w:rsidR="0080602D" w:rsidRDefault="0080602D" w:rsidP="008060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0.429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9D6CF" w14:textId="77777777" w:rsidR="0080602D" w:rsidRPr="00C14583" w:rsidRDefault="0080602D" w:rsidP="0080602D">
            <w:pPr>
              <w:jc w:val="center"/>
              <w:rPr>
                <w:rFonts w:ascii="Calibri" w:hAnsi="Calibri" w:cs="Calibri"/>
                <w:color w:val="000000"/>
              </w:rPr>
            </w:pPr>
            <w:r w:rsidRPr="00C14583">
              <w:rPr>
                <w:rFonts w:ascii="Calibri" w:hAnsi="Calibri" w:cs="Calibri"/>
                <w:color w:val="000000"/>
              </w:rPr>
              <w:t>0.397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294A6" w14:textId="77777777" w:rsidR="0080602D" w:rsidRDefault="0080602D" w:rsidP="008060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D68CA" w14:textId="77777777" w:rsidR="0080602D" w:rsidRDefault="0080602D" w:rsidP="008060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-0.169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9E7F9" w14:textId="77777777" w:rsidR="0080602D" w:rsidRDefault="0080602D" w:rsidP="008060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0.749</w:t>
            </w:r>
          </w:p>
        </w:tc>
      </w:tr>
      <w:tr w:rsidR="0080602D" w:rsidRPr="0074201D" w14:paraId="7A865B86" w14:textId="77777777" w:rsidTr="00D27785">
        <w:trPr>
          <w:trHeight w:val="300"/>
        </w:trPr>
        <w:tc>
          <w:tcPr>
            <w:tcW w:w="3259" w:type="dxa"/>
            <w:noWrap/>
            <w:hideMark/>
          </w:tcPr>
          <w:p w14:paraId="73775088" w14:textId="77777777" w:rsidR="0080602D" w:rsidRPr="0074201D" w:rsidRDefault="0080602D" w:rsidP="0080602D">
            <w:r w:rsidRPr="0074201D">
              <w:t>LSL</w:t>
            </w:r>
          </w:p>
        </w:tc>
        <w:tc>
          <w:tcPr>
            <w:tcW w:w="849" w:type="dxa"/>
            <w:noWrap/>
            <w:vAlign w:val="bottom"/>
            <w:hideMark/>
          </w:tcPr>
          <w:p w14:paraId="435969BE" w14:textId="77777777" w:rsidR="0080602D" w:rsidRDefault="0080602D" w:rsidP="008060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35" w:type="dxa"/>
            <w:noWrap/>
            <w:hideMark/>
          </w:tcPr>
          <w:p w14:paraId="583A6D12" w14:textId="77777777" w:rsidR="0080602D" w:rsidRPr="0074201D" w:rsidRDefault="0080602D" w:rsidP="0080602D">
            <w:pPr>
              <w:jc w:val="center"/>
            </w:pPr>
            <w:r w:rsidRPr="0074201D">
              <w:t>0.4</w:t>
            </w:r>
            <w:r w:rsidR="001A78A2">
              <w:t>2</w:t>
            </w:r>
            <w:r w:rsidRPr="0074201D">
              <w:t>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4773D94" w14:textId="77777777" w:rsidR="0080602D" w:rsidRPr="0074201D" w:rsidRDefault="0080602D" w:rsidP="0080602D">
            <w:pPr>
              <w:jc w:val="center"/>
            </w:pPr>
            <w:r w:rsidRPr="0074201D">
              <w:t>0.</w:t>
            </w:r>
            <w:r w:rsidR="001A78A2">
              <w:t>397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24222" w14:textId="77777777" w:rsidR="0080602D" w:rsidRDefault="0080602D" w:rsidP="008060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01DB9" w14:textId="77777777" w:rsidR="0080602D" w:rsidRDefault="0080602D" w:rsidP="008060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</w:t>
            </w:r>
            <w:r w:rsidR="000F21D1">
              <w:rPr>
                <w:rFonts w:ascii="Calibri" w:hAnsi="Calibri" w:cs="Calibri"/>
                <w:color w:val="000000"/>
              </w:rPr>
              <w:t>943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0EFFE" w14:textId="77777777" w:rsidR="0080602D" w:rsidRPr="00C14583" w:rsidRDefault="0080602D" w:rsidP="0080602D">
            <w:pPr>
              <w:jc w:val="center"/>
              <w:rPr>
                <w:rFonts w:ascii="Calibri" w:hAnsi="Calibri" w:cs="Calibri"/>
                <w:color w:val="000000"/>
              </w:rPr>
            </w:pPr>
            <w:r w:rsidRPr="00C14583">
              <w:rPr>
                <w:rFonts w:ascii="Calibri" w:hAnsi="Calibri" w:cs="Calibri"/>
                <w:color w:val="000000"/>
              </w:rPr>
              <w:t>0.0</w:t>
            </w:r>
            <w:r w:rsidR="000F21D1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39613" w14:textId="77777777" w:rsidR="0080602D" w:rsidRDefault="0080602D" w:rsidP="008060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13695" w14:textId="77777777" w:rsidR="0080602D" w:rsidRDefault="0080602D" w:rsidP="008060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0.338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7F09C" w14:textId="77777777" w:rsidR="0080602D" w:rsidRDefault="0080602D" w:rsidP="008060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0.512</w:t>
            </w:r>
          </w:p>
        </w:tc>
      </w:tr>
      <w:tr w:rsidR="0080602D" w:rsidRPr="0074201D" w14:paraId="4A747330" w14:textId="77777777" w:rsidTr="00D27785">
        <w:trPr>
          <w:trHeight w:val="300"/>
        </w:trPr>
        <w:tc>
          <w:tcPr>
            <w:tcW w:w="3259" w:type="dxa"/>
            <w:noWrap/>
            <w:hideMark/>
          </w:tcPr>
          <w:p w14:paraId="0F720F21" w14:textId="77777777" w:rsidR="0080602D" w:rsidRPr="0074201D" w:rsidRDefault="0080602D" w:rsidP="0080602D">
            <w:proofErr w:type="spellStart"/>
            <w:r w:rsidRPr="0074201D">
              <w:t>Marans</w:t>
            </w:r>
            <w:proofErr w:type="spellEnd"/>
          </w:p>
        </w:tc>
        <w:tc>
          <w:tcPr>
            <w:tcW w:w="849" w:type="dxa"/>
            <w:noWrap/>
            <w:vAlign w:val="bottom"/>
            <w:hideMark/>
          </w:tcPr>
          <w:p w14:paraId="25BB2AC0" w14:textId="77777777" w:rsidR="0080602D" w:rsidRDefault="0080602D" w:rsidP="008060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35" w:type="dxa"/>
            <w:noWrap/>
            <w:hideMark/>
          </w:tcPr>
          <w:p w14:paraId="1863BF59" w14:textId="77777777" w:rsidR="0080602D" w:rsidRPr="0074201D" w:rsidRDefault="0080602D" w:rsidP="0080602D">
            <w:pPr>
              <w:jc w:val="center"/>
            </w:pPr>
            <w:r w:rsidRPr="0074201D"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5B08AA1" w14:textId="77777777" w:rsidR="0080602D" w:rsidRPr="0074201D" w:rsidRDefault="0080602D" w:rsidP="0080602D">
            <w:pPr>
              <w:jc w:val="center"/>
            </w:pPr>
            <w:r w:rsidRPr="00C14583">
              <w:t>**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31F67" w14:textId="77777777" w:rsidR="0080602D" w:rsidRDefault="0080602D" w:rsidP="008060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86EE2" w14:textId="77777777" w:rsidR="0080602D" w:rsidRDefault="0080602D" w:rsidP="008060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2C459" w14:textId="77777777" w:rsidR="0080602D" w:rsidRPr="00C14583" w:rsidRDefault="0080602D" w:rsidP="0080602D">
            <w:pPr>
              <w:jc w:val="center"/>
              <w:rPr>
                <w:rFonts w:ascii="Calibri" w:hAnsi="Calibri" w:cs="Calibri"/>
                <w:color w:val="000000"/>
              </w:rPr>
            </w:pPr>
            <w:r w:rsidRPr="00C14583">
              <w:rPr>
                <w:rFonts w:ascii="Calibri" w:hAnsi="Calibri" w:cs="Calibri"/>
                <w:color w:val="000000"/>
              </w:rPr>
              <w:t>**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341B4" w14:textId="77777777" w:rsidR="0080602D" w:rsidRDefault="0080602D" w:rsidP="008060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C7926" w14:textId="77777777" w:rsidR="0080602D" w:rsidRDefault="0080602D" w:rsidP="008060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069B8" w14:textId="77777777" w:rsidR="0080602D" w:rsidRDefault="0080602D" w:rsidP="008060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</w:tr>
      <w:tr w:rsidR="0080602D" w:rsidRPr="0074201D" w14:paraId="322EB21D" w14:textId="77777777" w:rsidTr="00D27785">
        <w:trPr>
          <w:trHeight w:val="300"/>
        </w:trPr>
        <w:tc>
          <w:tcPr>
            <w:tcW w:w="3259" w:type="dxa"/>
            <w:noWrap/>
            <w:hideMark/>
          </w:tcPr>
          <w:p w14:paraId="7073CCE1" w14:textId="77777777" w:rsidR="0080602D" w:rsidRPr="0074201D" w:rsidRDefault="0080602D" w:rsidP="0080602D">
            <w:proofErr w:type="spellStart"/>
            <w:r w:rsidRPr="0074201D">
              <w:t>Ohiki</w:t>
            </w:r>
            <w:proofErr w:type="spellEnd"/>
          </w:p>
        </w:tc>
        <w:tc>
          <w:tcPr>
            <w:tcW w:w="849" w:type="dxa"/>
            <w:noWrap/>
            <w:vAlign w:val="bottom"/>
            <w:hideMark/>
          </w:tcPr>
          <w:p w14:paraId="2587C8C7" w14:textId="77777777" w:rsidR="0080602D" w:rsidRDefault="0080602D" w:rsidP="008060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35" w:type="dxa"/>
            <w:noWrap/>
            <w:hideMark/>
          </w:tcPr>
          <w:p w14:paraId="652E49A4" w14:textId="77777777" w:rsidR="0080602D" w:rsidRPr="0074201D" w:rsidRDefault="0080602D" w:rsidP="0080602D">
            <w:pPr>
              <w:jc w:val="center"/>
            </w:pPr>
            <w:r w:rsidRPr="0074201D">
              <w:t>0.</w:t>
            </w:r>
            <w:r w:rsidR="001A78A2">
              <w:t>400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BCC0021" w14:textId="77777777" w:rsidR="0080602D" w:rsidRPr="0074201D" w:rsidRDefault="0080602D" w:rsidP="0080602D">
            <w:pPr>
              <w:jc w:val="center"/>
            </w:pPr>
            <w:r w:rsidRPr="0074201D">
              <w:t>0.</w:t>
            </w:r>
            <w:r w:rsidR="001A78A2">
              <w:t>286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DCCE1" w14:textId="77777777" w:rsidR="0080602D" w:rsidRDefault="0080602D" w:rsidP="008060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993E1" w14:textId="77777777" w:rsidR="0080602D" w:rsidRDefault="0080602D" w:rsidP="008060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</w:t>
            </w:r>
            <w:r w:rsidR="000F21D1">
              <w:rPr>
                <w:rFonts w:ascii="Calibri" w:hAnsi="Calibri" w:cs="Calibri"/>
                <w:color w:val="000000"/>
              </w:rPr>
              <w:t>417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AE4CD" w14:textId="77777777" w:rsidR="0080602D" w:rsidRPr="00C14583" w:rsidRDefault="0080602D" w:rsidP="0080602D">
            <w:pPr>
              <w:jc w:val="center"/>
              <w:rPr>
                <w:rFonts w:ascii="Calibri" w:hAnsi="Calibri" w:cs="Calibri"/>
                <w:color w:val="000000"/>
              </w:rPr>
            </w:pPr>
            <w:r w:rsidRPr="00C14583">
              <w:rPr>
                <w:rFonts w:ascii="Calibri" w:hAnsi="Calibri" w:cs="Calibri"/>
                <w:color w:val="000000"/>
              </w:rPr>
              <w:t>0.</w:t>
            </w:r>
            <w:r w:rsidR="000F21D1">
              <w:rPr>
                <w:rFonts w:ascii="Calibri" w:hAnsi="Calibri" w:cs="Calibri"/>
                <w:color w:val="000000"/>
              </w:rPr>
              <w:t>265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83994" w14:textId="77777777" w:rsidR="0080602D" w:rsidRDefault="0080602D" w:rsidP="008060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5C9F1" w14:textId="77777777" w:rsidR="0080602D" w:rsidRDefault="0080602D" w:rsidP="008060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0.374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100F5" w14:textId="77777777" w:rsidR="0080602D" w:rsidRDefault="0080602D" w:rsidP="008060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0.321</w:t>
            </w:r>
          </w:p>
        </w:tc>
      </w:tr>
      <w:tr w:rsidR="0080602D" w:rsidRPr="0074201D" w14:paraId="1D7513BE" w14:textId="77777777" w:rsidTr="00D27785">
        <w:trPr>
          <w:trHeight w:val="300"/>
        </w:trPr>
        <w:tc>
          <w:tcPr>
            <w:tcW w:w="3259" w:type="dxa"/>
            <w:noWrap/>
            <w:hideMark/>
          </w:tcPr>
          <w:p w14:paraId="4473C6B8" w14:textId="77777777" w:rsidR="0080602D" w:rsidRPr="0074201D" w:rsidRDefault="0080602D" w:rsidP="0080602D">
            <w:proofErr w:type="spellStart"/>
            <w:r w:rsidRPr="0074201D">
              <w:t>Poland</w:t>
            </w:r>
            <w:proofErr w:type="spellEnd"/>
          </w:p>
        </w:tc>
        <w:tc>
          <w:tcPr>
            <w:tcW w:w="849" w:type="dxa"/>
            <w:noWrap/>
            <w:vAlign w:val="bottom"/>
            <w:hideMark/>
          </w:tcPr>
          <w:p w14:paraId="289B65EC" w14:textId="77777777" w:rsidR="0080602D" w:rsidRDefault="0080602D" w:rsidP="008060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135" w:type="dxa"/>
            <w:noWrap/>
            <w:hideMark/>
          </w:tcPr>
          <w:p w14:paraId="6CA1E9D8" w14:textId="77777777" w:rsidR="0080602D" w:rsidRPr="0074201D" w:rsidRDefault="0080602D" w:rsidP="0080602D">
            <w:pPr>
              <w:jc w:val="center"/>
            </w:pPr>
            <w:r w:rsidRPr="0074201D">
              <w:t>0.836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A94FEE1" w14:textId="77777777" w:rsidR="0080602D" w:rsidRPr="0074201D" w:rsidRDefault="0080602D" w:rsidP="0080602D">
            <w:pPr>
              <w:jc w:val="center"/>
            </w:pPr>
            <w:r w:rsidRPr="0074201D">
              <w:t>&lt; 0.001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2B782" w14:textId="77777777" w:rsidR="0080602D" w:rsidRDefault="0080602D" w:rsidP="008060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6D1CA" w14:textId="77777777" w:rsidR="0080602D" w:rsidRDefault="0080602D" w:rsidP="008060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0.972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B0ADF" w14:textId="77777777" w:rsidR="0080602D" w:rsidRPr="00C14583" w:rsidRDefault="0080602D" w:rsidP="0080602D">
            <w:pPr>
              <w:jc w:val="center"/>
              <w:rPr>
                <w:rFonts w:ascii="Calibri" w:hAnsi="Calibri" w:cs="Calibri"/>
                <w:color w:val="000000"/>
              </w:rPr>
            </w:pPr>
            <w:r w:rsidRPr="00C14583">
              <w:rPr>
                <w:rFonts w:ascii="Calibri" w:hAnsi="Calibri" w:cs="Calibri"/>
                <w:color w:val="000000"/>
              </w:rPr>
              <w:t>&lt; 0.001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CFAB6" w14:textId="77777777" w:rsidR="0080602D" w:rsidRDefault="0080602D" w:rsidP="008060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AC898" w14:textId="77777777" w:rsidR="0080602D" w:rsidRDefault="0080602D" w:rsidP="008060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-0.241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E5D10" w14:textId="77777777" w:rsidR="0080602D" w:rsidRDefault="0080602D" w:rsidP="008060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0.427</w:t>
            </w:r>
          </w:p>
        </w:tc>
      </w:tr>
      <w:tr w:rsidR="0080602D" w:rsidRPr="0074201D" w14:paraId="5EB50B71" w14:textId="77777777" w:rsidTr="00D27785">
        <w:trPr>
          <w:trHeight w:val="300"/>
        </w:trPr>
        <w:tc>
          <w:tcPr>
            <w:tcW w:w="3259" w:type="dxa"/>
            <w:noWrap/>
            <w:hideMark/>
          </w:tcPr>
          <w:p w14:paraId="2F832D33" w14:textId="77777777" w:rsidR="0080602D" w:rsidRPr="0074201D" w:rsidRDefault="0080602D" w:rsidP="0080602D">
            <w:r w:rsidRPr="0074201D">
              <w:t>Yokohama</w:t>
            </w:r>
          </w:p>
        </w:tc>
        <w:tc>
          <w:tcPr>
            <w:tcW w:w="849" w:type="dxa"/>
            <w:noWrap/>
            <w:vAlign w:val="bottom"/>
            <w:hideMark/>
          </w:tcPr>
          <w:p w14:paraId="5669DAD0" w14:textId="77777777" w:rsidR="0080602D" w:rsidRPr="0074201D" w:rsidRDefault="0080602D" w:rsidP="0080602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1135" w:type="dxa"/>
            <w:noWrap/>
            <w:hideMark/>
          </w:tcPr>
          <w:p w14:paraId="35FC3CDF" w14:textId="77777777" w:rsidR="0080602D" w:rsidRPr="0074201D" w:rsidRDefault="001A78A2" w:rsidP="0080602D">
            <w:pPr>
              <w:jc w:val="center"/>
            </w:pPr>
            <w:r>
              <w:t>1</w:t>
            </w:r>
          </w:p>
        </w:tc>
        <w:tc>
          <w:tcPr>
            <w:tcW w:w="1276" w:type="dxa"/>
            <w:noWrap/>
            <w:hideMark/>
          </w:tcPr>
          <w:p w14:paraId="28B812A7" w14:textId="77777777" w:rsidR="0080602D" w:rsidRPr="0074201D" w:rsidRDefault="001A78A2" w:rsidP="0080602D">
            <w:pPr>
              <w:jc w:val="center"/>
            </w:pPr>
            <w:r w:rsidRPr="00C14583">
              <w:t>**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049C4" w14:textId="77777777" w:rsidR="0080602D" w:rsidRPr="0074201D" w:rsidRDefault="0080602D" w:rsidP="0080602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AA76A" w14:textId="77777777" w:rsidR="0080602D" w:rsidRDefault="0080602D" w:rsidP="008060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564B9" w14:textId="77777777" w:rsidR="0080602D" w:rsidRDefault="000F21D1" w:rsidP="0080602D">
            <w:pPr>
              <w:jc w:val="center"/>
              <w:rPr>
                <w:rFonts w:ascii="Calibri" w:hAnsi="Calibri" w:cs="Calibri"/>
                <w:color w:val="000000"/>
              </w:rPr>
            </w:pPr>
            <w:r w:rsidRPr="00C14583">
              <w:rPr>
                <w:rFonts w:ascii="Calibri" w:hAnsi="Calibri" w:cs="Calibri"/>
                <w:color w:val="000000"/>
              </w:rPr>
              <w:t>**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5F789" w14:textId="77777777" w:rsidR="0080602D" w:rsidRPr="0074201D" w:rsidRDefault="0080602D" w:rsidP="0080602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5EC94" w14:textId="77777777" w:rsidR="0080602D" w:rsidRDefault="0080602D" w:rsidP="00806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1D13E" w14:textId="77777777" w:rsidR="0080602D" w:rsidRDefault="0080602D" w:rsidP="00806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</w:tr>
    </w:tbl>
    <w:p w14:paraId="6284D8AC" w14:textId="77777777" w:rsidR="0074201D" w:rsidRDefault="0074201D" w:rsidP="0074201D">
      <w:pPr>
        <w:rPr>
          <w:rFonts w:ascii="Calibri" w:hAnsi="Calibri" w:cs="Calibri"/>
          <w:color w:val="000000"/>
          <w:lang w:val="en-GB"/>
        </w:rPr>
      </w:pPr>
      <w:r w:rsidRPr="00C14583">
        <w:rPr>
          <w:rFonts w:ascii="Calibri" w:hAnsi="Calibri" w:cs="Calibri"/>
          <w:color w:val="000000"/>
          <w:lang w:val="en-GB"/>
        </w:rPr>
        <w:t>*</w:t>
      </w:r>
      <w:r w:rsidR="00C14583" w:rsidRPr="00C14583">
        <w:rPr>
          <w:lang w:val="en-GB"/>
        </w:rPr>
        <w:t xml:space="preserve"> </w:t>
      </w:r>
      <w:r w:rsidR="00C14583" w:rsidRPr="00C14583">
        <w:rPr>
          <w:rFonts w:ascii="Calibri" w:hAnsi="Calibri" w:cs="Calibri"/>
          <w:color w:val="000000"/>
          <w:lang w:val="en-GB"/>
        </w:rPr>
        <w:t>cannot be calculated because at least one of the variables is constant</w:t>
      </w:r>
    </w:p>
    <w:p w14:paraId="1D792A89" w14:textId="77777777" w:rsidR="00C14583" w:rsidRDefault="00C14583" w:rsidP="00C14583">
      <w:pPr>
        <w:rPr>
          <w:lang w:val="en-GB"/>
        </w:rPr>
      </w:pPr>
      <w:r>
        <w:rPr>
          <w:lang w:val="en-GB"/>
        </w:rPr>
        <w:t xml:space="preserve">** </w:t>
      </w:r>
      <w:r w:rsidRPr="00C14583">
        <w:rPr>
          <w:lang w:val="en-GB"/>
        </w:rPr>
        <w:t>The correlation is significant at the 0.01 level (two-sided).</w:t>
      </w:r>
    </w:p>
    <w:p w14:paraId="4C617A66" w14:textId="77777777" w:rsidR="001A78A2" w:rsidRDefault="001A78A2" w:rsidP="00C14583">
      <w:pPr>
        <w:rPr>
          <w:lang w:val="en-GB"/>
        </w:rPr>
      </w:pPr>
    </w:p>
    <w:tbl>
      <w:tblPr>
        <w:tblStyle w:val="Tabellenraster"/>
        <w:tblpPr w:leftFromText="141" w:rightFromText="141" w:vertAnchor="page" w:horzAnchor="margin" w:tblpY="1106"/>
        <w:tblW w:w="0" w:type="auto"/>
        <w:tblLook w:val="04A0" w:firstRow="1" w:lastRow="0" w:firstColumn="1" w:lastColumn="0" w:noHBand="0" w:noVBand="1"/>
      </w:tblPr>
      <w:tblGrid>
        <w:gridCol w:w="3259"/>
        <w:gridCol w:w="849"/>
        <w:gridCol w:w="1135"/>
        <w:gridCol w:w="1276"/>
        <w:gridCol w:w="1293"/>
        <w:gridCol w:w="1293"/>
        <w:gridCol w:w="1293"/>
        <w:gridCol w:w="1293"/>
        <w:gridCol w:w="1293"/>
        <w:gridCol w:w="1293"/>
      </w:tblGrid>
      <w:tr w:rsidR="001A78A2" w:rsidRPr="0074201D" w14:paraId="0C3B3DE3" w14:textId="77777777" w:rsidTr="001A78A2">
        <w:trPr>
          <w:trHeight w:val="300"/>
        </w:trPr>
        <w:tc>
          <w:tcPr>
            <w:tcW w:w="3259" w:type="dxa"/>
            <w:noWrap/>
            <w:hideMark/>
          </w:tcPr>
          <w:p w14:paraId="52A17079" w14:textId="77777777" w:rsidR="001A78A2" w:rsidRPr="00C14583" w:rsidRDefault="001A78A2" w:rsidP="001A78A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lastRenderedPageBreak/>
              <w:t>Within 2</w:t>
            </w:r>
            <w:r w:rsidRPr="001A78A2">
              <w:rPr>
                <w:b/>
                <w:vertAlign w:val="superscript"/>
                <w:lang w:val="en-GB"/>
              </w:rPr>
              <w:t>nd</w:t>
            </w:r>
            <w:r>
              <w:rPr>
                <w:b/>
                <w:lang w:val="en-GB"/>
              </w:rPr>
              <w:t xml:space="preserve"> repetition</w:t>
            </w:r>
          </w:p>
        </w:tc>
        <w:tc>
          <w:tcPr>
            <w:tcW w:w="3260" w:type="dxa"/>
            <w:gridSpan w:val="3"/>
          </w:tcPr>
          <w:p w14:paraId="1664AE7F" w14:textId="77777777" w:rsidR="001A78A2" w:rsidRPr="0074201D" w:rsidRDefault="001A78A2" w:rsidP="001A78A2">
            <w:pPr>
              <w:jc w:val="center"/>
              <w:rPr>
                <w:b/>
              </w:rPr>
            </w:pPr>
            <w:r w:rsidRPr="0074201D">
              <w:rPr>
                <w:b/>
              </w:rPr>
              <w:t>First Head Movement - Turn</w:t>
            </w:r>
          </w:p>
        </w:tc>
        <w:tc>
          <w:tcPr>
            <w:tcW w:w="3879" w:type="dxa"/>
            <w:gridSpan w:val="3"/>
          </w:tcPr>
          <w:p w14:paraId="2F86FE20" w14:textId="77777777" w:rsidR="001A78A2" w:rsidRPr="0074201D" w:rsidRDefault="001A78A2" w:rsidP="001A78A2">
            <w:pPr>
              <w:jc w:val="center"/>
              <w:rPr>
                <w:b/>
              </w:rPr>
            </w:pPr>
            <w:r w:rsidRPr="0074201D">
              <w:rPr>
                <w:b/>
              </w:rPr>
              <w:t xml:space="preserve">First </w:t>
            </w:r>
            <w:r>
              <w:rPr>
                <w:b/>
              </w:rPr>
              <w:t>Leg</w:t>
            </w:r>
            <w:r w:rsidRPr="0074201D">
              <w:rPr>
                <w:b/>
              </w:rPr>
              <w:t xml:space="preserve"> Movement - Turn</w:t>
            </w:r>
          </w:p>
        </w:tc>
        <w:tc>
          <w:tcPr>
            <w:tcW w:w="3879" w:type="dxa"/>
            <w:gridSpan w:val="3"/>
          </w:tcPr>
          <w:p w14:paraId="68CFF01B" w14:textId="77777777" w:rsidR="001A78A2" w:rsidRPr="0074201D" w:rsidRDefault="001A78A2" w:rsidP="001A78A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Number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inductions</w:t>
            </w:r>
            <w:proofErr w:type="spellEnd"/>
            <w:r w:rsidRPr="0074201D">
              <w:rPr>
                <w:b/>
              </w:rPr>
              <w:t xml:space="preserve"> - Turn</w:t>
            </w:r>
          </w:p>
        </w:tc>
      </w:tr>
      <w:tr w:rsidR="001A78A2" w:rsidRPr="0074201D" w14:paraId="7377B9B7" w14:textId="77777777" w:rsidTr="001A78A2">
        <w:trPr>
          <w:trHeight w:val="300"/>
        </w:trPr>
        <w:tc>
          <w:tcPr>
            <w:tcW w:w="3259" w:type="dxa"/>
            <w:noWrap/>
          </w:tcPr>
          <w:p w14:paraId="57C1ED87" w14:textId="77777777" w:rsidR="001A78A2" w:rsidRPr="000C412F" w:rsidRDefault="001A78A2" w:rsidP="001A78A2">
            <w:pPr>
              <w:rPr>
                <w:b/>
              </w:rPr>
            </w:pPr>
            <w:proofErr w:type="spellStart"/>
            <w:r>
              <w:rPr>
                <w:b/>
              </w:rPr>
              <w:t>B</w:t>
            </w:r>
            <w:r w:rsidRPr="000C412F">
              <w:rPr>
                <w:b/>
              </w:rPr>
              <w:t>reed</w:t>
            </w:r>
            <w:proofErr w:type="spellEnd"/>
          </w:p>
        </w:tc>
        <w:tc>
          <w:tcPr>
            <w:tcW w:w="849" w:type="dxa"/>
            <w:noWrap/>
          </w:tcPr>
          <w:p w14:paraId="45C2397F" w14:textId="77777777" w:rsidR="001A78A2" w:rsidRPr="0074201D" w:rsidRDefault="001A78A2" w:rsidP="001A78A2">
            <w:pPr>
              <w:jc w:val="center"/>
            </w:pPr>
            <w:r w:rsidRPr="0074201D">
              <w:t>N</w:t>
            </w:r>
          </w:p>
        </w:tc>
        <w:tc>
          <w:tcPr>
            <w:tcW w:w="1135" w:type="dxa"/>
            <w:noWrap/>
          </w:tcPr>
          <w:p w14:paraId="472494BA" w14:textId="77777777" w:rsidR="001A78A2" w:rsidRPr="0074201D" w:rsidRDefault="001A78A2" w:rsidP="001A78A2">
            <w:pPr>
              <w:jc w:val="center"/>
            </w:pPr>
            <w:r w:rsidRPr="0074201D">
              <w:t>r</w:t>
            </w:r>
          </w:p>
        </w:tc>
        <w:tc>
          <w:tcPr>
            <w:tcW w:w="1276" w:type="dxa"/>
            <w:noWrap/>
          </w:tcPr>
          <w:p w14:paraId="616A8A5F" w14:textId="77777777" w:rsidR="001A78A2" w:rsidRPr="0074201D" w:rsidRDefault="001A78A2" w:rsidP="001A78A2">
            <w:pPr>
              <w:jc w:val="center"/>
            </w:pPr>
            <w:r w:rsidRPr="0074201D">
              <w:t>p</w:t>
            </w:r>
          </w:p>
        </w:tc>
        <w:tc>
          <w:tcPr>
            <w:tcW w:w="1293" w:type="dxa"/>
            <w:tcBorders>
              <w:bottom w:val="single" w:sz="4" w:space="0" w:color="auto"/>
            </w:tcBorders>
          </w:tcPr>
          <w:p w14:paraId="4F4B4071" w14:textId="77777777" w:rsidR="001A78A2" w:rsidRPr="0074201D" w:rsidRDefault="001A78A2" w:rsidP="001A78A2">
            <w:pPr>
              <w:jc w:val="center"/>
            </w:pPr>
            <w:r w:rsidRPr="0074201D">
              <w:t>N</w:t>
            </w:r>
          </w:p>
        </w:tc>
        <w:tc>
          <w:tcPr>
            <w:tcW w:w="1293" w:type="dxa"/>
            <w:tcBorders>
              <w:bottom w:val="single" w:sz="4" w:space="0" w:color="auto"/>
            </w:tcBorders>
          </w:tcPr>
          <w:p w14:paraId="14F41867" w14:textId="77777777" w:rsidR="001A78A2" w:rsidRPr="0074201D" w:rsidRDefault="001A78A2" w:rsidP="001A78A2">
            <w:pPr>
              <w:jc w:val="center"/>
            </w:pPr>
            <w:r w:rsidRPr="0074201D">
              <w:t>r</w:t>
            </w:r>
          </w:p>
        </w:tc>
        <w:tc>
          <w:tcPr>
            <w:tcW w:w="1293" w:type="dxa"/>
            <w:tcBorders>
              <w:bottom w:val="single" w:sz="4" w:space="0" w:color="auto"/>
            </w:tcBorders>
          </w:tcPr>
          <w:p w14:paraId="7358E9BA" w14:textId="77777777" w:rsidR="001A78A2" w:rsidRPr="0074201D" w:rsidRDefault="001A78A2" w:rsidP="001A78A2">
            <w:pPr>
              <w:jc w:val="center"/>
            </w:pPr>
            <w:r w:rsidRPr="0074201D">
              <w:t>p</w:t>
            </w:r>
          </w:p>
        </w:tc>
        <w:tc>
          <w:tcPr>
            <w:tcW w:w="1293" w:type="dxa"/>
            <w:tcBorders>
              <w:bottom w:val="single" w:sz="4" w:space="0" w:color="auto"/>
            </w:tcBorders>
          </w:tcPr>
          <w:p w14:paraId="350B7B42" w14:textId="77777777" w:rsidR="001A78A2" w:rsidRPr="0074201D" w:rsidRDefault="001A78A2" w:rsidP="001A78A2">
            <w:pPr>
              <w:jc w:val="center"/>
            </w:pPr>
            <w:r w:rsidRPr="0074201D">
              <w:t>N</w:t>
            </w:r>
          </w:p>
        </w:tc>
        <w:tc>
          <w:tcPr>
            <w:tcW w:w="1293" w:type="dxa"/>
            <w:tcBorders>
              <w:bottom w:val="single" w:sz="4" w:space="0" w:color="auto"/>
            </w:tcBorders>
          </w:tcPr>
          <w:p w14:paraId="14846207" w14:textId="77777777" w:rsidR="001A78A2" w:rsidRPr="0074201D" w:rsidRDefault="001A78A2" w:rsidP="001A78A2">
            <w:pPr>
              <w:jc w:val="center"/>
            </w:pPr>
            <w:r w:rsidRPr="0074201D">
              <w:t>r</w:t>
            </w:r>
          </w:p>
        </w:tc>
        <w:tc>
          <w:tcPr>
            <w:tcW w:w="1293" w:type="dxa"/>
            <w:tcBorders>
              <w:bottom w:val="single" w:sz="4" w:space="0" w:color="auto"/>
            </w:tcBorders>
          </w:tcPr>
          <w:p w14:paraId="35B17239" w14:textId="77777777" w:rsidR="001A78A2" w:rsidRPr="0074201D" w:rsidRDefault="001A78A2" w:rsidP="001A78A2">
            <w:pPr>
              <w:jc w:val="center"/>
            </w:pPr>
            <w:r>
              <w:t>p</w:t>
            </w:r>
          </w:p>
        </w:tc>
      </w:tr>
      <w:tr w:rsidR="001A78A2" w:rsidRPr="0074201D" w14:paraId="6898804E" w14:textId="77777777" w:rsidTr="001A78A2">
        <w:trPr>
          <w:trHeight w:val="300"/>
        </w:trPr>
        <w:tc>
          <w:tcPr>
            <w:tcW w:w="3259" w:type="dxa"/>
            <w:noWrap/>
            <w:hideMark/>
          </w:tcPr>
          <w:p w14:paraId="531C867C" w14:textId="77777777" w:rsidR="001A78A2" w:rsidRPr="0074201D" w:rsidRDefault="001A78A2" w:rsidP="001A78A2">
            <w:proofErr w:type="spellStart"/>
            <w:r w:rsidRPr="0074201D">
              <w:t>Bantam</w:t>
            </w:r>
            <w:proofErr w:type="spellEnd"/>
            <w:r w:rsidRPr="0074201D">
              <w:t xml:space="preserve"> </w:t>
            </w:r>
            <w:proofErr w:type="spellStart"/>
            <w:r w:rsidRPr="0074201D">
              <w:t>Silkie</w:t>
            </w:r>
            <w:proofErr w:type="spellEnd"/>
          </w:p>
        </w:tc>
        <w:tc>
          <w:tcPr>
            <w:tcW w:w="849" w:type="dxa"/>
            <w:noWrap/>
            <w:vAlign w:val="bottom"/>
            <w:hideMark/>
          </w:tcPr>
          <w:p w14:paraId="08601732" w14:textId="77777777" w:rsidR="001A78A2" w:rsidRDefault="001A78A2" w:rsidP="001A78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35" w:type="dxa"/>
            <w:noWrap/>
            <w:hideMark/>
          </w:tcPr>
          <w:p w14:paraId="69668BF7" w14:textId="77777777" w:rsidR="001A78A2" w:rsidRPr="0074201D" w:rsidRDefault="001A78A2" w:rsidP="001A78A2">
            <w:pPr>
              <w:jc w:val="center"/>
            </w:pPr>
            <w:r w:rsidRPr="0074201D">
              <w:t>0.9</w:t>
            </w:r>
            <w:r>
              <w:t>00</w:t>
            </w:r>
          </w:p>
        </w:tc>
        <w:tc>
          <w:tcPr>
            <w:tcW w:w="1276" w:type="dxa"/>
            <w:noWrap/>
            <w:hideMark/>
          </w:tcPr>
          <w:p w14:paraId="1E14626B" w14:textId="77777777" w:rsidR="001A78A2" w:rsidRPr="0074201D" w:rsidRDefault="001A78A2" w:rsidP="001A78A2">
            <w:pPr>
              <w:jc w:val="center"/>
            </w:pPr>
            <w:r w:rsidRPr="0074201D">
              <w:t>0.0</w:t>
            </w:r>
            <w:r>
              <w:t>37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054A0" w14:textId="77777777" w:rsidR="001A78A2" w:rsidRDefault="001A78A2" w:rsidP="001A78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B48FC" w14:textId="77777777" w:rsidR="001A78A2" w:rsidRDefault="001A78A2" w:rsidP="001A78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0.964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B8A44" w14:textId="77777777" w:rsidR="001A78A2" w:rsidRDefault="001A78A2" w:rsidP="001A78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&lt; 0.001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43EAC" w14:textId="77777777" w:rsidR="001A78A2" w:rsidRDefault="001A78A2" w:rsidP="001A78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54E7C" w14:textId="77777777" w:rsidR="001A78A2" w:rsidRDefault="00D27785" w:rsidP="001A78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-0.668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0CA95" w14:textId="77777777" w:rsidR="001A78A2" w:rsidRDefault="001A78A2" w:rsidP="001A78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</w:t>
            </w:r>
            <w:r w:rsidR="00D27785">
              <w:rPr>
                <w:rFonts w:ascii="Calibri" w:hAnsi="Calibri" w:cs="Calibri"/>
                <w:color w:val="000000"/>
              </w:rPr>
              <w:t>101</w:t>
            </w:r>
          </w:p>
        </w:tc>
      </w:tr>
      <w:tr w:rsidR="00D27785" w:rsidRPr="0074201D" w14:paraId="5D50BAD1" w14:textId="77777777" w:rsidTr="00D27785">
        <w:trPr>
          <w:trHeight w:val="300"/>
        </w:trPr>
        <w:tc>
          <w:tcPr>
            <w:tcW w:w="3259" w:type="dxa"/>
            <w:noWrap/>
            <w:hideMark/>
          </w:tcPr>
          <w:p w14:paraId="3D7F29CC" w14:textId="77777777" w:rsidR="00D27785" w:rsidRPr="0074201D" w:rsidRDefault="00D27785" w:rsidP="00D27785">
            <w:r w:rsidRPr="0074201D">
              <w:t xml:space="preserve">Bergische Long </w:t>
            </w:r>
            <w:proofErr w:type="spellStart"/>
            <w:r w:rsidRPr="0074201D">
              <w:t>Crower</w:t>
            </w:r>
            <w:proofErr w:type="spellEnd"/>
          </w:p>
        </w:tc>
        <w:tc>
          <w:tcPr>
            <w:tcW w:w="849" w:type="dxa"/>
            <w:noWrap/>
            <w:vAlign w:val="bottom"/>
            <w:hideMark/>
          </w:tcPr>
          <w:p w14:paraId="52733B71" w14:textId="77777777" w:rsidR="00D27785" w:rsidRDefault="00D27785" w:rsidP="00D277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35" w:type="dxa"/>
            <w:noWrap/>
            <w:hideMark/>
          </w:tcPr>
          <w:p w14:paraId="29BC5111" w14:textId="77777777" w:rsidR="00D27785" w:rsidRPr="0074201D" w:rsidRDefault="00D27785" w:rsidP="00D27785">
            <w:pPr>
              <w:jc w:val="center"/>
            </w:pPr>
            <w:r w:rsidRPr="0074201D">
              <w:t>0.9</w:t>
            </w:r>
            <w:r>
              <w:t>57</w:t>
            </w:r>
          </w:p>
        </w:tc>
        <w:tc>
          <w:tcPr>
            <w:tcW w:w="1276" w:type="dxa"/>
            <w:noWrap/>
            <w:hideMark/>
          </w:tcPr>
          <w:p w14:paraId="387ECC0C" w14:textId="77777777" w:rsidR="00D27785" w:rsidRPr="0074201D" w:rsidRDefault="00D27785" w:rsidP="00D27785">
            <w:pPr>
              <w:jc w:val="center"/>
            </w:pPr>
            <w:r w:rsidRPr="0074201D">
              <w:t>&lt; 0.001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6BE26" w14:textId="77777777" w:rsidR="00D27785" w:rsidRDefault="00D27785" w:rsidP="00D277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9B72F" w14:textId="77777777" w:rsidR="00D27785" w:rsidRPr="0074201D" w:rsidRDefault="00D27785" w:rsidP="00D27785">
            <w:pPr>
              <w:jc w:val="center"/>
            </w:pPr>
            <w: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557D2" w14:textId="77777777" w:rsidR="00D27785" w:rsidRPr="0074201D" w:rsidRDefault="00D27785" w:rsidP="00D27785">
            <w:pPr>
              <w:jc w:val="center"/>
            </w:pPr>
            <w:r w:rsidRPr="00C14583">
              <w:rPr>
                <w:rFonts w:ascii="Calibri" w:hAnsi="Calibri" w:cs="Calibri"/>
                <w:color w:val="000000"/>
              </w:rPr>
              <w:t>**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6F3A6" w14:textId="77777777" w:rsidR="00D27785" w:rsidRDefault="00D27785" w:rsidP="00D277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DF18E" w14:textId="77777777" w:rsidR="00D27785" w:rsidRDefault="00D27785" w:rsidP="00D277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-0.620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8D503" w14:textId="77777777" w:rsidR="00D27785" w:rsidRDefault="00D27785" w:rsidP="00D277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0.075</w:t>
            </w:r>
          </w:p>
        </w:tc>
      </w:tr>
      <w:tr w:rsidR="001A78A2" w:rsidRPr="0074201D" w14:paraId="2EE4491E" w14:textId="77777777" w:rsidTr="001A78A2">
        <w:trPr>
          <w:trHeight w:val="300"/>
        </w:trPr>
        <w:tc>
          <w:tcPr>
            <w:tcW w:w="3259" w:type="dxa"/>
            <w:noWrap/>
            <w:hideMark/>
          </w:tcPr>
          <w:p w14:paraId="7D1BBEE3" w14:textId="77777777" w:rsidR="001A78A2" w:rsidRPr="0074201D" w:rsidRDefault="001A78A2" w:rsidP="001A78A2">
            <w:r w:rsidRPr="0074201D">
              <w:t>Bergische Schlotterkämm</w:t>
            </w:r>
          </w:p>
        </w:tc>
        <w:tc>
          <w:tcPr>
            <w:tcW w:w="849" w:type="dxa"/>
            <w:noWrap/>
            <w:vAlign w:val="bottom"/>
            <w:hideMark/>
          </w:tcPr>
          <w:p w14:paraId="2C76F7F0" w14:textId="77777777" w:rsidR="001A78A2" w:rsidRDefault="001A78A2" w:rsidP="001A78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35" w:type="dxa"/>
            <w:noWrap/>
            <w:hideMark/>
          </w:tcPr>
          <w:p w14:paraId="6B127432" w14:textId="77777777" w:rsidR="001A78A2" w:rsidRPr="0074201D" w:rsidRDefault="001A78A2" w:rsidP="001A78A2">
            <w:pPr>
              <w:jc w:val="center"/>
            </w:pPr>
            <w:r>
              <w:t>0.600</w:t>
            </w:r>
          </w:p>
        </w:tc>
        <w:tc>
          <w:tcPr>
            <w:tcW w:w="1276" w:type="dxa"/>
            <w:noWrap/>
            <w:hideMark/>
          </w:tcPr>
          <w:p w14:paraId="3E00A357" w14:textId="77777777" w:rsidR="001A78A2" w:rsidRPr="0074201D" w:rsidRDefault="001A78A2" w:rsidP="001A78A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0.285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72024" w14:textId="77777777" w:rsidR="001A78A2" w:rsidRDefault="001A78A2" w:rsidP="001A78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8CF43" w14:textId="77777777" w:rsidR="001A78A2" w:rsidRDefault="001A78A2" w:rsidP="001A78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3EA12" w14:textId="77777777" w:rsidR="001A78A2" w:rsidRDefault="001A78A2" w:rsidP="001A78A2">
            <w:pPr>
              <w:jc w:val="center"/>
              <w:rPr>
                <w:rFonts w:ascii="Calibri" w:hAnsi="Calibri" w:cs="Calibri"/>
                <w:color w:val="000000"/>
              </w:rPr>
            </w:pPr>
            <w:r w:rsidRPr="00C14583">
              <w:rPr>
                <w:rFonts w:ascii="Calibri" w:hAnsi="Calibri" w:cs="Calibri"/>
                <w:color w:val="000000"/>
              </w:rPr>
              <w:t>**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79F3D" w14:textId="77777777" w:rsidR="001A78A2" w:rsidRDefault="001A78A2" w:rsidP="001A78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4B3D0" w14:textId="77777777" w:rsidR="001A78A2" w:rsidRDefault="001A78A2" w:rsidP="001A78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3056F" w14:textId="77777777" w:rsidR="001A78A2" w:rsidRDefault="001A78A2" w:rsidP="001A78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sz w:val="20"/>
                <w:szCs w:val="20"/>
              </w:rPr>
              <w:t>*</w:t>
            </w:r>
          </w:p>
        </w:tc>
      </w:tr>
      <w:tr w:rsidR="001A78A2" w:rsidRPr="0074201D" w14:paraId="3AED9172" w14:textId="77777777" w:rsidTr="001A78A2">
        <w:trPr>
          <w:trHeight w:val="300"/>
        </w:trPr>
        <w:tc>
          <w:tcPr>
            <w:tcW w:w="3259" w:type="dxa"/>
            <w:noWrap/>
            <w:hideMark/>
          </w:tcPr>
          <w:p w14:paraId="06D5DCEB" w14:textId="77777777" w:rsidR="001A78A2" w:rsidRPr="0074201D" w:rsidRDefault="001A78A2" w:rsidP="001A78A2">
            <w:r w:rsidRPr="0074201D">
              <w:t>Breda</w:t>
            </w:r>
          </w:p>
        </w:tc>
        <w:tc>
          <w:tcPr>
            <w:tcW w:w="849" w:type="dxa"/>
            <w:noWrap/>
            <w:vAlign w:val="bottom"/>
            <w:hideMark/>
          </w:tcPr>
          <w:p w14:paraId="5588CEC1" w14:textId="77777777" w:rsidR="001A78A2" w:rsidRDefault="001A78A2" w:rsidP="001A78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35" w:type="dxa"/>
            <w:noWrap/>
            <w:hideMark/>
          </w:tcPr>
          <w:p w14:paraId="7C70A278" w14:textId="77777777" w:rsidR="001A78A2" w:rsidRPr="0074201D" w:rsidRDefault="001A78A2" w:rsidP="001A78A2">
            <w:pPr>
              <w:jc w:val="center"/>
            </w:pPr>
            <w: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815C611" w14:textId="77777777" w:rsidR="001A78A2" w:rsidRPr="0074201D" w:rsidRDefault="001A78A2" w:rsidP="001A78A2">
            <w:pPr>
              <w:jc w:val="center"/>
            </w:pPr>
            <w:r w:rsidRPr="00C14583">
              <w:rPr>
                <w:rFonts w:ascii="Calibri" w:hAnsi="Calibri" w:cs="Calibri"/>
                <w:color w:val="000000"/>
              </w:rPr>
              <w:t>**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C2004" w14:textId="77777777" w:rsidR="001A78A2" w:rsidRDefault="001A78A2" w:rsidP="001A78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508E0" w14:textId="77777777" w:rsidR="001A78A2" w:rsidRDefault="001A78A2" w:rsidP="001A78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267E6" w14:textId="77777777" w:rsidR="001A78A2" w:rsidRDefault="001A78A2" w:rsidP="001A78A2">
            <w:pPr>
              <w:jc w:val="center"/>
              <w:rPr>
                <w:rFonts w:ascii="Calibri" w:hAnsi="Calibri" w:cs="Calibri"/>
                <w:color w:val="000000"/>
              </w:rPr>
            </w:pPr>
            <w:r w:rsidRPr="00C14583">
              <w:rPr>
                <w:rFonts w:ascii="Calibri" w:hAnsi="Calibri" w:cs="Calibri"/>
                <w:color w:val="000000"/>
              </w:rPr>
              <w:t>**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892F5" w14:textId="77777777" w:rsidR="001A78A2" w:rsidRDefault="001A78A2" w:rsidP="001A78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AA7E2" w14:textId="77777777" w:rsidR="001A78A2" w:rsidRDefault="001A78A2" w:rsidP="001A78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</w:t>
            </w:r>
            <w:r w:rsidR="00D27785">
              <w:rPr>
                <w:rFonts w:ascii="Calibri" w:hAnsi="Calibri" w:cs="Calibri"/>
                <w:color w:val="000000"/>
              </w:rPr>
              <w:t>393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74BA4" w14:textId="77777777" w:rsidR="001A78A2" w:rsidRDefault="001A78A2" w:rsidP="001A78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</w:t>
            </w:r>
            <w:r w:rsidR="00D27785">
              <w:rPr>
                <w:rFonts w:ascii="Calibri" w:hAnsi="Calibri" w:cs="Calibri"/>
                <w:color w:val="000000"/>
              </w:rPr>
              <w:t>441</w:t>
            </w:r>
          </w:p>
        </w:tc>
      </w:tr>
      <w:tr w:rsidR="001A78A2" w:rsidRPr="0074201D" w14:paraId="2E2FD3DA" w14:textId="77777777" w:rsidTr="001A78A2">
        <w:trPr>
          <w:trHeight w:val="300"/>
        </w:trPr>
        <w:tc>
          <w:tcPr>
            <w:tcW w:w="3259" w:type="dxa"/>
            <w:noWrap/>
            <w:hideMark/>
          </w:tcPr>
          <w:p w14:paraId="46F1851A" w14:textId="77777777" w:rsidR="001A78A2" w:rsidRPr="0074201D" w:rsidRDefault="001A78A2" w:rsidP="001A78A2">
            <w:r w:rsidRPr="0074201D">
              <w:t>Cobb 500</w:t>
            </w:r>
          </w:p>
        </w:tc>
        <w:tc>
          <w:tcPr>
            <w:tcW w:w="849" w:type="dxa"/>
            <w:noWrap/>
            <w:vAlign w:val="bottom"/>
            <w:hideMark/>
          </w:tcPr>
          <w:p w14:paraId="3A8C033F" w14:textId="77777777" w:rsidR="001A78A2" w:rsidRPr="0074201D" w:rsidRDefault="001A78A2" w:rsidP="001A78A2">
            <w:pPr>
              <w:jc w:val="center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5</w:t>
            </w:r>
          </w:p>
        </w:tc>
        <w:tc>
          <w:tcPr>
            <w:tcW w:w="1135" w:type="dxa"/>
            <w:noWrap/>
            <w:hideMark/>
          </w:tcPr>
          <w:p w14:paraId="286568B2" w14:textId="77777777" w:rsidR="001A78A2" w:rsidRPr="0074201D" w:rsidRDefault="001A78A2" w:rsidP="001A78A2">
            <w:pPr>
              <w:jc w:val="center"/>
            </w:pPr>
            <w:r w:rsidRPr="0074201D"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56E4237" w14:textId="77777777" w:rsidR="001A78A2" w:rsidRPr="0074201D" w:rsidRDefault="001A78A2" w:rsidP="001A78A2">
            <w:pPr>
              <w:jc w:val="center"/>
            </w:pPr>
            <w:r w:rsidRPr="00C14583">
              <w:rPr>
                <w:rFonts w:ascii="Calibri" w:hAnsi="Calibri" w:cs="Calibri"/>
                <w:color w:val="000000"/>
              </w:rPr>
              <w:t>**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F11C0" w14:textId="77777777" w:rsidR="001A78A2" w:rsidRPr="0074201D" w:rsidRDefault="001A78A2" w:rsidP="001A78A2">
            <w:pPr>
              <w:jc w:val="center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89717" w14:textId="77777777" w:rsidR="001A78A2" w:rsidRDefault="001A78A2" w:rsidP="001A78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92ADE" w14:textId="77777777" w:rsidR="001A78A2" w:rsidRDefault="001A78A2" w:rsidP="001A78A2">
            <w:pPr>
              <w:jc w:val="center"/>
              <w:rPr>
                <w:rFonts w:ascii="Calibri" w:hAnsi="Calibri" w:cs="Calibri"/>
                <w:color w:val="000000"/>
              </w:rPr>
            </w:pPr>
            <w:r w:rsidRPr="00C14583">
              <w:rPr>
                <w:rFonts w:ascii="Calibri" w:hAnsi="Calibri" w:cs="Calibri"/>
                <w:color w:val="000000"/>
              </w:rPr>
              <w:t>**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E6B81" w14:textId="77777777" w:rsidR="001A78A2" w:rsidRPr="0074201D" w:rsidRDefault="001A78A2" w:rsidP="001A78A2">
            <w:pPr>
              <w:jc w:val="center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EFA12" w14:textId="77777777" w:rsidR="001A78A2" w:rsidRDefault="001A78A2" w:rsidP="001A7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C65F3" w14:textId="77777777" w:rsidR="001A78A2" w:rsidRDefault="001A78A2" w:rsidP="001A7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</w:tr>
      <w:tr w:rsidR="001A78A2" w:rsidRPr="0074201D" w14:paraId="37C7768F" w14:textId="77777777" w:rsidTr="001A78A2">
        <w:trPr>
          <w:trHeight w:val="300"/>
        </w:trPr>
        <w:tc>
          <w:tcPr>
            <w:tcW w:w="3259" w:type="dxa"/>
            <w:noWrap/>
            <w:hideMark/>
          </w:tcPr>
          <w:p w14:paraId="7BDF0AFD" w14:textId="77777777" w:rsidR="001A78A2" w:rsidRPr="0074201D" w:rsidRDefault="001A78A2" w:rsidP="001A78A2">
            <w:r w:rsidRPr="0074201D">
              <w:t>Cochin</w:t>
            </w:r>
          </w:p>
        </w:tc>
        <w:tc>
          <w:tcPr>
            <w:tcW w:w="849" w:type="dxa"/>
            <w:noWrap/>
            <w:vAlign w:val="bottom"/>
            <w:hideMark/>
          </w:tcPr>
          <w:p w14:paraId="36B57FFA" w14:textId="77777777" w:rsidR="001A78A2" w:rsidRDefault="001A78A2" w:rsidP="001A78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135" w:type="dxa"/>
            <w:noWrap/>
            <w:hideMark/>
          </w:tcPr>
          <w:p w14:paraId="6BFB5B3B" w14:textId="77777777" w:rsidR="001A78A2" w:rsidRPr="0074201D" w:rsidRDefault="001A78A2" w:rsidP="001A78A2">
            <w:pPr>
              <w:jc w:val="center"/>
            </w:pPr>
            <w:r w:rsidRPr="0074201D">
              <w:t>0.</w:t>
            </w:r>
            <w:r>
              <w:t>798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4E7D63B" w14:textId="77777777" w:rsidR="001A78A2" w:rsidRPr="0074201D" w:rsidRDefault="001A78A2" w:rsidP="001A78A2">
            <w:pPr>
              <w:jc w:val="center"/>
            </w:pPr>
            <w:r w:rsidRPr="0074201D">
              <w:t>0.0</w:t>
            </w:r>
            <w:r>
              <w:t>10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24935" w14:textId="77777777" w:rsidR="001A78A2" w:rsidRDefault="001A78A2" w:rsidP="001A78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F63CC" w14:textId="77777777" w:rsidR="001A78A2" w:rsidRDefault="001A78A2" w:rsidP="001A78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</w:t>
            </w:r>
            <w:r w:rsidR="00544791">
              <w:rPr>
                <w:rFonts w:ascii="Calibri" w:hAnsi="Calibri" w:cs="Calibri"/>
                <w:color w:val="000000"/>
              </w:rPr>
              <w:t>808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47888" w14:textId="77777777" w:rsidR="001A78A2" w:rsidRDefault="001A78A2" w:rsidP="001A78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</w:t>
            </w:r>
            <w:r w:rsidR="00544791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0B0C7" w14:textId="77777777" w:rsidR="001A78A2" w:rsidRDefault="001A78A2" w:rsidP="001A78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AA50C" w14:textId="77777777" w:rsidR="001A78A2" w:rsidRDefault="001A78A2" w:rsidP="001A78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</w:t>
            </w:r>
            <w:r w:rsidR="00D27785">
              <w:rPr>
                <w:rFonts w:ascii="Calibri" w:hAnsi="Calibri" w:cs="Calibri"/>
                <w:color w:val="000000"/>
              </w:rPr>
              <w:t>284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AA6A3" w14:textId="77777777" w:rsidR="001A78A2" w:rsidRDefault="001A78A2" w:rsidP="001A78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</w:t>
            </w:r>
            <w:r w:rsidR="00D27785">
              <w:rPr>
                <w:rFonts w:ascii="Calibri" w:hAnsi="Calibri" w:cs="Calibri"/>
                <w:color w:val="000000"/>
              </w:rPr>
              <w:t>98</w:t>
            </w:r>
          </w:p>
        </w:tc>
      </w:tr>
      <w:tr w:rsidR="00D27785" w:rsidRPr="0074201D" w14:paraId="2BFE180E" w14:textId="77777777" w:rsidTr="001A78A2">
        <w:trPr>
          <w:trHeight w:val="300"/>
        </w:trPr>
        <w:tc>
          <w:tcPr>
            <w:tcW w:w="3259" w:type="dxa"/>
            <w:noWrap/>
            <w:hideMark/>
          </w:tcPr>
          <w:p w14:paraId="7A1C2064" w14:textId="77777777" w:rsidR="00D27785" w:rsidRPr="0074201D" w:rsidRDefault="00D27785" w:rsidP="00D27785">
            <w:r w:rsidRPr="0074201D">
              <w:t xml:space="preserve">East </w:t>
            </w:r>
            <w:proofErr w:type="spellStart"/>
            <w:r w:rsidRPr="0074201D">
              <w:t>Frisian</w:t>
            </w:r>
            <w:proofErr w:type="spellEnd"/>
            <w:r w:rsidRPr="0074201D">
              <w:t xml:space="preserve"> </w:t>
            </w:r>
            <w:proofErr w:type="spellStart"/>
            <w:r w:rsidRPr="0074201D">
              <w:t>Gull</w:t>
            </w:r>
            <w:proofErr w:type="spellEnd"/>
          </w:p>
        </w:tc>
        <w:tc>
          <w:tcPr>
            <w:tcW w:w="849" w:type="dxa"/>
            <w:noWrap/>
            <w:vAlign w:val="bottom"/>
            <w:hideMark/>
          </w:tcPr>
          <w:p w14:paraId="2413915E" w14:textId="77777777" w:rsidR="00D27785" w:rsidRDefault="00D27785" w:rsidP="00D277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35" w:type="dxa"/>
            <w:noWrap/>
            <w:hideMark/>
          </w:tcPr>
          <w:p w14:paraId="1DBC9280" w14:textId="77777777" w:rsidR="00D27785" w:rsidRPr="0074201D" w:rsidRDefault="00D27785" w:rsidP="00D27785">
            <w:pPr>
              <w:jc w:val="center"/>
            </w:pPr>
            <w:r w:rsidRPr="0074201D">
              <w:t>0.</w:t>
            </w:r>
            <w:r>
              <w:t>086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64CF9B0" w14:textId="77777777" w:rsidR="00D27785" w:rsidRPr="0074201D" w:rsidRDefault="00D27785" w:rsidP="00D27785">
            <w:pPr>
              <w:jc w:val="center"/>
            </w:pPr>
            <w:r w:rsidRPr="0074201D">
              <w:t>0.</w:t>
            </w:r>
            <w:r>
              <w:t>872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3AFD4" w14:textId="77777777" w:rsidR="00D27785" w:rsidRDefault="00D27785" w:rsidP="00D277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D1828" w14:textId="77777777" w:rsidR="00D27785" w:rsidRDefault="00D27785" w:rsidP="00D277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47C98" w14:textId="77777777" w:rsidR="00D27785" w:rsidRDefault="00D27785" w:rsidP="00D277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0.704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C8053" w14:textId="77777777" w:rsidR="00D27785" w:rsidRDefault="00D27785" w:rsidP="00D277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3D755" w14:textId="77777777" w:rsidR="00D27785" w:rsidRDefault="00D27785" w:rsidP="00D27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89B63" w14:textId="77777777" w:rsidR="00D27785" w:rsidRDefault="00D27785" w:rsidP="00D27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</w:tr>
      <w:tr w:rsidR="001A78A2" w:rsidRPr="0074201D" w14:paraId="615722DC" w14:textId="77777777" w:rsidTr="001A78A2">
        <w:trPr>
          <w:trHeight w:val="300"/>
        </w:trPr>
        <w:tc>
          <w:tcPr>
            <w:tcW w:w="3259" w:type="dxa"/>
            <w:noWrap/>
            <w:hideMark/>
          </w:tcPr>
          <w:p w14:paraId="4DEDAAED" w14:textId="77777777" w:rsidR="001A78A2" w:rsidRPr="0074201D" w:rsidRDefault="001A78A2" w:rsidP="001A78A2">
            <w:r w:rsidRPr="0074201D">
              <w:t>German Creeper</w:t>
            </w:r>
          </w:p>
        </w:tc>
        <w:tc>
          <w:tcPr>
            <w:tcW w:w="849" w:type="dxa"/>
            <w:noWrap/>
            <w:vAlign w:val="bottom"/>
            <w:hideMark/>
          </w:tcPr>
          <w:p w14:paraId="31C317C5" w14:textId="77777777" w:rsidR="001A78A2" w:rsidRPr="0074201D" w:rsidRDefault="001A78A2" w:rsidP="001A78A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1135" w:type="dxa"/>
            <w:noWrap/>
            <w:hideMark/>
          </w:tcPr>
          <w:p w14:paraId="2473B9F5" w14:textId="77777777" w:rsidR="001A78A2" w:rsidRPr="0074201D" w:rsidRDefault="001A78A2" w:rsidP="001A78A2">
            <w:pPr>
              <w:jc w:val="center"/>
            </w:pPr>
            <w:r w:rsidRPr="0074201D"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6B1BA3C" w14:textId="77777777" w:rsidR="001A78A2" w:rsidRPr="0074201D" w:rsidRDefault="001A78A2" w:rsidP="001A78A2">
            <w:pPr>
              <w:jc w:val="center"/>
            </w:pPr>
            <w:r w:rsidRPr="00C14583">
              <w:rPr>
                <w:rFonts w:ascii="Calibri" w:hAnsi="Calibri" w:cs="Calibri"/>
                <w:color w:val="000000"/>
              </w:rPr>
              <w:t>**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2352F" w14:textId="77777777" w:rsidR="001A78A2" w:rsidRPr="0074201D" w:rsidRDefault="001A78A2" w:rsidP="001A78A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F3E6A" w14:textId="77777777" w:rsidR="001A78A2" w:rsidRDefault="001A78A2" w:rsidP="001A78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A498B" w14:textId="77777777" w:rsidR="001A78A2" w:rsidRPr="00C14583" w:rsidRDefault="001A78A2" w:rsidP="001A78A2">
            <w:pPr>
              <w:jc w:val="center"/>
              <w:rPr>
                <w:rFonts w:ascii="Calibri" w:hAnsi="Calibri" w:cs="Calibri"/>
                <w:color w:val="000000"/>
              </w:rPr>
            </w:pPr>
            <w:r w:rsidRPr="00C14583">
              <w:rPr>
                <w:rFonts w:ascii="Calibri" w:hAnsi="Calibri" w:cs="Calibri"/>
                <w:color w:val="000000"/>
              </w:rPr>
              <w:t>**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41598" w14:textId="77777777" w:rsidR="001A78A2" w:rsidRPr="0074201D" w:rsidRDefault="001A78A2" w:rsidP="001A78A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D0F41" w14:textId="77777777" w:rsidR="001A78A2" w:rsidRDefault="001A78A2" w:rsidP="001A7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F22CF" w14:textId="77777777" w:rsidR="001A78A2" w:rsidRDefault="001A78A2" w:rsidP="001A7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</w:tr>
      <w:tr w:rsidR="001A78A2" w:rsidRPr="0074201D" w14:paraId="5B8529F5" w14:textId="77777777" w:rsidTr="001A78A2">
        <w:trPr>
          <w:trHeight w:val="300"/>
        </w:trPr>
        <w:tc>
          <w:tcPr>
            <w:tcW w:w="3259" w:type="dxa"/>
            <w:noWrap/>
            <w:hideMark/>
          </w:tcPr>
          <w:p w14:paraId="66E12C95" w14:textId="77777777" w:rsidR="001A78A2" w:rsidRPr="0074201D" w:rsidRDefault="001A78A2" w:rsidP="001A78A2">
            <w:proofErr w:type="spellStart"/>
            <w:r w:rsidRPr="0074201D">
              <w:t>Japanese</w:t>
            </w:r>
            <w:proofErr w:type="spellEnd"/>
            <w:r w:rsidRPr="0074201D">
              <w:t xml:space="preserve"> </w:t>
            </w:r>
            <w:proofErr w:type="spellStart"/>
            <w:r w:rsidRPr="0074201D">
              <w:t>bantam</w:t>
            </w:r>
            <w:proofErr w:type="spellEnd"/>
          </w:p>
        </w:tc>
        <w:tc>
          <w:tcPr>
            <w:tcW w:w="849" w:type="dxa"/>
            <w:noWrap/>
            <w:vAlign w:val="bottom"/>
            <w:hideMark/>
          </w:tcPr>
          <w:p w14:paraId="67784816" w14:textId="77777777" w:rsidR="001A78A2" w:rsidRDefault="001A78A2" w:rsidP="001A78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135" w:type="dxa"/>
            <w:noWrap/>
            <w:hideMark/>
          </w:tcPr>
          <w:p w14:paraId="0C726CC8" w14:textId="77777777" w:rsidR="001A78A2" w:rsidRPr="0074201D" w:rsidRDefault="001A78A2" w:rsidP="001A78A2">
            <w:pPr>
              <w:jc w:val="center"/>
            </w:pPr>
            <w:r w:rsidRPr="0074201D">
              <w:t>0.8</w:t>
            </w:r>
            <w:r>
              <w:t>37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CC3E0A4" w14:textId="77777777" w:rsidR="001A78A2" w:rsidRPr="0074201D" w:rsidRDefault="001A78A2" w:rsidP="001A78A2">
            <w:pPr>
              <w:jc w:val="center"/>
            </w:pPr>
            <w:r w:rsidRPr="0074201D">
              <w:t>&lt; 0.001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DBEF5" w14:textId="77777777" w:rsidR="001A78A2" w:rsidRDefault="001A78A2" w:rsidP="001A78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38C80" w14:textId="77777777" w:rsidR="001A78A2" w:rsidRDefault="001A78A2" w:rsidP="001A78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</w:t>
            </w:r>
            <w:r w:rsidR="00544791">
              <w:rPr>
                <w:rFonts w:ascii="Calibri" w:hAnsi="Calibri" w:cs="Calibri"/>
                <w:color w:val="000000"/>
              </w:rPr>
              <w:t>262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1FFFE" w14:textId="77777777" w:rsidR="001A78A2" w:rsidRPr="00C14583" w:rsidRDefault="001A78A2" w:rsidP="001A78A2">
            <w:pPr>
              <w:jc w:val="center"/>
              <w:rPr>
                <w:rFonts w:ascii="Calibri" w:hAnsi="Calibri" w:cs="Calibri"/>
                <w:color w:val="000000"/>
              </w:rPr>
            </w:pPr>
            <w:r w:rsidRPr="00C14583">
              <w:rPr>
                <w:rFonts w:ascii="Calibri" w:hAnsi="Calibri" w:cs="Calibri"/>
                <w:color w:val="000000"/>
              </w:rPr>
              <w:t xml:space="preserve"> 0.</w:t>
            </w:r>
            <w:r w:rsidR="00544791">
              <w:rPr>
                <w:rFonts w:ascii="Calibri" w:hAnsi="Calibri" w:cs="Calibri"/>
                <w:color w:val="000000"/>
              </w:rPr>
              <w:t>366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65F8F" w14:textId="77777777" w:rsidR="001A78A2" w:rsidRDefault="001A78A2" w:rsidP="001A78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CB1D5" w14:textId="77777777" w:rsidR="001A78A2" w:rsidRDefault="00D27785" w:rsidP="001A78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-0.284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F441F" w14:textId="77777777" w:rsidR="001A78A2" w:rsidRDefault="00D27785" w:rsidP="001A78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0.324</w:t>
            </w:r>
          </w:p>
        </w:tc>
      </w:tr>
      <w:tr w:rsidR="001A78A2" w:rsidRPr="0074201D" w14:paraId="6A3253C2" w14:textId="77777777" w:rsidTr="001A78A2">
        <w:trPr>
          <w:trHeight w:val="300"/>
        </w:trPr>
        <w:tc>
          <w:tcPr>
            <w:tcW w:w="3259" w:type="dxa"/>
            <w:noWrap/>
            <w:hideMark/>
          </w:tcPr>
          <w:p w14:paraId="1EA78DE6" w14:textId="77777777" w:rsidR="001A78A2" w:rsidRPr="0074201D" w:rsidRDefault="001A78A2" w:rsidP="001A78A2">
            <w:r w:rsidRPr="0074201D">
              <w:t>Leghorn</w:t>
            </w:r>
          </w:p>
        </w:tc>
        <w:tc>
          <w:tcPr>
            <w:tcW w:w="849" w:type="dxa"/>
            <w:noWrap/>
            <w:vAlign w:val="bottom"/>
            <w:hideMark/>
          </w:tcPr>
          <w:p w14:paraId="1CFB67A1" w14:textId="77777777" w:rsidR="001A78A2" w:rsidRDefault="001A78A2" w:rsidP="001A78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35" w:type="dxa"/>
            <w:noWrap/>
            <w:hideMark/>
          </w:tcPr>
          <w:p w14:paraId="73C3525E" w14:textId="77777777" w:rsidR="001A78A2" w:rsidRPr="0074201D" w:rsidRDefault="001A78A2" w:rsidP="001A78A2">
            <w:pPr>
              <w:jc w:val="center"/>
            </w:pPr>
            <w:r w:rsidRPr="0074201D">
              <w:t>0.6</w:t>
            </w:r>
            <w:r>
              <w:t>57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73BD9E9" w14:textId="77777777" w:rsidR="001A78A2" w:rsidRPr="0074201D" w:rsidRDefault="001A78A2" w:rsidP="001A78A2">
            <w:pPr>
              <w:jc w:val="center"/>
            </w:pPr>
            <w:r w:rsidRPr="0074201D">
              <w:t>0.</w:t>
            </w:r>
            <w:r>
              <w:t>156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37991" w14:textId="77777777" w:rsidR="001A78A2" w:rsidRDefault="001A78A2" w:rsidP="001A78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B72CF" w14:textId="77777777" w:rsidR="001A78A2" w:rsidRDefault="001A78A2" w:rsidP="001A78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</w:t>
            </w:r>
            <w:r w:rsidR="00544791">
              <w:rPr>
                <w:rFonts w:ascii="Calibri" w:hAnsi="Calibri" w:cs="Calibri"/>
                <w:color w:val="000000"/>
              </w:rPr>
              <w:t>257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065CF" w14:textId="77777777" w:rsidR="001A78A2" w:rsidRPr="00C14583" w:rsidRDefault="001A78A2" w:rsidP="001A78A2">
            <w:pPr>
              <w:jc w:val="center"/>
              <w:rPr>
                <w:rFonts w:ascii="Calibri" w:hAnsi="Calibri" w:cs="Calibri"/>
                <w:color w:val="000000"/>
              </w:rPr>
            </w:pPr>
            <w:r w:rsidRPr="00C14583">
              <w:rPr>
                <w:rFonts w:ascii="Calibri" w:hAnsi="Calibri" w:cs="Calibri"/>
                <w:color w:val="000000"/>
              </w:rPr>
              <w:t>0.</w:t>
            </w:r>
            <w:r w:rsidR="00544791">
              <w:rPr>
                <w:rFonts w:ascii="Calibri" w:hAnsi="Calibri" w:cs="Calibri"/>
                <w:color w:val="000000"/>
              </w:rPr>
              <w:t>623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EA4B8" w14:textId="77777777" w:rsidR="001A78A2" w:rsidRDefault="001A78A2" w:rsidP="001A78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1FD9D" w14:textId="77777777" w:rsidR="001A78A2" w:rsidRDefault="00D27785" w:rsidP="001A78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0.123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B308C" w14:textId="77777777" w:rsidR="001A78A2" w:rsidRDefault="001A78A2" w:rsidP="001A78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</w:t>
            </w:r>
            <w:r w:rsidR="00D27785">
              <w:rPr>
                <w:rFonts w:ascii="Calibri" w:hAnsi="Calibri" w:cs="Calibri"/>
                <w:color w:val="000000"/>
              </w:rPr>
              <w:t>816</w:t>
            </w:r>
          </w:p>
        </w:tc>
      </w:tr>
      <w:tr w:rsidR="00544791" w:rsidRPr="0074201D" w14:paraId="386035E6" w14:textId="77777777" w:rsidTr="001A78A2">
        <w:trPr>
          <w:trHeight w:val="300"/>
        </w:trPr>
        <w:tc>
          <w:tcPr>
            <w:tcW w:w="3259" w:type="dxa"/>
            <w:noWrap/>
            <w:hideMark/>
          </w:tcPr>
          <w:p w14:paraId="27C41EB5" w14:textId="77777777" w:rsidR="00544791" w:rsidRPr="0074201D" w:rsidRDefault="00544791" w:rsidP="00544791">
            <w:r w:rsidRPr="0074201D">
              <w:t>LSL</w:t>
            </w:r>
          </w:p>
        </w:tc>
        <w:tc>
          <w:tcPr>
            <w:tcW w:w="849" w:type="dxa"/>
            <w:noWrap/>
            <w:vAlign w:val="bottom"/>
            <w:hideMark/>
          </w:tcPr>
          <w:p w14:paraId="29DAC871" w14:textId="77777777" w:rsidR="00544791" w:rsidRDefault="00544791" w:rsidP="005447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35" w:type="dxa"/>
            <w:noWrap/>
            <w:hideMark/>
          </w:tcPr>
          <w:p w14:paraId="494863DA" w14:textId="77777777" w:rsidR="00544791" w:rsidRPr="0074201D" w:rsidRDefault="00544791" w:rsidP="00544791">
            <w:pPr>
              <w:jc w:val="center"/>
            </w:pPr>
            <w:r w:rsidRPr="0074201D">
              <w:t>0.</w:t>
            </w:r>
            <w:r>
              <w:t>943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92B8300" w14:textId="77777777" w:rsidR="00544791" w:rsidRPr="0074201D" w:rsidRDefault="00544791" w:rsidP="00544791">
            <w:pPr>
              <w:jc w:val="center"/>
            </w:pPr>
            <w:r w:rsidRPr="0074201D">
              <w:t>0.</w:t>
            </w:r>
            <w:r>
              <w:t>005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D8AEB" w14:textId="77777777" w:rsidR="00544791" w:rsidRDefault="00544791" w:rsidP="005447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70CD8" w14:textId="77777777" w:rsidR="00544791" w:rsidRDefault="00544791" w:rsidP="005447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4B282" w14:textId="77777777" w:rsidR="00544791" w:rsidRPr="00C14583" w:rsidRDefault="00544791" w:rsidP="00544791">
            <w:pPr>
              <w:jc w:val="center"/>
              <w:rPr>
                <w:rFonts w:ascii="Calibri" w:hAnsi="Calibri" w:cs="Calibri"/>
                <w:color w:val="000000"/>
              </w:rPr>
            </w:pPr>
            <w:r w:rsidRPr="00C14583">
              <w:rPr>
                <w:rFonts w:ascii="Calibri" w:hAnsi="Calibri" w:cs="Calibri"/>
                <w:color w:val="000000"/>
              </w:rPr>
              <w:t>**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0D841" w14:textId="77777777" w:rsidR="00544791" w:rsidRDefault="00544791" w:rsidP="005447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503D6" w14:textId="77777777" w:rsidR="00544791" w:rsidRDefault="00544791" w:rsidP="005447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</w:t>
            </w:r>
            <w:r w:rsidR="00D27785">
              <w:rPr>
                <w:rFonts w:ascii="Calibri" w:hAnsi="Calibri" w:cs="Calibri"/>
                <w:color w:val="000000"/>
              </w:rPr>
              <w:t>507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11ADC" w14:textId="77777777" w:rsidR="00544791" w:rsidRDefault="00544791" w:rsidP="005447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</w:t>
            </w:r>
            <w:r w:rsidR="00D27785">
              <w:rPr>
                <w:rFonts w:ascii="Calibri" w:hAnsi="Calibri" w:cs="Calibri"/>
                <w:color w:val="000000"/>
              </w:rPr>
              <w:t>305</w:t>
            </w:r>
          </w:p>
        </w:tc>
      </w:tr>
      <w:tr w:rsidR="001A78A2" w:rsidRPr="0074201D" w14:paraId="79A7E3D6" w14:textId="77777777" w:rsidTr="001A78A2">
        <w:trPr>
          <w:trHeight w:val="300"/>
        </w:trPr>
        <w:tc>
          <w:tcPr>
            <w:tcW w:w="3259" w:type="dxa"/>
            <w:noWrap/>
            <w:hideMark/>
          </w:tcPr>
          <w:p w14:paraId="5E00996F" w14:textId="77777777" w:rsidR="001A78A2" w:rsidRPr="0074201D" w:rsidRDefault="001A78A2" w:rsidP="001A78A2">
            <w:proofErr w:type="spellStart"/>
            <w:r w:rsidRPr="0074201D">
              <w:t>Marans</w:t>
            </w:r>
            <w:proofErr w:type="spellEnd"/>
          </w:p>
        </w:tc>
        <w:tc>
          <w:tcPr>
            <w:tcW w:w="849" w:type="dxa"/>
            <w:noWrap/>
            <w:vAlign w:val="bottom"/>
            <w:hideMark/>
          </w:tcPr>
          <w:p w14:paraId="580B3235" w14:textId="77777777" w:rsidR="001A78A2" w:rsidRDefault="001A78A2" w:rsidP="001A78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35" w:type="dxa"/>
            <w:noWrap/>
            <w:hideMark/>
          </w:tcPr>
          <w:p w14:paraId="4091F0E6" w14:textId="77777777" w:rsidR="001A78A2" w:rsidRPr="0074201D" w:rsidRDefault="001A78A2" w:rsidP="001A78A2">
            <w:pPr>
              <w:jc w:val="center"/>
            </w:pPr>
            <w:r>
              <w:t>0.895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9D372A2" w14:textId="77777777" w:rsidR="001A78A2" w:rsidRPr="0074201D" w:rsidRDefault="001A78A2" w:rsidP="001A78A2">
            <w:pPr>
              <w:jc w:val="center"/>
            </w:pPr>
            <w:r>
              <w:t>0.040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18AD6" w14:textId="77777777" w:rsidR="001A78A2" w:rsidRDefault="001A78A2" w:rsidP="001A78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839B8" w14:textId="77777777" w:rsidR="001A78A2" w:rsidRDefault="001A78A2" w:rsidP="001A78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AF2A2" w14:textId="77777777" w:rsidR="001A78A2" w:rsidRPr="00C14583" w:rsidRDefault="001A78A2" w:rsidP="001A78A2">
            <w:pPr>
              <w:jc w:val="center"/>
              <w:rPr>
                <w:rFonts w:ascii="Calibri" w:hAnsi="Calibri" w:cs="Calibri"/>
                <w:color w:val="000000"/>
              </w:rPr>
            </w:pPr>
            <w:r w:rsidRPr="00C14583">
              <w:rPr>
                <w:rFonts w:ascii="Calibri" w:hAnsi="Calibri" w:cs="Calibri"/>
                <w:color w:val="000000"/>
              </w:rPr>
              <w:t>**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AD977" w14:textId="77777777" w:rsidR="001A78A2" w:rsidRDefault="001A78A2" w:rsidP="001A78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56EF1" w14:textId="77777777" w:rsidR="001A78A2" w:rsidRDefault="001A78A2" w:rsidP="001A78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DDCAF" w14:textId="77777777" w:rsidR="001A78A2" w:rsidRDefault="001A78A2" w:rsidP="001A78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1.00</w:t>
            </w:r>
            <w:r w:rsidR="00D27785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27785" w:rsidRPr="0074201D" w14:paraId="50978F87" w14:textId="77777777" w:rsidTr="001A78A2">
        <w:trPr>
          <w:trHeight w:val="300"/>
        </w:trPr>
        <w:tc>
          <w:tcPr>
            <w:tcW w:w="3259" w:type="dxa"/>
            <w:noWrap/>
            <w:hideMark/>
          </w:tcPr>
          <w:p w14:paraId="38DC86C6" w14:textId="77777777" w:rsidR="00D27785" w:rsidRPr="0074201D" w:rsidRDefault="00D27785" w:rsidP="00D27785">
            <w:proofErr w:type="spellStart"/>
            <w:r w:rsidRPr="0074201D">
              <w:t>Ohiki</w:t>
            </w:r>
            <w:proofErr w:type="spellEnd"/>
          </w:p>
        </w:tc>
        <w:tc>
          <w:tcPr>
            <w:tcW w:w="849" w:type="dxa"/>
            <w:noWrap/>
            <w:vAlign w:val="bottom"/>
            <w:hideMark/>
          </w:tcPr>
          <w:p w14:paraId="7F2B217C" w14:textId="77777777" w:rsidR="00D27785" w:rsidRDefault="00D27785" w:rsidP="00D277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35" w:type="dxa"/>
            <w:noWrap/>
            <w:hideMark/>
          </w:tcPr>
          <w:p w14:paraId="34B07DCB" w14:textId="77777777" w:rsidR="00D27785" w:rsidRPr="0074201D" w:rsidRDefault="00D27785" w:rsidP="00D27785">
            <w:pPr>
              <w:jc w:val="center"/>
            </w:pPr>
            <w:r w:rsidRPr="0074201D">
              <w:t>0.</w:t>
            </w:r>
            <w:r>
              <w:t>733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1D6B660" w14:textId="77777777" w:rsidR="00D27785" w:rsidRPr="0074201D" w:rsidRDefault="00D27785" w:rsidP="00D27785">
            <w:pPr>
              <w:jc w:val="center"/>
            </w:pPr>
            <w:r w:rsidRPr="0074201D">
              <w:t>0.</w:t>
            </w:r>
            <w:r>
              <w:t>286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F74B7" w14:textId="77777777" w:rsidR="00D27785" w:rsidRDefault="00D27785" w:rsidP="00D277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D636D" w14:textId="77777777" w:rsidR="00D27785" w:rsidRDefault="00D27785" w:rsidP="00D277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0.833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C295D" w14:textId="77777777" w:rsidR="00D27785" w:rsidRPr="00C14583" w:rsidRDefault="00D27785" w:rsidP="00D27785">
            <w:pPr>
              <w:jc w:val="center"/>
              <w:rPr>
                <w:rFonts w:ascii="Calibri" w:hAnsi="Calibri" w:cs="Calibri"/>
                <w:color w:val="000000"/>
              </w:rPr>
            </w:pPr>
            <w:r w:rsidRPr="00C14583">
              <w:rPr>
                <w:rFonts w:ascii="Calibri" w:hAnsi="Calibri" w:cs="Calibri"/>
                <w:color w:val="000000"/>
              </w:rPr>
              <w:t>0</w:t>
            </w:r>
            <w:r>
              <w:rPr>
                <w:rFonts w:ascii="Calibri" w:hAnsi="Calibri" w:cs="Calibri"/>
                <w:color w:val="000000"/>
              </w:rPr>
              <w:t>.005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B8351" w14:textId="77777777" w:rsidR="00D27785" w:rsidRDefault="00D27785" w:rsidP="00D277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98C8D" w14:textId="77777777" w:rsidR="00D27785" w:rsidRDefault="00D27785" w:rsidP="00D277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-0.256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1B3B3" w14:textId="77777777" w:rsidR="00D27785" w:rsidRDefault="00D27785" w:rsidP="00D277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0.507</w:t>
            </w:r>
          </w:p>
        </w:tc>
      </w:tr>
      <w:tr w:rsidR="00D27785" w:rsidRPr="0074201D" w14:paraId="6F7E120A" w14:textId="77777777" w:rsidTr="001A78A2">
        <w:trPr>
          <w:trHeight w:val="300"/>
        </w:trPr>
        <w:tc>
          <w:tcPr>
            <w:tcW w:w="3259" w:type="dxa"/>
            <w:noWrap/>
            <w:hideMark/>
          </w:tcPr>
          <w:p w14:paraId="6169FC0B" w14:textId="77777777" w:rsidR="00D27785" w:rsidRPr="0074201D" w:rsidRDefault="00D27785" w:rsidP="00D27785">
            <w:proofErr w:type="spellStart"/>
            <w:r w:rsidRPr="0074201D">
              <w:t>Poland</w:t>
            </w:r>
            <w:proofErr w:type="spellEnd"/>
          </w:p>
        </w:tc>
        <w:tc>
          <w:tcPr>
            <w:tcW w:w="849" w:type="dxa"/>
            <w:noWrap/>
            <w:vAlign w:val="bottom"/>
            <w:hideMark/>
          </w:tcPr>
          <w:p w14:paraId="39F71AAC" w14:textId="77777777" w:rsidR="00D27785" w:rsidRDefault="00D27785" w:rsidP="00D277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135" w:type="dxa"/>
            <w:noWrap/>
            <w:hideMark/>
          </w:tcPr>
          <w:p w14:paraId="57C708CE" w14:textId="77777777" w:rsidR="00D27785" w:rsidRPr="0074201D" w:rsidRDefault="00D27785" w:rsidP="00D27785">
            <w:pPr>
              <w:jc w:val="center"/>
            </w:pPr>
            <w:r w:rsidRPr="0074201D">
              <w:t>0.836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9A9BC41" w14:textId="77777777" w:rsidR="00D27785" w:rsidRPr="0074201D" w:rsidRDefault="00D27785" w:rsidP="00D27785">
            <w:pPr>
              <w:jc w:val="center"/>
            </w:pPr>
            <w:r>
              <w:t>0.025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7AEED" w14:textId="77777777" w:rsidR="00D27785" w:rsidRDefault="00D27785" w:rsidP="00D277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EA578" w14:textId="77777777" w:rsidR="00D27785" w:rsidRDefault="00D27785" w:rsidP="00D277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0.983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ED199" w14:textId="77777777" w:rsidR="00D27785" w:rsidRPr="00C14583" w:rsidRDefault="00D27785" w:rsidP="00D27785">
            <w:pPr>
              <w:jc w:val="center"/>
              <w:rPr>
                <w:rFonts w:ascii="Calibri" w:hAnsi="Calibri" w:cs="Calibri"/>
                <w:color w:val="000000"/>
              </w:rPr>
            </w:pPr>
            <w:r w:rsidRPr="00C14583">
              <w:rPr>
                <w:rFonts w:ascii="Calibri" w:hAnsi="Calibri" w:cs="Calibri"/>
                <w:color w:val="000000"/>
              </w:rPr>
              <w:t>&lt; 0.001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BAEB9" w14:textId="77777777" w:rsidR="00D27785" w:rsidRDefault="00D27785" w:rsidP="00D277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AEEBD" w14:textId="77777777" w:rsidR="00D27785" w:rsidRDefault="00D27785" w:rsidP="00D277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-0.093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58222" w14:textId="77777777" w:rsidR="00D27785" w:rsidRDefault="00D27785" w:rsidP="00D277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0.762</w:t>
            </w:r>
          </w:p>
        </w:tc>
      </w:tr>
      <w:tr w:rsidR="00D27785" w:rsidRPr="0074201D" w14:paraId="611A7A2E" w14:textId="77777777" w:rsidTr="001A78A2">
        <w:trPr>
          <w:trHeight w:val="300"/>
        </w:trPr>
        <w:tc>
          <w:tcPr>
            <w:tcW w:w="3259" w:type="dxa"/>
            <w:noWrap/>
            <w:hideMark/>
          </w:tcPr>
          <w:p w14:paraId="5286F29B" w14:textId="77777777" w:rsidR="00D27785" w:rsidRPr="0074201D" w:rsidRDefault="00D27785" w:rsidP="00D27785">
            <w:r w:rsidRPr="0074201D">
              <w:t>Yokohama</w:t>
            </w:r>
          </w:p>
        </w:tc>
        <w:tc>
          <w:tcPr>
            <w:tcW w:w="849" w:type="dxa"/>
            <w:noWrap/>
            <w:vAlign w:val="bottom"/>
            <w:hideMark/>
          </w:tcPr>
          <w:p w14:paraId="1E161095" w14:textId="77777777" w:rsidR="00D27785" w:rsidRPr="0074201D" w:rsidRDefault="00D27785" w:rsidP="00D2778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1135" w:type="dxa"/>
            <w:noWrap/>
            <w:hideMark/>
          </w:tcPr>
          <w:p w14:paraId="4F86E9A9" w14:textId="77777777" w:rsidR="00D27785" w:rsidRPr="0074201D" w:rsidRDefault="00D27785" w:rsidP="00D27785">
            <w:pPr>
              <w:jc w:val="center"/>
            </w:pPr>
            <w:r>
              <w:t>0.900</w:t>
            </w:r>
          </w:p>
        </w:tc>
        <w:tc>
          <w:tcPr>
            <w:tcW w:w="1276" w:type="dxa"/>
            <w:noWrap/>
            <w:hideMark/>
          </w:tcPr>
          <w:p w14:paraId="05BEE7D1" w14:textId="77777777" w:rsidR="00D27785" w:rsidRPr="0074201D" w:rsidRDefault="00D27785" w:rsidP="00D27785">
            <w:pPr>
              <w:jc w:val="center"/>
            </w:pPr>
            <w:r w:rsidRPr="0074201D">
              <w:t>&lt; 0.001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FF43A" w14:textId="77777777" w:rsidR="00D27785" w:rsidRPr="0074201D" w:rsidRDefault="00D27785" w:rsidP="00D2778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90A7E" w14:textId="77777777" w:rsidR="00D27785" w:rsidRDefault="00D27785" w:rsidP="00D277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4712B" w14:textId="77777777" w:rsidR="00D27785" w:rsidRDefault="00D27785" w:rsidP="00D277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0.037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65FF5" w14:textId="77777777" w:rsidR="00D27785" w:rsidRPr="0074201D" w:rsidRDefault="00D27785" w:rsidP="00D2778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BEB9B" w14:textId="77777777" w:rsidR="00D27785" w:rsidRDefault="00D27785" w:rsidP="00D277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A7C97" w14:textId="77777777" w:rsidR="00D27785" w:rsidRDefault="00D27785" w:rsidP="00D277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1.000</w:t>
            </w:r>
          </w:p>
        </w:tc>
      </w:tr>
    </w:tbl>
    <w:p w14:paraId="4FCE21EF" w14:textId="77777777" w:rsidR="001A78A2" w:rsidRDefault="001A78A2" w:rsidP="001A78A2">
      <w:pPr>
        <w:rPr>
          <w:lang w:val="en-GB"/>
        </w:rPr>
      </w:pPr>
    </w:p>
    <w:p w14:paraId="31F8A4E4" w14:textId="77777777" w:rsidR="007A4213" w:rsidRDefault="007A4213" w:rsidP="007A4213">
      <w:pPr>
        <w:rPr>
          <w:rFonts w:ascii="Calibri" w:hAnsi="Calibri" w:cs="Calibri"/>
          <w:color w:val="000000"/>
          <w:lang w:val="en-GB"/>
        </w:rPr>
      </w:pPr>
      <w:r w:rsidRPr="00C14583">
        <w:rPr>
          <w:rFonts w:ascii="Calibri" w:hAnsi="Calibri" w:cs="Calibri"/>
          <w:color w:val="000000"/>
          <w:lang w:val="en-GB"/>
        </w:rPr>
        <w:t>*</w:t>
      </w:r>
      <w:r w:rsidRPr="00C14583">
        <w:rPr>
          <w:lang w:val="en-GB"/>
        </w:rPr>
        <w:t xml:space="preserve"> </w:t>
      </w:r>
      <w:r w:rsidRPr="00C14583">
        <w:rPr>
          <w:rFonts w:ascii="Calibri" w:hAnsi="Calibri" w:cs="Calibri"/>
          <w:color w:val="000000"/>
          <w:lang w:val="en-GB"/>
        </w:rPr>
        <w:t>cannot be calculated because at least one of the variables is constant</w:t>
      </w:r>
    </w:p>
    <w:p w14:paraId="2ADA9B37" w14:textId="77777777" w:rsidR="007A4213" w:rsidRDefault="007A4213" w:rsidP="007A4213">
      <w:pPr>
        <w:rPr>
          <w:lang w:val="en-GB"/>
        </w:rPr>
      </w:pPr>
      <w:r>
        <w:rPr>
          <w:lang w:val="en-GB"/>
        </w:rPr>
        <w:t xml:space="preserve">** </w:t>
      </w:r>
      <w:r w:rsidRPr="00C14583">
        <w:rPr>
          <w:lang w:val="en-GB"/>
        </w:rPr>
        <w:t>The correlation is significant at the 0.01 level (two-sided).</w:t>
      </w:r>
    </w:p>
    <w:p w14:paraId="1F816566" w14:textId="77777777" w:rsidR="007A4213" w:rsidRDefault="007A4213" w:rsidP="001A78A2">
      <w:pPr>
        <w:rPr>
          <w:lang w:val="en-GB"/>
        </w:rPr>
      </w:pPr>
    </w:p>
    <w:tbl>
      <w:tblPr>
        <w:tblStyle w:val="Tabellenraster"/>
        <w:tblpPr w:leftFromText="141" w:rightFromText="141" w:vertAnchor="page" w:horzAnchor="margin" w:tblpY="1106"/>
        <w:tblW w:w="0" w:type="auto"/>
        <w:tblLook w:val="04A0" w:firstRow="1" w:lastRow="0" w:firstColumn="1" w:lastColumn="0" w:noHBand="0" w:noVBand="1"/>
      </w:tblPr>
      <w:tblGrid>
        <w:gridCol w:w="3259"/>
        <w:gridCol w:w="849"/>
        <w:gridCol w:w="1135"/>
        <w:gridCol w:w="1276"/>
        <w:gridCol w:w="1293"/>
        <w:gridCol w:w="1293"/>
        <w:gridCol w:w="1293"/>
        <w:gridCol w:w="1293"/>
        <w:gridCol w:w="1293"/>
        <w:gridCol w:w="1293"/>
      </w:tblGrid>
      <w:tr w:rsidR="00D27785" w:rsidRPr="0074201D" w14:paraId="64CF6632" w14:textId="77777777" w:rsidTr="00D27785">
        <w:trPr>
          <w:trHeight w:val="300"/>
        </w:trPr>
        <w:tc>
          <w:tcPr>
            <w:tcW w:w="3259" w:type="dxa"/>
            <w:noWrap/>
            <w:hideMark/>
          </w:tcPr>
          <w:p w14:paraId="421BBA6B" w14:textId="77777777" w:rsidR="00D27785" w:rsidRPr="00C14583" w:rsidRDefault="00D27785" w:rsidP="00D2778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lastRenderedPageBreak/>
              <w:t xml:space="preserve">Within </w:t>
            </w:r>
            <w:r w:rsidR="00BC1556">
              <w:rPr>
                <w:b/>
                <w:lang w:val="en-GB"/>
              </w:rPr>
              <w:t>3</w:t>
            </w:r>
            <w:r w:rsidR="00BC1556" w:rsidRPr="00BC1556">
              <w:rPr>
                <w:b/>
                <w:vertAlign w:val="superscript"/>
                <w:lang w:val="en-GB"/>
              </w:rPr>
              <w:t>rd</w:t>
            </w:r>
            <w:r w:rsidR="00BC1556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repetition</w:t>
            </w:r>
          </w:p>
        </w:tc>
        <w:tc>
          <w:tcPr>
            <w:tcW w:w="3260" w:type="dxa"/>
            <w:gridSpan w:val="3"/>
          </w:tcPr>
          <w:p w14:paraId="3CCB75D6" w14:textId="77777777" w:rsidR="00D27785" w:rsidRPr="0074201D" w:rsidRDefault="00D27785" w:rsidP="00D27785">
            <w:pPr>
              <w:jc w:val="center"/>
              <w:rPr>
                <w:b/>
              </w:rPr>
            </w:pPr>
            <w:r w:rsidRPr="0074201D">
              <w:rPr>
                <w:b/>
              </w:rPr>
              <w:t>First Head Movement - Turn</w:t>
            </w:r>
          </w:p>
        </w:tc>
        <w:tc>
          <w:tcPr>
            <w:tcW w:w="3879" w:type="dxa"/>
            <w:gridSpan w:val="3"/>
          </w:tcPr>
          <w:p w14:paraId="647459D9" w14:textId="77777777" w:rsidR="00D27785" w:rsidRPr="0074201D" w:rsidRDefault="00D27785" w:rsidP="00D27785">
            <w:pPr>
              <w:jc w:val="center"/>
              <w:rPr>
                <w:b/>
              </w:rPr>
            </w:pPr>
            <w:r w:rsidRPr="0074201D">
              <w:rPr>
                <w:b/>
              </w:rPr>
              <w:t xml:space="preserve">First </w:t>
            </w:r>
            <w:r>
              <w:rPr>
                <w:b/>
              </w:rPr>
              <w:t>Leg</w:t>
            </w:r>
            <w:r w:rsidRPr="0074201D">
              <w:rPr>
                <w:b/>
              </w:rPr>
              <w:t xml:space="preserve"> Movement - Turn</w:t>
            </w:r>
          </w:p>
        </w:tc>
        <w:tc>
          <w:tcPr>
            <w:tcW w:w="3879" w:type="dxa"/>
            <w:gridSpan w:val="3"/>
          </w:tcPr>
          <w:p w14:paraId="5EA7C221" w14:textId="77777777" w:rsidR="00D27785" w:rsidRPr="0074201D" w:rsidRDefault="00D27785" w:rsidP="00D2778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Number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inductions</w:t>
            </w:r>
            <w:proofErr w:type="spellEnd"/>
            <w:r w:rsidRPr="0074201D">
              <w:rPr>
                <w:b/>
              </w:rPr>
              <w:t xml:space="preserve"> - Turn</w:t>
            </w:r>
          </w:p>
        </w:tc>
      </w:tr>
      <w:tr w:rsidR="00D27785" w:rsidRPr="0074201D" w14:paraId="3A8EA00D" w14:textId="77777777" w:rsidTr="00D27785">
        <w:trPr>
          <w:trHeight w:val="300"/>
        </w:trPr>
        <w:tc>
          <w:tcPr>
            <w:tcW w:w="3259" w:type="dxa"/>
            <w:noWrap/>
          </w:tcPr>
          <w:p w14:paraId="03906FD3" w14:textId="77777777" w:rsidR="00D27785" w:rsidRPr="000C412F" w:rsidRDefault="00D27785" w:rsidP="00D27785">
            <w:pPr>
              <w:rPr>
                <w:b/>
              </w:rPr>
            </w:pPr>
            <w:proofErr w:type="spellStart"/>
            <w:r>
              <w:rPr>
                <w:b/>
              </w:rPr>
              <w:t>B</w:t>
            </w:r>
            <w:r w:rsidRPr="000C412F">
              <w:rPr>
                <w:b/>
              </w:rPr>
              <w:t>reed</w:t>
            </w:r>
            <w:proofErr w:type="spellEnd"/>
          </w:p>
        </w:tc>
        <w:tc>
          <w:tcPr>
            <w:tcW w:w="849" w:type="dxa"/>
            <w:noWrap/>
          </w:tcPr>
          <w:p w14:paraId="571E9518" w14:textId="77777777" w:rsidR="00D27785" w:rsidRPr="0074201D" w:rsidRDefault="00D27785" w:rsidP="00D27785">
            <w:pPr>
              <w:jc w:val="center"/>
            </w:pPr>
            <w:r w:rsidRPr="0074201D">
              <w:t>N</w:t>
            </w:r>
          </w:p>
        </w:tc>
        <w:tc>
          <w:tcPr>
            <w:tcW w:w="1135" w:type="dxa"/>
            <w:noWrap/>
          </w:tcPr>
          <w:p w14:paraId="4B4A9056" w14:textId="77777777" w:rsidR="00D27785" w:rsidRPr="0074201D" w:rsidRDefault="00D27785" w:rsidP="00D27785">
            <w:pPr>
              <w:jc w:val="center"/>
            </w:pPr>
            <w:r w:rsidRPr="0074201D">
              <w:t>r</w:t>
            </w:r>
          </w:p>
        </w:tc>
        <w:tc>
          <w:tcPr>
            <w:tcW w:w="1276" w:type="dxa"/>
            <w:noWrap/>
          </w:tcPr>
          <w:p w14:paraId="06900C30" w14:textId="77777777" w:rsidR="00D27785" w:rsidRPr="0074201D" w:rsidRDefault="00D27785" w:rsidP="00D27785">
            <w:pPr>
              <w:jc w:val="center"/>
            </w:pPr>
            <w:r w:rsidRPr="0074201D">
              <w:t>p</w:t>
            </w:r>
          </w:p>
        </w:tc>
        <w:tc>
          <w:tcPr>
            <w:tcW w:w="1293" w:type="dxa"/>
            <w:tcBorders>
              <w:bottom w:val="single" w:sz="4" w:space="0" w:color="auto"/>
            </w:tcBorders>
          </w:tcPr>
          <w:p w14:paraId="5F3031DA" w14:textId="77777777" w:rsidR="00D27785" w:rsidRPr="0074201D" w:rsidRDefault="00D27785" w:rsidP="00D27785">
            <w:pPr>
              <w:jc w:val="center"/>
            </w:pPr>
            <w:r w:rsidRPr="0074201D">
              <w:t>N</w:t>
            </w:r>
          </w:p>
        </w:tc>
        <w:tc>
          <w:tcPr>
            <w:tcW w:w="1293" w:type="dxa"/>
            <w:tcBorders>
              <w:bottom w:val="single" w:sz="4" w:space="0" w:color="auto"/>
            </w:tcBorders>
          </w:tcPr>
          <w:p w14:paraId="56F55CAC" w14:textId="77777777" w:rsidR="00D27785" w:rsidRPr="0074201D" w:rsidRDefault="00D27785" w:rsidP="00D27785">
            <w:pPr>
              <w:jc w:val="center"/>
            </w:pPr>
            <w:r w:rsidRPr="0074201D">
              <w:t>r</w:t>
            </w:r>
          </w:p>
        </w:tc>
        <w:tc>
          <w:tcPr>
            <w:tcW w:w="1293" w:type="dxa"/>
            <w:tcBorders>
              <w:bottom w:val="single" w:sz="4" w:space="0" w:color="auto"/>
            </w:tcBorders>
          </w:tcPr>
          <w:p w14:paraId="1DF12294" w14:textId="77777777" w:rsidR="00D27785" w:rsidRPr="0074201D" w:rsidRDefault="00D27785" w:rsidP="00D27785">
            <w:pPr>
              <w:jc w:val="center"/>
            </w:pPr>
            <w:r w:rsidRPr="0074201D">
              <w:t>p</w:t>
            </w:r>
          </w:p>
        </w:tc>
        <w:tc>
          <w:tcPr>
            <w:tcW w:w="1293" w:type="dxa"/>
            <w:tcBorders>
              <w:bottom w:val="single" w:sz="4" w:space="0" w:color="auto"/>
            </w:tcBorders>
          </w:tcPr>
          <w:p w14:paraId="46C8576A" w14:textId="77777777" w:rsidR="00D27785" w:rsidRPr="0074201D" w:rsidRDefault="00D27785" w:rsidP="00D27785">
            <w:pPr>
              <w:jc w:val="center"/>
            </w:pPr>
            <w:r w:rsidRPr="0074201D">
              <w:t>N</w:t>
            </w:r>
          </w:p>
        </w:tc>
        <w:tc>
          <w:tcPr>
            <w:tcW w:w="1293" w:type="dxa"/>
            <w:tcBorders>
              <w:bottom w:val="single" w:sz="4" w:space="0" w:color="auto"/>
            </w:tcBorders>
          </w:tcPr>
          <w:p w14:paraId="0ECE5A92" w14:textId="77777777" w:rsidR="00D27785" w:rsidRPr="0074201D" w:rsidRDefault="00D27785" w:rsidP="00D27785">
            <w:pPr>
              <w:jc w:val="center"/>
            </w:pPr>
            <w:r w:rsidRPr="0074201D">
              <w:t>r</w:t>
            </w:r>
          </w:p>
        </w:tc>
        <w:tc>
          <w:tcPr>
            <w:tcW w:w="1293" w:type="dxa"/>
            <w:tcBorders>
              <w:bottom w:val="single" w:sz="4" w:space="0" w:color="auto"/>
            </w:tcBorders>
          </w:tcPr>
          <w:p w14:paraId="1D755D72" w14:textId="77777777" w:rsidR="00D27785" w:rsidRPr="0074201D" w:rsidRDefault="00D27785" w:rsidP="00D27785">
            <w:pPr>
              <w:jc w:val="center"/>
            </w:pPr>
            <w:r>
              <w:t>p</w:t>
            </w:r>
          </w:p>
        </w:tc>
      </w:tr>
      <w:tr w:rsidR="00D86A3C" w14:paraId="79E7DE44" w14:textId="77777777" w:rsidTr="00D27785">
        <w:trPr>
          <w:trHeight w:val="300"/>
        </w:trPr>
        <w:tc>
          <w:tcPr>
            <w:tcW w:w="3259" w:type="dxa"/>
            <w:noWrap/>
            <w:hideMark/>
          </w:tcPr>
          <w:p w14:paraId="0C9EF110" w14:textId="77777777" w:rsidR="00D86A3C" w:rsidRPr="0074201D" w:rsidRDefault="00D86A3C" w:rsidP="00D86A3C">
            <w:proofErr w:type="spellStart"/>
            <w:r w:rsidRPr="0074201D">
              <w:t>Bantam</w:t>
            </w:r>
            <w:proofErr w:type="spellEnd"/>
            <w:r w:rsidRPr="0074201D">
              <w:t xml:space="preserve"> </w:t>
            </w:r>
            <w:proofErr w:type="spellStart"/>
            <w:r w:rsidRPr="0074201D">
              <w:t>Silkie</w:t>
            </w:r>
            <w:proofErr w:type="spellEnd"/>
          </w:p>
        </w:tc>
        <w:tc>
          <w:tcPr>
            <w:tcW w:w="849" w:type="dxa"/>
            <w:noWrap/>
            <w:vAlign w:val="bottom"/>
            <w:hideMark/>
          </w:tcPr>
          <w:p w14:paraId="48929A39" w14:textId="77777777" w:rsidR="00D86A3C" w:rsidRDefault="00D86A3C" w:rsidP="00D86A3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35" w:type="dxa"/>
            <w:noWrap/>
            <w:hideMark/>
          </w:tcPr>
          <w:p w14:paraId="3B336B60" w14:textId="77777777" w:rsidR="00D86A3C" w:rsidRPr="0074201D" w:rsidRDefault="00D86A3C" w:rsidP="00D86A3C">
            <w:pPr>
              <w:jc w:val="center"/>
            </w:pPr>
            <w:r w:rsidRPr="0074201D">
              <w:t>0.9</w:t>
            </w:r>
            <w:r>
              <w:t>64</w:t>
            </w:r>
          </w:p>
        </w:tc>
        <w:tc>
          <w:tcPr>
            <w:tcW w:w="1276" w:type="dxa"/>
            <w:noWrap/>
            <w:hideMark/>
          </w:tcPr>
          <w:p w14:paraId="3EAB2694" w14:textId="77777777" w:rsidR="00D86A3C" w:rsidRPr="0074201D" w:rsidRDefault="00D86A3C" w:rsidP="00D86A3C">
            <w:pPr>
              <w:jc w:val="center"/>
            </w:pPr>
            <w:r w:rsidRPr="0074201D">
              <w:t>&lt; 0.001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3DA66" w14:textId="77777777" w:rsidR="00D86A3C" w:rsidRDefault="00D86A3C" w:rsidP="00D86A3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E64B5" w14:textId="77777777" w:rsidR="00D86A3C" w:rsidRDefault="00D86A3C" w:rsidP="00D86A3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0.771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A2B94" w14:textId="77777777" w:rsidR="00D86A3C" w:rsidRDefault="00D86A3C" w:rsidP="00D86A3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0.072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68C9A" w14:textId="77777777" w:rsidR="00D86A3C" w:rsidRDefault="00D86A3C" w:rsidP="00D86A3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CE6DB" w14:textId="77777777" w:rsidR="00D86A3C" w:rsidRDefault="00D86A3C" w:rsidP="00D86A3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14383" w14:textId="77777777" w:rsidR="00D86A3C" w:rsidRDefault="00D86A3C" w:rsidP="00D86A3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sz w:val="20"/>
                <w:szCs w:val="20"/>
              </w:rPr>
              <w:t>*</w:t>
            </w:r>
          </w:p>
        </w:tc>
      </w:tr>
      <w:tr w:rsidR="00BC1556" w14:paraId="2250CB51" w14:textId="77777777" w:rsidTr="00D27785">
        <w:trPr>
          <w:trHeight w:val="300"/>
        </w:trPr>
        <w:tc>
          <w:tcPr>
            <w:tcW w:w="3259" w:type="dxa"/>
            <w:noWrap/>
            <w:hideMark/>
          </w:tcPr>
          <w:p w14:paraId="4F46C333" w14:textId="77777777" w:rsidR="00BC1556" w:rsidRPr="0074201D" w:rsidRDefault="00BC1556" w:rsidP="00BC1556">
            <w:r w:rsidRPr="0074201D">
              <w:t xml:space="preserve">Bergische Long </w:t>
            </w:r>
            <w:proofErr w:type="spellStart"/>
            <w:r w:rsidRPr="0074201D">
              <w:t>Crower</w:t>
            </w:r>
            <w:proofErr w:type="spellEnd"/>
          </w:p>
        </w:tc>
        <w:tc>
          <w:tcPr>
            <w:tcW w:w="849" w:type="dxa"/>
            <w:noWrap/>
            <w:vAlign w:val="bottom"/>
            <w:hideMark/>
          </w:tcPr>
          <w:p w14:paraId="68BB55F7" w14:textId="77777777" w:rsidR="00BC1556" w:rsidRDefault="00BC1556" w:rsidP="00BC15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35" w:type="dxa"/>
            <w:noWrap/>
            <w:hideMark/>
          </w:tcPr>
          <w:p w14:paraId="75DDC7C8" w14:textId="77777777" w:rsidR="00BC1556" w:rsidRPr="0074201D" w:rsidRDefault="00BC1556" w:rsidP="00BC1556">
            <w:pPr>
              <w:jc w:val="center"/>
            </w:pPr>
            <w:r>
              <w:t>1</w:t>
            </w:r>
          </w:p>
        </w:tc>
        <w:tc>
          <w:tcPr>
            <w:tcW w:w="1276" w:type="dxa"/>
            <w:noWrap/>
            <w:hideMark/>
          </w:tcPr>
          <w:p w14:paraId="584648CD" w14:textId="77777777" w:rsidR="00BC1556" w:rsidRPr="0074201D" w:rsidRDefault="00BC1556" w:rsidP="00BC1556">
            <w:pPr>
              <w:jc w:val="center"/>
            </w:pPr>
            <w:r w:rsidRPr="00C14583">
              <w:rPr>
                <w:rFonts w:ascii="Calibri" w:hAnsi="Calibri" w:cs="Calibri"/>
                <w:color w:val="000000"/>
              </w:rPr>
              <w:t>**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3D823" w14:textId="77777777" w:rsidR="00BC1556" w:rsidRDefault="00BC1556" w:rsidP="00BC15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76D43" w14:textId="77777777" w:rsidR="00BC1556" w:rsidRPr="0074201D" w:rsidRDefault="00BC1556" w:rsidP="00BC1556">
            <w:pPr>
              <w:jc w:val="center"/>
            </w:pPr>
            <w: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7862B" w14:textId="77777777" w:rsidR="00BC1556" w:rsidRPr="0074201D" w:rsidRDefault="00BC1556" w:rsidP="00BC1556">
            <w:pPr>
              <w:jc w:val="center"/>
            </w:pPr>
            <w:r w:rsidRPr="00C14583">
              <w:rPr>
                <w:rFonts w:ascii="Calibri" w:hAnsi="Calibri" w:cs="Calibri"/>
                <w:color w:val="000000"/>
              </w:rPr>
              <w:t>**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30FDD" w14:textId="77777777" w:rsidR="00BC1556" w:rsidRDefault="00BC1556" w:rsidP="00BC15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46F05" w14:textId="77777777" w:rsidR="00BC1556" w:rsidRDefault="00BC1556" w:rsidP="00BC15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</w:t>
            </w:r>
            <w:r w:rsidR="00D86A3C">
              <w:rPr>
                <w:rFonts w:ascii="Calibri" w:hAnsi="Calibri" w:cs="Calibri"/>
                <w:color w:val="000000"/>
              </w:rPr>
              <w:t>050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3F592" w14:textId="77777777" w:rsidR="00BC1556" w:rsidRDefault="00BC1556" w:rsidP="00BC15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</w:t>
            </w:r>
            <w:r w:rsidR="00D86A3C">
              <w:rPr>
                <w:rFonts w:ascii="Calibri" w:hAnsi="Calibri" w:cs="Calibri"/>
                <w:color w:val="000000"/>
              </w:rPr>
              <w:t>898</w:t>
            </w:r>
          </w:p>
        </w:tc>
      </w:tr>
      <w:tr w:rsidR="00D86A3C" w14:paraId="47F69308" w14:textId="77777777" w:rsidTr="00D27785">
        <w:trPr>
          <w:trHeight w:val="300"/>
        </w:trPr>
        <w:tc>
          <w:tcPr>
            <w:tcW w:w="3259" w:type="dxa"/>
            <w:noWrap/>
            <w:hideMark/>
          </w:tcPr>
          <w:p w14:paraId="10949DD9" w14:textId="77777777" w:rsidR="00D86A3C" w:rsidRPr="0074201D" w:rsidRDefault="00D86A3C" w:rsidP="00D86A3C">
            <w:r w:rsidRPr="0074201D">
              <w:t>Bergische Schlotterkämm</w:t>
            </w:r>
          </w:p>
        </w:tc>
        <w:tc>
          <w:tcPr>
            <w:tcW w:w="849" w:type="dxa"/>
            <w:noWrap/>
            <w:vAlign w:val="bottom"/>
            <w:hideMark/>
          </w:tcPr>
          <w:p w14:paraId="307842E2" w14:textId="77777777" w:rsidR="00D86A3C" w:rsidRDefault="00D86A3C" w:rsidP="00D86A3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35" w:type="dxa"/>
            <w:noWrap/>
            <w:hideMark/>
          </w:tcPr>
          <w:p w14:paraId="10AAA2A9" w14:textId="77777777" w:rsidR="00D86A3C" w:rsidRPr="0074201D" w:rsidRDefault="00D86A3C" w:rsidP="00D86A3C">
            <w:pPr>
              <w:jc w:val="center"/>
            </w:pPr>
            <w:r>
              <w:t>0.579</w:t>
            </w:r>
          </w:p>
        </w:tc>
        <w:tc>
          <w:tcPr>
            <w:tcW w:w="1276" w:type="dxa"/>
            <w:noWrap/>
            <w:hideMark/>
          </w:tcPr>
          <w:p w14:paraId="7D2ED69A" w14:textId="77777777" w:rsidR="00D86A3C" w:rsidRPr="0074201D" w:rsidRDefault="00D86A3C" w:rsidP="00D86A3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0.306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BCE68" w14:textId="77777777" w:rsidR="00D86A3C" w:rsidRDefault="00D86A3C" w:rsidP="00D86A3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A1404" w14:textId="77777777" w:rsidR="00D86A3C" w:rsidRDefault="00D86A3C" w:rsidP="00D86A3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ECC0B" w14:textId="77777777" w:rsidR="00D86A3C" w:rsidRDefault="00D86A3C" w:rsidP="00D86A3C">
            <w:pPr>
              <w:jc w:val="center"/>
              <w:rPr>
                <w:rFonts w:ascii="Calibri" w:hAnsi="Calibri" w:cs="Calibri"/>
                <w:color w:val="000000"/>
              </w:rPr>
            </w:pPr>
            <w:r w:rsidRPr="00C14583">
              <w:rPr>
                <w:rFonts w:ascii="Calibri" w:hAnsi="Calibri" w:cs="Calibri"/>
                <w:color w:val="000000"/>
              </w:rPr>
              <w:t>**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6C619" w14:textId="77777777" w:rsidR="00D86A3C" w:rsidRDefault="00D86A3C" w:rsidP="00D86A3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A698C" w14:textId="77777777" w:rsidR="00D86A3C" w:rsidRDefault="00D86A3C" w:rsidP="00D86A3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0101A" w14:textId="77777777" w:rsidR="00D86A3C" w:rsidRDefault="00D86A3C" w:rsidP="00D86A3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1.000</w:t>
            </w:r>
          </w:p>
        </w:tc>
      </w:tr>
      <w:tr w:rsidR="00D27785" w14:paraId="23D3C5C4" w14:textId="77777777" w:rsidTr="00D27785">
        <w:trPr>
          <w:trHeight w:val="300"/>
        </w:trPr>
        <w:tc>
          <w:tcPr>
            <w:tcW w:w="3259" w:type="dxa"/>
            <w:noWrap/>
            <w:hideMark/>
          </w:tcPr>
          <w:p w14:paraId="59736EB9" w14:textId="77777777" w:rsidR="00D27785" w:rsidRPr="0074201D" w:rsidRDefault="00D27785" w:rsidP="00D27785">
            <w:r w:rsidRPr="0074201D">
              <w:t>Breda</w:t>
            </w:r>
          </w:p>
        </w:tc>
        <w:tc>
          <w:tcPr>
            <w:tcW w:w="849" w:type="dxa"/>
            <w:noWrap/>
            <w:vAlign w:val="bottom"/>
            <w:hideMark/>
          </w:tcPr>
          <w:p w14:paraId="3C6BA0B9" w14:textId="77777777" w:rsidR="00D27785" w:rsidRDefault="00D27785" w:rsidP="00D277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35" w:type="dxa"/>
            <w:noWrap/>
            <w:hideMark/>
          </w:tcPr>
          <w:p w14:paraId="0801BA2B" w14:textId="77777777" w:rsidR="00D27785" w:rsidRPr="0074201D" w:rsidRDefault="00BC1556" w:rsidP="00D27785">
            <w:pPr>
              <w:jc w:val="center"/>
            </w:pPr>
            <w:r>
              <w:t>0.941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54FB8BF" w14:textId="77777777" w:rsidR="00D27785" w:rsidRPr="0074201D" w:rsidRDefault="00BC1556" w:rsidP="00D27785">
            <w:pPr>
              <w:jc w:val="center"/>
            </w:pPr>
            <w:r>
              <w:t>0.005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F48E9" w14:textId="77777777" w:rsidR="00D27785" w:rsidRDefault="00D27785" w:rsidP="00D277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CDE19" w14:textId="77777777" w:rsidR="00D27785" w:rsidRDefault="00885C75" w:rsidP="00D277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0.941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13B8C" w14:textId="77777777" w:rsidR="00D27785" w:rsidRDefault="00885C75" w:rsidP="00D277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5B3A" w14:textId="77777777" w:rsidR="00D27785" w:rsidRDefault="00D27785" w:rsidP="00D277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69318" w14:textId="77777777" w:rsidR="00D27785" w:rsidRDefault="00D27785" w:rsidP="00D277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-0.39</w:t>
            </w:r>
            <w:r w:rsidR="00D86A3C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5BD16" w14:textId="77777777" w:rsidR="00D27785" w:rsidRDefault="00D27785" w:rsidP="00D277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</w:t>
            </w:r>
            <w:r w:rsidR="00D86A3C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885C75" w14:paraId="71E487BE" w14:textId="77777777" w:rsidTr="008960A3">
        <w:trPr>
          <w:trHeight w:val="300"/>
        </w:trPr>
        <w:tc>
          <w:tcPr>
            <w:tcW w:w="3259" w:type="dxa"/>
            <w:noWrap/>
            <w:hideMark/>
          </w:tcPr>
          <w:p w14:paraId="0E56C2B4" w14:textId="77777777" w:rsidR="00885C75" w:rsidRPr="0074201D" w:rsidRDefault="00885C75" w:rsidP="00885C75">
            <w:r w:rsidRPr="0074201D">
              <w:t>Cobb 500</w:t>
            </w:r>
          </w:p>
        </w:tc>
        <w:tc>
          <w:tcPr>
            <w:tcW w:w="849" w:type="dxa"/>
            <w:noWrap/>
            <w:vAlign w:val="bottom"/>
            <w:hideMark/>
          </w:tcPr>
          <w:p w14:paraId="31782658" w14:textId="77777777" w:rsidR="00885C75" w:rsidRPr="0074201D" w:rsidRDefault="00885C75" w:rsidP="00885C75">
            <w:pPr>
              <w:jc w:val="center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5</w:t>
            </w:r>
          </w:p>
        </w:tc>
        <w:tc>
          <w:tcPr>
            <w:tcW w:w="1135" w:type="dxa"/>
            <w:noWrap/>
            <w:vAlign w:val="bottom"/>
            <w:hideMark/>
          </w:tcPr>
          <w:p w14:paraId="6963C539" w14:textId="77777777" w:rsidR="00885C75" w:rsidRDefault="00885C75" w:rsidP="00885C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39211F2" w14:textId="77777777" w:rsidR="00885C75" w:rsidRDefault="00885C75" w:rsidP="00885C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73C85" w14:textId="77777777" w:rsidR="00885C75" w:rsidRPr="0074201D" w:rsidRDefault="00885C75" w:rsidP="00885C75">
            <w:pPr>
              <w:jc w:val="center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9785B" w14:textId="77777777" w:rsidR="00885C75" w:rsidRDefault="00885C75" w:rsidP="00885C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B242F" w14:textId="77777777" w:rsidR="00885C75" w:rsidRDefault="00885C75" w:rsidP="00885C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7F2D8" w14:textId="77777777" w:rsidR="00885C75" w:rsidRPr="0074201D" w:rsidRDefault="00885C75" w:rsidP="00885C75">
            <w:pPr>
              <w:jc w:val="center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C2527" w14:textId="77777777" w:rsidR="00885C75" w:rsidRDefault="00885C75" w:rsidP="00885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A3D75" w14:textId="77777777" w:rsidR="00885C75" w:rsidRDefault="00885C75" w:rsidP="00885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</w:tr>
      <w:tr w:rsidR="00D27785" w14:paraId="05B852AB" w14:textId="77777777" w:rsidTr="00D27785">
        <w:trPr>
          <w:trHeight w:val="300"/>
        </w:trPr>
        <w:tc>
          <w:tcPr>
            <w:tcW w:w="3259" w:type="dxa"/>
            <w:noWrap/>
            <w:hideMark/>
          </w:tcPr>
          <w:p w14:paraId="673886D9" w14:textId="77777777" w:rsidR="00D27785" w:rsidRPr="0074201D" w:rsidRDefault="00D27785" w:rsidP="00D27785">
            <w:r w:rsidRPr="0074201D">
              <w:t>Cochin</w:t>
            </w:r>
          </w:p>
        </w:tc>
        <w:tc>
          <w:tcPr>
            <w:tcW w:w="849" w:type="dxa"/>
            <w:noWrap/>
            <w:vAlign w:val="bottom"/>
            <w:hideMark/>
          </w:tcPr>
          <w:p w14:paraId="7E9A125D" w14:textId="77777777" w:rsidR="00D27785" w:rsidRDefault="00D27785" w:rsidP="00D277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135" w:type="dxa"/>
            <w:noWrap/>
            <w:hideMark/>
          </w:tcPr>
          <w:p w14:paraId="77BF6A53" w14:textId="77777777" w:rsidR="00D27785" w:rsidRPr="0074201D" w:rsidRDefault="00D27785" w:rsidP="00D27785">
            <w:pPr>
              <w:jc w:val="center"/>
            </w:pPr>
            <w:r w:rsidRPr="0074201D">
              <w:t>0.</w:t>
            </w:r>
            <w:r w:rsidR="00BC1556">
              <w:t>879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55EEBC4" w14:textId="77777777" w:rsidR="00D27785" w:rsidRPr="0074201D" w:rsidRDefault="00BC1556" w:rsidP="00D27785">
            <w:pPr>
              <w:jc w:val="center"/>
            </w:pPr>
            <w:r w:rsidRPr="0074201D">
              <w:t>&lt; 0.001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76A30" w14:textId="77777777" w:rsidR="00D27785" w:rsidRDefault="00D27785" w:rsidP="00D277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17ED0" w14:textId="77777777" w:rsidR="00D27785" w:rsidRDefault="00D27785" w:rsidP="00D277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</w:t>
            </w:r>
            <w:r w:rsidR="00885C75">
              <w:rPr>
                <w:rFonts w:ascii="Calibri" w:hAnsi="Calibri" w:cs="Calibri"/>
                <w:color w:val="000000"/>
              </w:rPr>
              <w:t>900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AE76C" w14:textId="77777777" w:rsidR="00D27785" w:rsidRDefault="00885C75" w:rsidP="00D27785">
            <w:pPr>
              <w:jc w:val="center"/>
              <w:rPr>
                <w:rFonts w:ascii="Calibri" w:hAnsi="Calibri" w:cs="Calibri"/>
                <w:color w:val="000000"/>
              </w:rPr>
            </w:pPr>
            <w:r w:rsidRPr="00C14583">
              <w:rPr>
                <w:rFonts w:ascii="Calibri" w:hAnsi="Calibri" w:cs="Calibri"/>
                <w:color w:val="000000"/>
              </w:rPr>
              <w:t>&lt; 0.001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D0FB8" w14:textId="77777777" w:rsidR="00D27785" w:rsidRDefault="00D27785" w:rsidP="00D277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0FEDB" w14:textId="77777777" w:rsidR="00D27785" w:rsidRDefault="00D86A3C" w:rsidP="00D277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-0.224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DD886" w14:textId="77777777" w:rsidR="00D27785" w:rsidRDefault="00D27785" w:rsidP="00D277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</w:t>
            </w:r>
            <w:r w:rsidR="00D86A3C">
              <w:rPr>
                <w:rFonts w:ascii="Calibri" w:hAnsi="Calibri" w:cs="Calibri"/>
                <w:color w:val="000000"/>
              </w:rPr>
              <w:t>509</w:t>
            </w:r>
          </w:p>
        </w:tc>
      </w:tr>
      <w:tr w:rsidR="00D86A3C" w14:paraId="2173C680" w14:textId="77777777" w:rsidTr="00D27785">
        <w:trPr>
          <w:trHeight w:val="300"/>
        </w:trPr>
        <w:tc>
          <w:tcPr>
            <w:tcW w:w="3259" w:type="dxa"/>
            <w:noWrap/>
            <w:hideMark/>
          </w:tcPr>
          <w:p w14:paraId="0B481043" w14:textId="77777777" w:rsidR="00D86A3C" w:rsidRPr="0074201D" w:rsidRDefault="00D86A3C" w:rsidP="00D86A3C">
            <w:r w:rsidRPr="0074201D">
              <w:t xml:space="preserve">East </w:t>
            </w:r>
            <w:proofErr w:type="spellStart"/>
            <w:r w:rsidRPr="0074201D">
              <w:t>Frisian</w:t>
            </w:r>
            <w:proofErr w:type="spellEnd"/>
            <w:r w:rsidRPr="0074201D">
              <w:t xml:space="preserve"> </w:t>
            </w:r>
            <w:proofErr w:type="spellStart"/>
            <w:r w:rsidRPr="0074201D">
              <w:t>Gull</w:t>
            </w:r>
            <w:proofErr w:type="spellEnd"/>
          </w:p>
        </w:tc>
        <w:tc>
          <w:tcPr>
            <w:tcW w:w="849" w:type="dxa"/>
            <w:noWrap/>
            <w:vAlign w:val="bottom"/>
            <w:hideMark/>
          </w:tcPr>
          <w:p w14:paraId="66A49F46" w14:textId="77777777" w:rsidR="00D86A3C" w:rsidRDefault="00D86A3C" w:rsidP="00D86A3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35" w:type="dxa"/>
            <w:noWrap/>
            <w:hideMark/>
          </w:tcPr>
          <w:p w14:paraId="547F1E77" w14:textId="77777777" w:rsidR="00D86A3C" w:rsidRPr="0074201D" w:rsidRDefault="00D86A3C" w:rsidP="00D86A3C">
            <w:pPr>
              <w:jc w:val="center"/>
            </w:pPr>
            <w:r w:rsidRPr="0074201D">
              <w:t>0.</w:t>
            </w:r>
            <w:r>
              <w:t>371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BC0937F" w14:textId="77777777" w:rsidR="00D86A3C" w:rsidRPr="0074201D" w:rsidRDefault="00D86A3C" w:rsidP="00D86A3C">
            <w:pPr>
              <w:jc w:val="center"/>
            </w:pPr>
            <w:r w:rsidRPr="0074201D">
              <w:t>0.</w:t>
            </w:r>
            <w:r>
              <w:t>468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747EE" w14:textId="77777777" w:rsidR="00D86A3C" w:rsidRDefault="00D86A3C" w:rsidP="00D86A3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F324D" w14:textId="77777777" w:rsidR="00D86A3C" w:rsidRDefault="00D86A3C" w:rsidP="00D86A3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0.943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9A0B2" w14:textId="77777777" w:rsidR="00D86A3C" w:rsidRDefault="00D86A3C" w:rsidP="00D86A3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695A5" w14:textId="77777777" w:rsidR="00D86A3C" w:rsidRDefault="00D86A3C" w:rsidP="00D86A3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7B1A2" w14:textId="77777777" w:rsidR="00D86A3C" w:rsidRDefault="00D86A3C" w:rsidP="00D86A3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-0.655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73C3" w14:textId="77777777" w:rsidR="00D86A3C" w:rsidRDefault="00D86A3C" w:rsidP="00D86A3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0.158</w:t>
            </w:r>
          </w:p>
        </w:tc>
      </w:tr>
      <w:tr w:rsidR="00885C75" w14:paraId="1A8DE814" w14:textId="77777777" w:rsidTr="00D27785">
        <w:trPr>
          <w:trHeight w:val="300"/>
        </w:trPr>
        <w:tc>
          <w:tcPr>
            <w:tcW w:w="3259" w:type="dxa"/>
            <w:noWrap/>
            <w:hideMark/>
          </w:tcPr>
          <w:p w14:paraId="7192DAFD" w14:textId="77777777" w:rsidR="00885C75" w:rsidRPr="0074201D" w:rsidRDefault="00885C75" w:rsidP="00885C75">
            <w:r w:rsidRPr="0074201D">
              <w:t>German Creeper</w:t>
            </w:r>
          </w:p>
        </w:tc>
        <w:tc>
          <w:tcPr>
            <w:tcW w:w="849" w:type="dxa"/>
            <w:noWrap/>
            <w:vAlign w:val="bottom"/>
            <w:hideMark/>
          </w:tcPr>
          <w:p w14:paraId="29E8087C" w14:textId="77777777" w:rsidR="00885C75" w:rsidRPr="0074201D" w:rsidRDefault="00885C75" w:rsidP="00885C7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1135" w:type="dxa"/>
            <w:noWrap/>
            <w:hideMark/>
          </w:tcPr>
          <w:p w14:paraId="459A382A" w14:textId="77777777" w:rsidR="00885C75" w:rsidRPr="0074201D" w:rsidRDefault="00885C75" w:rsidP="00885C75">
            <w:pPr>
              <w:jc w:val="center"/>
            </w:pPr>
            <w:r w:rsidRPr="0074201D"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8698929" w14:textId="77777777" w:rsidR="00885C75" w:rsidRPr="0074201D" w:rsidRDefault="00885C75" w:rsidP="00885C75">
            <w:pPr>
              <w:jc w:val="center"/>
            </w:pPr>
            <w:r w:rsidRPr="00C14583">
              <w:rPr>
                <w:rFonts w:ascii="Calibri" w:hAnsi="Calibri" w:cs="Calibri"/>
                <w:color w:val="000000"/>
              </w:rPr>
              <w:t>**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FC4EF" w14:textId="77777777" w:rsidR="00885C75" w:rsidRPr="0074201D" w:rsidRDefault="00885C75" w:rsidP="00885C7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2D2E6" w14:textId="77777777" w:rsidR="00885C75" w:rsidRDefault="00885C75" w:rsidP="00885C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0.976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1A5BD" w14:textId="77777777" w:rsidR="00885C75" w:rsidRPr="00C14583" w:rsidRDefault="00885C75" w:rsidP="00885C75">
            <w:pPr>
              <w:jc w:val="center"/>
              <w:rPr>
                <w:rFonts w:ascii="Calibri" w:hAnsi="Calibri" w:cs="Calibri"/>
                <w:color w:val="000000"/>
              </w:rPr>
            </w:pPr>
            <w:r w:rsidRPr="00C14583">
              <w:rPr>
                <w:rFonts w:ascii="Calibri" w:hAnsi="Calibri" w:cs="Calibri"/>
                <w:color w:val="000000"/>
              </w:rPr>
              <w:t>&lt; 0.001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FF184" w14:textId="77777777" w:rsidR="00885C75" w:rsidRPr="0074201D" w:rsidRDefault="00885C75" w:rsidP="00885C7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13516" w14:textId="77777777" w:rsidR="00885C75" w:rsidRDefault="00885C75" w:rsidP="00885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E688E" w14:textId="77777777" w:rsidR="00885C75" w:rsidRDefault="00885C75" w:rsidP="00885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</w:tr>
      <w:tr w:rsidR="00D27785" w14:paraId="4523B965" w14:textId="77777777" w:rsidTr="00D27785">
        <w:trPr>
          <w:trHeight w:val="300"/>
        </w:trPr>
        <w:tc>
          <w:tcPr>
            <w:tcW w:w="3259" w:type="dxa"/>
            <w:noWrap/>
            <w:hideMark/>
          </w:tcPr>
          <w:p w14:paraId="510D0E99" w14:textId="77777777" w:rsidR="00D27785" w:rsidRPr="0074201D" w:rsidRDefault="00D27785" w:rsidP="00D27785">
            <w:proofErr w:type="spellStart"/>
            <w:r w:rsidRPr="0074201D">
              <w:t>Japanese</w:t>
            </w:r>
            <w:proofErr w:type="spellEnd"/>
            <w:r w:rsidRPr="0074201D">
              <w:t xml:space="preserve"> </w:t>
            </w:r>
            <w:proofErr w:type="spellStart"/>
            <w:r w:rsidRPr="0074201D">
              <w:t>bantam</w:t>
            </w:r>
            <w:proofErr w:type="spellEnd"/>
          </w:p>
        </w:tc>
        <w:tc>
          <w:tcPr>
            <w:tcW w:w="849" w:type="dxa"/>
            <w:noWrap/>
            <w:vAlign w:val="bottom"/>
            <w:hideMark/>
          </w:tcPr>
          <w:p w14:paraId="7CF5DA6C" w14:textId="77777777" w:rsidR="00D27785" w:rsidRDefault="00D27785" w:rsidP="00D277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135" w:type="dxa"/>
            <w:noWrap/>
            <w:hideMark/>
          </w:tcPr>
          <w:p w14:paraId="7EC94F13" w14:textId="77777777" w:rsidR="00D27785" w:rsidRPr="0074201D" w:rsidRDefault="00D27785" w:rsidP="00D27785">
            <w:pPr>
              <w:jc w:val="center"/>
            </w:pPr>
            <w:r w:rsidRPr="0074201D">
              <w:t>0.</w:t>
            </w:r>
            <w:r w:rsidR="00BC1556">
              <w:t>793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BEB9733" w14:textId="77777777" w:rsidR="00D27785" w:rsidRPr="0074201D" w:rsidRDefault="00D27785" w:rsidP="00D27785">
            <w:pPr>
              <w:jc w:val="center"/>
            </w:pPr>
            <w:r w:rsidRPr="0074201D">
              <w:t>&lt; 0.001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4266A" w14:textId="77777777" w:rsidR="00D27785" w:rsidRDefault="00D27785" w:rsidP="00D277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294C2" w14:textId="77777777" w:rsidR="00D27785" w:rsidRDefault="00D27785" w:rsidP="00D277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</w:t>
            </w:r>
            <w:r w:rsidR="00885C75">
              <w:rPr>
                <w:rFonts w:ascii="Calibri" w:hAnsi="Calibri" w:cs="Calibri"/>
                <w:color w:val="000000"/>
              </w:rPr>
              <w:t>945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1D807" w14:textId="77777777" w:rsidR="00D27785" w:rsidRPr="00C14583" w:rsidRDefault="00885C75" w:rsidP="00D27785">
            <w:pPr>
              <w:jc w:val="center"/>
              <w:rPr>
                <w:rFonts w:ascii="Calibri" w:hAnsi="Calibri" w:cs="Calibri"/>
                <w:color w:val="000000"/>
              </w:rPr>
            </w:pPr>
            <w:r w:rsidRPr="00C14583">
              <w:rPr>
                <w:rFonts w:ascii="Calibri" w:hAnsi="Calibri" w:cs="Calibri"/>
                <w:color w:val="000000"/>
              </w:rPr>
              <w:t>&lt; 0.001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9608F" w14:textId="77777777" w:rsidR="00D27785" w:rsidRDefault="00D27785" w:rsidP="00D277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A0386" w14:textId="77777777" w:rsidR="00D27785" w:rsidRDefault="00D86A3C" w:rsidP="00D277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0.106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600A5" w14:textId="77777777" w:rsidR="00D27785" w:rsidRDefault="00D27785" w:rsidP="00D277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</w:t>
            </w:r>
            <w:r w:rsidR="00D86A3C">
              <w:rPr>
                <w:rFonts w:ascii="Calibri" w:hAnsi="Calibri" w:cs="Calibri"/>
                <w:color w:val="000000"/>
              </w:rPr>
              <w:t>720</w:t>
            </w:r>
          </w:p>
        </w:tc>
      </w:tr>
      <w:tr w:rsidR="00D27785" w14:paraId="0DFB1BE4" w14:textId="77777777" w:rsidTr="00D27785">
        <w:trPr>
          <w:trHeight w:val="300"/>
        </w:trPr>
        <w:tc>
          <w:tcPr>
            <w:tcW w:w="3259" w:type="dxa"/>
            <w:noWrap/>
            <w:hideMark/>
          </w:tcPr>
          <w:p w14:paraId="068C307C" w14:textId="77777777" w:rsidR="00D27785" w:rsidRPr="0074201D" w:rsidRDefault="00D27785" w:rsidP="00D27785">
            <w:r w:rsidRPr="0074201D">
              <w:t>Leghorn</w:t>
            </w:r>
          </w:p>
        </w:tc>
        <w:tc>
          <w:tcPr>
            <w:tcW w:w="849" w:type="dxa"/>
            <w:noWrap/>
            <w:vAlign w:val="bottom"/>
            <w:hideMark/>
          </w:tcPr>
          <w:p w14:paraId="4B2CC1E3" w14:textId="77777777" w:rsidR="00D27785" w:rsidRDefault="00D27785" w:rsidP="00D277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35" w:type="dxa"/>
            <w:noWrap/>
            <w:hideMark/>
          </w:tcPr>
          <w:p w14:paraId="0F170E30" w14:textId="77777777" w:rsidR="00D27785" w:rsidRPr="0074201D" w:rsidRDefault="00D27785" w:rsidP="00D27785">
            <w:pPr>
              <w:jc w:val="center"/>
            </w:pPr>
            <w:r w:rsidRPr="0074201D">
              <w:t>0.</w:t>
            </w:r>
            <w:r w:rsidR="00BC1556">
              <w:t>143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288106C" w14:textId="77777777" w:rsidR="00D27785" w:rsidRPr="0074201D" w:rsidRDefault="00D27785" w:rsidP="00D27785">
            <w:pPr>
              <w:jc w:val="center"/>
            </w:pPr>
            <w:r w:rsidRPr="0074201D">
              <w:t>0.</w:t>
            </w:r>
            <w:r w:rsidR="00BC1556">
              <w:t>787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AAF90" w14:textId="77777777" w:rsidR="00D27785" w:rsidRDefault="00D27785" w:rsidP="00D277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E073A" w14:textId="77777777" w:rsidR="00D27785" w:rsidRDefault="00885C75" w:rsidP="00D277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-0.029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7F35F" w14:textId="77777777" w:rsidR="00D27785" w:rsidRPr="00C14583" w:rsidRDefault="00D27785" w:rsidP="00D27785">
            <w:pPr>
              <w:jc w:val="center"/>
              <w:rPr>
                <w:rFonts w:ascii="Calibri" w:hAnsi="Calibri" w:cs="Calibri"/>
                <w:color w:val="000000"/>
              </w:rPr>
            </w:pPr>
            <w:r w:rsidRPr="00C14583">
              <w:rPr>
                <w:rFonts w:ascii="Calibri" w:hAnsi="Calibri" w:cs="Calibri"/>
                <w:color w:val="000000"/>
              </w:rPr>
              <w:t>0.</w:t>
            </w:r>
            <w:r w:rsidR="00885C75">
              <w:rPr>
                <w:rFonts w:ascii="Calibri" w:hAnsi="Calibri" w:cs="Calibri"/>
                <w:color w:val="000000"/>
              </w:rPr>
              <w:t>957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038F0" w14:textId="77777777" w:rsidR="00D27785" w:rsidRDefault="00D27785" w:rsidP="00D277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51638" w14:textId="77777777" w:rsidR="00D27785" w:rsidRDefault="00D86A3C" w:rsidP="00D277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-0.845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243AD" w14:textId="77777777" w:rsidR="00D27785" w:rsidRDefault="00D27785" w:rsidP="00D277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</w:t>
            </w:r>
            <w:r w:rsidR="00D86A3C">
              <w:rPr>
                <w:rFonts w:ascii="Calibri" w:hAnsi="Calibri" w:cs="Calibri"/>
                <w:color w:val="000000"/>
              </w:rPr>
              <w:t>034</w:t>
            </w:r>
          </w:p>
        </w:tc>
      </w:tr>
      <w:tr w:rsidR="00D86A3C" w14:paraId="5C086753" w14:textId="77777777" w:rsidTr="00D27785">
        <w:trPr>
          <w:trHeight w:val="300"/>
        </w:trPr>
        <w:tc>
          <w:tcPr>
            <w:tcW w:w="3259" w:type="dxa"/>
            <w:noWrap/>
            <w:hideMark/>
          </w:tcPr>
          <w:p w14:paraId="7569BDB6" w14:textId="77777777" w:rsidR="00D86A3C" w:rsidRPr="0074201D" w:rsidRDefault="00D86A3C" w:rsidP="00D86A3C">
            <w:r w:rsidRPr="0074201D">
              <w:t>LSL</w:t>
            </w:r>
          </w:p>
        </w:tc>
        <w:tc>
          <w:tcPr>
            <w:tcW w:w="849" w:type="dxa"/>
            <w:noWrap/>
            <w:vAlign w:val="bottom"/>
            <w:hideMark/>
          </w:tcPr>
          <w:p w14:paraId="749FDEAF" w14:textId="77777777" w:rsidR="00D86A3C" w:rsidRDefault="00D86A3C" w:rsidP="00D86A3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35" w:type="dxa"/>
            <w:noWrap/>
            <w:hideMark/>
          </w:tcPr>
          <w:p w14:paraId="342ECB3F" w14:textId="77777777" w:rsidR="00D86A3C" w:rsidRPr="0074201D" w:rsidRDefault="00D86A3C" w:rsidP="00D86A3C">
            <w:pPr>
              <w:jc w:val="center"/>
            </w:pPr>
            <w:r w:rsidRPr="0074201D">
              <w:t>0.</w:t>
            </w:r>
            <w:r>
              <w:t>771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2380A7B" w14:textId="77777777" w:rsidR="00D86A3C" w:rsidRPr="0074201D" w:rsidRDefault="00D86A3C" w:rsidP="00D86A3C">
            <w:pPr>
              <w:jc w:val="center"/>
            </w:pPr>
            <w:r w:rsidRPr="0074201D">
              <w:t>0.</w:t>
            </w:r>
            <w:r>
              <w:t>072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6B4F3" w14:textId="77777777" w:rsidR="00D86A3C" w:rsidRDefault="00D86A3C" w:rsidP="00D86A3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8A4D3" w14:textId="77777777" w:rsidR="00D86A3C" w:rsidRDefault="00D86A3C" w:rsidP="00D86A3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7F544" w14:textId="77777777" w:rsidR="00D86A3C" w:rsidRPr="00C14583" w:rsidRDefault="00D86A3C" w:rsidP="00D86A3C">
            <w:pPr>
              <w:jc w:val="center"/>
              <w:rPr>
                <w:rFonts w:ascii="Calibri" w:hAnsi="Calibri" w:cs="Calibri"/>
                <w:color w:val="000000"/>
              </w:rPr>
            </w:pPr>
            <w:r w:rsidRPr="00C14583">
              <w:rPr>
                <w:rFonts w:ascii="Calibri" w:hAnsi="Calibri" w:cs="Calibri"/>
                <w:color w:val="000000"/>
              </w:rPr>
              <w:t>**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8F789" w14:textId="77777777" w:rsidR="00D86A3C" w:rsidRDefault="00D86A3C" w:rsidP="00D86A3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D27B2" w14:textId="77777777" w:rsidR="00D86A3C" w:rsidRDefault="00D86A3C" w:rsidP="00D86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8CB33" w14:textId="77777777" w:rsidR="00D86A3C" w:rsidRDefault="00D86A3C" w:rsidP="00D86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</w:tr>
      <w:tr w:rsidR="00BC1556" w14:paraId="50A1069D" w14:textId="77777777" w:rsidTr="00D27785">
        <w:trPr>
          <w:trHeight w:val="300"/>
        </w:trPr>
        <w:tc>
          <w:tcPr>
            <w:tcW w:w="3259" w:type="dxa"/>
            <w:noWrap/>
            <w:hideMark/>
          </w:tcPr>
          <w:p w14:paraId="4970C879" w14:textId="77777777" w:rsidR="00BC1556" w:rsidRPr="0074201D" w:rsidRDefault="00BC1556" w:rsidP="00BC1556">
            <w:proofErr w:type="spellStart"/>
            <w:r w:rsidRPr="0074201D">
              <w:t>Marans</w:t>
            </w:r>
            <w:proofErr w:type="spellEnd"/>
          </w:p>
        </w:tc>
        <w:tc>
          <w:tcPr>
            <w:tcW w:w="849" w:type="dxa"/>
            <w:noWrap/>
            <w:vAlign w:val="bottom"/>
            <w:hideMark/>
          </w:tcPr>
          <w:p w14:paraId="06C7A453" w14:textId="77777777" w:rsidR="00BC1556" w:rsidRDefault="00BC1556" w:rsidP="00BC15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35" w:type="dxa"/>
            <w:noWrap/>
            <w:hideMark/>
          </w:tcPr>
          <w:p w14:paraId="33F7B9E1" w14:textId="77777777" w:rsidR="00BC1556" w:rsidRPr="0074201D" w:rsidRDefault="00BC1556" w:rsidP="00BC1556">
            <w:pPr>
              <w:jc w:val="center"/>
            </w:pPr>
            <w:r w:rsidRPr="0074201D"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1A2A948" w14:textId="77777777" w:rsidR="00BC1556" w:rsidRPr="0074201D" w:rsidRDefault="00BC1556" w:rsidP="00BC1556">
            <w:pPr>
              <w:jc w:val="center"/>
            </w:pPr>
            <w:r w:rsidRPr="00C14583">
              <w:rPr>
                <w:rFonts w:ascii="Calibri" w:hAnsi="Calibri" w:cs="Calibri"/>
                <w:color w:val="000000"/>
              </w:rPr>
              <w:t>**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50002" w14:textId="77777777" w:rsidR="00BC1556" w:rsidRDefault="00BC1556" w:rsidP="00BC15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DFFD4" w14:textId="77777777" w:rsidR="00BC1556" w:rsidRDefault="00BC1556" w:rsidP="00BC15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C3D35" w14:textId="77777777" w:rsidR="00BC1556" w:rsidRPr="00C14583" w:rsidRDefault="00BC1556" w:rsidP="00BC1556">
            <w:pPr>
              <w:jc w:val="center"/>
              <w:rPr>
                <w:rFonts w:ascii="Calibri" w:hAnsi="Calibri" w:cs="Calibri"/>
                <w:color w:val="000000"/>
              </w:rPr>
            </w:pPr>
            <w:r w:rsidRPr="00C14583">
              <w:rPr>
                <w:rFonts w:ascii="Calibri" w:hAnsi="Calibri" w:cs="Calibri"/>
                <w:color w:val="000000"/>
              </w:rPr>
              <w:t>**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50840" w14:textId="77777777" w:rsidR="00BC1556" w:rsidRDefault="00BC1556" w:rsidP="00BC15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A4B9B" w14:textId="77777777" w:rsidR="00BC1556" w:rsidRDefault="00D86A3C" w:rsidP="00BC15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-0.707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3304E" w14:textId="77777777" w:rsidR="00BC1556" w:rsidRDefault="00D86A3C" w:rsidP="00BC15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0.182</w:t>
            </w:r>
          </w:p>
        </w:tc>
      </w:tr>
      <w:tr w:rsidR="00885C75" w14:paraId="49D9F666" w14:textId="77777777" w:rsidTr="00D27785">
        <w:trPr>
          <w:trHeight w:val="300"/>
        </w:trPr>
        <w:tc>
          <w:tcPr>
            <w:tcW w:w="3259" w:type="dxa"/>
            <w:noWrap/>
            <w:hideMark/>
          </w:tcPr>
          <w:p w14:paraId="4C878CA0" w14:textId="77777777" w:rsidR="00885C75" w:rsidRPr="0074201D" w:rsidRDefault="00885C75" w:rsidP="00885C75">
            <w:proofErr w:type="spellStart"/>
            <w:r w:rsidRPr="0074201D">
              <w:t>Ohiki</w:t>
            </w:r>
            <w:proofErr w:type="spellEnd"/>
          </w:p>
        </w:tc>
        <w:tc>
          <w:tcPr>
            <w:tcW w:w="849" w:type="dxa"/>
            <w:noWrap/>
            <w:vAlign w:val="bottom"/>
            <w:hideMark/>
          </w:tcPr>
          <w:p w14:paraId="072ABCEE" w14:textId="77777777" w:rsidR="00885C75" w:rsidRDefault="00885C75" w:rsidP="00885C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35" w:type="dxa"/>
            <w:noWrap/>
            <w:hideMark/>
          </w:tcPr>
          <w:p w14:paraId="0D9EB208" w14:textId="77777777" w:rsidR="00885C75" w:rsidRPr="0074201D" w:rsidRDefault="00885C75" w:rsidP="00885C75">
            <w:pPr>
              <w:jc w:val="center"/>
            </w:pPr>
            <w:r w:rsidRPr="0074201D">
              <w:t>0.</w:t>
            </w:r>
            <w:r>
              <w:t>833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C209FE5" w14:textId="77777777" w:rsidR="00885C75" w:rsidRPr="0074201D" w:rsidRDefault="00885C75" w:rsidP="00885C75">
            <w:pPr>
              <w:jc w:val="center"/>
            </w:pPr>
            <w:r w:rsidRPr="0074201D">
              <w:t>0.</w:t>
            </w:r>
            <w:r>
              <w:t>010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2D681" w14:textId="77777777" w:rsidR="00885C75" w:rsidRDefault="00885C75" w:rsidP="00885C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BE330" w14:textId="77777777" w:rsidR="00885C75" w:rsidRDefault="00885C75" w:rsidP="00885C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0.917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7777D" w14:textId="77777777" w:rsidR="00885C75" w:rsidRDefault="00885C75" w:rsidP="00885C75">
            <w:pPr>
              <w:jc w:val="center"/>
              <w:rPr>
                <w:rFonts w:ascii="Calibri" w:hAnsi="Calibri" w:cs="Calibri"/>
                <w:color w:val="000000"/>
              </w:rPr>
            </w:pPr>
            <w:r w:rsidRPr="00C14583">
              <w:rPr>
                <w:rFonts w:ascii="Calibri" w:hAnsi="Calibri" w:cs="Calibri"/>
                <w:color w:val="000000"/>
              </w:rPr>
              <w:t>&lt; 0.001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FC216" w14:textId="77777777" w:rsidR="00885C75" w:rsidRDefault="00885C75" w:rsidP="00885C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5B15D" w14:textId="77777777" w:rsidR="00885C75" w:rsidRDefault="00885C75" w:rsidP="00885C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</w:t>
            </w:r>
            <w:r w:rsidR="00D86A3C">
              <w:rPr>
                <w:rFonts w:ascii="Calibri" w:hAnsi="Calibri" w:cs="Calibri"/>
                <w:color w:val="000000"/>
              </w:rPr>
              <w:t>154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221DE" w14:textId="77777777" w:rsidR="00885C75" w:rsidRDefault="00885C75" w:rsidP="00885C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</w:t>
            </w:r>
            <w:r w:rsidR="00D86A3C">
              <w:rPr>
                <w:rFonts w:ascii="Calibri" w:hAnsi="Calibri" w:cs="Calibri"/>
                <w:color w:val="000000"/>
              </w:rPr>
              <w:t>693</w:t>
            </w:r>
          </w:p>
        </w:tc>
      </w:tr>
      <w:tr w:rsidR="00D27785" w14:paraId="09C71C84" w14:textId="77777777" w:rsidTr="00D27785">
        <w:trPr>
          <w:trHeight w:val="300"/>
        </w:trPr>
        <w:tc>
          <w:tcPr>
            <w:tcW w:w="3259" w:type="dxa"/>
            <w:noWrap/>
            <w:hideMark/>
          </w:tcPr>
          <w:p w14:paraId="49CE7C19" w14:textId="77777777" w:rsidR="00D27785" w:rsidRPr="0074201D" w:rsidRDefault="00D27785" w:rsidP="00D27785">
            <w:proofErr w:type="spellStart"/>
            <w:r w:rsidRPr="0074201D">
              <w:t>Poland</w:t>
            </w:r>
            <w:proofErr w:type="spellEnd"/>
          </w:p>
        </w:tc>
        <w:tc>
          <w:tcPr>
            <w:tcW w:w="849" w:type="dxa"/>
            <w:noWrap/>
            <w:vAlign w:val="bottom"/>
            <w:hideMark/>
          </w:tcPr>
          <w:p w14:paraId="117BB69B" w14:textId="77777777" w:rsidR="00D27785" w:rsidRDefault="00D27785" w:rsidP="00D277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135" w:type="dxa"/>
            <w:noWrap/>
            <w:hideMark/>
          </w:tcPr>
          <w:p w14:paraId="521924E2" w14:textId="77777777" w:rsidR="00D27785" w:rsidRPr="0074201D" w:rsidRDefault="00D27785" w:rsidP="00D27785">
            <w:pPr>
              <w:jc w:val="center"/>
            </w:pPr>
            <w:r w:rsidRPr="0074201D">
              <w:t>0.</w:t>
            </w:r>
            <w:r w:rsidR="00BC1556">
              <w:t>780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9A8E45E" w14:textId="77777777" w:rsidR="00D27785" w:rsidRPr="0074201D" w:rsidRDefault="00D27785" w:rsidP="00D27785">
            <w:pPr>
              <w:jc w:val="center"/>
            </w:pPr>
            <w:r>
              <w:t>0.0</w:t>
            </w:r>
            <w:r w:rsidR="00BC1556">
              <w:t>03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DC410" w14:textId="77777777" w:rsidR="00D27785" w:rsidRDefault="00D27785" w:rsidP="00D277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77273" w14:textId="77777777" w:rsidR="00D27785" w:rsidRDefault="00D27785" w:rsidP="00D277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</w:t>
            </w:r>
            <w:r w:rsidR="00885C75">
              <w:rPr>
                <w:rFonts w:ascii="Calibri" w:hAnsi="Calibri" w:cs="Calibri"/>
                <w:color w:val="000000"/>
              </w:rPr>
              <w:t>761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EA169" w14:textId="77777777" w:rsidR="00D27785" w:rsidRPr="00C14583" w:rsidRDefault="00D27785" w:rsidP="00D27785">
            <w:pPr>
              <w:jc w:val="center"/>
              <w:rPr>
                <w:rFonts w:ascii="Calibri" w:hAnsi="Calibri" w:cs="Calibri"/>
                <w:color w:val="000000"/>
              </w:rPr>
            </w:pPr>
            <w:r w:rsidRPr="00C14583">
              <w:rPr>
                <w:rFonts w:ascii="Calibri" w:hAnsi="Calibri" w:cs="Calibri"/>
                <w:color w:val="000000"/>
              </w:rPr>
              <w:t>0.00</w:t>
            </w:r>
            <w:r w:rsidR="00885C75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307E6" w14:textId="77777777" w:rsidR="00D27785" w:rsidRDefault="00D27785" w:rsidP="00D277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2B25B" w14:textId="77777777" w:rsidR="00D27785" w:rsidRDefault="00D27785" w:rsidP="00D277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</w:t>
            </w:r>
            <w:r w:rsidR="00D86A3C">
              <w:rPr>
                <w:rFonts w:ascii="Calibri" w:hAnsi="Calibri" w:cs="Calibri"/>
                <w:color w:val="000000"/>
              </w:rPr>
              <w:t>127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148E9" w14:textId="77777777" w:rsidR="00D27785" w:rsidRDefault="00D27785" w:rsidP="00D277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</w:t>
            </w:r>
            <w:r w:rsidR="00D86A3C">
              <w:rPr>
                <w:rFonts w:ascii="Calibri" w:hAnsi="Calibri" w:cs="Calibri"/>
                <w:color w:val="000000"/>
              </w:rPr>
              <w:t>680</w:t>
            </w:r>
          </w:p>
        </w:tc>
      </w:tr>
      <w:tr w:rsidR="00D86A3C" w14:paraId="554368CD" w14:textId="77777777" w:rsidTr="00D27785">
        <w:trPr>
          <w:trHeight w:val="300"/>
        </w:trPr>
        <w:tc>
          <w:tcPr>
            <w:tcW w:w="3259" w:type="dxa"/>
            <w:noWrap/>
            <w:hideMark/>
          </w:tcPr>
          <w:p w14:paraId="369DAFD2" w14:textId="77777777" w:rsidR="00D86A3C" w:rsidRPr="0074201D" w:rsidRDefault="00D86A3C" w:rsidP="00D86A3C">
            <w:r w:rsidRPr="0074201D">
              <w:t>Yokohama</w:t>
            </w:r>
          </w:p>
        </w:tc>
        <w:tc>
          <w:tcPr>
            <w:tcW w:w="849" w:type="dxa"/>
            <w:noWrap/>
            <w:vAlign w:val="bottom"/>
            <w:hideMark/>
          </w:tcPr>
          <w:p w14:paraId="5A6EEA26" w14:textId="77777777" w:rsidR="00D86A3C" w:rsidRPr="0074201D" w:rsidRDefault="00D86A3C" w:rsidP="00D86A3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1135" w:type="dxa"/>
            <w:noWrap/>
            <w:hideMark/>
          </w:tcPr>
          <w:p w14:paraId="6C198BFE" w14:textId="77777777" w:rsidR="00D86A3C" w:rsidRPr="0074201D" w:rsidRDefault="00D86A3C" w:rsidP="00D86A3C">
            <w:pPr>
              <w:jc w:val="center"/>
            </w:pPr>
            <w:r w:rsidRPr="0074201D">
              <w:t>1</w:t>
            </w:r>
          </w:p>
        </w:tc>
        <w:tc>
          <w:tcPr>
            <w:tcW w:w="1276" w:type="dxa"/>
            <w:noWrap/>
            <w:hideMark/>
          </w:tcPr>
          <w:p w14:paraId="2B1C8776" w14:textId="77777777" w:rsidR="00D86A3C" w:rsidRPr="0074201D" w:rsidRDefault="00D86A3C" w:rsidP="00D86A3C">
            <w:pPr>
              <w:jc w:val="center"/>
            </w:pPr>
            <w:r w:rsidRPr="00C14583">
              <w:rPr>
                <w:rFonts w:ascii="Calibri" w:hAnsi="Calibri" w:cs="Calibri"/>
                <w:color w:val="000000"/>
              </w:rPr>
              <w:t>**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57AD6" w14:textId="77777777" w:rsidR="00D86A3C" w:rsidRPr="0074201D" w:rsidRDefault="00D86A3C" w:rsidP="00D86A3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6035D" w14:textId="77777777" w:rsidR="00D86A3C" w:rsidRDefault="00D86A3C" w:rsidP="00D86A3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BD34A" w14:textId="77777777" w:rsidR="00D86A3C" w:rsidRPr="00C14583" w:rsidRDefault="00D86A3C" w:rsidP="00D86A3C">
            <w:pPr>
              <w:jc w:val="center"/>
              <w:rPr>
                <w:rFonts w:ascii="Calibri" w:hAnsi="Calibri" w:cs="Calibri"/>
                <w:color w:val="000000"/>
              </w:rPr>
            </w:pPr>
            <w:r w:rsidRPr="00C14583">
              <w:rPr>
                <w:rFonts w:ascii="Calibri" w:hAnsi="Calibri" w:cs="Calibri"/>
                <w:color w:val="000000"/>
              </w:rPr>
              <w:t>**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58E52" w14:textId="77777777" w:rsidR="00D86A3C" w:rsidRPr="0074201D" w:rsidRDefault="00D86A3C" w:rsidP="00D86A3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1A61B" w14:textId="77777777" w:rsidR="00D86A3C" w:rsidRDefault="00D86A3C" w:rsidP="00D86A3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-0.707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E58DA" w14:textId="77777777" w:rsidR="00D86A3C" w:rsidRDefault="00D86A3C" w:rsidP="00D86A3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0.182</w:t>
            </w:r>
          </w:p>
        </w:tc>
      </w:tr>
    </w:tbl>
    <w:p w14:paraId="161876DD" w14:textId="77777777" w:rsidR="00D27785" w:rsidRDefault="00D27785" w:rsidP="001A78A2">
      <w:pPr>
        <w:rPr>
          <w:lang w:val="en-GB"/>
        </w:rPr>
      </w:pPr>
    </w:p>
    <w:p w14:paraId="4394AF76" w14:textId="77777777" w:rsidR="007A4213" w:rsidRDefault="007A4213" w:rsidP="007A4213">
      <w:pPr>
        <w:rPr>
          <w:rFonts w:ascii="Calibri" w:hAnsi="Calibri" w:cs="Calibri"/>
          <w:color w:val="000000"/>
          <w:lang w:val="en-GB"/>
        </w:rPr>
      </w:pPr>
      <w:r w:rsidRPr="00C14583">
        <w:rPr>
          <w:rFonts w:ascii="Calibri" w:hAnsi="Calibri" w:cs="Calibri"/>
          <w:color w:val="000000"/>
          <w:lang w:val="en-GB"/>
        </w:rPr>
        <w:t>*</w:t>
      </w:r>
      <w:r w:rsidRPr="00C14583">
        <w:rPr>
          <w:lang w:val="en-GB"/>
        </w:rPr>
        <w:t xml:space="preserve"> </w:t>
      </w:r>
      <w:r w:rsidRPr="00C14583">
        <w:rPr>
          <w:rFonts w:ascii="Calibri" w:hAnsi="Calibri" w:cs="Calibri"/>
          <w:color w:val="000000"/>
          <w:lang w:val="en-GB"/>
        </w:rPr>
        <w:t>cannot be calculated because at least one of the variables is constant</w:t>
      </w:r>
    </w:p>
    <w:p w14:paraId="3A1C1E08" w14:textId="77777777" w:rsidR="007A4213" w:rsidRDefault="007A4213" w:rsidP="007A4213">
      <w:pPr>
        <w:rPr>
          <w:lang w:val="en-GB"/>
        </w:rPr>
      </w:pPr>
      <w:r>
        <w:rPr>
          <w:lang w:val="en-GB"/>
        </w:rPr>
        <w:t xml:space="preserve">** </w:t>
      </w:r>
      <w:r w:rsidRPr="00C14583">
        <w:rPr>
          <w:lang w:val="en-GB"/>
        </w:rPr>
        <w:t>The correlation is significant at the 0.01 level (two-sided).</w:t>
      </w:r>
    </w:p>
    <w:p w14:paraId="63B8DC6A" w14:textId="77777777" w:rsidR="007A4213" w:rsidRPr="00C14583" w:rsidRDefault="007A4213" w:rsidP="001A78A2">
      <w:pPr>
        <w:rPr>
          <w:lang w:val="en-GB"/>
        </w:rPr>
      </w:pPr>
    </w:p>
    <w:sectPr w:rsidR="007A4213" w:rsidRPr="00C14583" w:rsidSect="007420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6F6C49" w14:textId="77777777" w:rsidR="00765CB9" w:rsidRDefault="00765CB9" w:rsidP="00C14583">
      <w:pPr>
        <w:spacing w:after="0" w:line="240" w:lineRule="auto"/>
      </w:pPr>
      <w:r>
        <w:separator/>
      </w:r>
    </w:p>
  </w:endnote>
  <w:endnote w:type="continuationSeparator" w:id="0">
    <w:p w14:paraId="55F4CF6A" w14:textId="77777777" w:rsidR="00765CB9" w:rsidRDefault="00765CB9" w:rsidP="00C14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500C1" w14:textId="77777777" w:rsidR="00D27785" w:rsidRDefault="00D2778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56FE1" w14:textId="77777777" w:rsidR="00D27785" w:rsidRDefault="00D2778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48C4D" w14:textId="77777777" w:rsidR="00D27785" w:rsidRDefault="00D2778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AC117C" w14:textId="77777777" w:rsidR="00765CB9" w:rsidRDefault="00765CB9" w:rsidP="00C14583">
      <w:pPr>
        <w:spacing w:after="0" w:line="240" w:lineRule="auto"/>
      </w:pPr>
      <w:r>
        <w:separator/>
      </w:r>
    </w:p>
  </w:footnote>
  <w:footnote w:type="continuationSeparator" w:id="0">
    <w:p w14:paraId="22897F35" w14:textId="77777777" w:rsidR="00765CB9" w:rsidRDefault="00765CB9" w:rsidP="00C14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815A1" w14:textId="77777777" w:rsidR="00D27785" w:rsidRDefault="00D2778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5BD90" w14:textId="77777777" w:rsidR="00D27785" w:rsidRDefault="00D2778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7AD19" w14:textId="77777777" w:rsidR="00D27785" w:rsidRDefault="00D2778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D3AE6"/>
    <w:multiLevelType w:val="hybridMultilevel"/>
    <w:tmpl w:val="858A9A80"/>
    <w:lvl w:ilvl="0" w:tplc="6DCCC6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01D"/>
    <w:rsid w:val="000A2101"/>
    <w:rsid w:val="000C412F"/>
    <w:rsid w:val="000F21D1"/>
    <w:rsid w:val="001A78A2"/>
    <w:rsid w:val="001E4F6D"/>
    <w:rsid w:val="001F6363"/>
    <w:rsid w:val="003473BD"/>
    <w:rsid w:val="003A02B3"/>
    <w:rsid w:val="003E47B8"/>
    <w:rsid w:val="00433972"/>
    <w:rsid w:val="00544791"/>
    <w:rsid w:val="0055526A"/>
    <w:rsid w:val="00615422"/>
    <w:rsid w:val="006C5756"/>
    <w:rsid w:val="00712215"/>
    <w:rsid w:val="0074201D"/>
    <w:rsid w:val="00765CB9"/>
    <w:rsid w:val="007A4213"/>
    <w:rsid w:val="007F678C"/>
    <w:rsid w:val="0080602D"/>
    <w:rsid w:val="00885C75"/>
    <w:rsid w:val="00BC1556"/>
    <w:rsid w:val="00BC28F4"/>
    <w:rsid w:val="00C14583"/>
    <w:rsid w:val="00CA3901"/>
    <w:rsid w:val="00CB58D8"/>
    <w:rsid w:val="00D27785"/>
    <w:rsid w:val="00D86A3C"/>
    <w:rsid w:val="00E7647A"/>
    <w:rsid w:val="00F97ED0"/>
    <w:rsid w:val="00FA54D1"/>
    <w:rsid w:val="00FC080C"/>
    <w:rsid w:val="00FD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7F5AF"/>
  <w15:chartTrackingRefBased/>
  <w15:docId w15:val="{14E5B1D5-F3E8-4A49-84C7-380610D93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42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4201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14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14583"/>
  </w:style>
  <w:style w:type="paragraph" w:styleId="Fuzeile">
    <w:name w:val="footer"/>
    <w:basedOn w:val="Standard"/>
    <w:link w:val="FuzeileZchn"/>
    <w:uiPriority w:val="99"/>
    <w:unhideWhenUsed/>
    <w:rsid w:val="00C14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14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37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455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Frankenforst</dc:creator>
  <cp:keywords/>
  <dc:description/>
  <cp:lastModifiedBy>Senta Becker</cp:lastModifiedBy>
  <cp:revision>5</cp:revision>
  <dcterms:created xsi:type="dcterms:W3CDTF">2022-10-10T11:31:00Z</dcterms:created>
  <dcterms:modified xsi:type="dcterms:W3CDTF">2022-11-23T11:56:00Z</dcterms:modified>
</cp:coreProperties>
</file>