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CB9C" w14:textId="77777777" w:rsidR="00433847" w:rsidRPr="00005679" w:rsidRDefault="00433847" w:rsidP="00433847">
      <w:pPr>
        <w:rPr>
          <w:rFonts w:ascii="Optima" w:hAnsi="Optima"/>
        </w:rPr>
      </w:pPr>
      <w:r w:rsidRPr="00005679">
        <w:rPr>
          <w:rFonts w:ascii="Optima" w:hAnsi="Optima"/>
          <w:b/>
          <w:bCs/>
        </w:rPr>
        <w:t>Supplementary Table 1</w:t>
      </w:r>
      <w:r w:rsidRPr="00005679">
        <w:rPr>
          <w:rFonts w:ascii="Optima" w:hAnsi="Optima"/>
        </w:rPr>
        <w:t xml:space="preserve"> Regulatory interactions of the </w:t>
      </w:r>
      <w:proofErr w:type="spellStart"/>
      <w:r w:rsidRPr="00005679">
        <w:rPr>
          <w:rFonts w:ascii="Optima" w:hAnsi="Optima"/>
        </w:rPr>
        <w:t>dauer</w:t>
      </w:r>
      <w:proofErr w:type="spellEnd"/>
      <w:r w:rsidRPr="00005679">
        <w:rPr>
          <w:rFonts w:ascii="Optima" w:hAnsi="Optima"/>
        </w:rPr>
        <w:t xml:space="preserve"> </w:t>
      </w:r>
      <w:r>
        <w:rPr>
          <w:rFonts w:ascii="Optima" w:hAnsi="Optima"/>
        </w:rPr>
        <w:t xml:space="preserve">Boolean </w:t>
      </w:r>
      <w:r w:rsidRPr="00005679">
        <w:rPr>
          <w:rFonts w:ascii="Optima" w:hAnsi="Optima"/>
        </w:rPr>
        <w:t>network.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70"/>
        <w:gridCol w:w="1980"/>
        <w:gridCol w:w="1845"/>
        <w:gridCol w:w="1485"/>
      </w:tblGrid>
      <w:tr w:rsidR="00433847" w:rsidRPr="00005679" w14:paraId="459A30E7" w14:textId="77777777" w:rsidTr="00757EF0">
        <w:trPr>
          <w:trHeight w:val="375"/>
          <w:jc w:val="center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5015E9" w14:textId="77777777" w:rsidR="00433847" w:rsidRPr="00005679" w:rsidRDefault="00433847" w:rsidP="00757EF0">
            <w:pPr>
              <w:spacing w:after="0"/>
              <w:jc w:val="center"/>
              <w:rPr>
                <w:rFonts w:ascii="Optima" w:hAnsi="Optima" w:cstheme="minorHAnsi"/>
              </w:rPr>
            </w:pPr>
            <w:r w:rsidRPr="00005679">
              <w:rPr>
                <w:rFonts w:ascii="Optima" w:eastAsia="Times New Roman" w:hAnsi="Optima" w:cstheme="minorHAnsi"/>
                <w:b/>
                <w:bCs/>
                <w:color w:val="000000" w:themeColor="text1"/>
              </w:rPr>
              <w:t>Upstream node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9655767" w14:textId="77777777" w:rsidR="00433847" w:rsidRPr="00005679" w:rsidRDefault="00433847" w:rsidP="00757EF0">
            <w:pPr>
              <w:spacing w:after="0"/>
              <w:jc w:val="center"/>
              <w:rPr>
                <w:rFonts w:ascii="Optima" w:hAnsi="Optima" w:cstheme="minorHAnsi"/>
              </w:rPr>
            </w:pPr>
            <w:r w:rsidRPr="00005679">
              <w:rPr>
                <w:rFonts w:ascii="Optima" w:eastAsia="Times New Roman" w:hAnsi="Optima" w:cstheme="minorHAnsi"/>
                <w:b/>
                <w:bCs/>
                <w:color w:val="000000" w:themeColor="text1"/>
              </w:rPr>
              <w:t>Downstream node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FD6B009" w14:textId="77777777" w:rsidR="00433847" w:rsidRPr="00005679" w:rsidRDefault="00433847" w:rsidP="00757EF0">
            <w:pPr>
              <w:spacing w:after="0"/>
              <w:jc w:val="center"/>
              <w:rPr>
                <w:rFonts w:ascii="Optima" w:hAnsi="Optima" w:cstheme="minorHAnsi"/>
              </w:rPr>
            </w:pPr>
            <w:r w:rsidRPr="00005679">
              <w:rPr>
                <w:rFonts w:ascii="Optima" w:eastAsia="Times New Roman" w:hAnsi="Optima" w:cstheme="minorHAnsi"/>
                <w:b/>
                <w:bCs/>
                <w:color w:val="000000" w:themeColor="text1"/>
              </w:rPr>
              <w:t>Interaction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A2C03CA" w14:textId="77777777" w:rsidR="00433847" w:rsidRPr="00005679" w:rsidRDefault="00433847" w:rsidP="00757EF0">
            <w:pPr>
              <w:spacing w:after="0"/>
              <w:jc w:val="center"/>
              <w:rPr>
                <w:rFonts w:ascii="Optima" w:hAnsi="Optima" w:cstheme="minorHAnsi"/>
              </w:rPr>
            </w:pPr>
            <w:r w:rsidRPr="00005679">
              <w:rPr>
                <w:rFonts w:ascii="Optima" w:eastAsia="Times New Roman" w:hAnsi="Optima" w:cstheme="minorHAnsi"/>
                <w:b/>
                <w:bCs/>
                <w:color w:val="000000" w:themeColor="text1"/>
              </w:rPr>
              <w:t>PubMed ID</w:t>
            </w:r>
          </w:p>
        </w:tc>
      </w:tr>
      <w:tr w:rsidR="00433847" w:rsidRPr="00005679" w14:paraId="4C53756B" w14:textId="77777777" w:rsidTr="00757EF0">
        <w:trPr>
          <w:trHeight w:val="285"/>
          <w:jc w:val="center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52E390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  <w:t>aap-1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1F0D664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</w:pPr>
            <w:proofErr w:type="gramStart"/>
            <w:r w:rsidRPr="00005679"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  <w:t>age-1</w:t>
            </w:r>
            <w:proofErr w:type="gramEnd"/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F5D9452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color w:val="000000" w:themeColor="text1"/>
              </w:rPr>
              <w:t>Activating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40FC708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color w:val="000000" w:themeColor="text1"/>
              </w:rPr>
              <w:t>12393910</w:t>
            </w:r>
          </w:p>
        </w:tc>
      </w:tr>
      <w:tr w:rsidR="00433847" w:rsidRPr="00005679" w14:paraId="5BF5F3C7" w14:textId="77777777" w:rsidTr="00757EF0">
        <w:trPr>
          <w:trHeight w:val="285"/>
          <w:jc w:val="center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8CC58D9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</w:pPr>
            <w:proofErr w:type="gramStart"/>
            <w:r w:rsidRPr="00005679"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  <w:t>age-1</w:t>
            </w:r>
            <w:proofErr w:type="gramEnd"/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279418B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  <w:t>pdk-1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0D43AA0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color w:val="000000" w:themeColor="text1"/>
              </w:rPr>
              <w:t>Activating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8D9F0C0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color w:val="000000" w:themeColor="text1"/>
              </w:rPr>
              <w:t>10364160</w:t>
            </w:r>
          </w:p>
        </w:tc>
      </w:tr>
      <w:tr w:rsidR="00433847" w:rsidRPr="00005679" w14:paraId="1A33F259" w14:textId="77777777" w:rsidTr="00757EF0">
        <w:trPr>
          <w:trHeight w:val="285"/>
          <w:jc w:val="center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5960737" w14:textId="77777777" w:rsidR="00433847" w:rsidRPr="00005679" w:rsidRDefault="00433847" w:rsidP="00757EF0">
            <w:pPr>
              <w:spacing w:after="0" w:line="600" w:lineRule="auto"/>
              <w:jc w:val="center"/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</w:pPr>
            <w:proofErr w:type="spellStart"/>
            <w:r w:rsidRPr="00005679"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  <w:t>akt</w:t>
            </w:r>
            <w:proofErr w:type="spellEnd"/>
            <w:r w:rsidRPr="00005679"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  <w:t>*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79F8E5D" w14:textId="77777777" w:rsidR="00433847" w:rsidRPr="00005679" w:rsidRDefault="00433847" w:rsidP="00757EF0">
            <w:pPr>
              <w:spacing w:after="0" w:line="600" w:lineRule="auto"/>
              <w:jc w:val="center"/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  <w:t>daf-16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F256744" w14:textId="77777777" w:rsidR="00433847" w:rsidRPr="00005679" w:rsidRDefault="00433847" w:rsidP="00757EF0">
            <w:pPr>
              <w:spacing w:after="0" w:line="600" w:lineRule="auto"/>
              <w:jc w:val="center"/>
              <w:rPr>
                <w:rFonts w:ascii="Optima" w:eastAsia="Times New Roman" w:hAnsi="Optima" w:cstheme="minorHAnsi"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color w:val="000000" w:themeColor="text1"/>
              </w:rPr>
              <w:t>Inhibitory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F7819C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color w:val="000000" w:themeColor="text1"/>
              </w:rPr>
              <w:t>11747825, 11381260, 11747821, 9716402</w:t>
            </w:r>
          </w:p>
        </w:tc>
      </w:tr>
      <w:tr w:rsidR="00433847" w:rsidRPr="00005679" w14:paraId="58C24BB0" w14:textId="77777777" w:rsidTr="00757EF0">
        <w:trPr>
          <w:trHeight w:val="285"/>
          <w:jc w:val="center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E50E68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  <w:t>cmk-1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F668FF6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  <w:t>daf-28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CADA497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color w:val="000000" w:themeColor="text1"/>
              </w:rPr>
              <w:t>Activating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C8FEEA1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color w:val="000000" w:themeColor="text1"/>
              </w:rPr>
              <w:t>26335407</w:t>
            </w:r>
          </w:p>
        </w:tc>
      </w:tr>
      <w:tr w:rsidR="00433847" w:rsidRPr="00005679" w14:paraId="359DD586" w14:textId="77777777" w:rsidTr="00757EF0">
        <w:trPr>
          <w:trHeight w:val="285"/>
          <w:jc w:val="center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DE776E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  <w:t>cmk-1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1987E4A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  <w:t>daf-7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231DA17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color w:val="000000" w:themeColor="text1"/>
              </w:rPr>
              <w:t>Activating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886BD6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color w:val="000000" w:themeColor="text1"/>
              </w:rPr>
              <w:t>26335407</w:t>
            </w:r>
          </w:p>
        </w:tc>
      </w:tr>
      <w:tr w:rsidR="00433847" w:rsidRPr="00005679" w14:paraId="35408D96" w14:textId="77777777" w:rsidTr="00757EF0">
        <w:trPr>
          <w:trHeight w:val="285"/>
          <w:jc w:val="center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31534EC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  <w:t>daf-1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F9C00E6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  <w:t>daf-8-14*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EDB561D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color w:val="000000" w:themeColor="text1"/>
              </w:rPr>
              <w:t>Activating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F839038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color w:val="000000" w:themeColor="text1"/>
              </w:rPr>
              <w:t>10887089</w:t>
            </w:r>
          </w:p>
        </w:tc>
      </w:tr>
      <w:tr w:rsidR="00433847" w:rsidRPr="00005679" w14:paraId="624A0343" w14:textId="77777777" w:rsidTr="00757EF0">
        <w:trPr>
          <w:trHeight w:val="285"/>
          <w:jc w:val="center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8473C9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  <w:t>daf-11*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C5A93A6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</w:pPr>
            <w:proofErr w:type="gramStart"/>
            <w:r w:rsidRPr="00005679"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  <w:t>tax-4</w:t>
            </w:r>
            <w:proofErr w:type="gramEnd"/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DF38E6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color w:val="000000" w:themeColor="text1"/>
              </w:rPr>
              <w:t>Activating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396911E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color w:val="000000" w:themeColor="text1"/>
              </w:rPr>
              <w:t>8893027</w:t>
            </w:r>
          </w:p>
        </w:tc>
      </w:tr>
      <w:tr w:rsidR="00433847" w:rsidRPr="00005679" w14:paraId="46617111" w14:textId="77777777" w:rsidTr="00757EF0">
        <w:trPr>
          <w:trHeight w:val="285"/>
          <w:jc w:val="center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C6C1999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  <w:t>daf-12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A1EF0E0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  <w:t>daf-16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0BA99A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color w:val="000000" w:themeColor="text1"/>
              </w:rPr>
              <w:t>Activating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A7645D3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color w:val="000000" w:themeColor="text1"/>
              </w:rPr>
              <w:t>15383841, 12966085</w:t>
            </w:r>
          </w:p>
        </w:tc>
      </w:tr>
      <w:tr w:rsidR="00433847" w:rsidRPr="00005679" w14:paraId="660B933A" w14:textId="77777777" w:rsidTr="00757EF0">
        <w:trPr>
          <w:trHeight w:val="285"/>
          <w:jc w:val="center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33B629C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  <w:t>daf-12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842AE73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  <w:t>daf-16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12B38F5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color w:val="000000" w:themeColor="text1"/>
              </w:rPr>
              <w:t>Activating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34FE46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color w:val="000000" w:themeColor="text1"/>
              </w:rPr>
              <w:t>15383841</w:t>
            </w:r>
          </w:p>
        </w:tc>
      </w:tr>
      <w:tr w:rsidR="00433847" w:rsidRPr="00005679" w14:paraId="61FFF429" w14:textId="77777777" w:rsidTr="00757EF0">
        <w:trPr>
          <w:trHeight w:val="285"/>
          <w:jc w:val="center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51C0311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  <w:t>daf-12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EAE8BB2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  <w:t>daf-9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9323AC8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color w:val="000000" w:themeColor="text1"/>
              </w:rPr>
              <w:t>Activating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705BBBB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color w:val="000000" w:themeColor="text1"/>
              </w:rPr>
              <w:t>15084461</w:t>
            </w:r>
          </w:p>
        </w:tc>
      </w:tr>
      <w:tr w:rsidR="00433847" w:rsidRPr="00005679" w14:paraId="62F0349F" w14:textId="77777777" w:rsidTr="00757EF0">
        <w:trPr>
          <w:trHeight w:val="285"/>
          <w:jc w:val="center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346B312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  <w:t>daf-12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A507BC7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color w:val="000000" w:themeColor="text1"/>
              </w:rPr>
            </w:pPr>
            <w:proofErr w:type="spellStart"/>
            <w:r w:rsidRPr="00005679">
              <w:rPr>
                <w:rFonts w:ascii="Optima" w:eastAsia="Times New Roman" w:hAnsi="Optima" w:cstheme="minorHAnsi"/>
                <w:color w:val="000000" w:themeColor="text1"/>
              </w:rPr>
              <w:t>dauer</w:t>
            </w:r>
            <w:proofErr w:type="spellEnd"/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CA94AA6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color w:val="000000" w:themeColor="text1"/>
              </w:rPr>
              <w:t>Activating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5A1957A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color w:val="000000" w:themeColor="text1"/>
              </w:rPr>
              <w:t>15383841</w:t>
            </w:r>
          </w:p>
        </w:tc>
      </w:tr>
      <w:tr w:rsidR="00433847" w:rsidRPr="00005679" w14:paraId="187B8A1D" w14:textId="77777777" w:rsidTr="00757EF0">
        <w:trPr>
          <w:trHeight w:val="285"/>
          <w:jc w:val="center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41FA6A8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  <w:t xml:space="preserve">daf-16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494E47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  <w:t>ins-18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4CCC11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color w:val="000000" w:themeColor="text1"/>
              </w:rPr>
              <w:t>Activating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D3D6C95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color w:val="000000" w:themeColor="text1"/>
              </w:rPr>
              <w:t>22683638</w:t>
            </w:r>
          </w:p>
        </w:tc>
      </w:tr>
      <w:tr w:rsidR="00433847" w:rsidRPr="00005679" w14:paraId="7B5D4E75" w14:textId="77777777" w:rsidTr="00757EF0">
        <w:trPr>
          <w:trHeight w:val="285"/>
          <w:jc w:val="center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66E4949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  <w:t>daf-16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FFE4BAF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</w:pPr>
            <w:proofErr w:type="gramStart"/>
            <w:r w:rsidRPr="00005679"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  <w:t>ins-7</w:t>
            </w:r>
            <w:proofErr w:type="gramEnd"/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9AA746E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color w:val="000000" w:themeColor="text1"/>
              </w:rPr>
              <w:t>Inhibitory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B418377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color w:val="000000" w:themeColor="text1"/>
              </w:rPr>
              <w:t>12845331</w:t>
            </w:r>
          </w:p>
        </w:tc>
      </w:tr>
      <w:tr w:rsidR="00433847" w:rsidRPr="00005679" w14:paraId="77C2B155" w14:textId="77777777" w:rsidTr="00757EF0">
        <w:trPr>
          <w:trHeight w:val="285"/>
          <w:jc w:val="center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597E3BA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  <w:t>daf-16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F082EE9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</w:pPr>
            <w:proofErr w:type="gramStart"/>
            <w:r w:rsidRPr="00005679"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  <w:t>ins-7</w:t>
            </w:r>
            <w:proofErr w:type="gramEnd"/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7FC8068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color w:val="000000" w:themeColor="text1"/>
              </w:rPr>
              <w:t>Inhibitory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CD6CEA8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color w:val="000000" w:themeColor="text1"/>
              </w:rPr>
              <w:t>19489741</w:t>
            </w:r>
          </w:p>
        </w:tc>
      </w:tr>
      <w:tr w:rsidR="00433847" w:rsidRPr="00005679" w14:paraId="4C312376" w14:textId="77777777" w:rsidTr="00757EF0">
        <w:trPr>
          <w:trHeight w:val="285"/>
          <w:jc w:val="center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31A13D3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  <w:t>daf-16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A774891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color w:val="000000" w:themeColor="text1"/>
              </w:rPr>
            </w:pPr>
            <w:proofErr w:type="spellStart"/>
            <w:r w:rsidRPr="00005679">
              <w:rPr>
                <w:rFonts w:ascii="Optima" w:eastAsia="Times New Roman" w:hAnsi="Optima" w:cstheme="minorHAnsi"/>
                <w:color w:val="000000" w:themeColor="text1"/>
              </w:rPr>
              <w:t>dauer</w:t>
            </w:r>
            <w:proofErr w:type="spellEnd"/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279E05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color w:val="000000" w:themeColor="text1"/>
              </w:rPr>
              <w:t>Activating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3E61144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color w:val="000000" w:themeColor="text1"/>
              </w:rPr>
              <w:t>15383841</w:t>
            </w:r>
          </w:p>
        </w:tc>
      </w:tr>
      <w:tr w:rsidR="00433847" w:rsidRPr="00005679" w14:paraId="4C2269C3" w14:textId="77777777" w:rsidTr="00757EF0">
        <w:trPr>
          <w:trHeight w:val="285"/>
          <w:jc w:val="center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42A43D5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  <w:t>daf-2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478ED50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  <w:t>aap-1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E34F2FA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color w:val="000000" w:themeColor="text1"/>
              </w:rPr>
              <w:t>Activating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05A1D49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color w:val="000000" w:themeColor="text1"/>
              </w:rPr>
              <w:t>12393910</w:t>
            </w:r>
          </w:p>
        </w:tc>
      </w:tr>
      <w:tr w:rsidR="00433847" w:rsidRPr="00005679" w14:paraId="2F9484F1" w14:textId="77777777" w:rsidTr="00757EF0">
        <w:trPr>
          <w:trHeight w:val="285"/>
          <w:jc w:val="center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F403B93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i/>
                <w:iCs/>
              </w:rPr>
              <w:t>daf-2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E3A5929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i/>
                <w:iCs/>
              </w:rPr>
              <w:t>dhs-16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F7B3CCE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</w:rPr>
              <w:t>Activating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5D88C8C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</w:rPr>
              <w:t>22505847</w:t>
            </w:r>
          </w:p>
        </w:tc>
      </w:tr>
      <w:tr w:rsidR="00433847" w:rsidRPr="00005679" w14:paraId="6D6EC73F" w14:textId="77777777" w:rsidTr="00757EF0">
        <w:trPr>
          <w:trHeight w:val="285"/>
          <w:jc w:val="center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FBCE039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i/>
                <w:iCs/>
              </w:rPr>
              <w:t>daf-2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BF2E045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i/>
                <w:iCs/>
              </w:rPr>
              <w:t>hsf-1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F9290C1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color w:val="000000" w:themeColor="text1"/>
              </w:rPr>
              <w:t>Inhibitory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4C82636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</w:rPr>
              <w:t>23116063</w:t>
            </w:r>
          </w:p>
        </w:tc>
      </w:tr>
      <w:tr w:rsidR="00433847" w:rsidRPr="00005679" w14:paraId="482CAEBD" w14:textId="77777777" w:rsidTr="00757EF0">
        <w:trPr>
          <w:trHeight w:val="285"/>
          <w:jc w:val="center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DDEAFBA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i/>
                <w:iCs/>
              </w:rPr>
            </w:pPr>
            <w:r w:rsidRPr="00005679"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  <w:t>daf-28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3084583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i/>
                <w:iCs/>
              </w:rPr>
            </w:pPr>
            <w:r w:rsidRPr="00005679"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  <w:t>daf-2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F5FB5B7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</w:rPr>
            </w:pPr>
            <w:r w:rsidRPr="00005679">
              <w:rPr>
                <w:rFonts w:ascii="Optima" w:eastAsia="Times New Roman" w:hAnsi="Optima" w:cstheme="minorHAnsi"/>
                <w:color w:val="000000" w:themeColor="text1"/>
              </w:rPr>
              <w:t>Activating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5CB0286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</w:rPr>
            </w:pPr>
            <w:r w:rsidRPr="00005679">
              <w:rPr>
                <w:rFonts w:ascii="Optima" w:eastAsia="Times New Roman" w:hAnsi="Optima" w:cstheme="minorHAnsi"/>
              </w:rPr>
              <w:t xml:space="preserve">12654727, </w:t>
            </w:r>
            <w:r w:rsidRPr="00005679">
              <w:rPr>
                <w:rFonts w:ascii="Optima" w:eastAsia="Times New Roman" w:hAnsi="Optima" w:cstheme="minorHAnsi"/>
                <w:color w:val="000000" w:themeColor="text1"/>
              </w:rPr>
              <w:t>27125673</w:t>
            </w:r>
          </w:p>
        </w:tc>
      </w:tr>
      <w:tr w:rsidR="00433847" w:rsidRPr="00005679" w14:paraId="4303555E" w14:textId="77777777" w:rsidTr="00757EF0">
        <w:trPr>
          <w:trHeight w:val="285"/>
          <w:jc w:val="center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5385D40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i/>
                <w:iCs/>
              </w:rPr>
            </w:pPr>
            <w:r w:rsidRPr="00005679"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  <w:t>daf-3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E5E633A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i/>
                <w:iCs/>
              </w:rPr>
            </w:pPr>
            <w:r w:rsidRPr="00005679"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  <w:t>daf-5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6116F07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</w:rPr>
            </w:pPr>
            <w:r w:rsidRPr="00005679">
              <w:rPr>
                <w:rFonts w:ascii="Optima" w:eastAsia="Times New Roman" w:hAnsi="Optima" w:cstheme="minorHAnsi"/>
                <w:color w:val="000000" w:themeColor="text1"/>
              </w:rPr>
              <w:t>Activating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5DD39E7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</w:rPr>
            </w:pPr>
            <w:r w:rsidRPr="00005679">
              <w:rPr>
                <w:rFonts w:ascii="Optima" w:eastAsia="Times New Roman" w:hAnsi="Optima" w:cstheme="minorHAnsi"/>
                <w:color w:val="000000" w:themeColor="text1"/>
              </w:rPr>
              <w:t>14681186</w:t>
            </w:r>
          </w:p>
        </w:tc>
      </w:tr>
      <w:tr w:rsidR="00433847" w:rsidRPr="00005679" w14:paraId="392C3B23" w14:textId="77777777" w:rsidTr="00757EF0">
        <w:trPr>
          <w:trHeight w:val="285"/>
          <w:jc w:val="center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1EEDA20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  <w:t>daf-5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332FBCD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</w:pPr>
            <w:proofErr w:type="gramStart"/>
            <w:r w:rsidRPr="00005679"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  <w:t>ins-1</w:t>
            </w:r>
            <w:proofErr w:type="gramEnd"/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5F2E32F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color w:val="000000" w:themeColor="text1"/>
              </w:rPr>
              <w:t>Activating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02315A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color w:val="000000" w:themeColor="text1"/>
              </w:rPr>
              <w:t>21533078</w:t>
            </w:r>
          </w:p>
        </w:tc>
      </w:tr>
      <w:tr w:rsidR="00433847" w:rsidRPr="00005679" w14:paraId="3B43CA5E" w14:textId="77777777" w:rsidTr="00757EF0">
        <w:trPr>
          <w:trHeight w:val="285"/>
          <w:jc w:val="center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0E587B3" w14:textId="77777777" w:rsidR="00433847" w:rsidRPr="00005679" w:rsidRDefault="00433847" w:rsidP="00757EF0">
            <w:pPr>
              <w:spacing w:after="0" w:line="480" w:lineRule="auto"/>
              <w:jc w:val="center"/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i/>
                <w:iCs/>
              </w:rPr>
              <w:t>daf-7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93E400" w14:textId="77777777" w:rsidR="00433847" w:rsidRPr="00005679" w:rsidRDefault="00433847" w:rsidP="00757EF0">
            <w:pPr>
              <w:spacing w:after="0" w:line="480" w:lineRule="auto"/>
              <w:jc w:val="center"/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i/>
                <w:iCs/>
              </w:rPr>
              <w:t>daf-1-4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49EA526" w14:textId="77777777" w:rsidR="00433847" w:rsidRPr="00005679" w:rsidRDefault="00433847" w:rsidP="00757EF0">
            <w:pPr>
              <w:spacing w:after="0" w:line="480" w:lineRule="auto"/>
              <w:jc w:val="center"/>
              <w:rPr>
                <w:rFonts w:ascii="Optima" w:eastAsia="Times New Roman" w:hAnsi="Optima" w:cstheme="minorHAnsi"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color w:val="000000" w:themeColor="text1"/>
              </w:rPr>
              <w:t>Activating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53271C7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color w:val="000000" w:themeColor="text1"/>
              </w:rPr>
              <w:t>10887089, 8413626, 8570636</w:t>
            </w:r>
          </w:p>
        </w:tc>
      </w:tr>
      <w:tr w:rsidR="00433847" w:rsidRPr="00005679" w14:paraId="79FF6DF6" w14:textId="77777777" w:rsidTr="00757EF0">
        <w:trPr>
          <w:trHeight w:val="285"/>
          <w:jc w:val="center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2B74148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  <w:t>daf-7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B50256C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</w:pPr>
            <w:proofErr w:type="gramStart"/>
            <w:r w:rsidRPr="00005679"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  <w:t>ins-7</w:t>
            </w:r>
            <w:proofErr w:type="gramEnd"/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CB877E7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color w:val="000000" w:themeColor="text1"/>
              </w:rPr>
              <w:t>Activating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BDCA054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color w:val="000000" w:themeColor="text1"/>
              </w:rPr>
              <w:t>19489741</w:t>
            </w:r>
          </w:p>
        </w:tc>
      </w:tr>
      <w:tr w:rsidR="00433847" w:rsidRPr="00005679" w14:paraId="69C3C765" w14:textId="77777777" w:rsidTr="00757EF0">
        <w:trPr>
          <w:trHeight w:val="285"/>
          <w:jc w:val="center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72A6017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i/>
                <w:iCs/>
              </w:rPr>
            </w:pPr>
            <w:r w:rsidRPr="00005679"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  <w:t>daf-8-14*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FB53796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i/>
                <w:iCs/>
              </w:rPr>
            </w:pPr>
            <w:r w:rsidRPr="00005679"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  <w:t>daf-3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22382E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</w:rPr>
            </w:pPr>
            <w:r w:rsidRPr="00005679">
              <w:rPr>
                <w:rFonts w:ascii="Optima" w:eastAsia="Times New Roman" w:hAnsi="Optima" w:cstheme="minorHAnsi"/>
                <w:color w:val="000000" w:themeColor="text1"/>
              </w:rPr>
              <w:t>Inhibitory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9D20983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color w:val="000000" w:themeColor="text1"/>
              </w:rPr>
              <w:t>20081192, 14992718</w:t>
            </w:r>
          </w:p>
        </w:tc>
      </w:tr>
      <w:tr w:rsidR="00433847" w:rsidRPr="00005679" w14:paraId="0ED03125" w14:textId="77777777" w:rsidTr="00757EF0">
        <w:trPr>
          <w:trHeight w:val="285"/>
          <w:jc w:val="center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6C5619C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  <w:t>dhs-16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D3E5113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  <w:t>daf-9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AB9109B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color w:val="000000" w:themeColor="text1"/>
              </w:rPr>
              <w:t>Inhibitory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8BEE7D2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color w:val="000000" w:themeColor="text1"/>
              </w:rPr>
              <w:t>22505847</w:t>
            </w:r>
          </w:p>
        </w:tc>
      </w:tr>
      <w:tr w:rsidR="00433847" w:rsidRPr="00005679" w14:paraId="2E8CF787" w14:textId="77777777" w:rsidTr="00757EF0">
        <w:trPr>
          <w:trHeight w:val="285"/>
          <w:jc w:val="center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3FA015A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i/>
                <w:iCs/>
              </w:rPr>
              <w:t>hsf-1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912BA48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i/>
                <w:iCs/>
              </w:rPr>
              <w:t>daf-7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E8114CE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</w:rPr>
              <w:t>Inhibitory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907E29A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</w:rPr>
              <w:t>23116063</w:t>
            </w:r>
          </w:p>
        </w:tc>
      </w:tr>
      <w:tr w:rsidR="00433847" w:rsidRPr="00005679" w14:paraId="7C930F89" w14:textId="77777777" w:rsidTr="00757EF0">
        <w:trPr>
          <w:trHeight w:val="285"/>
          <w:jc w:val="center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100B7C1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</w:pPr>
            <w:proofErr w:type="gramStart"/>
            <w:r w:rsidRPr="00005679"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  <w:t>ins-1</w:t>
            </w:r>
            <w:proofErr w:type="gramEnd"/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3964C6B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  <w:t>daf-2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7FE6E86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color w:val="000000" w:themeColor="text1"/>
              </w:rPr>
              <w:t>Inhibitory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6E2F9B8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color w:val="000000" w:themeColor="text1"/>
              </w:rPr>
              <w:t>21343369, 11274053</w:t>
            </w:r>
          </w:p>
        </w:tc>
      </w:tr>
      <w:tr w:rsidR="00433847" w:rsidRPr="00005679" w14:paraId="016A9954" w14:textId="77777777" w:rsidTr="00757EF0">
        <w:trPr>
          <w:trHeight w:val="285"/>
          <w:jc w:val="center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C7F92D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i/>
                <w:iCs/>
              </w:rPr>
            </w:pPr>
            <w:r w:rsidRPr="00005679"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  <w:t>ins-18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2AEF750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i/>
                <w:iCs/>
              </w:rPr>
            </w:pPr>
            <w:r w:rsidRPr="00005679"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  <w:t>daf-2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D5261E0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</w:rPr>
            </w:pPr>
            <w:r w:rsidRPr="00005679">
              <w:rPr>
                <w:rFonts w:ascii="Optima" w:eastAsia="Times New Roman" w:hAnsi="Optima" w:cstheme="minorHAnsi"/>
                <w:color w:val="000000" w:themeColor="text1"/>
              </w:rPr>
              <w:t>Inhibitory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C818F7E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</w:rPr>
            </w:pPr>
            <w:r w:rsidRPr="00005679">
              <w:rPr>
                <w:rFonts w:ascii="Optima" w:eastAsia="Times New Roman" w:hAnsi="Optima" w:cstheme="minorHAnsi"/>
                <w:color w:val="000000" w:themeColor="text1"/>
              </w:rPr>
              <w:t>22683638</w:t>
            </w:r>
          </w:p>
        </w:tc>
      </w:tr>
      <w:tr w:rsidR="00433847" w:rsidRPr="00005679" w14:paraId="04E4E998" w14:textId="77777777" w:rsidTr="00757EF0">
        <w:trPr>
          <w:trHeight w:val="285"/>
          <w:jc w:val="center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188D775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</w:pPr>
            <w:proofErr w:type="gramStart"/>
            <w:r w:rsidRPr="00005679"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  <w:t>ins-7</w:t>
            </w:r>
            <w:proofErr w:type="gramEnd"/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9BEA4F2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  <w:t>daf-2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1CAA1DF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color w:val="000000" w:themeColor="text1"/>
              </w:rPr>
              <w:t>Activating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5B0A634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color w:val="000000" w:themeColor="text1"/>
              </w:rPr>
              <w:t>12845331</w:t>
            </w:r>
          </w:p>
        </w:tc>
      </w:tr>
      <w:tr w:rsidR="00433847" w:rsidRPr="00005679" w14:paraId="7CF01D89" w14:textId="77777777" w:rsidTr="00757EF0">
        <w:trPr>
          <w:trHeight w:val="285"/>
          <w:jc w:val="center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CE21162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</w:pPr>
            <w:proofErr w:type="spellStart"/>
            <w:r w:rsidRPr="00005679"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  <w:t>ncr</w:t>
            </w:r>
            <w:proofErr w:type="spellEnd"/>
            <w:r w:rsidRPr="00005679"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  <w:t>*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7C1BA09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  <w:t>daf-9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E0AD885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color w:val="000000" w:themeColor="text1"/>
              </w:rPr>
              <w:t>Activating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1211359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color w:val="000000" w:themeColor="text1"/>
              </w:rPr>
              <w:t>15509773</w:t>
            </w:r>
          </w:p>
        </w:tc>
      </w:tr>
      <w:tr w:rsidR="00433847" w:rsidRPr="00005679" w14:paraId="51D3FFBB" w14:textId="77777777" w:rsidTr="00757EF0">
        <w:trPr>
          <w:trHeight w:val="285"/>
          <w:jc w:val="center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AA19AA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  <w:lastRenderedPageBreak/>
              <w:t>pdk-1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A76333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</w:pPr>
            <w:proofErr w:type="spellStart"/>
            <w:r w:rsidRPr="00005679"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  <w:t>akt</w:t>
            </w:r>
            <w:proofErr w:type="spellEnd"/>
            <w:r w:rsidRPr="00005679"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  <w:t>*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A959091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color w:val="000000" w:themeColor="text1"/>
              </w:rPr>
              <w:t>Activating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6D7DA06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color w:val="000000" w:themeColor="text1"/>
              </w:rPr>
              <w:t>10364160</w:t>
            </w:r>
          </w:p>
        </w:tc>
      </w:tr>
      <w:tr w:rsidR="00433847" w:rsidRPr="00005679" w14:paraId="57103240" w14:textId="77777777" w:rsidTr="00757EF0">
        <w:trPr>
          <w:trHeight w:val="285"/>
          <w:jc w:val="center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D0683F9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</w:pPr>
            <w:proofErr w:type="spellStart"/>
            <w:r w:rsidRPr="00005679"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  <w:t>pher</w:t>
            </w:r>
            <w:proofErr w:type="spellEnd"/>
            <w:r w:rsidRPr="00005679"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  <w:t>*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E01B589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</w:pPr>
            <w:proofErr w:type="spellStart"/>
            <w:r w:rsidRPr="00005679"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  <w:t>srbc</w:t>
            </w:r>
            <w:proofErr w:type="spellEnd"/>
            <w:r w:rsidRPr="00005679"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  <w:t>*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9E0695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color w:val="000000" w:themeColor="text1"/>
              </w:rPr>
              <w:t>Activating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36F7CB6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color w:val="000000" w:themeColor="text1"/>
              </w:rPr>
              <w:t>19797623</w:t>
            </w:r>
          </w:p>
        </w:tc>
      </w:tr>
      <w:tr w:rsidR="00433847" w:rsidRPr="00005679" w14:paraId="2EB0870A" w14:textId="77777777" w:rsidTr="00757EF0">
        <w:trPr>
          <w:trHeight w:val="285"/>
          <w:jc w:val="center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3649CD0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</w:pPr>
            <w:proofErr w:type="spellStart"/>
            <w:r w:rsidRPr="00005679"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  <w:t>srbc</w:t>
            </w:r>
            <w:proofErr w:type="spellEnd"/>
            <w:r w:rsidRPr="00005679"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  <w:t>*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5E0B00D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  <w:t>daf-11*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7CED06A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color w:val="000000" w:themeColor="text1"/>
              </w:rPr>
              <w:t>Inhibitory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1E6FB6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color w:val="000000" w:themeColor="text1"/>
              </w:rPr>
              <w:t>19797623</w:t>
            </w:r>
          </w:p>
        </w:tc>
      </w:tr>
      <w:tr w:rsidR="00433847" w:rsidRPr="00005679" w14:paraId="4DB658BF" w14:textId="77777777" w:rsidTr="00757EF0">
        <w:trPr>
          <w:trHeight w:val="285"/>
          <w:jc w:val="center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5395004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</w:pPr>
            <w:proofErr w:type="gramStart"/>
            <w:r w:rsidRPr="00005679"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  <w:t>tax-4</w:t>
            </w:r>
            <w:proofErr w:type="gramEnd"/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2BF8AEF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i/>
                <w:iCs/>
                <w:color w:val="000000" w:themeColor="text1"/>
              </w:rPr>
              <w:t>daf-7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941D8BA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color w:val="000000" w:themeColor="text1"/>
              </w:rPr>
              <w:t>Activating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E24329B" w14:textId="77777777" w:rsidR="00433847" w:rsidRPr="00005679" w:rsidRDefault="00433847" w:rsidP="00757EF0">
            <w:pPr>
              <w:spacing w:after="0"/>
              <w:jc w:val="center"/>
              <w:rPr>
                <w:rFonts w:ascii="Optima" w:eastAsia="Times New Roman" w:hAnsi="Optima" w:cstheme="minorHAnsi"/>
                <w:color w:val="000000" w:themeColor="text1"/>
              </w:rPr>
            </w:pPr>
            <w:r w:rsidRPr="00005679">
              <w:rPr>
                <w:rFonts w:ascii="Optima" w:eastAsia="Times New Roman" w:hAnsi="Optima" w:cstheme="minorHAnsi"/>
                <w:color w:val="000000" w:themeColor="text1"/>
              </w:rPr>
              <w:t>16903785</w:t>
            </w:r>
          </w:p>
        </w:tc>
      </w:tr>
    </w:tbl>
    <w:p w14:paraId="67777BB7" w14:textId="77777777" w:rsidR="00433847" w:rsidRPr="00005679" w:rsidRDefault="00433847" w:rsidP="00433847">
      <w:pPr>
        <w:rPr>
          <w:rFonts w:ascii="Optima" w:hAnsi="Optima" w:cstheme="minorHAnsi"/>
          <w:b/>
          <w:bCs/>
        </w:rPr>
      </w:pPr>
    </w:p>
    <w:p w14:paraId="2814EDD2" w14:textId="5A547FEE" w:rsidR="00741924" w:rsidRPr="00433847" w:rsidRDefault="00433847">
      <w:pPr>
        <w:rPr>
          <w:rFonts w:ascii="Optima" w:hAnsi="Optima" w:cstheme="minorHAnsi"/>
        </w:rPr>
      </w:pPr>
      <w:r w:rsidRPr="00005679">
        <w:rPr>
          <w:rFonts w:ascii="Optima" w:hAnsi="Optima" w:cstheme="minorHAnsi"/>
          <w:b/>
          <w:bCs/>
        </w:rPr>
        <w:t>*</w:t>
      </w:r>
      <w:r w:rsidRPr="00005679">
        <w:rPr>
          <w:rFonts w:ascii="Optima" w:hAnsi="Optima" w:cstheme="minorHAnsi"/>
        </w:rPr>
        <w:t xml:space="preserve">The nodes names used in literature have been modified for convenience. Here, </w:t>
      </w:r>
      <w:r w:rsidRPr="00005679">
        <w:rPr>
          <w:rFonts w:ascii="Optima" w:hAnsi="Optima" w:cstheme="minorHAnsi"/>
          <w:i/>
          <w:iCs/>
        </w:rPr>
        <w:t>daf-11</w:t>
      </w:r>
      <w:r w:rsidRPr="00005679">
        <w:rPr>
          <w:rFonts w:ascii="Optima" w:hAnsi="Optima" w:cstheme="minorHAnsi"/>
        </w:rPr>
        <w:t xml:space="preserve"> = cGMP, </w:t>
      </w:r>
      <w:proofErr w:type="spellStart"/>
      <w:r w:rsidRPr="00005679">
        <w:rPr>
          <w:rFonts w:ascii="Optima" w:hAnsi="Optima" w:cstheme="minorHAnsi"/>
        </w:rPr>
        <w:t>pher</w:t>
      </w:r>
      <w:proofErr w:type="spellEnd"/>
      <w:r w:rsidRPr="00005679">
        <w:rPr>
          <w:rFonts w:ascii="Optima" w:hAnsi="Optima" w:cstheme="minorHAnsi"/>
        </w:rPr>
        <w:t xml:space="preserve"> = Pheromone, </w:t>
      </w:r>
      <w:proofErr w:type="spellStart"/>
      <w:r w:rsidRPr="00005679">
        <w:rPr>
          <w:rFonts w:ascii="Optima" w:hAnsi="Optima" w:cstheme="minorHAnsi"/>
          <w:i/>
          <w:iCs/>
        </w:rPr>
        <w:t>ncr</w:t>
      </w:r>
      <w:proofErr w:type="spellEnd"/>
      <w:r w:rsidRPr="00005679">
        <w:rPr>
          <w:rFonts w:ascii="Optima" w:hAnsi="Optima" w:cstheme="minorHAnsi"/>
          <w:i/>
          <w:iCs/>
        </w:rPr>
        <w:t xml:space="preserve"> </w:t>
      </w:r>
      <w:r w:rsidRPr="00005679">
        <w:rPr>
          <w:rFonts w:ascii="Optima" w:hAnsi="Optima" w:cstheme="minorHAnsi"/>
        </w:rPr>
        <w:t xml:space="preserve">= </w:t>
      </w:r>
      <w:r w:rsidRPr="00005679">
        <w:rPr>
          <w:rFonts w:ascii="Optima" w:hAnsi="Optima" w:cstheme="minorHAnsi"/>
          <w:i/>
          <w:iCs/>
        </w:rPr>
        <w:t>ncr-1/2,</w:t>
      </w:r>
      <w:r w:rsidRPr="00005679">
        <w:rPr>
          <w:rFonts w:ascii="Optima" w:hAnsi="Optima" w:cstheme="minorHAnsi"/>
        </w:rPr>
        <w:t xml:space="preserve"> </w:t>
      </w:r>
      <w:r w:rsidRPr="00005679">
        <w:rPr>
          <w:rFonts w:ascii="Optima" w:hAnsi="Optima" w:cstheme="minorHAnsi"/>
          <w:i/>
          <w:iCs/>
        </w:rPr>
        <w:t>daf-8-14</w:t>
      </w:r>
      <w:r w:rsidRPr="00005679">
        <w:rPr>
          <w:rFonts w:ascii="Optima" w:hAnsi="Optima" w:cstheme="minorHAnsi"/>
        </w:rPr>
        <w:t xml:space="preserve"> = </w:t>
      </w:r>
      <w:r w:rsidRPr="00005679">
        <w:rPr>
          <w:rFonts w:ascii="Optima" w:hAnsi="Optima" w:cstheme="minorHAnsi"/>
          <w:i/>
          <w:iCs/>
        </w:rPr>
        <w:t>daf-8</w:t>
      </w:r>
      <w:r w:rsidRPr="00005679">
        <w:rPr>
          <w:rFonts w:ascii="Optima" w:hAnsi="Optima" w:cstheme="minorHAnsi"/>
        </w:rPr>
        <w:t xml:space="preserve"> and </w:t>
      </w:r>
      <w:r w:rsidRPr="00005679">
        <w:rPr>
          <w:rFonts w:ascii="Optima" w:hAnsi="Optima" w:cstheme="minorHAnsi"/>
          <w:i/>
          <w:iCs/>
        </w:rPr>
        <w:t>daf-14</w:t>
      </w:r>
      <w:r w:rsidRPr="00005679">
        <w:rPr>
          <w:rFonts w:ascii="Optima" w:hAnsi="Optima" w:cstheme="minorHAnsi"/>
        </w:rPr>
        <w:t xml:space="preserve">, </w:t>
      </w:r>
      <w:proofErr w:type="spellStart"/>
      <w:r w:rsidRPr="00005679">
        <w:rPr>
          <w:rFonts w:ascii="Optima" w:hAnsi="Optima" w:cstheme="minorHAnsi"/>
          <w:i/>
          <w:iCs/>
        </w:rPr>
        <w:t>akt</w:t>
      </w:r>
      <w:proofErr w:type="spellEnd"/>
      <w:r w:rsidRPr="00005679">
        <w:rPr>
          <w:rFonts w:ascii="Optima" w:hAnsi="Optima" w:cstheme="minorHAnsi"/>
        </w:rPr>
        <w:t xml:space="preserve"> = </w:t>
      </w:r>
      <w:r w:rsidRPr="00005679">
        <w:rPr>
          <w:rFonts w:ascii="Optima" w:hAnsi="Optima" w:cstheme="minorHAnsi"/>
          <w:i/>
          <w:iCs/>
        </w:rPr>
        <w:t>akt-1/2</w:t>
      </w:r>
      <w:r w:rsidRPr="00005679">
        <w:rPr>
          <w:rFonts w:ascii="Optima" w:hAnsi="Optima" w:cstheme="minorHAnsi"/>
        </w:rPr>
        <w:t>,</w:t>
      </w:r>
      <w:r w:rsidRPr="00005679">
        <w:rPr>
          <w:rFonts w:ascii="Optima" w:hAnsi="Optima" w:cstheme="minorHAnsi"/>
          <w:i/>
          <w:iCs/>
        </w:rPr>
        <w:t xml:space="preserve"> </w:t>
      </w:r>
      <w:proofErr w:type="spellStart"/>
      <w:r w:rsidRPr="00005679">
        <w:rPr>
          <w:rFonts w:ascii="Optima" w:hAnsi="Optima" w:cstheme="minorHAnsi"/>
          <w:i/>
          <w:iCs/>
        </w:rPr>
        <w:t>srbc</w:t>
      </w:r>
      <w:proofErr w:type="spellEnd"/>
      <w:r w:rsidRPr="00005679">
        <w:rPr>
          <w:rFonts w:ascii="Optima" w:hAnsi="Optima" w:cstheme="minorHAnsi"/>
        </w:rPr>
        <w:t xml:space="preserve"> = </w:t>
      </w:r>
      <w:r w:rsidRPr="00005679">
        <w:rPr>
          <w:rFonts w:ascii="Optima" w:hAnsi="Optima" w:cstheme="minorHAnsi"/>
          <w:i/>
          <w:iCs/>
        </w:rPr>
        <w:t>srbc-64</w:t>
      </w:r>
      <w:r w:rsidRPr="00005679">
        <w:rPr>
          <w:rFonts w:ascii="Optima" w:hAnsi="Optima" w:cstheme="minorHAnsi"/>
        </w:rPr>
        <w:t xml:space="preserve"> and </w:t>
      </w:r>
      <w:r w:rsidRPr="00005679">
        <w:rPr>
          <w:rFonts w:ascii="Optima" w:hAnsi="Optima" w:cstheme="minorHAnsi"/>
          <w:i/>
          <w:iCs/>
        </w:rPr>
        <w:t>srbc-66</w:t>
      </w:r>
      <w:r w:rsidRPr="00005679">
        <w:rPr>
          <w:rFonts w:ascii="Optima" w:hAnsi="Optima" w:cstheme="minorHAnsi"/>
        </w:rPr>
        <w:t xml:space="preserve">.  </w:t>
      </w:r>
    </w:p>
    <w:sectPr w:rsidR="00741924" w:rsidRPr="00433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847"/>
    <w:rsid w:val="00433847"/>
    <w:rsid w:val="0074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C2CA"/>
  <w15:chartTrackingRefBased/>
  <w15:docId w15:val="{324F2940-BD89-4B70-9263-3747852F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Kandoor, Alekhya Abhiram (adk9hq)</dc:creator>
  <cp:keywords/>
  <dc:description/>
  <cp:lastModifiedBy>Kandoor, Alekhya Abhiram (adk9hq)</cp:lastModifiedBy>
  <cp:revision>1</cp:revision>
  <dcterms:created xsi:type="dcterms:W3CDTF">2022-09-02T12:38:00Z</dcterms:created>
  <dcterms:modified xsi:type="dcterms:W3CDTF">2022-09-02T12:39:00Z</dcterms:modified>
</cp:coreProperties>
</file>