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B08D" w14:textId="0080A54A" w:rsidR="00D25688" w:rsidRPr="00D25688" w:rsidRDefault="00D25688" w:rsidP="00D25688">
      <w:pPr>
        <w:spacing w:line="360" w:lineRule="auto"/>
        <w:rPr>
          <w:rFonts w:ascii="Times" w:eastAsia="宋体" w:hAnsi="Times" w:cs="Times"/>
          <w:b/>
          <w:bCs/>
          <w:sz w:val="24"/>
          <w:szCs w:val="24"/>
        </w:rPr>
      </w:pPr>
      <w:r w:rsidRPr="00D25688">
        <w:rPr>
          <w:rFonts w:ascii="Times" w:eastAsia="宋体" w:hAnsi="Times" w:cs="Times"/>
          <w:b/>
          <w:bCs/>
          <w:sz w:val="24"/>
          <w:szCs w:val="24"/>
        </w:rPr>
        <w:t xml:space="preserve">Table </w:t>
      </w:r>
      <w:r>
        <w:rPr>
          <w:rFonts w:ascii="Times" w:eastAsia="宋体" w:hAnsi="Times" w:cs="Times"/>
          <w:b/>
          <w:bCs/>
          <w:sz w:val="24"/>
          <w:szCs w:val="24"/>
        </w:rPr>
        <w:t>S</w:t>
      </w:r>
      <w:r w:rsidRPr="00D25688">
        <w:rPr>
          <w:rFonts w:ascii="Times" w:eastAsia="宋体" w:hAnsi="Times" w:cs="Times"/>
          <w:b/>
          <w:bCs/>
          <w:sz w:val="24"/>
          <w:szCs w:val="24"/>
        </w:rPr>
        <w:t>1. Primer sequences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4129"/>
        <w:gridCol w:w="4093"/>
      </w:tblGrid>
      <w:tr w:rsidR="00D25688" w14:paraId="7AA3ABE4" w14:textId="77777777" w:rsidTr="003B1165"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</w:tcPr>
          <w:p w14:paraId="1246D095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Gene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</w:tcBorders>
          </w:tcPr>
          <w:p w14:paraId="41BC94C2" w14:textId="77777777" w:rsidR="00D25688" w:rsidRPr="00D25688" w:rsidRDefault="00D25688" w:rsidP="003B1165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Primer Sequence</w:t>
            </w:r>
          </w:p>
        </w:tc>
      </w:tr>
      <w:tr w:rsidR="00D25688" w14:paraId="4DBF7ED1" w14:textId="77777777" w:rsidTr="003B1165">
        <w:tc>
          <w:tcPr>
            <w:tcW w:w="1839" w:type="dxa"/>
            <w:tcBorders>
              <w:top w:val="single" w:sz="4" w:space="0" w:color="auto"/>
            </w:tcBorders>
          </w:tcPr>
          <w:p w14:paraId="74064CBA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ARNT1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0BA6200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5′-TGCAACGCAATGTCCAGGAA-3′ (forward)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794E5929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5′-GGTGGCACCTCTTAATGTTTTCA-3′ (reverse)</w:t>
            </w:r>
          </w:p>
        </w:tc>
      </w:tr>
      <w:tr w:rsidR="00D25688" w14:paraId="7394ACD5" w14:textId="77777777" w:rsidTr="003B1165">
        <w:tc>
          <w:tcPr>
            <w:tcW w:w="1839" w:type="dxa"/>
          </w:tcPr>
          <w:p w14:paraId="4670FAC2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BHLHE41</w:t>
            </w:r>
          </w:p>
        </w:tc>
        <w:tc>
          <w:tcPr>
            <w:tcW w:w="4820" w:type="dxa"/>
          </w:tcPr>
          <w:p w14:paraId="7750AE5A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5′-GGTCTCCCAAGCCTACCGTC-3′ (forward)</w:t>
            </w:r>
          </w:p>
        </w:tc>
        <w:tc>
          <w:tcPr>
            <w:tcW w:w="4677" w:type="dxa"/>
          </w:tcPr>
          <w:p w14:paraId="6D3DB6A4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5′-GGTATCCTTGGTGTCGTCTCGT-3′ (reverse)</w:t>
            </w:r>
          </w:p>
        </w:tc>
      </w:tr>
      <w:tr w:rsidR="00D25688" w14:paraId="695C1EB7" w14:textId="77777777" w:rsidTr="003B1165">
        <w:tc>
          <w:tcPr>
            <w:tcW w:w="1839" w:type="dxa"/>
          </w:tcPr>
          <w:p w14:paraId="29B75FF1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CRY2</w:t>
            </w:r>
          </w:p>
        </w:tc>
        <w:tc>
          <w:tcPr>
            <w:tcW w:w="4820" w:type="dxa"/>
          </w:tcPr>
          <w:p w14:paraId="7AE85E10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5′-GGAGAACCACGACGAGACCTAC-3′ (forward)</w:t>
            </w:r>
          </w:p>
        </w:tc>
        <w:tc>
          <w:tcPr>
            <w:tcW w:w="4677" w:type="dxa"/>
          </w:tcPr>
          <w:p w14:paraId="3F6D90E3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5′-ACAACCAAAGCGCAGGTAGG-3′ (reverse)</w:t>
            </w:r>
          </w:p>
        </w:tc>
      </w:tr>
      <w:tr w:rsidR="00D25688" w14:paraId="194881A1" w14:textId="77777777" w:rsidTr="003B1165">
        <w:tc>
          <w:tcPr>
            <w:tcW w:w="1839" w:type="dxa"/>
          </w:tcPr>
          <w:p w14:paraId="0E1352E9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NPAS2</w:t>
            </w:r>
          </w:p>
        </w:tc>
        <w:tc>
          <w:tcPr>
            <w:tcW w:w="4820" w:type="dxa"/>
          </w:tcPr>
          <w:p w14:paraId="166074DC" w14:textId="77777777" w:rsidR="00D25688" w:rsidRPr="00D25688" w:rsidRDefault="00D25688" w:rsidP="003B1165">
            <w:pPr>
              <w:pStyle w:val="HTML"/>
              <w:widowControl/>
              <w:shd w:val="clear" w:color="auto" w:fill="FFFFFF"/>
              <w:rPr>
                <w:rFonts w:ascii="Times New Roman" w:hAnsi="Times New Roman" w:hint="default"/>
                <w:kern w:val="2"/>
                <w:shd w:val="clear" w:color="auto" w:fill="FFFFFF"/>
              </w:rPr>
            </w:pPr>
            <w:r w:rsidRPr="00D25688">
              <w:rPr>
                <w:rFonts w:ascii="Times New Roman" w:hAnsi="Times New Roman" w:hint="default"/>
                <w:kern w:val="2"/>
                <w:shd w:val="clear" w:color="auto" w:fill="FFFFFF"/>
              </w:rPr>
              <w:t>5′- GCAGTCTGTCTGAGTCGTCAGG-3′ (forward)</w:t>
            </w:r>
          </w:p>
        </w:tc>
        <w:tc>
          <w:tcPr>
            <w:tcW w:w="4677" w:type="dxa"/>
          </w:tcPr>
          <w:p w14:paraId="0D6FE8F4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</w:t>
            </w:r>
            <w:r w:rsidRPr="00D256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GACCGACGATGCCTACACG</w:t>
            </w: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-3′ (reverse)</w:t>
            </w:r>
          </w:p>
        </w:tc>
      </w:tr>
      <w:tr w:rsidR="00D25688" w14:paraId="37B8FD88" w14:textId="77777777" w:rsidTr="003B1165">
        <w:tc>
          <w:tcPr>
            <w:tcW w:w="1839" w:type="dxa"/>
            <w:tcBorders>
              <w:bottom w:val="single" w:sz="12" w:space="0" w:color="auto"/>
            </w:tcBorders>
          </w:tcPr>
          <w:p w14:paraId="0DA1BEAE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PER3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111CCDBD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 AAGAGGTCGCTCCAGCCC-3′ (forward)</w:t>
            </w: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190D8BCD" w14:textId="77777777" w:rsidR="00D25688" w:rsidRPr="00D25688" w:rsidRDefault="00D25688" w:rsidP="003B1165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</w:pPr>
            <w:r w:rsidRPr="00D25688">
              <w:rPr>
                <w:rFonts w:ascii="Times New Roman" w:eastAsia="宋体" w:hAnsi="Times New Roman"/>
                <w:sz w:val="24"/>
                <w:szCs w:val="24"/>
                <w:shd w:val="clear" w:color="auto" w:fill="FFFFFF"/>
              </w:rPr>
              <w:t>5′- GCCATAGAAAGCGGTGACTGA-3′ (reverse)</w:t>
            </w:r>
          </w:p>
        </w:tc>
      </w:tr>
    </w:tbl>
    <w:p w14:paraId="08391E29" w14:textId="77777777" w:rsidR="00D25688" w:rsidRPr="008C1A54" w:rsidRDefault="00D25688" w:rsidP="008C1A54">
      <w:pPr>
        <w:spacing w:line="360" w:lineRule="auto"/>
        <w:rPr>
          <w:rFonts w:ascii="Times" w:eastAsia="宋体" w:hAnsi="Times" w:cs="Times"/>
          <w:sz w:val="24"/>
          <w:szCs w:val="24"/>
        </w:rPr>
      </w:pPr>
    </w:p>
    <w:p w14:paraId="15B35CD4" w14:textId="77777777" w:rsidR="008C1A54" w:rsidRPr="008C1A54" w:rsidRDefault="008C1A54" w:rsidP="008C1A54">
      <w:pPr>
        <w:rPr>
          <w:rFonts w:ascii="Times" w:hAnsi="Times" w:cs="Times"/>
          <w:sz w:val="24"/>
          <w:szCs w:val="24"/>
        </w:rPr>
      </w:pPr>
    </w:p>
    <w:p w14:paraId="3DD71DEE" w14:textId="77777777" w:rsidR="00B6375C" w:rsidRPr="008C1A54" w:rsidRDefault="00B6375C">
      <w:pPr>
        <w:rPr>
          <w:rFonts w:ascii="Times" w:hAnsi="Times" w:cs="Times"/>
          <w:sz w:val="24"/>
          <w:szCs w:val="24"/>
        </w:rPr>
      </w:pPr>
    </w:p>
    <w:sectPr w:rsidR="00B6375C" w:rsidRPr="008C1A54" w:rsidSect="008C1A54">
      <w:pgSz w:w="12240" w:h="15840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F17A" w14:textId="77777777" w:rsidR="00D95337" w:rsidRDefault="00D95337" w:rsidP="008C1A54">
      <w:pPr>
        <w:spacing w:after="0" w:line="240" w:lineRule="auto"/>
      </w:pPr>
      <w:r>
        <w:separator/>
      </w:r>
    </w:p>
  </w:endnote>
  <w:endnote w:type="continuationSeparator" w:id="0">
    <w:p w14:paraId="5611AED0" w14:textId="77777777" w:rsidR="00D95337" w:rsidRDefault="00D95337" w:rsidP="008C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F442" w14:textId="77777777" w:rsidR="00D95337" w:rsidRDefault="00D95337" w:rsidP="008C1A54">
      <w:pPr>
        <w:spacing w:after="0" w:line="240" w:lineRule="auto"/>
      </w:pPr>
      <w:r>
        <w:separator/>
      </w:r>
    </w:p>
  </w:footnote>
  <w:footnote w:type="continuationSeparator" w:id="0">
    <w:p w14:paraId="3FCA065C" w14:textId="77777777" w:rsidR="00D95337" w:rsidRDefault="00D95337" w:rsidP="008C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6F8EEA91-9131-421A-AF0F-AE03CF4A979A}"/>
    <w:docVar w:name="KY_MEDREF_VERSION" w:val="3"/>
  </w:docVars>
  <w:rsids>
    <w:rsidRoot w:val="00A42EE4"/>
    <w:rsid w:val="00017338"/>
    <w:rsid w:val="0003692A"/>
    <w:rsid w:val="000441AC"/>
    <w:rsid w:val="00074741"/>
    <w:rsid w:val="000751A7"/>
    <w:rsid w:val="00080236"/>
    <w:rsid w:val="000A33FA"/>
    <w:rsid w:val="000A6AB1"/>
    <w:rsid w:val="000F2273"/>
    <w:rsid w:val="00102EC8"/>
    <w:rsid w:val="00104C40"/>
    <w:rsid w:val="001240AB"/>
    <w:rsid w:val="00126A16"/>
    <w:rsid w:val="0013319C"/>
    <w:rsid w:val="001507F6"/>
    <w:rsid w:val="001514A8"/>
    <w:rsid w:val="001821DE"/>
    <w:rsid w:val="001A17DC"/>
    <w:rsid w:val="001B4C6D"/>
    <w:rsid w:val="001C0B28"/>
    <w:rsid w:val="001C3BF2"/>
    <w:rsid w:val="00263182"/>
    <w:rsid w:val="00287343"/>
    <w:rsid w:val="00293C70"/>
    <w:rsid w:val="00294A06"/>
    <w:rsid w:val="002A5CDF"/>
    <w:rsid w:val="002D26E5"/>
    <w:rsid w:val="002D36AD"/>
    <w:rsid w:val="002D3D47"/>
    <w:rsid w:val="002F353B"/>
    <w:rsid w:val="00327C40"/>
    <w:rsid w:val="0033013F"/>
    <w:rsid w:val="00346244"/>
    <w:rsid w:val="00353EBF"/>
    <w:rsid w:val="003552BE"/>
    <w:rsid w:val="00356524"/>
    <w:rsid w:val="0036413F"/>
    <w:rsid w:val="0038198B"/>
    <w:rsid w:val="00397384"/>
    <w:rsid w:val="003A13E2"/>
    <w:rsid w:val="003C478E"/>
    <w:rsid w:val="003C7D4F"/>
    <w:rsid w:val="00406193"/>
    <w:rsid w:val="0041237B"/>
    <w:rsid w:val="00415C17"/>
    <w:rsid w:val="004356B2"/>
    <w:rsid w:val="00443C5B"/>
    <w:rsid w:val="004470F1"/>
    <w:rsid w:val="00461DC7"/>
    <w:rsid w:val="0046546C"/>
    <w:rsid w:val="004708E4"/>
    <w:rsid w:val="0048404B"/>
    <w:rsid w:val="00497180"/>
    <w:rsid w:val="004B5E17"/>
    <w:rsid w:val="00516A3F"/>
    <w:rsid w:val="005507FB"/>
    <w:rsid w:val="00551BBF"/>
    <w:rsid w:val="00552AE1"/>
    <w:rsid w:val="00560810"/>
    <w:rsid w:val="00572592"/>
    <w:rsid w:val="00583893"/>
    <w:rsid w:val="005B78C9"/>
    <w:rsid w:val="005C07EA"/>
    <w:rsid w:val="005E1979"/>
    <w:rsid w:val="005F4F06"/>
    <w:rsid w:val="006359D6"/>
    <w:rsid w:val="006611B4"/>
    <w:rsid w:val="00675DA6"/>
    <w:rsid w:val="006909B9"/>
    <w:rsid w:val="006D282F"/>
    <w:rsid w:val="006F06A5"/>
    <w:rsid w:val="00741DC9"/>
    <w:rsid w:val="00795675"/>
    <w:rsid w:val="007B31FE"/>
    <w:rsid w:val="007F0EF1"/>
    <w:rsid w:val="00812907"/>
    <w:rsid w:val="00894E44"/>
    <w:rsid w:val="008B23B6"/>
    <w:rsid w:val="008B6664"/>
    <w:rsid w:val="008C1A54"/>
    <w:rsid w:val="008E510F"/>
    <w:rsid w:val="00900C2B"/>
    <w:rsid w:val="00924B65"/>
    <w:rsid w:val="00940BF6"/>
    <w:rsid w:val="00941DF9"/>
    <w:rsid w:val="00951C62"/>
    <w:rsid w:val="00955693"/>
    <w:rsid w:val="0099219F"/>
    <w:rsid w:val="00A01BF1"/>
    <w:rsid w:val="00A321F0"/>
    <w:rsid w:val="00A42EE4"/>
    <w:rsid w:val="00A7351C"/>
    <w:rsid w:val="00A97A25"/>
    <w:rsid w:val="00AA3D1C"/>
    <w:rsid w:val="00AB188E"/>
    <w:rsid w:val="00AD1516"/>
    <w:rsid w:val="00AD6144"/>
    <w:rsid w:val="00AE17D8"/>
    <w:rsid w:val="00B0068E"/>
    <w:rsid w:val="00B500C8"/>
    <w:rsid w:val="00B6375C"/>
    <w:rsid w:val="00B64E91"/>
    <w:rsid w:val="00B7747A"/>
    <w:rsid w:val="00B93831"/>
    <w:rsid w:val="00BA1071"/>
    <w:rsid w:val="00BD3A88"/>
    <w:rsid w:val="00C024C9"/>
    <w:rsid w:val="00C21EFE"/>
    <w:rsid w:val="00C445BF"/>
    <w:rsid w:val="00C46227"/>
    <w:rsid w:val="00C643CF"/>
    <w:rsid w:val="00C724D9"/>
    <w:rsid w:val="00C845A6"/>
    <w:rsid w:val="00C94BEF"/>
    <w:rsid w:val="00CA00B3"/>
    <w:rsid w:val="00CA55DE"/>
    <w:rsid w:val="00CB13DC"/>
    <w:rsid w:val="00CC32AB"/>
    <w:rsid w:val="00CE13CE"/>
    <w:rsid w:val="00D05484"/>
    <w:rsid w:val="00D147D8"/>
    <w:rsid w:val="00D201F5"/>
    <w:rsid w:val="00D25688"/>
    <w:rsid w:val="00D942CF"/>
    <w:rsid w:val="00D95337"/>
    <w:rsid w:val="00DD145F"/>
    <w:rsid w:val="00E2453A"/>
    <w:rsid w:val="00E32A88"/>
    <w:rsid w:val="00E601AA"/>
    <w:rsid w:val="00E66101"/>
    <w:rsid w:val="00EA3182"/>
    <w:rsid w:val="00EB05ED"/>
    <w:rsid w:val="00EB5823"/>
    <w:rsid w:val="00EC2F88"/>
    <w:rsid w:val="00ED685C"/>
    <w:rsid w:val="00EE5F38"/>
    <w:rsid w:val="00EF571F"/>
    <w:rsid w:val="00F201F7"/>
    <w:rsid w:val="00F21870"/>
    <w:rsid w:val="00F2430F"/>
    <w:rsid w:val="00F505E4"/>
    <w:rsid w:val="00F74A34"/>
    <w:rsid w:val="00F75BFE"/>
    <w:rsid w:val="00FC66E7"/>
    <w:rsid w:val="00FD2D1A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5C098"/>
  <w15:chartTrackingRefBased/>
  <w15:docId w15:val="{3C6DD09A-D623-44C6-9C96-A83A1307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A54"/>
    <w:pPr>
      <w:spacing w:after="160" w:line="259" w:lineRule="auto"/>
    </w:pPr>
    <w:rPr>
      <w:rFonts w:ascii="Calibri" w:eastAsia="等线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A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A54"/>
    <w:rPr>
      <w:sz w:val="18"/>
      <w:szCs w:val="18"/>
    </w:rPr>
  </w:style>
  <w:style w:type="table" w:styleId="a7">
    <w:name w:val="Table Grid"/>
    <w:basedOn w:val="a1"/>
    <w:uiPriority w:val="39"/>
    <w:rsid w:val="00D2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qFormat/>
    <w:rsid w:val="00D2568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hint="eastAsia"/>
      <w:sz w:val="24"/>
      <w:szCs w:val="24"/>
      <w:lang w:eastAsia="zh-CN"/>
    </w:rPr>
  </w:style>
  <w:style w:type="character" w:customStyle="1" w:styleId="HTML0">
    <w:name w:val="HTML 预设格式 字符"/>
    <w:basedOn w:val="a0"/>
    <w:link w:val="HTML"/>
    <w:rsid w:val="00D25688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413</Characters>
  <Application>Microsoft Office Word</Application>
  <DocSecurity>0</DocSecurity>
  <Lines>37</Lines>
  <Paragraphs>14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2022-11-06T02:50:00Z</dcterms:created>
  <dcterms:modified xsi:type="dcterms:W3CDTF">2022-11-07T04:50:00Z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4072a092a58641d0d375e70630ae296308710725fc967a8168032336aa02f17f</vt:lpwstr>
  </property>
</Properties>
</file>