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5A89" w14:textId="377C0F63" w:rsidR="005F508D" w:rsidRPr="00B86688" w:rsidRDefault="005F508D" w:rsidP="005F508D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86688">
        <w:rPr>
          <w:rFonts w:ascii="Times New Roman" w:eastAsia="Calibri" w:hAnsi="Times New Roman" w:cs="Times New Roman"/>
          <w:bCs/>
          <w:sz w:val="24"/>
          <w:szCs w:val="24"/>
        </w:rPr>
        <w:t xml:space="preserve">Supplementary Table 1: </w:t>
      </w:r>
      <w:bookmarkStart w:id="0" w:name="_Hlk116821918"/>
      <w:r w:rsidRPr="00B86688">
        <w:rPr>
          <w:rFonts w:ascii="Times New Roman" w:eastAsia="Calibri" w:hAnsi="Times New Roman" w:cs="Times New Roman"/>
          <w:bCs/>
          <w:sz w:val="24"/>
          <w:szCs w:val="24"/>
        </w:rPr>
        <w:t>Spatial overlap between Asian palm civet (APC) and small Indian civet (SIC)</w:t>
      </w:r>
      <w:r w:rsidR="000D10E2">
        <w:rPr>
          <w:rFonts w:ascii="Times New Roman" w:eastAsia="Calibri" w:hAnsi="Times New Roman" w:cs="Times New Roman"/>
          <w:bCs/>
          <w:sz w:val="24"/>
          <w:szCs w:val="24"/>
        </w:rPr>
        <w:t xml:space="preserve"> estimated by </w:t>
      </w:r>
      <w:proofErr w:type="spellStart"/>
      <w:r w:rsidR="000D10E2">
        <w:rPr>
          <w:rFonts w:ascii="Times New Roman" w:eastAsia="Calibri" w:hAnsi="Times New Roman" w:cs="Times New Roman"/>
          <w:bCs/>
          <w:sz w:val="24"/>
          <w:szCs w:val="24"/>
        </w:rPr>
        <w:t>Pianka</w:t>
      </w:r>
      <w:proofErr w:type="spellEnd"/>
      <w:r w:rsidR="000D10E2">
        <w:rPr>
          <w:rFonts w:ascii="Times New Roman" w:eastAsia="Calibri" w:hAnsi="Times New Roman" w:cs="Times New Roman"/>
          <w:bCs/>
          <w:sz w:val="24"/>
          <w:szCs w:val="24"/>
        </w:rPr>
        <w:t xml:space="preserve"> index</w:t>
      </w:r>
      <w:r w:rsidRPr="00B86688">
        <w:rPr>
          <w:rFonts w:ascii="Times New Roman" w:eastAsia="Calibri" w:hAnsi="Times New Roman" w:cs="Times New Roman"/>
          <w:bCs/>
          <w:sz w:val="24"/>
          <w:szCs w:val="24"/>
        </w:rPr>
        <w:t xml:space="preserve"> in and near Pir Lasura National Park, Pakistan</w:t>
      </w:r>
      <w:bookmarkEnd w:id="0"/>
      <w:r w:rsidRPr="00B8668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tbl>
      <w:tblPr>
        <w:tblW w:w="13744" w:type="dxa"/>
        <w:tblLook w:val="04A0" w:firstRow="1" w:lastRow="0" w:firstColumn="1" w:lastColumn="0" w:noHBand="0" w:noVBand="1"/>
      </w:tblPr>
      <w:tblGrid>
        <w:gridCol w:w="2739"/>
        <w:gridCol w:w="2061"/>
        <w:gridCol w:w="1891"/>
        <w:gridCol w:w="3613"/>
        <w:gridCol w:w="3440"/>
      </w:tblGrid>
      <w:tr w:rsidR="000D10E2" w:rsidRPr="00B86688" w14:paraId="74319242" w14:textId="77777777" w:rsidTr="000D10E2">
        <w:trPr>
          <w:trHeight w:val="204"/>
        </w:trPr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3B19" w14:textId="54C226B5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Study Sites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F557" w14:textId="41F5A6EA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Photos of APC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DA7A" w14:textId="560423B0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Photo of</w:t>
            </w:r>
            <w:r w:rsidRPr="00B8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25926C4A" w14:textId="77777777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SIC</w:t>
            </w:r>
          </w:p>
        </w:tc>
        <w:tc>
          <w:tcPr>
            <w:tcW w:w="3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10EC" w14:textId="77777777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Proportion of APC</w:t>
            </w:r>
          </w:p>
        </w:tc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16DC" w14:textId="77777777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Proportion of SIC</w:t>
            </w:r>
          </w:p>
        </w:tc>
      </w:tr>
      <w:tr w:rsidR="000D10E2" w:rsidRPr="00B86688" w14:paraId="543E14FA" w14:textId="77777777" w:rsidTr="000D10E2">
        <w:trPr>
          <w:trHeight w:val="204"/>
        </w:trPr>
        <w:tc>
          <w:tcPr>
            <w:tcW w:w="27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CC4F440" w14:textId="2EDAC1F9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Phagwarmorah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01E9" w14:textId="77777777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0622" w14:textId="77777777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32ED" w14:textId="6E0596F5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3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6924" w14:textId="4CD05661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0.0045</w:t>
            </w:r>
          </w:p>
        </w:tc>
      </w:tr>
      <w:tr w:rsidR="000D10E2" w:rsidRPr="00B86688" w14:paraId="38B57BAA" w14:textId="77777777" w:rsidTr="000D10E2">
        <w:trPr>
          <w:trHeight w:val="204"/>
        </w:trPr>
        <w:tc>
          <w:tcPr>
            <w:tcW w:w="2739" w:type="dxa"/>
            <w:shd w:val="clear" w:color="auto" w:fill="auto"/>
            <w:noWrap/>
            <w:vAlign w:val="center"/>
          </w:tcPr>
          <w:p w14:paraId="6CB7A3A5" w14:textId="5331589A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Pir Kana</w:t>
            </w:r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14:paraId="5C0DDAAA" w14:textId="77777777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1A8A90FD" w14:textId="77777777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50E8FC98" w14:textId="03F5D93A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14:paraId="152F4663" w14:textId="2A3924EF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D10E2" w:rsidRPr="00B86688" w14:paraId="12624A51" w14:textId="77777777" w:rsidTr="000D10E2">
        <w:trPr>
          <w:trHeight w:val="204"/>
        </w:trPr>
        <w:tc>
          <w:tcPr>
            <w:tcW w:w="2739" w:type="dxa"/>
            <w:shd w:val="clear" w:color="auto" w:fill="auto"/>
            <w:noWrap/>
            <w:vAlign w:val="center"/>
          </w:tcPr>
          <w:p w14:paraId="25560645" w14:textId="254CC415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Sarda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 w14:paraId="703B52EA" w14:textId="77777777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 w14:paraId="2EE8D0A6" w14:textId="77777777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13" w:type="dxa"/>
            <w:shd w:val="clear" w:color="auto" w:fill="auto"/>
            <w:noWrap/>
            <w:vAlign w:val="center"/>
          </w:tcPr>
          <w:p w14:paraId="34992AAD" w14:textId="77777777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40" w:type="dxa"/>
            <w:shd w:val="clear" w:color="auto" w:fill="auto"/>
            <w:noWrap/>
            <w:vAlign w:val="center"/>
          </w:tcPr>
          <w:p w14:paraId="7306F56D" w14:textId="32AF9BEF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</w:tr>
      <w:tr w:rsidR="000D10E2" w:rsidRPr="00B86688" w14:paraId="4CA3A9DC" w14:textId="77777777" w:rsidTr="000D10E2">
        <w:trPr>
          <w:trHeight w:val="204"/>
        </w:trPr>
        <w:tc>
          <w:tcPr>
            <w:tcW w:w="2739" w:type="dxa"/>
            <w:shd w:val="clear" w:color="auto" w:fill="auto"/>
            <w:noWrap/>
            <w:vAlign w:val="center"/>
          </w:tcPr>
          <w:p w14:paraId="5FC9CF14" w14:textId="6B978A53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Panagali</w:t>
            </w:r>
            <w:proofErr w:type="spellEnd"/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14:paraId="5C1A214F" w14:textId="77777777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717CB4E1" w14:textId="77777777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58340C21" w14:textId="2C85CB37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14:paraId="5FC23982" w14:textId="6C5FA374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</w:t>
            </w:r>
          </w:p>
        </w:tc>
      </w:tr>
      <w:tr w:rsidR="000D10E2" w:rsidRPr="00B86688" w14:paraId="0C5A9BCD" w14:textId="77777777" w:rsidTr="000D10E2">
        <w:trPr>
          <w:trHeight w:val="204"/>
        </w:trPr>
        <w:tc>
          <w:tcPr>
            <w:tcW w:w="2739" w:type="dxa"/>
            <w:shd w:val="clear" w:color="auto" w:fill="auto"/>
            <w:noWrap/>
            <w:vAlign w:val="center"/>
          </w:tcPr>
          <w:p w14:paraId="3DB83231" w14:textId="57FA0B97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Shakyali</w:t>
            </w:r>
            <w:proofErr w:type="spellEnd"/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14:paraId="5E6A5066" w14:textId="77777777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2F9B47A6" w14:textId="77777777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7318890A" w14:textId="77777777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14:paraId="0F4E2764" w14:textId="329C9257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0.154</w:t>
            </w:r>
          </w:p>
        </w:tc>
      </w:tr>
      <w:tr w:rsidR="000D10E2" w:rsidRPr="00B86688" w14:paraId="1F7F069F" w14:textId="77777777" w:rsidTr="000D10E2">
        <w:trPr>
          <w:trHeight w:val="204"/>
        </w:trPr>
        <w:tc>
          <w:tcPr>
            <w:tcW w:w="2739" w:type="dxa"/>
            <w:shd w:val="clear" w:color="auto" w:fill="auto"/>
            <w:noWrap/>
            <w:vAlign w:val="center"/>
          </w:tcPr>
          <w:p w14:paraId="0B17CFA2" w14:textId="2664E9DB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Chitibakri</w:t>
            </w:r>
            <w:proofErr w:type="spellEnd"/>
          </w:p>
        </w:tc>
        <w:tc>
          <w:tcPr>
            <w:tcW w:w="2061" w:type="dxa"/>
            <w:shd w:val="clear" w:color="auto" w:fill="auto"/>
            <w:noWrap/>
            <w:vAlign w:val="center"/>
          </w:tcPr>
          <w:p w14:paraId="2B852A42" w14:textId="77777777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 w14:paraId="2EB2E67E" w14:textId="77777777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613" w:type="dxa"/>
            <w:shd w:val="clear" w:color="auto" w:fill="auto"/>
            <w:noWrap/>
            <w:vAlign w:val="center"/>
          </w:tcPr>
          <w:p w14:paraId="20413250" w14:textId="77777777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40" w:type="dxa"/>
            <w:shd w:val="clear" w:color="auto" w:fill="auto"/>
            <w:noWrap/>
            <w:vAlign w:val="center"/>
          </w:tcPr>
          <w:p w14:paraId="0033E5EE" w14:textId="77558352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0.115</w:t>
            </w:r>
          </w:p>
        </w:tc>
      </w:tr>
      <w:tr w:rsidR="000D10E2" w:rsidRPr="00B86688" w14:paraId="7539AB3F" w14:textId="77777777" w:rsidTr="000D10E2">
        <w:trPr>
          <w:trHeight w:val="204"/>
        </w:trPr>
        <w:tc>
          <w:tcPr>
            <w:tcW w:w="2739" w:type="dxa"/>
            <w:shd w:val="clear" w:color="auto" w:fill="auto"/>
            <w:noWrap/>
            <w:vAlign w:val="center"/>
          </w:tcPr>
          <w:p w14:paraId="672DC38C" w14:textId="62F71D46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Karela</w:t>
            </w:r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14:paraId="61B3BE21" w14:textId="77777777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4791E3E3" w14:textId="77777777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42E04485" w14:textId="77777777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14:paraId="30B17FFA" w14:textId="60308192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0.0015</w:t>
            </w:r>
          </w:p>
        </w:tc>
      </w:tr>
      <w:tr w:rsidR="000D10E2" w:rsidRPr="00B86688" w14:paraId="58DBA7C9" w14:textId="77777777" w:rsidTr="000D10E2">
        <w:trPr>
          <w:trHeight w:val="204"/>
        </w:trPr>
        <w:tc>
          <w:tcPr>
            <w:tcW w:w="2739" w:type="dxa"/>
            <w:shd w:val="clear" w:color="auto" w:fill="auto"/>
            <w:noWrap/>
            <w:vAlign w:val="center"/>
          </w:tcPr>
          <w:p w14:paraId="406B7A23" w14:textId="7984BC7C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Majhan</w:t>
            </w:r>
            <w:proofErr w:type="spellEnd"/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14:paraId="76395A11" w14:textId="77777777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114137B6" w14:textId="77777777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0E030C93" w14:textId="1CF5A2C1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14:paraId="26061382" w14:textId="1137A8BA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0.0257</w:t>
            </w:r>
          </w:p>
        </w:tc>
      </w:tr>
      <w:tr w:rsidR="000D10E2" w:rsidRPr="00B86688" w14:paraId="565F7998" w14:textId="77777777" w:rsidTr="000D10E2">
        <w:trPr>
          <w:trHeight w:val="204"/>
        </w:trPr>
        <w:tc>
          <w:tcPr>
            <w:tcW w:w="2739" w:type="dxa"/>
            <w:shd w:val="clear" w:color="auto" w:fill="auto"/>
            <w:noWrap/>
            <w:vAlign w:val="center"/>
          </w:tcPr>
          <w:p w14:paraId="7DC09C83" w14:textId="534ADB91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Sairi</w:t>
            </w:r>
            <w:proofErr w:type="spellEnd"/>
          </w:p>
        </w:tc>
        <w:tc>
          <w:tcPr>
            <w:tcW w:w="2061" w:type="dxa"/>
            <w:shd w:val="clear" w:color="auto" w:fill="auto"/>
            <w:noWrap/>
            <w:vAlign w:val="center"/>
          </w:tcPr>
          <w:p w14:paraId="61414D44" w14:textId="77777777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 w14:paraId="213E1753" w14:textId="77777777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13" w:type="dxa"/>
            <w:shd w:val="clear" w:color="auto" w:fill="auto"/>
            <w:noWrap/>
            <w:vAlign w:val="center"/>
          </w:tcPr>
          <w:p w14:paraId="66119B06" w14:textId="10F95C44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3440" w:type="dxa"/>
            <w:shd w:val="clear" w:color="auto" w:fill="auto"/>
            <w:noWrap/>
            <w:vAlign w:val="center"/>
          </w:tcPr>
          <w:p w14:paraId="4C752725" w14:textId="3CFA2189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0.0295</w:t>
            </w:r>
          </w:p>
        </w:tc>
      </w:tr>
      <w:tr w:rsidR="000D10E2" w:rsidRPr="00B86688" w14:paraId="4CBE81DC" w14:textId="77777777" w:rsidTr="000D10E2">
        <w:trPr>
          <w:trHeight w:val="204"/>
        </w:trPr>
        <w:tc>
          <w:tcPr>
            <w:tcW w:w="2739" w:type="dxa"/>
            <w:shd w:val="clear" w:color="auto" w:fill="auto"/>
            <w:noWrap/>
            <w:vAlign w:val="center"/>
          </w:tcPr>
          <w:p w14:paraId="27C8B082" w14:textId="0EB0CE27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Nakyal</w:t>
            </w:r>
            <w:proofErr w:type="spellEnd"/>
          </w:p>
        </w:tc>
        <w:tc>
          <w:tcPr>
            <w:tcW w:w="2061" w:type="dxa"/>
            <w:shd w:val="clear" w:color="auto" w:fill="auto"/>
            <w:noWrap/>
            <w:vAlign w:val="center"/>
          </w:tcPr>
          <w:p w14:paraId="59284178" w14:textId="77777777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 w14:paraId="7864750D" w14:textId="77777777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3613" w:type="dxa"/>
            <w:shd w:val="clear" w:color="auto" w:fill="auto"/>
            <w:noWrap/>
            <w:vAlign w:val="center"/>
          </w:tcPr>
          <w:p w14:paraId="40EB7978" w14:textId="09E03C20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3440" w:type="dxa"/>
            <w:shd w:val="clear" w:color="auto" w:fill="auto"/>
            <w:noWrap/>
            <w:vAlign w:val="center"/>
          </w:tcPr>
          <w:p w14:paraId="249FD347" w14:textId="2DEE23BD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0.416</w:t>
            </w:r>
          </w:p>
        </w:tc>
      </w:tr>
      <w:tr w:rsidR="000D10E2" w:rsidRPr="00B86688" w14:paraId="2246C0F4" w14:textId="77777777" w:rsidTr="000D10E2">
        <w:trPr>
          <w:trHeight w:val="204"/>
        </w:trPr>
        <w:tc>
          <w:tcPr>
            <w:tcW w:w="27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88B8CD" w14:textId="797E845F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Kothian</w:t>
            </w:r>
            <w:proofErr w:type="spellEnd"/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266F2E" w14:textId="77777777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842854" w14:textId="77777777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36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0BF8A7" w14:textId="3FBCE600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3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4F0C37" w14:textId="29F76AA4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10E2" w:rsidRPr="00B86688" w14:paraId="50FC3111" w14:textId="77777777" w:rsidTr="000D10E2">
        <w:trPr>
          <w:trHeight w:val="204"/>
        </w:trPr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19B3" w14:textId="77777777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9F53" w14:textId="77777777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0EF1" w14:textId="77777777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1321</w:t>
            </w:r>
          </w:p>
        </w:tc>
        <w:tc>
          <w:tcPr>
            <w:tcW w:w="3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FA96" w14:textId="77777777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0776" w14:textId="77777777" w:rsidR="000D10E2" w:rsidRPr="00B86688" w:rsidRDefault="000D10E2" w:rsidP="004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D10E2" w:rsidRPr="00B86688" w14:paraId="7ECC8FC9" w14:textId="77777777" w:rsidTr="000D10E2">
        <w:trPr>
          <w:trHeight w:val="204"/>
        </w:trPr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F3303D" w14:textId="77777777" w:rsidR="000D10E2" w:rsidRPr="00B86688" w:rsidRDefault="000D10E2" w:rsidP="000D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8E96EA" w14:textId="77777777" w:rsidR="000D10E2" w:rsidRPr="00B86688" w:rsidRDefault="000D10E2" w:rsidP="000D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404123" w14:textId="77777777" w:rsidR="000D10E2" w:rsidRPr="00B86688" w:rsidRDefault="000D10E2" w:rsidP="000D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0FA30B" w14:textId="197C48B0" w:rsidR="000D10E2" w:rsidRPr="00B86688" w:rsidRDefault="000D10E2" w:rsidP="000D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66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4"/>
                <w:szCs w:val="24"/>
              </w:rPr>
              <w:t>O</w:t>
            </w:r>
            <w:r w:rsidRPr="00B866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4"/>
                <w:szCs w:val="24"/>
                <w:vertAlign w:val="subscript"/>
              </w:rPr>
              <w:t>ij</w:t>
            </w:r>
            <w:proofErr w:type="spellEnd"/>
            <w:r w:rsidRPr="00B866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 xml:space="preserve"> (overlap)</w:t>
            </w:r>
          </w:p>
        </w:tc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EEDA35" w14:textId="4FFD5843" w:rsidR="000D10E2" w:rsidRPr="00B86688" w:rsidRDefault="000D10E2" w:rsidP="000D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14:paraId="08B5063D" w14:textId="77777777" w:rsidR="005F508D" w:rsidRPr="00B86688" w:rsidRDefault="005F508D" w:rsidP="005F508D">
      <w:pPr>
        <w:spacing w:after="0" w:line="360" w:lineRule="auto"/>
        <w:rPr>
          <w:rFonts w:ascii="Calibri" w:eastAsia="Calibri" w:hAnsi="Calibri" w:cs="Times New Roman"/>
        </w:rPr>
      </w:pPr>
    </w:p>
    <w:p w14:paraId="23BCFB26" w14:textId="77777777" w:rsidR="005F508D" w:rsidRPr="00B86688" w:rsidRDefault="005F508D" w:rsidP="005F508D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3FBA1FF" w14:textId="77777777" w:rsidR="005F508D" w:rsidRDefault="005F508D" w:rsidP="005F508D"/>
    <w:p w14:paraId="7F7E6648" w14:textId="77777777" w:rsidR="00063ABB" w:rsidRDefault="00063ABB"/>
    <w:sectPr w:rsidR="00063ABB" w:rsidSect="00E66D29">
      <w:pgSz w:w="16840" w:h="11907" w:orient="landscape" w:code="9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2MDI3MzAxs7Q0NTFS0lEKTi0uzszPAykwrAUA9yD+IywAAAA="/>
  </w:docVars>
  <w:rsids>
    <w:rsidRoot w:val="00260224"/>
    <w:rsid w:val="00063ABB"/>
    <w:rsid w:val="000D10E2"/>
    <w:rsid w:val="00260224"/>
    <w:rsid w:val="002D6F01"/>
    <w:rsid w:val="00427F56"/>
    <w:rsid w:val="005F508D"/>
    <w:rsid w:val="00E8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906D2"/>
  <w15:chartTrackingRefBased/>
  <w15:docId w15:val="{90769370-F417-4A25-B1C4-2132612F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F5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faraz akrim</dc:creator>
  <cp:keywords/>
  <dc:description/>
  <cp:lastModifiedBy>faraz akrim</cp:lastModifiedBy>
  <cp:revision>4</cp:revision>
  <dcterms:created xsi:type="dcterms:W3CDTF">2022-08-24T17:25:00Z</dcterms:created>
  <dcterms:modified xsi:type="dcterms:W3CDTF">2022-11-28T06:47:00Z</dcterms:modified>
</cp:coreProperties>
</file>