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34"/>
        <w:gridCol w:w="1234"/>
        <w:gridCol w:w="1235"/>
        <w:gridCol w:w="1235"/>
        <w:gridCol w:w="1235"/>
        <w:gridCol w:w="1235"/>
        <w:gridCol w:w="146"/>
      </w:tblGrid>
      <w:tr w:rsidR="00F134E9" w:rsidRPr="002006F1" w14:paraId="230573C5" w14:textId="77777777" w:rsidTr="00F134E9">
        <w:trPr>
          <w:gridAfter w:val="1"/>
          <w:wAfter w:w="146" w:type="dxa"/>
          <w:trHeight w:val="450"/>
        </w:trPr>
        <w:tc>
          <w:tcPr>
            <w:tcW w:w="863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3140F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419" w:eastAsia="pt-BR"/>
              </w:rPr>
            </w:pP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Supplemmentary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Table –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Odds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ratio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unadjusted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and 95%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confidence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interval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(CI)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of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the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association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between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BMI and WC and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the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multimorbidity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 xml:space="preserve"> </w:t>
            </w:r>
            <w:proofErr w:type="spellStart"/>
            <w:proofErr w:type="gramStart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categories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lang w:val="es-419" w:eastAsia="pt-BR"/>
              </w:rPr>
              <w:t> .</w:t>
            </w:r>
            <w:proofErr w:type="gramEnd"/>
          </w:p>
        </w:tc>
      </w:tr>
      <w:tr w:rsidR="00F134E9" w:rsidRPr="002006F1" w14:paraId="5DDC44C4" w14:textId="77777777" w:rsidTr="00F134E9">
        <w:trPr>
          <w:trHeight w:val="276"/>
        </w:trPr>
        <w:tc>
          <w:tcPr>
            <w:tcW w:w="863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70AD5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419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50C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419" w:eastAsia="pt-BR"/>
              </w:rPr>
            </w:pPr>
          </w:p>
        </w:tc>
      </w:tr>
      <w:tr w:rsidR="00F134E9" w:rsidRPr="00F134E9" w14:paraId="519E0F90" w14:textId="77777777" w:rsidTr="00F134E9">
        <w:trPr>
          <w:trHeight w:val="276"/>
        </w:trPr>
        <w:tc>
          <w:tcPr>
            <w:tcW w:w="4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6F103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BMI 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8E9D0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4EB5B7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61B5B3A0" w14:textId="77777777" w:rsidTr="00F134E9">
        <w:trPr>
          <w:trHeight w:val="276"/>
        </w:trPr>
        <w:tc>
          <w:tcPr>
            <w:tcW w:w="12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7D83C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Number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morbidities</w:t>
            </w:r>
            <w:proofErr w:type="spellEnd"/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63C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OR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adjusted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(IC95%)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E682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OR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adjusted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(IC95%)</w:t>
            </w:r>
          </w:p>
        </w:tc>
        <w:tc>
          <w:tcPr>
            <w:tcW w:w="146" w:type="dxa"/>
            <w:vAlign w:val="center"/>
            <w:hideMark/>
          </w:tcPr>
          <w:p w14:paraId="73A6D13B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3CFAD059" w14:textId="77777777" w:rsidTr="00F134E9">
        <w:trPr>
          <w:trHeight w:val="552"/>
        </w:trPr>
        <w:tc>
          <w:tcPr>
            <w:tcW w:w="12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8F03F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562AC" w14:textId="3B9B3046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Total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74CC2" w14:textId="756C0110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Female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87402" w14:textId="40FF7730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Male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76026" w14:textId="2AB6B863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Total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0491A" w14:textId="498381EA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Female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1463B" w14:textId="130FC4E6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Male </w:t>
            </w:r>
          </w:p>
        </w:tc>
        <w:tc>
          <w:tcPr>
            <w:tcW w:w="146" w:type="dxa"/>
            <w:vAlign w:val="center"/>
            <w:hideMark/>
          </w:tcPr>
          <w:p w14:paraId="3E9032D4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64BA5F81" w14:textId="77777777" w:rsidTr="00F134E9">
        <w:trPr>
          <w:trHeight w:val="276"/>
        </w:trPr>
        <w:tc>
          <w:tcPr>
            <w:tcW w:w="12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7BE4B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4CE4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943B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1.73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6742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1.90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4849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F55B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2.94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7FEC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3.20 </w:t>
            </w:r>
          </w:p>
        </w:tc>
        <w:tc>
          <w:tcPr>
            <w:tcW w:w="146" w:type="dxa"/>
            <w:vAlign w:val="center"/>
            <w:hideMark/>
          </w:tcPr>
          <w:p w14:paraId="75554EBB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2C360B29" w14:textId="77777777" w:rsidTr="00F134E9">
        <w:trPr>
          <w:trHeight w:val="276"/>
        </w:trPr>
        <w:tc>
          <w:tcPr>
            <w:tcW w:w="12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EED691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A586F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(1.45-2.23)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7969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(1.24-2.57)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177E0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(1.24-2.57)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0B833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(1.90-2.96)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73E9D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(2.24-3.63)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9EED0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(2.30-4.10)</w:t>
            </w:r>
          </w:p>
        </w:tc>
        <w:tc>
          <w:tcPr>
            <w:tcW w:w="146" w:type="dxa"/>
            <w:vAlign w:val="center"/>
            <w:hideMark/>
          </w:tcPr>
          <w:p w14:paraId="127BA357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356EE4AC" w14:textId="77777777" w:rsidTr="00F134E9">
        <w:trPr>
          <w:trHeight w:val="276"/>
        </w:trPr>
        <w:tc>
          <w:tcPr>
            <w:tcW w:w="12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6F378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8B0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E676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2.68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247E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2.95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7B4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FDD0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3.89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0435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4.26 </w:t>
            </w:r>
          </w:p>
        </w:tc>
        <w:tc>
          <w:tcPr>
            <w:tcW w:w="146" w:type="dxa"/>
            <w:vAlign w:val="center"/>
            <w:hideMark/>
          </w:tcPr>
          <w:p w14:paraId="698F319B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3CAF0D50" w14:textId="77777777" w:rsidTr="00F134E9">
        <w:trPr>
          <w:trHeight w:val="276"/>
        </w:trPr>
        <w:tc>
          <w:tcPr>
            <w:tcW w:w="12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475A65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3D293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(2.41-3,21)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20ADF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(2.18-3.17)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7F310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(2.28-3.63)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495F0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(2.86-3.93)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8EBF5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(3.18-4.59)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0F2B1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(3.34-5.17)</w:t>
            </w:r>
          </w:p>
        </w:tc>
        <w:tc>
          <w:tcPr>
            <w:tcW w:w="146" w:type="dxa"/>
            <w:vAlign w:val="center"/>
            <w:hideMark/>
          </w:tcPr>
          <w:p w14:paraId="769B3E39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6A8D8BCC" w14:textId="77777777" w:rsidTr="00F134E9">
        <w:trPr>
          <w:trHeight w:val="276"/>
        </w:trPr>
        <w:tc>
          <w:tcPr>
            <w:tcW w:w="12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E929A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More </w:t>
            </w:r>
            <w:proofErr w:type="spellStart"/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than</w:t>
            </w:r>
            <w:proofErr w:type="spellEnd"/>
            <w:r w:rsidRPr="00F134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DDEF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F84E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3.59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2CA69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3.84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0493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3A7F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4.81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CB5E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5.14 </w:t>
            </w:r>
          </w:p>
        </w:tc>
        <w:tc>
          <w:tcPr>
            <w:tcW w:w="146" w:type="dxa"/>
            <w:vAlign w:val="center"/>
            <w:hideMark/>
          </w:tcPr>
          <w:p w14:paraId="200E9597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34E9" w:rsidRPr="00F134E9" w14:paraId="43EDAF94" w14:textId="77777777" w:rsidTr="00F134E9">
        <w:trPr>
          <w:trHeight w:val="276"/>
        </w:trPr>
        <w:tc>
          <w:tcPr>
            <w:tcW w:w="12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90CC7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C1398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(3.29-4.10)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89E3D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(3.08-4.53)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B52D7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(3.14-4.53)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5E34B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(3.72-4.82)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57E9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(4.09-5.53)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2712A" w14:textId="77777777" w:rsidR="00F134E9" w:rsidRPr="00F134E9" w:rsidRDefault="00F134E9" w:rsidP="00F1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4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(4.21-6.07)</w:t>
            </w:r>
          </w:p>
        </w:tc>
        <w:tc>
          <w:tcPr>
            <w:tcW w:w="146" w:type="dxa"/>
            <w:vAlign w:val="center"/>
            <w:hideMark/>
          </w:tcPr>
          <w:p w14:paraId="024C4B34" w14:textId="77777777" w:rsidR="00F134E9" w:rsidRPr="00F134E9" w:rsidRDefault="00F134E9" w:rsidP="00F1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8AF51A8" w14:textId="0CD29CCE" w:rsidR="00111927" w:rsidRPr="00F134E9" w:rsidRDefault="00F134E9">
      <w:pPr>
        <w:rPr>
          <w:rFonts w:ascii="Times New Roman" w:hAnsi="Times New Roman" w:cs="Times New Roman"/>
          <w:vertAlign w:val="superscript"/>
        </w:rPr>
      </w:pPr>
      <w:r w:rsidRPr="00F134E9">
        <w:rPr>
          <w:rFonts w:ascii="Times New Roman" w:hAnsi="Times New Roman" w:cs="Times New Roman"/>
          <w:vertAlign w:val="superscript"/>
        </w:rPr>
        <w:t xml:space="preserve">p </w:t>
      </w:r>
      <w:proofErr w:type="spellStart"/>
      <w:r w:rsidRPr="00F134E9">
        <w:rPr>
          <w:rFonts w:ascii="Times New Roman" w:hAnsi="Times New Roman" w:cs="Times New Roman"/>
          <w:vertAlign w:val="superscript"/>
        </w:rPr>
        <w:t>value</w:t>
      </w:r>
      <w:proofErr w:type="spellEnd"/>
      <w:r w:rsidRPr="00F134E9">
        <w:rPr>
          <w:rFonts w:ascii="Times New Roman" w:hAnsi="Times New Roman" w:cs="Times New Roman"/>
          <w:vertAlign w:val="superscript"/>
        </w:rPr>
        <w:t xml:space="preserve">&lt;0,001 for </w:t>
      </w:r>
      <w:proofErr w:type="spellStart"/>
      <w:r w:rsidRPr="00F134E9">
        <w:rPr>
          <w:rFonts w:ascii="Times New Roman" w:hAnsi="Times New Roman" w:cs="Times New Roman"/>
          <w:vertAlign w:val="superscript"/>
        </w:rPr>
        <w:t>all</w:t>
      </w:r>
      <w:proofErr w:type="spellEnd"/>
      <w:r w:rsidRPr="00F134E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134E9">
        <w:rPr>
          <w:rFonts w:ascii="Times New Roman" w:hAnsi="Times New Roman" w:cs="Times New Roman"/>
          <w:vertAlign w:val="superscript"/>
        </w:rPr>
        <w:t>variables</w:t>
      </w:r>
      <w:proofErr w:type="spellEnd"/>
    </w:p>
    <w:sectPr w:rsidR="00111927" w:rsidRPr="00F13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E9"/>
    <w:rsid w:val="00111927"/>
    <w:rsid w:val="002006F1"/>
    <w:rsid w:val="00F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7EB"/>
  <w15:chartTrackingRefBased/>
  <w15:docId w15:val="{BA441D27-5ADB-4279-A0DE-94C82B0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Muniz</dc:creator>
  <cp:keywords/>
  <dc:description/>
  <cp:lastModifiedBy>Fernanda Muniz</cp:lastModifiedBy>
  <cp:revision>2</cp:revision>
  <dcterms:created xsi:type="dcterms:W3CDTF">2022-09-12T18:59:00Z</dcterms:created>
  <dcterms:modified xsi:type="dcterms:W3CDTF">2022-09-12T18:59:00Z</dcterms:modified>
</cp:coreProperties>
</file>