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F56D" w14:textId="77777777" w:rsidR="00A82FA3" w:rsidRPr="00A82FA3" w:rsidRDefault="00A82FA3" w:rsidP="00A82FA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82FA3">
        <w:rPr>
          <w:rFonts w:ascii="Times New Roman" w:eastAsia="宋体" w:hAnsi="Times New Roman" w:cs="Times New Roman"/>
          <w:b/>
          <w:bCs/>
          <w:sz w:val="28"/>
          <w:szCs w:val="28"/>
        </w:rPr>
        <w:t>Data-introduction</w:t>
      </w:r>
    </w:p>
    <w:p w14:paraId="246AEF76" w14:textId="5A256FF5" w:rsidR="00A82FA3" w:rsidRPr="00A82FA3" w:rsidRDefault="00A82FA3" w:rsidP="00A82FA3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82FA3">
        <w:rPr>
          <w:rFonts w:ascii="Times New Roman" w:eastAsia="宋体" w:hAnsi="Times New Roman" w:cs="Times New Roman"/>
          <w:color w:val="000000"/>
          <w:sz w:val="24"/>
          <w:szCs w:val="24"/>
        </w:rPr>
        <w:t>Gender</w:t>
      </w:r>
      <w:r w:rsidRPr="00E460B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: </w:t>
      </w:r>
      <w:r w:rsidRPr="00A82FA3">
        <w:rPr>
          <w:rFonts w:ascii="Times New Roman" w:eastAsia="宋体" w:hAnsi="Times New Roman" w:cs="Times New Roman"/>
          <w:color w:val="000000"/>
          <w:sz w:val="24"/>
          <w:szCs w:val="24"/>
        </w:rPr>
        <w:t>male=1</w:t>
      </w:r>
      <w:r w:rsidRPr="00E460B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, </w:t>
      </w:r>
      <w:r w:rsidRPr="00A82FA3">
        <w:rPr>
          <w:rFonts w:ascii="Times New Roman" w:eastAsia="宋体" w:hAnsi="Times New Roman" w:cs="Times New Roman"/>
          <w:color w:val="000000"/>
          <w:sz w:val="24"/>
          <w:szCs w:val="24"/>
        </w:rPr>
        <w:t>female=2</w:t>
      </w:r>
    </w:p>
    <w:p w14:paraId="00B5C16A" w14:textId="62D49CB1" w:rsidR="0088770A" w:rsidRPr="00E460BF" w:rsidRDefault="00A82FA3" w:rsidP="00BE60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B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Age: </w:t>
      </w:r>
      <w:r w:rsidR="00BE6067" w:rsidRPr="00E460BF">
        <w:rPr>
          <w:rFonts w:ascii="Times New Roman" w:eastAsia="Times New Roman" w:hAnsi="Times New Roman" w:cs="Times New Roman"/>
          <w:sz w:val="24"/>
          <w:szCs w:val="24"/>
        </w:rPr>
        <w:t>≤30</w:t>
      </w:r>
      <w:r w:rsidR="00BE6067" w:rsidRPr="00E460BF">
        <w:rPr>
          <w:rFonts w:ascii="Times New Roman" w:eastAsia="Times New Roman" w:hAnsi="Times New Roman" w:cs="Times New Roman"/>
          <w:sz w:val="24"/>
          <w:szCs w:val="24"/>
        </w:rPr>
        <w:t xml:space="preserve">=1, </w:t>
      </w:r>
      <w:r w:rsidR="00BE6067" w:rsidRPr="00E460BF">
        <w:rPr>
          <w:rFonts w:ascii="Times New Roman" w:eastAsia="Times New Roman" w:hAnsi="Times New Roman" w:cs="Times New Roman"/>
          <w:sz w:val="24"/>
          <w:szCs w:val="24"/>
        </w:rPr>
        <w:t>31-40</w:t>
      </w:r>
      <w:r w:rsidR="00BE6067" w:rsidRPr="00E460BF">
        <w:rPr>
          <w:rFonts w:ascii="Times New Roman" w:hAnsi="Times New Roman" w:cs="Times New Roman"/>
          <w:sz w:val="24"/>
          <w:szCs w:val="24"/>
        </w:rPr>
        <w:t xml:space="preserve">=2, </w:t>
      </w:r>
      <w:r w:rsidR="00BE6067" w:rsidRPr="00E460BF">
        <w:rPr>
          <w:rFonts w:ascii="Times New Roman" w:eastAsia="Times New Roman" w:hAnsi="Times New Roman" w:cs="Times New Roman"/>
          <w:sz w:val="24"/>
          <w:szCs w:val="24"/>
        </w:rPr>
        <w:t>41-50</w:t>
      </w:r>
      <w:r w:rsidR="00BE6067" w:rsidRPr="00E460BF">
        <w:rPr>
          <w:rFonts w:ascii="Times New Roman" w:eastAsia="Times New Roman" w:hAnsi="Times New Roman" w:cs="Times New Roman"/>
          <w:sz w:val="24"/>
          <w:szCs w:val="24"/>
        </w:rPr>
        <w:t xml:space="preserve">=3, </w:t>
      </w:r>
      <w:r w:rsidR="00BE6067" w:rsidRPr="00E460BF">
        <w:rPr>
          <w:rFonts w:ascii="Times New Roman" w:eastAsia="宋体" w:hAnsi="Times New Roman" w:cs="Times New Roman"/>
          <w:sz w:val="24"/>
          <w:szCs w:val="24"/>
        </w:rPr>
        <w:t>＞</w:t>
      </w:r>
      <w:r w:rsidR="00BE6067" w:rsidRPr="00E460BF">
        <w:rPr>
          <w:rFonts w:ascii="Times New Roman" w:eastAsia="Times New Roman" w:hAnsi="Times New Roman" w:cs="Times New Roman"/>
          <w:sz w:val="24"/>
          <w:szCs w:val="24"/>
        </w:rPr>
        <w:t>51</w:t>
      </w:r>
      <w:r w:rsidR="00BE6067" w:rsidRPr="00E460BF">
        <w:rPr>
          <w:rFonts w:ascii="Times New Roman" w:eastAsia="Times New Roman" w:hAnsi="Times New Roman" w:cs="Times New Roman"/>
          <w:sz w:val="24"/>
          <w:szCs w:val="24"/>
        </w:rPr>
        <w:t>=4</w:t>
      </w:r>
    </w:p>
    <w:p w14:paraId="118C3069" w14:textId="7633BB99" w:rsidR="00BE6067" w:rsidRPr="00E460BF" w:rsidRDefault="00BE6067" w:rsidP="00BE60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BF">
        <w:rPr>
          <w:rFonts w:ascii="Times New Roman" w:eastAsia="Times New Roman" w:hAnsi="Times New Roman" w:cs="Times New Roman"/>
          <w:sz w:val="24"/>
          <w:szCs w:val="24"/>
        </w:rPr>
        <w:t>Ethnicity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=1,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Minority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=2</w:t>
      </w:r>
    </w:p>
    <w:p w14:paraId="39B0C721" w14:textId="3AF35A82" w:rsidR="00BE6067" w:rsidRPr="00E460BF" w:rsidRDefault="00BE6067" w:rsidP="00BE60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BF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Unmarried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=1</w:t>
      </w:r>
      <w:r w:rsidRPr="00E460BF">
        <w:rPr>
          <w:rFonts w:ascii="Times New Roman" w:hAnsi="Times New Roman" w:cs="Times New Roman"/>
          <w:sz w:val="24"/>
          <w:szCs w:val="24"/>
        </w:rPr>
        <w:t xml:space="preserve">,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Married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=2,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Divorced or Widowed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=3</w:t>
      </w:r>
    </w:p>
    <w:p w14:paraId="24E3F78F" w14:textId="4CB8590D" w:rsidR="00BE6067" w:rsidRPr="00E460BF" w:rsidRDefault="00BE6067" w:rsidP="00BE60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BF">
        <w:rPr>
          <w:rFonts w:ascii="Times New Roman" w:eastAsia="Times New Roman" w:hAnsi="Times New Roman" w:cs="Times New Roman"/>
          <w:sz w:val="24"/>
          <w:szCs w:val="24"/>
        </w:rPr>
        <w:t>Smoking status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D3438" w:rsidRPr="00E460BF">
        <w:rPr>
          <w:rFonts w:ascii="Times New Roman" w:eastAsia="Times New Roman" w:hAnsi="Times New Roman" w:cs="Times New Roman"/>
          <w:sz w:val="24"/>
          <w:szCs w:val="24"/>
        </w:rPr>
        <w:t>Non-smoker</w:t>
      </w:r>
      <w:r w:rsidR="002D3438" w:rsidRPr="00E460BF">
        <w:rPr>
          <w:rFonts w:ascii="Times New Roman" w:eastAsia="Times New Roman" w:hAnsi="Times New Roman" w:cs="Times New Roman"/>
          <w:sz w:val="24"/>
          <w:szCs w:val="24"/>
        </w:rPr>
        <w:t xml:space="preserve">=1,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Smoker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=</w:t>
      </w:r>
      <w:r w:rsidR="002D3438" w:rsidRPr="00E460B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73D381D" w14:textId="77797C2F" w:rsidR="002D3438" w:rsidRPr="00E460BF" w:rsidRDefault="002D3438" w:rsidP="002D34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BF">
        <w:rPr>
          <w:rFonts w:ascii="Times New Roman" w:eastAsia="Times New Roman" w:hAnsi="Times New Roman" w:cs="Times New Roman"/>
          <w:sz w:val="24"/>
          <w:szCs w:val="24"/>
        </w:rPr>
        <w:t>Alcohol consumption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 Non-drinker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=1,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Drinker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=2</w:t>
      </w:r>
    </w:p>
    <w:p w14:paraId="3B9BA384" w14:textId="0F2D0063" w:rsidR="002D3438" w:rsidRPr="00E460BF" w:rsidRDefault="002D3438" w:rsidP="002D34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BF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 group:</w:t>
      </w:r>
      <w:r w:rsidRPr="00E460BF">
        <w:rPr>
          <w:rFonts w:ascii="Times New Roman" w:hAnsi="Times New Roman" w:cs="Times New Roman"/>
          <w:sz w:val="24"/>
          <w:szCs w:val="24"/>
        </w:rPr>
        <w:t xml:space="preserve">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ERI≤1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=1</w:t>
      </w:r>
      <w:r w:rsidR="00CE26D8" w:rsidRPr="00E460B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E460BF">
        <w:rPr>
          <w:rFonts w:ascii="Times New Roman" w:hAnsi="Times New Roman" w:cs="Times New Roman"/>
          <w:sz w:val="24"/>
          <w:szCs w:val="24"/>
        </w:rPr>
        <w:sym w:font="Symbol" w:char="F03E"/>
      </w:r>
      <w:r w:rsidRPr="00E460BF">
        <w:rPr>
          <w:rFonts w:ascii="Times New Roman" w:hAnsi="Times New Roman" w:cs="Times New Roman"/>
          <w:sz w:val="24"/>
          <w:szCs w:val="24"/>
        </w:rPr>
        <w:t>1</w:t>
      </w:r>
      <w:r w:rsidR="0002014F" w:rsidRPr="00E460BF">
        <w:rPr>
          <w:rFonts w:ascii="Times New Roman" w:hAnsi="Times New Roman" w:cs="Times New Roman"/>
          <w:sz w:val="24"/>
          <w:szCs w:val="24"/>
        </w:rPr>
        <w:t>=2</w:t>
      </w:r>
    </w:p>
    <w:p w14:paraId="2E866F91" w14:textId="0E1EBEF3" w:rsidR="00CE26D8" w:rsidRPr="00E460BF" w:rsidRDefault="00CE26D8" w:rsidP="002D34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PSQI 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group: </w:t>
      </w:r>
      <w:r w:rsidR="001D1D78" w:rsidRPr="00E460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460BF">
        <w:rPr>
          <w:rFonts w:ascii="Times New Roman" w:eastAsia="Times New Roman" w:hAnsi="Times New Roman" w:cs="Times New Roman"/>
          <w:sz w:val="24"/>
          <w:szCs w:val="24"/>
        </w:rPr>
        <w:t xml:space="preserve">ormal=0, </w:t>
      </w:r>
      <w:r w:rsidR="001D1D78" w:rsidRPr="00E460BF">
        <w:rPr>
          <w:rFonts w:ascii="Times New Roman" w:eastAsia="Times New Roman" w:hAnsi="Times New Roman" w:cs="Times New Roman"/>
          <w:sz w:val="24"/>
          <w:szCs w:val="24"/>
        </w:rPr>
        <w:t>Sleep Disturbance=1</w:t>
      </w:r>
    </w:p>
    <w:p w14:paraId="6F6FA17E" w14:textId="357EFAB4" w:rsidR="001D1D78" w:rsidRPr="00E460BF" w:rsidRDefault="001D1D78" w:rsidP="00E460BF">
      <w:pPr>
        <w:widowControl/>
        <w:spacing w:line="276" w:lineRule="auto"/>
        <w:rPr>
          <w:rFonts w:ascii="Times New Roman" w:eastAsia="等线" w:hAnsi="Times New Roman" w:cs="Times New Roman"/>
          <w:color w:val="000000"/>
          <w:sz w:val="24"/>
          <w:szCs w:val="24"/>
        </w:rPr>
      </w:pPr>
      <w:r w:rsidRPr="001D1D7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rs1360780a</w:t>
      </w:r>
      <w:r w:rsidRPr="00E460B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: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CC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=1,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CT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=2,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TT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=3</w:t>
      </w:r>
    </w:p>
    <w:p w14:paraId="51308B59" w14:textId="4F6D960A" w:rsidR="001D1D78" w:rsidRPr="00E460BF" w:rsidRDefault="001D1D78" w:rsidP="00E460BF">
      <w:pPr>
        <w:widowControl/>
        <w:spacing w:line="276" w:lineRule="auto"/>
        <w:rPr>
          <w:rFonts w:ascii="Times New Roman" w:eastAsia="等线" w:hAnsi="Times New Roman" w:cs="Times New Roman"/>
          <w:color w:val="000000"/>
          <w:sz w:val="24"/>
          <w:szCs w:val="24"/>
        </w:rPr>
      </w:pPr>
      <w:r w:rsidRPr="001D1D7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rs3800373a</w:t>
      </w:r>
      <w:r w:rsidRPr="00E460B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: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AA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=1, </w:t>
      </w:r>
      <w:bookmarkStart w:id="0" w:name="_Hlk114501962"/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CA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=2,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CC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=3</w:t>
      </w:r>
      <w:bookmarkEnd w:id="0"/>
    </w:p>
    <w:p w14:paraId="3A21E0C3" w14:textId="6551BB37" w:rsidR="001D1D78" w:rsidRPr="00E460BF" w:rsidRDefault="001D1D78" w:rsidP="00E460BF">
      <w:pPr>
        <w:widowControl/>
        <w:spacing w:line="276" w:lineRule="auto"/>
        <w:rPr>
          <w:rFonts w:ascii="Times New Roman" w:eastAsia="等线" w:hAnsi="Times New Roman" w:cs="Times New Roman"/>
          <w:color w:val="000000"/>
          <w:sz w:val="24"/>
          <w:szCs w:val="24"/>
        </w:rPr>
      </w:pPr>
      <w:r w:rsidRPr="001D1D7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rs9470080a</w:t>
      </w:r>
      <w:r w:rsidRPr="00E460B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: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CC=1, CT=2, TT=3</w:t>
      </w:r>
    </w:p>
    <w:p w14:paraId="5007263B" w14:textId="77777777" w:rsidR="00E460BF" w:rsidRPr="00E460BF" w:rsidRDefault="00E460BF" w:rsidP="00E460BF">
      <w:pPr>
        <w:widowControl/>
        <w:spacing w:line="276" w:lineRule="auto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E460B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rs1360780b</w:t>
      </w:r>
      <w:r w:rsidRPr="00E460B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: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CC=1, CT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or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TT=2</w:t>
      </w:r>
      <w:r w:rsidRPr="00E460B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ab/>
      </w:r>
    </w:p>
    <w:p w14:paraId="0B88174F" w14:textId="3EBA3159" w:rsidR="001D1D78" w:rsidRPr="00E460BF" w:rsidRDefault="00E460BF" w:rsidP="00E460BF">
      <w:pPr>
        <w:widowControl/>
        <w:spacing w:line="276" w:lineRule="auto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E460B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rs3800373b</w:t>
      </w:r>
      <w:r w:rsidRPr="00E460B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: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AA=1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,</w:t>
      </w:r>
      <w:r w:rsidRPr="00E460BF">
        <w:rPr>
          <w:rFonts w:ascii="Times New Roman" w:hAnsi="Times New Roman" w:cs="Times New Roman"/>
          <w:sz w:val="24"/>
          <w:szCs w:val="24"/>
        </w:rPr>
        <w:t xml:space="preserve">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CA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or </w:t>
      </w:r>
      <w:r w:rsidRPr="00E460BF">
        <w:rPr>
          <w:rFonts w:ascii="Times New Roman" w:eastAsia="等线" w:hAnsi="Times New Roman" w:cs="Times New Roman"/>
          <w:color w:val="000000"/>
          <w:sz w:val="24"/>
          <w:szCs w:val="24"/>
        </w:rPr>
        <w:t>CC=2</w:t>
      </w:r>
    </w:p>
    <w:p w14:paraId="63649737" w14:textId="77777777" w:rsidR="001D1D78" w:rsidRPr="00E460BF" w:rsidRDefault="001D1D78" w:rsidP="001D1D78">
      <w:pPr>
        <w:widowControl/>
        <w:rPr>
          <w:rFonts w:ascii="Times New Roman" w:eastAsia="等线" w:hAnsi="Times New Roman" w:cs="Times New Roman"/>
          <w:color w:val="000000"/>
          <w:kern w:val="0"/>
          <w:sz w:val="22"/>
        </w:rPr>
      </w:pPr>
    </w:p>
    <w:p w14:paraId="0A9E0140" w14:textId="0B4B4086" w:rsidR="002D3438" w:rsidRPr="002D3438" w:rsidRDefault="002D3438" w:rsidP="002D3438">
      <w:pPr>
        <w:spacing w:line="360" w:lineRule="auto"/>
        <w:rPr>
          <w:rFonts w:ascii="Times New Roman" w:eastAsia="Times New Roman" w:hAnsi="Times New Roman"/>
          <w:sz w:val="20"/>
          <w:szCs w:val="21"/>
        </w:rPr>
      </w:pPr>
    </w:p>
    <w:sectPr w:rsidR="002D3438" w:rsidRPr="002D3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B43E" w14:textId="77777777" w:rsidR="00F60CD0" w:rsidRDefault="00F60CD0" w:rsidP="00A82FA3">
      <w:r>
        <w:separator/>
      </w:r>
    </w:p>
  </w:endnote>
  <w:endnote w:type="continuationSeparator" w:id="0">
    <w:p w14:paraId="2E248701" w14:textId="77777777" w:rsidR="00F60CD0" w:rsidRDefault="00F60CD0" w:rsidP="00A8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F39C" w14:textId="77777777" w:rsidR="00F60CD0" w:rsidRDefault="00F60CD0" w:rsidP="00A82FA3">
      <w:r>
        <w:separator/>
      </w:r>
    </w:p>
  </w:footnote>
  <w:footnote w:type="continuationSeparator" w:id="0">
    <w:p w14:paraId="461E7EE0" w14:textId="77777777" w:rsidR="00F60CD0" w:rsidRDefault="00F60CD0" w:rsidP="00A8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D1"/>
    <w:rsid w:val="0002014F"/>
    <w:rsid w:val="001D1D78"/>
    <w:rsid w:val="002D3438"/>
    <w:rsid w:val="0088770A"/>
    <w:rsid w:val="00A82FA3"/>
    <w:rsid w:val="00BE6067"/>
    <w:rsid w:val="00C971D1"/>
    <w:rsid w:val="00CE26D8"/>
    <w:rsid w:val="00E460BF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E6E4"/>
  <w15:chartTrackingRefBased/>
  <w15:docId w15:val="{6DBC7897-D75C-43B8-AA77-00003EBA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FA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2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西西西 王</dc:creator>
  <cp:keywords/>
  <dc:description/>
  <cp:lastModifiedBy>西西西 王</cp:lastModifiedBy>
  <cp:revision>2</cp:revision>
  <dcterms:created xsi:type="dcterms:W3CDTF">2022-09-19T08:44:00Z</dcterms:created>
  <dcterms:modified xsi:type="dcterms:W3CDTF">2022-09-19T09:47:00Z</dcterms:modified>
</cp:coreProperties>
</file>