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0FA7" w14:textId="0907BED2" w:rsidR="00DE4B26" w:rsidRDefault="00DE4B26">
      <w:r>
        <w:t xml:space="preserve">Table </w:t>
      </w:r>
      <w:r w:rsidR="0061382E">
        <w:t>S</w:t>
      </w:r>
      <w:r w:rsidR="00E51B01">
        <w:t>1</w:t>
      </w:r>
      <w:r>
        <w:t xml:space="preserve">.  Major characteristics of </w:t>
      </w:r>
      <w:r w:rsidRPr="00E51B01">
        <w:rPr>
          <w:i/>
          <w:iCs/>
        </w:rPr>
        <w:t>Brooksella</w:t>
      </w:r>
      <w:r>
        <w:t xml:space="preserve"> </w:t>
      </w:r>
      <w:r w:rsidR="00E51B01">
        <w:t xml:space="preserve">and </w:t>
      </w:r>
      <w:r w:rsidR="00E51B01" w:rsidRPr="00E51B01">
        <w:rPr>
          <w:i/>
          <w:iCs/>
        </w:rPr>
        <w:t>Brooksella</w:t>
      </w:r>
      <w:r w:rsidR="00E51B01">
        <w:t xml:space="preserve">-like fossils </w:t>
      </w:r>
      <w:r>
        <w:t>as described by Walcott (1995; 1896)</w:t>
      </w:r>
      <w:r w:rsidR="00C96167">
        <w:t xml:space="preserve"> and </w:t>
      </w:r>
      <w:proofErr w:type="spellStart"/>
      <w:r w:rsidR="00C96167">
        <w:t>Ciampaglio</w:t>
      </w:r>
      <w:proofErr w:type="spellEnd"/>
      <w:r w:rsidR="00C96167">
        <w:t xml:space="preserve"> et al., 2006</w:t>
      </w:r>
      <w:r w:rsidR="002D4118">
        <w:t xml:space="preserve">, for </w:t>
      </w:r>
      <w:r w:rsidR="00E17838">
        <w:t xml:space="preserve">the </w:t>
      </w:r>
      <w:r w:rsidR="002D4118">
        <w:t xml:space="preserve">Conasauga </w:t>
      </w:r>
      <w:r w:rsidR="00E51B01">
        <w:t>Formation.</w:t>
      </w:r>
      <w:r w:rsidR="00E17838">
        <w:t xml:space="preserve"> </w:t>
      </w:r>
      <w:r w:rsidR="00E17838" w:rsidRPr="00E17838">
        <w:t>“--” indicates information not available</w:t>
      </w:r>
      <w:r w:rsidR="00E17838">
        <w:t>.</w:t>
      </w:r>
    </w:p>
    <w:p w14:paraId="57E70C78" w14:textId="77777777" w:rsidR="008C3701" w:rsidRDefault="008C3701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235"/>
        <w:gridCol w:w="1887"/>
        <w:gridCol w:w="1546"/>
        <w:gridCol w:w="1483"/>
        <w:gridCol w:w="1507"/>
        <w:gridCol w:w="1499"/>
        <w:gridCol w:w="1622"/>
        <w:gridCol w:w="2151"/>
        <w:gridCol w:w="1555"/>
      </w:tblGrid>
      <w:tr w:rsidR="00C96167" w14:paraId="07320523" w14:textId="0709B1EA" w:rsidTr="00C96167">
        <w:tc>
          <w:tcPr>
            <w:tcW w:w="1263" w:type="dxa"/>
          </w:tcPr>
          <w:p w14:paraId="104B1599" w14:textId="64A7FC04" w:rsidR="00C96167" w:rsidRDefault="00E17838">
            <w:r w:rsidRPr="00E17838">
              <w:t>Genus and Species Level</w:t>
            </w:r>
          </w:p>
        </w:tc>
        <w:tc>
          <w:tcPr>
            <w:tcW w:w="1002" w:type="dxa"/>
          </w:tcPr>
          <w:p w14:paraId="2B8845F5" w14:textId="3F783DF2" w:rsidR="00C96167" w:rsidRDefault="00E17838">
            <w:r w:rsidRPr="00E17838">
              <w:t>Taxonomic Designation</w:t>
            </w:r>
          </w:p>
        </w:tc>
        <w:tc>
          <w:tcPr>
            <w:tcW w:w="1546" w:type="dxa"/>
          </w:tcPr>
          <w:p w14:paraId="00DBEC23" w14:textId="46FD42FC" w:rsidR="00C96167" w:rsidRDefault="00C96167">
            <w:r>
              <w:t xml:space="preserve">Size range (cm)/Average </w:t>
            </w:r>
            <w:r w:rsidR="00E17838">
              <w:t xml:space="preserve">size </w:t>
            </w:r>
            <w:r>
              <w:t>(cm)</w:t>
            </w:r>
          </w:p>
        </w:tc>
        <w:tc>
          <w:tcPr>
            <w:tcW w:w="1560" w:type="dxa"/>
          </w:tcPr>
          <w:p w14:paraId="25F08466" w14:textId="2D286650" w:rsidR="00C96167" w:rsidRDefault="0061382E">
            <w:r>
              <w:t>T</w:t>
            </w:r>
            <w:r w:rsidR="00C96167">
              <w:t xml:space="preserve">op surface </w:t>
            </w:r>
            <w:r>
              <w:t>(</w:t>
            </w:r>
            <w:proofErr w:type="spellStart"/>
            <w:r w:rsidR="00C96167">
              <w:t>exumbrella</w:t>
            </w:r>
            <w:proofErr w:type="spellEnd"/>
            <w:r w:rsidR="00C96167">
              <w:t>)</w:t>
            </w:r>
          </w:p>
        </w:tc>
        <w:tc>
          <w:tcPr>
            <w:tcW w:w="1507" w:type="dxa"/>
          </w:tcPr>
          <w:p w14:paraId="00043AED" w14:textId="75013A46" w:rsidR="00C96167" w:rsidRDefault="00C96167">
            <w:r>
              <w:t>Bottom surface (oral side; subumbrella)</w:t>
            </w:r>
          </w:p>
        </w:tc>
        <w:tc>
          <w:tcPr>
            <w:tcW w:w="1495" w:type="dxa"/>
          </w:tcPr>
          <w:p w14:paraId="1713FFF8" w14:textId="5A3D62CD" w:rsidR="00C96167" w:rsidRDefault="00C96167">
            <w:r>
              <w:t>Number of lobes</w:t>
            </w:r>
          </w:p>
        </w:tc>
        <w:tc>
          <w:tcPr>
            <w:tcW w:w="1622" w:type="dxa"/>
          </w:tcPr>
          <w:p w14:paraId="6BBE5C28" w14:textId="5F409282" w:rsidR="00C96167" w:rsidRDefault="00C96167">
            <w:r>
              <w:t>Lobe characteristics</w:t>
            </w:r>
          </w:p>
        </w:tc>
        <w:tc>
          <w:tcPr>
            <w:tcW w:w="2151" w:type="dxa"/>
          </w:tcPr>
          <w:p w14:paraId="754F886F" w14:textId="7B112818" w:rsidR="00C96167" w:rsidRDefault="00C96167">
            <w:r>
              <w:t>Other features/comments</w:t>
            </w:r>
          </w:p>
        </w:tc>
        <w:tc>
          <w:tcPr>
            <w:tcW w:w="2339" w:type="dxa"/>
          </w:tcPr>
          <w:p w14:paraId="19FB0A5E" w14:textId="5C9B7402" w:rsidR="00C96167" w:rsidRDefault="00C96167">
            <w:r>
              <w:t>Reference</w:t>
            </w:r>
          </w:p>
        </w:tc>
      </w:tr>
      <w:tr w:rsidR="00C96167" w14:paraId="3EF6F737" w14:textId="4EC98001" w:rsidTr="00C96167">
        <w:tc>
          <w:tcPr>
            <w:tcW w:w="1263" w:type="dxa"/>
          </w:tcPr>
          <w:p w14:paraId="0DC3F649" w14:textId="77777777" w:rsidR="00C96167" w:rsidRPr="0061382E" w:rsidRDefault="00C96167">
            <w:pPr>
              <w:rPr>
                <w:i/>
                <w:iCs/>
              </w:rPr>
            </w:pPr>
            <w:r w:rsidRPr="0061382E">
              <w:rPr>
                <w:i/>
                <w:iCs/>
              </w:rPr>
              <w:t>Brooksella</w:t>
            </w:r>
          </w:p>
          <w:p w14:paraId="24FBB81A" w14:textId="0EE5EDC4" w:rsidR="00C96167" w:rsidRPr="00DE4B26" w:rsidRDefault="00C96167">
            <w:pPr>
              <w:rPr>
                <w:b/>
                <w:bCs/>
              </w:rPr>
            </w:pPr>
            <w:r w:rsidRPr="0061382E">
              <w:t>Genus</w:t>
            </w:r>
          </w:p>
        </w:tc>
        <w:tc>
          <w:tcPr>
            <w:tcW w:w="1002" w:type="dxa"/>
          </w:tcPr>
          <w:p w14:paraId="30757EBD" w14:textId="7CFFAB3D" w:rsidR="00C96167" w:rsidRDefault="00C96167">
            <w:r>
              <w:t>Body fossil-</w:t>
            </w:r>
            <w:r w:rsidR="00E17838">
              <w:t>-</w:t>
            </w:r>
            <w:r>
              <w:t>Medusa</w:t>
            </w:r>
          </w:p>
          <w:p w14:paraId="67D2939C" w14:textId="73FA1F13" w:rsidR="002D4118" w:rsidRDefault="002D4118">
            <w:r>
              <w:t>(</w:t>
            </w:r>
            <w:r w:rsidR="00E17838" w:rsidRPr="00E17838">
              <w:t xml:space="preserve">Order </w:t>
            </w:r>
            <w:proofErr w:type="spellStart"/>
            <w:r w:rsidR="00E17838" w:rsidRPr="00E17838">
              <w:t>Scyphomedusae</w:t>
            </w:r>
            <w:proofErr w:type="spellEnd"/>
            <w:r w:rsidR="00E17838" w:rsidRPr="00E17838">
              <w:t xml:space="preserve">; Family </w:t>
            </w:r>
            <w:proofErr w:type="spellStart"/>
            <w:r w:rsidR="00E17838" w:rsidRPr="00E17838">
              <w:t>Brooksellidae</w:t>
            </w:r>
            <w:proofErr w:type="spellEnd"/>
            <w:r w:rsidR="00E17838" w:rsidRPr="00E17838">
              <w:t>)</w:t>
            </w:r>
          </w:p>
        </w:tc>
        <w:tc>
          <w:tcPr>
            <w:tcW w:w="1546" w:type="dxa"/>
          </w:tcPr>
          <w:p w14:paraId="37B567C0" w14:textId="6BD6939C" w:rsidR="00C96167" w:rsidRDefault="00C96167">
            <w:r>
              <w:t>--</w:t>
            </w:r>
          </w:p>
        </w:tc>
        <w:tc>
          <w:tcPr>
            <w:tcW w:w="1560" w:type="dxa"/>
          </w:tcPr>
          <w:p w14:paraId="1475C388" w14:textId="3B4BF50D" w:rsidR="00C96167" w:rsidRDefault="00C96167">
            <w:r>
              <w:t>Lobate umbrella</w:t>
            </w:r>
            <w:r w:rsidR="002D4118">
              <w:t xml:space="preserve"> which is dorsally convex</w:t>
            </w:r>
          </w:p>
        </w:tc>
        <w:tc>
          <w:tcPr>
            <w:tcW w:w="1507" w:type="dxa"/>
          </w:tcPr>
          <w:p w14:paraId="0D25105F" w14:textId="2B74060F" w:rsidR="00C96167" w:rsidRDefault="00C96167">
            <w:r>
              <w:t>--</w:t>
            </w:r>
          </w:p>
        </w:tc>
        <w:tc>
          <w:tcPr>
            <w:tcW w:w="1495" w:type="dxa"/>
          </w:tcPr>
          <w:p w14:paraId="04DAF58D" w14:textId="3D555184" w:rsidR="00C96167" w:rsidRDefault="00C96167">
            <w:r>
              <w:t>6, 7, 12</w:t>
            </w:r>
          </w:p>
        </w:tc>
        <w:tc>
          <w:tcPr>
            <w:tcW w:w="1622" w:type="dxa"/>
          </w:tcPr>
          <w:p w14:paraId="04B6130E" w14:textId="6ECF4B61" w:rsidR="00C96167" w:rsidRDefault="00C96167">
            <w:r>
              <w:t xml:space="preserve">Radial canal in each lobe, as well as in </w:t>
            </w:r>
            <w:proofErr w:type="spellStart"/>
            <w:r>
              <w:t>interradial</w:t>
            </w:r>
            <w:proofErr w:type="spellEnd"/>
            <w:r>
              <w:t xml:space="preserve"> lobes if present</w:t>
            </w:r>
          </w:p>
        </w:tc>
        <w:tc>
          <w:tcPr>
            <w:tcW w:w="2151" w:type="dxa"/>
          </w:tcPr>
          <w:p w14:paraId="5F0ADE17" w14:textId="07F2151A" w:rsidR="00C96167" w:rsidRDefault="00C96167">
            <w:r>
              <w:t xml:space="preserve">No </w:t>
            </w:r>
            <w:proofErr w:type="gramStart"/>
            <w:r>
              <w:t>tentacles</w:t>
            </w:r>
            <w:r w:rsidR="00E17838">
              <w:t>;</w:t>
            </w:r>
            <w:proofErr w:type="gramEnd"/>
            <w:r>
              <w:t xml:space="preserve"> no central oral opening but oral plate is quadripartite with four oral arms</w:t>
            </w:r>
          </w:p>
        </w:tc>
        <w:tc>
          <w:tcPr>
            <w:tcW w:w="2339" w:type="dxa"/>
          </w:tcPr>
          <w:p w14:paraId="2340879F" w14:textId="2516D4A9" w:rsidR="00C96167" w:rsidRDefault="00C96167">
            <w:r>
              <w:t>Walcott 1895; 1896</w:t>
            </w:r>
          </w:p>
        </w:tc>
      </w:tr>
      <w:tr w:rsidR="00C96167" w14:paraId="5921997A" w14:textId="7D9FAFC1" w:rsidTr="00C96167">
        <w:tc>
          <w:tcPr>
            <w:tcW w:w="1263" w:type="dxa"/>
          </w:tcPr>
          <w:p w14:paraId="2376D12C" w14:textId="71E36ADC" w:rsidR="00C96167" w:rsidRDefault="00C96167">
            <w:r w:rsidRPr="0061382E">
              <w:rPr>
                <w:i/>
                <w:iCs/>
              </w:rPr>
              <w:t>Brooksella alternata</w:t>
            </w:r>
            <w:r>
              <w:t xml:space="preserve"> (</w:t>
            </w:r>
            <w:r w:rsidR="00E17838">
              <w:t>T</w:t>
            </w:r>
            <w:r>
              <w:t>ype</w:t>
            </w:r>
            <w:r w:rsidR="00E17838">
              <w:t xml:space="preserve"> species</w:t>
            </w:r>
            <w:r>
              <w:t>)</w:t>
            </w:r>
          </w:p>
        </w:tc>
        <w:tc>
          <w:tcPr>
            <w:tcW w:w="1002" w:type="dxa"/>
          </w:tcPr>
          <w:p w14:paraId="1858C2F6" w14:textId="77777777" w:rsidR="00E17838" w:rsidRPr="00E17838" w:rsidRDefault="00E17838" w:rsidP="00E17838">
            <w:r w:rsidRPr="00E17838">
              <w:t>Body fossil--Medusa</w:t>
            </w:r>
          </w:p>
          <w:p w14:paraId="204356CF" w14:textId="0FC51966" w:rsidR="00E17838" w:rsidRPr="00E17838" w:rsidRDefault="00E17838" w:rsidP="00E17838">
            <w:r w:rsidRPr="00E17838">
              <w:t xml:space="preserve">(Order </w:t>
            </w:r>
            <w:proofErr w:type="spellStart"/>
            <w:r w:rsidRPr="00E17838">
              <w:t>Scyphomedusae</w:t>
            </w:r>
            <w:proofErr w:type="spellEnd"/>
            <w:r w:rsidRPr="00E17838">
              <w:t xml:space="preserve">; Family </w:t>
            </w:r>
            <w:proofErr w:type="spellStart"/>
            <w:r w:rsidRPr="00E17838">
              <w:t>Brooksellidae</w:t>
            </w:r>
            <w:proofErr w:type="spellEnd"/>
            <w:r w:rsidRPr="00E17838">
              <w:t>)</w:t>
            </w:r>
          </w:p>
        </w:tc>
        <w:tc>
          <w:tcPr>
            <w:tcW w:w="1546" w:type="dxa"/>
          </w:tcPr>
          <w:p w14:paraId="2B4519C5" w14:textId="7ACF2A8F" w:rsidR="00C96167" w:rsidRDefault="00C96167">
            <w:r>
              <w:t>1–5/4</w:t>
            </w:r>
          </w:p>
        </w:tc>
        <w:tc>
          <w:tcPr>
            <w:tcW w:w="1560" w:type="dxa"/>
          </w:tcPr>
          <w:p w14:paraId="52660429" w14:textId="17B1E777" w:rsidR="00C96167" w:rsidRDefault="00C96167">
            <w:r>
              <w:t>Contains lobes, dominant character in all specimens</w:t>
            </w:r>
          </w:p>
        </w:tc>
        <w:tc>
          <w:tcPr>
            <w:tcW w:w="1507" w:type="dxa"/>
          </w:tcPr>
          <w:p w14:paraId="1228810B" w14:textId="0A40A3AF" w:rsidR="00C96167" w:rsidRDefault="00C96167">
            <w:r>
              <w:t xml:space="preserve">Oral disk with ring about the central disk; strong ribs radiate from the center to each </w:t>
            </w:r>
            <w:proofErr w:type="gramStart"/>
            <w:r>
              <w:t>principle</w:t>
            </w:r>
            <w:proofErr w:type="gramEnd"/>
            <w:r>
              <w:t xml:space="preserve"> lobe of top surface; but </w:t>
            </w:r>
            <w:r w:rsidR="0061382E">
              <w:t xml:space="preserve">Walcott </w:t>
            </w:r>
            <w:r>
              <w:t>later states that no trace of oral opening had been seen</w:t>
            </w:r>
          </w:p>
        </w:tc>
        <w:tc>
          <w:tcPr>
            <w:tcW w:w="1495" w:type="dxa"/>
          </w:tcPr>
          <w:p w14:paraId="2EBA853E" w14:textId="61F1BE90" w:rsidR="00C96167" w:rsidRDefault="00C96167">
            <w:r>
              <w:t>6–20 or more; most have 5 and 7 lobes or 6 and 8 lobes</w:t>
            </w:r>
          </w:p>
        </w:tc>
        <w:tc>
          <w:tcPr>
            <w:tcW w:w="1622" w:type="dxa"/>
          </w:tcPr>
          <w:p w14:paraId="70307CAC" w14:textId="6CD4179C" w:rsidR="00C96167" w:rsidRDefault="00C96167">
            <w:r>
              <w:t>Can have extra lobes in between the main lobes; radial canals extend into each lobe and are large compared to lobe size; lobes unite in center giving a true radiate appearance</w:t>
            </w:r>
          </w:p>
        </w:tc>
        <w:tc>
          <w:tcPr>
            <w:tcW w:w="2151" w:type="dxa"/>
          </w:tcPr>
          <w:p w14:paraId="30FDF89E" w14:textId="6ACD07D7" w:rsidR="00C96167" w:rsidRDefault="00C96167">
            <w:r>
              <w:t xml:space="preserve">“Variation too great that a brief specific diagnosis is of little </w:t>
            </w:r>
            <w:proofErr w:type="spellStart"/>
            <w:r>
              <w:t>valiue</w:t>
            </w:r>
            <w:proofErr w:type="spellEnd"/>
            <w:r>
              <w:t>”; regular to irregular-lobed forms.  No regular form, most irregular.</w:t>
            </w:r>
          </w:p>
          <w:p w14:paraId="61F343B2" w14:textId="77777777" w:rsidR="00C96167" w:rsidRDefault="00C96167"/>
          <w:p w14:paraId="44966806" w14:textId="0C0CCA3C" w:rsidR="00C96167" w:rsidRDefault="00C96167">
            <w:r>
              <w:t xml:space="preserve">No tentacles observed; gastrovascular cavity (based on actual and theoretical information), with radial canals; oral arms; buccal </w:t>
            </w:r>
            <w:r>
              <w:lastRenderedPageBreak/>
              <w:t>stomach inferred from collapse of central disk</w:t>
            </w:r>
          </w:p>
        </w:tc>
        <w:tc>
          <w:tcPr>
            <w:tcW w:w="2339" w:type="dxa"/>
          </w:tcPr>
          <w:p w14:paraId="72268CE0" w14:textId="52472F92" w:rsidR="00C96167" w:rsidRDefault="00C96167">
            <w:r>
              <w:lastRenderedPageBreak/>
              <w:t>Walcott 1895; 1896</w:t>
            </w:r>
          </w:p>
        </w:tc>
      </w:tr>
      <w:tr w:rsidR="00C96167" w14:paraId="009A71F5" w14:textId="77777777" w:rsidTr="00C96167">
        <w:tc>
          <w:tcPr>
            <w:tcW w:w="1263" w:type="dxa"/>
          </w:tcPr>
          <w:p w14:paraId="7F4C8309" w14:textId="4A929F8A" w:rsidR="00C96167" w:rsidRPr="0061382E" w:rsidRDefault="00C96167">
            <w:pPr>
              <w:rPr>
                <w:i/>
                <w:iCs/>
              </w:rPr>
            </w:pPr>
            <w:r w:rsidRPr="0061382E">
              <w:rPr>
                <w:i/>
                <w:iCs/>
              </w:rPr>
              <w:t>Brooksella alternata</w:t>
            </w:r>
          </w:p>
        </w:tc>
        <w:tc>
          <w:tcPr>
            <w:tcW w:w="1002" w:type="dxa"/>
          </w:tcPr>
          <w:p w14:paraId="79CD1A3A" w14:textId="77777777" w:rsidR="00E17838" w:rsidRPr="00E17838" w:rsidRDefault="00E17838" w:rsidP="00E17838">
            <w:r w:rsidRPr="00E17838">
              <w:t>Body fossil--</w:t>
            </w:r>
          </w:p>
          <w:p w14:paraId="4C741749" w14:textId="77777777" w:rsidR="00E17838" w:rsidRPr="00E17838" w:rsidRDefault="00E17838" w:rsidP="00E17838">
            <w:r w:rsidRPr="00E17838">
              <w:t>Porifera</w:t>
            </w:r>
          </w:p>
          <w:p w14:paraId="354BDA99" w14:textId="60A258C1" w:rsidR="00C96167" w:rsidRDefault="00E17838">
            <w:r w:rsidRPr="00E17838">
              <w:t xml:space="preserve">(Class </w:t>
            </w:r>
            <w:proofErr w:type="spellStart"/>
            <w:r w:rsidRPr="00E17838">
              <w:t>Hexactinellida</w:t>
            </w:r>
            <w:proofErr w:type="spellEnd"/>
            <w:r w:rsidRPr="00E17838">
              <w:t xml:space="preserve">; Order </w:t>
            </w:r>
            <w:proofErr w:type="spellStart"/>
            <w:r w:rsidRPr="00E17838">
              <w:t>Reticulosa</w:t>
            </w:r>
            <w:proofErr w:type="spellEnd"/>
            <w:r w:rsidRPr="00E17838">
              <w:t xml:space="preserve">; Family </w:t>
            </w:r>
            <w:proofErr w:type="spellStart"/>
            <w:r w:rsidRPr="00E17838">
              <w:t>Protospongiidae</w:t>
            </w:r>
            <w:proofErr w:type="spellEnd"/>
            <w:r w:rsidRPr="00E17838">
              <w:t>)</w:t>
            </w:r>
          </w:p>
        </w:tc>
        <w:tc>
          <w:tcPr>
            <w:tcW w:w="1546" w:type="dxa"/>
          </w:tcPr>
          <w:p w14:paraId="3A0DE065" w14:textId="11D3EB3E" w:rsidR="00C96167" w:rsidRDefault="006F58DF">
            <w:r>
              <w:t>1</w:t>
            </w:r>
            <w:r w:rsidR="00E17838">
              <w:t>–</w:t>
            </w:r>
            <w:r>
              <w:t>10/not reported</w:t>
            </w:r>
          </w:p>
        </w:tc>
        <w:tc>
          <w:tcPr>
            <w:tcW w:w="1560" w:type="dxa"/>
          </w:tcPr>
          <w:p w14:paraId="4166611A" w14:textId="207C4AC1" w:rsidR="00C96167" w:rsidRDefault="0061382E">
            <w:r>
              <w:t>Concave side with central depression pointing upward</w:t>
            </w:r>
            <w:r w:rsidR="00D25BB6">
              <w:t xml:space="preserve"> </w:t>
            </w:r>
          </w:p>
        </w:tc>
        <w:tc>
          <w:tcPr>
            <w:tcW w:w="1507" w:type="dxa"/>
          </w:tcPr>
          <w:p w14:paraId="0FA7F731" w14:textId="797A79A5" w:rsidR="00C96167" w:rsidRDefault="0061382E">
            <w:r>
              <w:t xml:space="preserve">Convex side with central protrusion pointing downward </w:t>
            </w:r>
          </w:p>
        </w:tc>
        <w:tc>
          <w:tcPr>
            <w:tcW w:w="1495" w:type="dxa"/>
          </w:tcPr>
          <w:p w14:paraId="39C2D6FC" w14:textId="4C8BB37A" w:rsidR="00C96167" w:rsidRDefault="006F58DF">
            <w:r>
              <w:t>Commonly</w:t>
            </w:r>
            <w:r w:rsidR="00D25BB6">
              <w:t xml:space="preserve"> </w:t>
            </w:r>
            <w:r>
              <w:t>4–7 but could have more</w:t>
            </w:r>
          </w:p>
        </w:tc>
        <w:tc>
          <w:tcPr>
            <w:tcW w:w="1622" w:type="dxa"/>
          </w:tcPr>
          <w:p w14:paraId="4B91DD7D" w14:textId="7F26C5FF" w:rsidR="00C96167" w:rsidRDefault="009F3A6B">
            <w:r>
              <w:t xml:space="preserve">Radial lobes separated by radial </w:t>
            </w:r>
            <w:proofErr w:type="gramStart"/>
            <w:r>
              <w:t>grooves</w:t>
            </w:r>
            <w:r w:rsidR="00D25BB6">
              <w:t>;</w:t>
            </w:r>
            <w:proofErr w:type="gramEnd"/>
            <w:r w:rsidR="00D25BB6">
              <w:t xml:space="preserve"> </w:t>
            </w:r>
          </w:p>
          <w:p w14:paraId="02BE66A1" w14:textId="57E77B6D" w:rsidR="009F3A6B" w:rsidRDefault="009F3A6B">
            <w:r>
              <w:t xml:space="preserve">lobes often </w:t>
            </w:r>
            <w:proofErr w:type="gramStart"/>
            <w:r>
              <w:t>terminate  in</w:t>
            </w:r>
            <w:proofErr w:type="gramEnd"/>
            <w:r>
              <w:t xml:space="preserve"> a small opening</w:t>
            </w:r>
            <w:r w:rsidR="00D25BB6">
              <w:t xml:space="preserve">; </w:t>
            </w:r>
            <w:r>
              <w:t xml:space="preserve"> </w:t>
            </w:r>
            <w:r w:rsidR="00D25BB6">
              <w:t>r</w:t>
            </w:r>
            <w:r>
              <w:t>adial internal cavities occupy lobes</w:t>
            </w:r>
          </w:p>
        </w:tc>
        <w:tc>
          <w:tcPr>
            <w:tcW w:w="2151" w:type="dxa"/>
          </w:tcPr>
          <w:p w14:paraId="5D73E33D" w14:textId="499E0D34" w:rsidR="009F3A6B" w:rsidRDefault="009F3A6B">
            <w:r>
              <w:t>Often a central opening inferred to be an osculum on one side; crater-like structures on external surface inferred to be ostia</w:t>
            </w:r>
            <w:r w:rsidR="00D25BB6">
              <w:t>; h</w:t>
            </w:r>
            <w:r>
              <w:t xml:space="preserve">ave siliceous </w:t>
            </w:r>
            <w:r w:rsidR="00D25BB6">
              <w:t xml:space="preserve">4-rayed spicules on the external surface and surface of cross sections as white-colored </w:t>
            </w:r>
            <w:r>
              <w:t>spicules</w:t>
            </w:r>
            <w:r w:rsidR="00E17838">
              <w:t xml:space="preserve">; </w:t>
            </w:r>
            <w:r w:rsidR="00E17838" w:rsidRPr="00E17838">
              <w:t xml:space="preserve">“regular radial form, surface and internal features consistent with organic origin;” no backfill structures were found indicative of burrowing organism like </w:t>
            </w:r>
            <w:proofErr w:type="spellStart"/>
            <w:r w:rsidR="00E17838" w:rsidRPr="00E17838">
              <w:t>teichichnoid</w:t>
            </w:r>
            <w:proofErr w:type="spellEnd"/>
          </w:p>
        </w:tc>
        <w:tc>
          <w:tcPr>
            <w:tcW w:w="2339" w:type="dxa"/>
          </w:tcPr>
          <w:p w14:paraId="41E17035" w14:textId="679A47E3" w:rsidR="00C96167" w:rsidRDefault="00C96167">
            <w:proofErr w:type="spellStart"/>
            <w:r>
              <w:t>Ciampaglio</w:t>
            </w:r>
            <w:proofErr w:type="spellEnd"/>
            <w:r>
              <w:t xml:space="preserve"> et al., 2006</w:t>
            </w:r>
          </w:p>
        </w:tc>
      </w:tr>
      <w:tr w:rsidR="00C96167" w14:paraId="51B1E521" w14:textId="4BF760B0" w:rsidTr="00C96167">
        <w:tc>
          <w:tcPr>
            <w:tcW w:w="1263" w:type="dxa"/>
          </w:tcPr>
          <w:p w14:paraId="7909BB5A" w14:textId="26656D6E" w:rsidR="00C96167" w:rsidRPr="00D25BB6" w:rsidRDefault="00C96167">
            <w:pPr>
              <w:rPr>
                <w:i/>
                <w:iCs/>
              </w:rPr>
            </w:pPr>
            <w:r w:rsidRPr="00D25BB6">
              <w:rPr>
                <w:i/>
                <w:iCs/>
              </w:rPr>
              <w:t>Brooksella confusa</w:t>
            </w:r>
          </w:p>
        </w:tc>
        <w:tc>
          <w:tcPr>
            <w:tcW w:w="1002" w:type="dxa"/>
          </w:tcPr>
          <w:p w14:paraId="331FB782" w14:textId="77777777" w:rsidR="00E17838" w:rsidRPr="00E17838" w:rsidRDefault="00E17838" w:rsidP="00E17838">
            <w:r w:rsidRPr="00E17838">
              <w:t>Body fossil--Medusa</w:t>
            </w:r>
          </w:p>
          <w:p w14:paraId="05656A54" w14:textId="62CFCE44" w:rsidR="00C96167" w:rsidRDefault="00E17838" w:rsidP="00E17838">
            <w:r w:rsidRPr="00E17838">
              <w:lastRenderedPageBreak/>
              <w:t xml:space="preserve">(Order </w:t>
            </w:r>
            <w:proofErr w:type="spellStart"/>
            <w:r w:rsidRPr="00E17838">
              <w:t>Scyphomedusae</w:t>
            </w:r>
            <w:proofErr w:type="spellEnd"/>
            <w:r w:rsidRPr="00E17838">
              <w:t xml:space="preserve">; Family </w:t>
            </w:r>
            <w:proofErr w:type="spellStart"/>
            <w:r w:rsidRPr="00E17838">
              <w:t>Brooksellidae</w:t>
            </w:r>
            <w:proofErr w:type="spellEnd"/>
            <w:r w:rsidRPr="00E17838">
              <w:t>)</w:t>
            </w:r>
          </w:p>
        </w:tc>
        <w:tc>
          <w:tcPr>
            <w:tcW w:w="1546" w:type="dxa"/>
          </w:tcPr>
          <w:p w14:paraId="6231C66D" w14:textId="3D9E1F88" w:rsidR="00C96167" w:rsidRDefault="00C96167">
            <w:r>
              <w:lastRenderedPageBreak/>
              <w:t>--</w:t>
            </w:r>
          </w:p>
        </w:tc>
        <w:tc>
          <w:tcPr>
            <w:tcW w:w="1560" w:type="dxa"/>
          </w:tcPr>
          <w:p w14:paraId="1EACCB18" w14:textId="2452E44B" w:rsidR="00C96167" w:rsidRDefault="00C96167">
            <w:r>
              <w:t>--</w:t>
            </w:r>
          </w:p>
        </w:tc>
        <w:tc>
          <w:tcPr>
            <w:tcW w:w="1507" w:type="dxa"/>
          </w:tcPr>
          <w:p w14:paraId="78C0AFB0" w14:textId="53F89F7A" w:rsidR="00C96167" w:rsidRDefault="00C96167">
            <w:r>
              <w:t>No visible central opening</w:t>
            </w:r>
          </w:p>
        </w:tc>
        <w:tc>
          <w:tcPr>
            <w:tcW w:w="1495" w:type="dxa"/>
          </w:tcPr>
          <w:p w14:paraId="7C602488" w14:textId="3002CF72" w:rsidR="00C96167" w:rsidRDefault="00C96167">
            <w:r>
              <w:t xml:space="preserve">Differs from </w:t>
            </w:r>
            <w:r w:rsidRPr="00D25BB6">
              <w:rPr>
                <w:i/>
                <w:iCs/>
              </w:rPr>
              <w:t>B. alternata</w:t>
            </w:r>
            <w:r>
              <w:t xml:space="preserve"> by the </w:t>
            </w:r>
            <w:r>
              <w:lastRenderedPageBreak/>
              <w:t xml:space="preserve">number of lobes of </w:t>
            </w:r>
            <w:proofErr w:type="gramStart"/>
            <w:r>
              <w:t>subumbrella</w:t>
            </w:r>
            <w:r w:rsidR="00D25BB6">
              <w:t>;</w:t>
            </w:r>
            <w:proofErr w:type="gramEnd"/>
          </w:p>
          <w:p w14:paraId="65F8227F" w14:textId="25E65D8D" w:rsidR="00C96167" w:rsidRDefault="00D25BB6">
            <w:r>
              <w:t xml:space="preserve">a </w:t>
            </w:r>
            <w:r w:rsidR="00C96167">
              <w:t>confused pile of interlobate lobes on ventral surface</w:t>
            </w:r>
          </w:p>
        </w:tc>
        <w:tc>
          <w:tcPr>
            <w:tcW w:w="1622" w:type="dxa"/>
          </w:tcPr>
          <w:p w14:paraId="1FAE96B8" w14:textId="00E726DD" w:rsidR="00C96167" w:rsidRDefault="00C96167">
            <w:r>
              <w:lastRenderedPageBreak/>
              <w:t xml:space="preserve">Lobes do not join at center; have </w:t>
            </w:r>
            <w:r>
              <w:lastRenderedPageBreak/>
              <w:t>tendency to join near that center or a double center</w:t>
            </w:r>
          </w:p>
        </w:tc>
        <w:tc>
          <w:tcPr>
            <w:tcW w:w="2151" w:type="dxa"/>
          </w:tcPr>
          <w:p w14:paraId="7B50469D" w14:textId="119F9E00" w:rsidR="00C96167" w:rsidRDefault="00C96167">
            <w:r>
              <w:lastRenderedPageBreak/>
              <w:t xml:space="preserve">Assumed lobes (“arms”) brought food right to </w:t>
            </w:r>
            <w:r>
              <w:lastRenderedPageBreak/>
              <w:t>stomach in central axis area</w:t>
            </w:r>
          </w:p>
        </w:tc>
        <w:tc>
          <w:tcPr>
            <w:tcW w:w="2339" w:type="dxa"/>
          </w:tcPr>
          <w:p w14:paraId="21E15F32" w14:textId="77777777" w:rsidR="00C96167" w:rsidRDefault="00C96167">
            <w:r>
              <w:lastRenderedPageBreak/>
              <w:t>Walcott 1895; 1896</w:t>
            </w:r>
          </w:p>
          <w:p w14:paraId="6C452EC1" w14:textId="337D2D2F" w:rsidR="00C96167" w:rsidRDefault="00C96167"/>
        </w:tc>
      </w:tr>
      <w:tr w:rsidR="00C96167" w14:paraId="63B929FE" w14:textId="351F94C1" w:rsidTr="00C96167">
        <w:tc>
          <w:tcPr>
            <w:tcW w:w="1263" w:type="dxa"/>
          </w:tcPr>
          <w:p w14:paraId="30AFF2A3" w14:textId="7BC79E5E" w:rsidR="00C96167" w:rsidRPr="00D25BB6" w:rsidRDefault="00C96167">
            <w:pPr>
              <w:rPr>
                <w:i/>
                <w:iCs/>
              </w:rPr>
            </w:pPr>
            <w:proofErr w:type="spellStart"/>
            <w:r w:rsidRPr="00D25BB6">
              <w:rPr>
                <w:i/>
                <w:iCs/>
              </w:rPr>
              <w:t>Laotira</w:t>
            </w:r>
            <w:proofErr w:type="spellEnd"/>
            <w:r w:rsidRPr="00D25BB6">
              <w:rPr>
                <w:i/>
                <w:iCs/>
              </w:rPr>
              <w:t xml:space="preserve"> cambria</w:t>
            </w:r>
          </w:p>
        </w:tc>
        <w:tc>
          <w:tcPr>
            <w:tcW w:w="1002" w:type="dxa"/>
          </w:tcPr>
          <w:p w14:paraId="0AFB6128" w14:textId="77777777" w:rsidR="00E17838" w:rsidRPr="00E17838" w:rsidRDefault="00E17838" w:rsidP="00E17838">
            <w:r w:rsidRPr="00E17838">
              <w:t>Body fossil--Medusa</w:t>
            </w:r>
          </w:p>
          <w:p w14:paraId="68FC3446" w14:textId="68CAF599" w:rsidR="00C96167" w:rsidRDefault="00E17838" w:rsidP="00E17838">
            <w:r w:rsidRPr="00E17838">
              <w:t xml:space="preserve">(Order </w:t>
            </w:r>
            <w:proofErr w:type="spellStart"/>
            <w:r w:rsidRPr="00E17838">
              <w:t>Scyphomedusae</w:t>
            </w:r>
            <w:proofErr w:type="spellEnd"/>
            <w:r w:rsidRPr="00E17838">
              <w:t xml:space="preserve">; Family </w:t>
            </w:r>
            <w:proofErr w:type="spellStart"/>
            <w:r w:rsidRPr="00E17838">
              <w:t>Brooksellidae</w:t>
            </w:r>
            <w:proofErr w:type="spellEnd"/>
            <w:r w:rsidRPr="00E17838">
              <w:t>)</w:t>
            </w:r>
          </w:p>
        </w:tc>
        <w:tc>
          <w:tcPr>
            <w:tcW w:w="1546" w:type="dxa"/>
          </w:tcPr>
          <w:p w14:paraId="5BCBE52B" w14:textId="1B1A67F2" w:rsidR="00C96167" w:rsidRDefault="00C96167">
            <w:r>
              <w:t xml:space="preserve">1.5 –8/5 </w:t>
            </w:r>
          </w:p>
        </w:tc>
        <w:tc>
          <w:tcPr>
            <w:tcW w:w="1560" w:type="dxa"/>
          </w:tcPr>
          <w:p w14:paraId="2E6E5233" w14:textId="5651FC7D" w:rsidR="00C96167" w:rsidRDefault="00C96167">
            <w:r>
              <w:t xml:space="preserve">Outer surface exactly like </w:t>
            </w:r>
            <w:r w:rsidRPr="00D25BB6">
              <w:rPr>
                <w:i/>
                <w:iCs/>
              </w:rPr>
              <w:t>Brooksella</w:t>
            </w:r>
            <w:r>
              <w:t xml:space="preserve">; various </w:t>
            </w:r>
            <w:r w:rsidR="00D25BB6">
              <w:t>shapes</w:t>
            </w:r>
            <w:r>
              <w:t xml:space="preserve"> from round to flat</w:t>
            </w:r>
          </w:p>
        </w:tc>
        <w:tc>
          <w:tcPr>
            <w:tcW w:w="1507" w:type="dxa"/>
          </w:tcPr>
          <w:p w14:paraId="6E878701" w14:textId="0C944749" w:rsidR="00C96167" w:rsidRDefault="00C96167">
            <w:r>
              <w:t xml:space="preserve">No central opening; in some, </w:t>
            </w:r>
            <w:proofErr w:type="gramStart"/>
            <w:r>
              <w:t>similar to</w:t>
            </w:r>
            <w:proofErr w:type="gramEnd"/>
            <w:r>
              <w:t xml:space="preserve"> </w:t>
            </w:r>
            <w:r w:rsidRPr="00E17838">
              <w:rPr>
                <w:i/>
                <w:iCs/>
              </w:rPr>
              <w:t>B</w:t>
            </w:r>
            <w:r w:rsidRPr="00D25BB6">
              <w:rPr>
                <w:i/>
                <w:iCs/>
              </w:rPr>
              <w:t>. alternata;</w:t>
            </w:r>
            <w:r>
              <w:t xml:space="preserve"> most subumbrella lobes</w:t>
            </w:r>
            <w:r w:rsidR="00D25BB6">
              <w:t xml:space="preserve"> </w:t>
            </w:r>
            <w:r w:rsidR="00E17838">
              <w:t>do not</w:t>
            </w:r>
            <w:r>
              <w:t xml:space="preserve"> meet at center; many samples show no regularity</w:t>
            </w:r>
          </w:p>
        </w:tc>
        <w:tc>
          <w:tcPr>
            <w:tcW w:w="1495" w:type="dxa"/>
          </w:tcPr>
          <w:p w14:paraId="5954302A" w14:textId="7E43FC2E" w:rsidR="00C96167" w:rsidRDefault="00C96167">
            <w:r>
              <w:t xml:space="preserve">4–7 to 12 or more lobes on outer surface; </w:t>
            </w:r>
            <w:r w:rsidR="00E17838">
              <w:t>some have 20 lobes; large number of compound lobes</w:t>
            </w:r>
          </w:p>
        </w:tc>
        <w:tc>
          <w:tcPr>
            <w:tcW w:w="1622" w:type="dxa"/>
          </w:tcPr>
          <w:p w14:paraId="22DEE4BB" w14:textId="10DF0B56" w:rsidR="00C96167" w:rsidRDefault="00C96167">
            <w:r>
              <w:t>Simple radial canal in each lobe and in compound (</w:t>
            </w:r>
            <w:proofErr w:type="spellStart"/>
            <w:r>
              <w:t>interradial</w:t>
            </w:r>
            <w:proofErr w:type="spellEnd"/>
            <w:r>
              <w:t>) lobes attached to central axis</w:t>
            </w:r>
          </w:p>
        </w:tc>
        <w:tc>
          <w:tcPr>
            <w:tcW w:w="2151" w:type="dxa"/>
          </w:tcPr>
          <w:p w14:paraId="0DC89999" w14:textId="326DD0BD" w:rsidR="00C96167" w:rsidRDefault="00C96167">
            <w:r>
              <w:t xml:space="preserve">No tentacles; intermediate between </w:t>
            </w:r>
            <w:r w:rsidRPr="00D25BB6">
              <w:rPr>
                <w:i/>
                <w:iCs/>
              </w:rPr>
              <w:t xml:space="preserve">B. alternata </w:t>
            </w:r>
            <w:r>
              <w:t xml:space="preserve">and </w:t>
            </w:r>
            <w:r w:rsidRPr="00D25BB6">
              <w:rPr>
                <w:i/>
                <w:iCs/>
              </w:rPr>
              <w:t>B. confusa;</w:t>
            </w:r>
            <w:r>
              <w:t xml:space="preserve"> has radial canals in simple forms</w:t>
            </w:r>
            <w:r w:rsidR="00D25BB6">
              <w:t xml:space="preserve">, </w:t>
            </w:r>
            <w:r>
              <w:t xml:space="preserve">but others irregular canals, often not well </w:t>
            </w:r>
            <w:proofErr w:type="gramStart"/>
            <w:r>
              <w:t>preserved</w:t>
            </w:r>
            <w:r w:rsidR="00D25BB6">
              <w:t xml:space="preserve">; </w:t>
            </w:r>
            <w:r>
              <w:t xml:space="preserve"> 30</w:t>
            </w:r>
            <w:proofErr w:type="gramEnd"/>
            <w:r>
              <w:t>–34 radial canals terminate at central area, likely a central stomach</w:t>
            </w:r>
          </w:p>
        </w:tc>
        <w:tc>
          <w:tcPr>
            <w:tcW w:w="2339" w:type="dxa"/>
          </w:tcPr>
          <w:p w14:paraId="75490555" w14:textId="2A28EC2B" w:rsidR="00C96167" w:rsidRDefault="00C96167" w:rsidP="00C96167">
            <w:r>
              <w:t>Walcott 1895; 1896</w:t>
            </w:r>
          </w:p>
          <w:p w14:paraId="7C44926A" w14:textId="77777777" w:rsidR="00C96167" w:rsidRDefault="00C96167" w:rsidP="00C96167"/>
          <w:p w14:paraId="179A86A9" w14:textId="643B2CFA" w:rsidR="00C96167" w:rsidRDefault="00C96167" w:rsidP="00C96167"/>
        </w:tc>
      </w:tr>
    </w:tbl>
    <w:p w14:paraId="203A2B71" w14:textId="77777777" w:rsidR="00DE4B26" w:rsidRDefault="00DE4B26"/>
    <w:sectPr w:rsidR="00DE4B26" w:rsidSect="00C96167">
      <w:headerReference w:type="default" r:id="rId6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94BA" w14:textId="77777777" w:rsidR="00693207" w:rsidRDefault="00693207" w:rsidP="00F0380D">
      <w:r>
        <w:separator/>
      </w:r>
    </w:p>
  </w:endnote>
  <w:endnote w:type="continuationSeparator" w:id="0">
    <w:p w14:paraId="7C9F15F7" w14:textId="77777777" w:rsidR="00693207" w:rsidRDefault="00693207" w:rsidP="00F0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871F" w14:textId="77777777" w:rsidR="00693207" w:rsidRDefault="00693207" w:rsidP="00F0380D">
      <w:r>
        <w:separator/>
      </w:r>
    </w:p>
  </w:footnote>
  <w:footnote w:type="continuationSeparator" w:id="0">
    <w:p w14:paraId="6ABCAFF0" w14:textId="77777777" w:rsidR="00693207" w:rsidRDefault="00693207" w:rsidP="00F0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9AEC" w14:textId="47F8D8D5" w:rsidR="00F0380D" w:rsidRDefault="00F0380D">
    <w:pPr>
      <w:pStyle w:val="Header"/>
    </w:pPr>
    <w:r>
      <w:tab/>
    </w:r>
    <w:r>
      <w:tab/>
    </w:r>
    <w:r>
      <w:tab/>
    </w:r>
    <w:r>
      <w:tab/>
      <w:t>Nolan et al.,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26"/>
    <w:rsid w:val="001E1F4E"/>
    <w:rsid w:val="002D4118"/>
    <w:rsid w:val="004546B6"/>
    <w:rsid w:val="005C6564"/>
    <w:rsid w:val="0061382E"/>
    <w:rsid w:val="00693207"/>
    <w:rsid w:val="006F58DF"/>
    <w:rsid w:val="007522F7"/>
    <w:rsid w:val="008C3701"/>
    <w:rsid w:val="009F3A6B"/>
    <w:rsid w:val="00A1457B"/>
    <w:rsid w:val="00BC4D4E"/>
    <w:rsid w:val="00C96167"/>
    <w:rsid w:val="00CA000A"/>
    <w:rsid w:val="00D25BB6"/>
    <w:rsid w:val="00D60958"/>
    <w:rsid w:val="00D72CFD"/>
    <w:rsid w:val="00DE4B26"/>
    <w:rsid w:val="00E17838"/>
    <w:rsid w:val="00E51B01"/>
    <w:rsid w:val="00E7730E"/>
    <w:rsid w:val="00F0380D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6E2E0"/>
  <w15:chartTrackingRefBased/>
  <w15:docId w15:val="{7A5A82EB-6577-2948-AB35-22E0DA50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3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0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Morrison Nolan</cp:lastModifiedBy>
  <cp:revision>2</cp:revision>
  <dcterms:created xsi:type="dcterms:W3CDTF">2022-12-19T18:38:00Z</dcterms:created>
  <dcterms:modified xsi:type="dcterms:W3CDTF">2022-12-19T18:38:00Z</dcterms:modified>
</cp:coreProperties>
</file>