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BDBA" w14:textId="35C7850B" w:rsidR="00C56E0D" w:rsidRDefault="00093629">
      <w:r w:rsidRPr="00093629">
        <w:t>Table S</w:t>
      </w:r>
      <w:r w:rsidR="009F3642">
        <w:t>2</w:t>
      </w:r>
      <w:r w:rsidRPr="00093629">
        <w:t xml:space="preserve">. </w:t>
      </w:r>
      <w:r w:rsidRPr="00093629">
        <w:rPr>
          <w:i/>
          <w:iCs/>
        </w:rPr>
        <w:t>Brooksella</w:t>
      </w:r>
      <w:r w:rsidRPr="00093629">
        <w:t xml:space="preserve"> </w:t>
      </w:r>
      <w:r w:rsidR="009F3642">
        <w:t>m</w:t>
      </w:r>
      <w:r>
        <w:t>easurements</w:t>
      </w:r>
      <w:r w:rsidR="009F3642">
        <w:t xml:space="preserve">. </w:t>
      </w:r>
      <w:r w:rsidR="009F3642">
        <w:t>If cells are empty, no measurements were taken or could be taken. No. = abbreviation for number (as in counts).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00"/>
        <w:gridCol w:w="900"/>
        <w:gridCol w:w="720"/>
        <w:gridCol w:w="990"/>
        <w:gridCol w:w="877"/>
        <w:gridCol w:w="810"/>
        <w:gridCol w:w="1080"/>
        <w:gridCol w:w="1278"/>
      </w:tblGrid>
      <w:tr w:rsidR="00247B73" w:rsidRPr="00972CE3" w14:paraId="6C0C5167" w14:textId="77777777" w:rsidTr="009F3642">
        <w:trPr>
          <w:trHeight w:val="1008"/>
        </w:trPr>
        <w:tc>
          <w:tcPr>
            <w:tcW w:w="1098" w:type="dxa"/>
            <w:shd w:val="clear" w:color="auto" w:fill="auto"/>
            <w:vAlign w:val="bottom"/>
            <w:hideMark/>
          </w:tcPr>
          <w:p w14:paraId="6346B806" w14:textId="3EE38453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 xml:space="preserve">Specimen </w:t>
            </w:r>
            <w:r w:rsidR="00247B73">
              <w:rPr>
                <w:rFonts w:ascii="Calibri" w:eastAsia="Times New Roman" w:hAnsi="Calibri"/>
                <w:color w:val="000000"/>
                <w:sz w:val="22"/>
              </w:rPr>
              <w:t>ID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2B0EB923" w14:textId="49BB979D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H</w:t>
            </w:r>
            <w:r>
              <w:rPr>
                <w:rFonts w:ascii="Calibri" w:eastAsia="Times New Roman" w:hAnsi="Calibri"/>
                <w:color w:val="000000"/>
                <w:sz w:val="22"/>
              </w:rPr>
              <w:t>e</w:t>
            </w:r>
            <w:r w:rsidRPr="00972CE3">
              <w:rPr>
                <w:rFonts w:ascii="Calibri" w:eastAsia="Times New Roman" w:hAnsi="Calibri"/>
                <w:color w:val="000000"/>
                <w:sz w:val="22"/>
              </w:rPr>
              <w:t>ight (mm)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EE15053" w14:textId="3CB4471D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Length (mm)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4D36D79" w14:textId="6B18FEA5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Width (mm)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1B9565" w14:textId="4552658D" w:rsidR="00093629" w:rsidRPr="00972CE3" w:rsidRDefault="009F3642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No.</w:t>
            </w:r>
            <w:r w:rsidR="00093629" w:rsidRPr="00972CE3">
              <w:rPr>
                <w:rFonts w:ascii="Calibri" w:eastAsia="Times New Roman" w:hAnsi="Calibri"/>
                <w:color w:val="000000"/>
                <w:sz w:val="22"/>
              </w:rPr>
              <w:t xml:space="preserve"> of </w:t>
            </w:r>
            <w:r>
              <w:rPr>
                <w:rFonts w:ascii="Calibri" w:eastAsia="Times New Roman" w:hAnsi="Calibri"/>
                <w:color w:val="000000"/>
                <w:sz w:val="22"/>
              </w:rPr>
              <w:t>top lobes</w:t>
            </w:r>
            <w:r w:rsidR="00093629" w:rsidRPr="00972CE3">
              <w:rPr>
                <w:rFonts w:ascii="Calibri" w:eastAsia="Times New Roman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33F26C0" w14:textId="5B63DF90" w:rsidR="00093629" w:rsidRPr="00972CE3" w:rsidRDefault="009F3642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No. of bottom lobes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78BE4C2B" w14:textId="77777777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Lobe Length (mm)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77D0535" w14:textId="77777777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Lobe Width (mm)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23D9832" w14:textId="1DE0CCD5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 xml:space="preserve">Surface pit </w:t>
            </w:r>
            <w:r w:rsidR="00DA7F89">
              <w:rPr>
                <w:rFonts w:ascii="Calibri" w:eastAsia="Times New Roman" w:hAnsi="Calibri"/>
                <w:color w:val="000000"/>
                <w:sz w:val="22"/>
              </w:rPr>
              <w:t>D</w:t>
            </w:r>
            <w:r w:rsidRPr="00972CE3">
              <w:rPr>
                <w:rFonts w:ascii="Calibri" w:eastAsia="Times New Roman" w:hAnsi="Calibri"/>
                <w:color w:val="000000"/>
                <w:sz w:val="22"/>
              </w:rPr>
              <w:t>iameter (mm)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14:paraId="20049D1E" w14:textId="3FE9A947" w:rsidR="00093629" w:rsidRPr="00972CE3" w:rsidRDefault="00093629" w:rsidP="00AB56F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 xml:space="preserve">Central </w:t>
            </w:r>
            <w:r w:rsidR="00247B73">
              <w:rPr>
                <w:rFonts w:ascii="Calibri" w:eastAsia="Times New Roman" w:hAnsi="Calibri"/>
                <w:color w:val="000000"/>
                <w:sz w:val="22"/>
              </w:rPr>
              <w:t>d</w:t>
            </w:r>
            <w:r w:rsidRPr="00972CE3">
              <w:rPr>
                <w:rFonts w:ascii="Calibri" w:eastAsia="Times New Roman" w:hAnsi="Calibri"/>
                <w:color w:val="000000"/>
                <w:sz w:val="22"/>
              </w:rPr>
              <w:t>epression Width (mm)</w:t>
            </w:r>
          </w:p>
        </w:tc>
      </w:tr>
      <w:tr w:rsidR="00247B73" w:rsidRPr="00972CE3" w14:paraId="71266B80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F9BBD87" w14:textId="469B5CB5" w:rsidR="00093629" w:rsidRPr="00972CE3" w:rsidRDefault="00AE18F2" w:rsidP="009F364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C2A71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91801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26.82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EBBE8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27.73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FA436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F7820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14443A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E5045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E5265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FFBFD0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2972CA50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69F700A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E15AA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5F1A1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36.48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7906B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67.6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03D8A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9B324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EE546E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DEF09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C0289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9E320E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169F3B71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3C82AF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51FA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3BD59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36.72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7D8A6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48.76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3339A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37AA4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F8BAA1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087DA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C97F4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925B50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7519BB3B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5B82CB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S6.4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98AAC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DC214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F4A4B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39.84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5FBBC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B2823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53ABDD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92BC7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554B1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2EA91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56C63ECB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730CB8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M6.4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FC047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44BCD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30.99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0CB1D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61.34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0F27A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70DB1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E925F7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645A9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F3A22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1A0897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5.52</w:t>
            </w:r>
          </w:p>
        </w:tc>
      </w:tr>
      <w:tr w:rsidR="00247B73" w:rsidRPr="00972CE3" w14:paraId="52AB3760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E63E42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34E0B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9ECFC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38.77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96280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42.86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8ACF3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3B503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87FFC8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17.64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08B97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C0CB7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D49C8D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04DD77CD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D78321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26A2D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4260C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86CAF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43.07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2553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FE61C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2FB0CB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245FB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79AE8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12934D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63C5405B" w14:textId="77777777" w:rsidTr="009F3642">
        <w:trPr>
          <w:trHeight w:val="345"/>
        </w:trPr>
        <w:tc>
          <w:tcPr>
            <w:tcW w:w="1098" w:type="dxa"/>
            <w:shd w:val="clear" w:color="auto" w:fill="auto"/>
            <w:vAlign w:val="bottom"/>
            <w:hideMark/>
          </w:tcPr>
          <w:p w14:paraId="3F49967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WSL2.AL17b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1E266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B408B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BF69B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24.40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484AE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6E788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C13A3F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11.69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87415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E22F9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B48D2A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3388CE35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142C33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DCC1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470A5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656A4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AAED2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54.37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57BB7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BFB21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31F67D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DF238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63DC0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6FC991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406EB334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25BA77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343C6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FDE96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41.72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F0C24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63.37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5AFDA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C1EF4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90510B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5F36D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C7A15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A8521C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35F89D2A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1DDA3C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E1445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06994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3378C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34.07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AC924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73A80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F02A56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22.15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915B5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6994B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7AD2D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2.26</w:t>
            </w:r>
          </w:p>
        </w:tc>
      </w:tr>
      <w:tr w:rsidR="00247B73" w:rsidRPr="00972CE3" w14:paraId="2520F2C5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DB21A2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</w:t>
            </w:r>
            <w:proofErr w:type="gramStart"/>
            <w:r w:rsidRPr="00972CE3">
              <w:rPr>
                <w:rFonts w:ascii="Calibri" w:eastAsia="Times New Roman" w:hAnsi="Calibri"/>
                <w:color w:val="000000"/>
                <w:sz w:val="22"/>
              </w:rPr>
              <w:t>6.B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A2A92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402C9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5.23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FB542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38.68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D8381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ED38C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FA8036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969F5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6AC2A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6BABE3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2.46</w:t>
            </w:r>
          </w:p>
        </w:tc>
      </w:tr>
      <w:tr w:rsidR="00247B73" w:rsidRPr="00972CE3" w14:paraId="319B9E0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C0E236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718E0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62410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65F3B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32.97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42F66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F418E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C6CFC7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13.80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1E15D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38537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0E7A46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6.41</w:t>
            </w:r>
          </w:p>
        </w:tc>
      </w:tr>
      <w:tr w:rsidR="00247B73" w:rsidRPr="00972CE3" w14:paraId="0192716E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A0B11E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BA485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77379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9D200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E1B96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91911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578B4F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25.40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C340D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9A910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FB9AF9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4503C46E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6A162B3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84441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28.48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35996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45.94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4BA75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59.01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0808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2FFB3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0C6031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25.57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7252F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25.79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E5A8F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090FB4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8.56</w:t>
            </w:r>
          </w:p>
        </w:tc>
      </w:tr>
      <w:tr w:rsidR="00247B73" w:rsidRPr="00972CE3" w14:paraId="078BB9CA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C93854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6DD6E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DA466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CB487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50.69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A6E6E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F5DDB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F4700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51.01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E8651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7AD0C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A7A5A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3A6F54A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66328F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84AF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D217B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30.80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E4A3B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51.02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69945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6BFCC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3CC78B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3EEC7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01E2E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E6B6E3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71590ECF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C10228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LSV1.AL2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0958E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21.35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A56BA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42.02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2044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48.87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EE0A8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178DD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1A9BAB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6DB6A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0433C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1.77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74230D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4.94</w:t>
            </w:r>
          </w:p>
        </w:tc>
      </w:tr>
      <w:tr w:rsidR="00247B73" w:rsidRPr="00972CE3" w14:paraId="61A41047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099FF7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E9E07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55924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28.28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D9404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45.09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832EB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A5182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E9C3D9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27.30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F30D1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49F95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2.67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5EFF55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3.96</w:t>
            </w:r>
          </w:p>
        </w:tc>
      </w:tr>
      <w:tr w:rsidR="00247B73" w:rsidRPr="00972CE3" w14:paraId="28508C56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6E114F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210E6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33089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37.21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DD945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46.56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91E2B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B471E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B81C34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2DE61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10.86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E0018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A677D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5.44</w:t>
            </w:r>
          </w:p>
        </w:tc>
      </w:tr>
      <w:tr w:rsidR="00247B73" w:rsidRPr="00972CE3" w14:paraId="147702D0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524842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F5.5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EF906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82D7D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38.56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A0387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46.94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A203E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7C2E8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912A03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98C19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47510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7FCB34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79628F32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4B3B2B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DCD9F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A1F83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45.08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BC7E5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64.09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47D58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D6800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EFAF91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32D20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B12FB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581388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69352E2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51C709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19363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24.47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40B2A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43.12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122A4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ED94F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782B5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F233BD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24.55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BC5AE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F87D6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1.53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8EEB8D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5B56F454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8393EA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2653E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6CC13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34.45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3C689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45.24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844E8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C47DC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21B4AF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18.80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17944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9FA07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9DBABB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7.67</w:t>
            </w:r>
          </w:p>
        </w:tc>
      </w:tr>
      <w:tr w:rsidR="00247B73" w:rsidRPr="00972CE3" w14:paraId="3D6AD5A7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1E80F7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A6E12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17D4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33.61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3D5C3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46.57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06DB0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0CA45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3092B1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C705D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3900E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E3421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6.89</w:t>
            </w:r>
          </w:p>
        </w:tc>
      </w:tr>
      <w:tr w:rsidR="00247B73" w:rsidRPr="00972CE3" w14:paraId="1FD0724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4693401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0E4C5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941A0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32.88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B71F4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46.18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381BD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901B2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36DCB0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19.90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11D58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39A48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69904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24CEE918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ABD8F2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A625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28.47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0BE89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43.23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E6D73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58.68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DB94F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EF0A8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E745A8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26.76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C1B35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095F8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CA298D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2.97</w:t>
            </w:r>
          </w:p>
        </w:tc>
      </w:tr>
      <w:tr w:rsidR="00247B73" w:rsidRPr="00972CE3" w14:paraId="10BF0735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0D107E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28D5A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32.54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992C0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39EF0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38.16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933F5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F128F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8BCA4E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10103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4AA19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26CE2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3E6A662E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B8444B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4CC66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63E71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A4FB1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32.47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41F28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0310D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4A91CF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C8C69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10.82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772B5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C6104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5.59</w:t>
            </w:r>
          </w:p>
        </w:tc>
      </w:tr>
      <w:tr w:rsidR="00247B73" w:rsidRPr="00972CE3" w14:paraId="015234C3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2DEC12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A5228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2B613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3CC38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47.79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2628B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F525C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6B6918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FA43F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0DEC4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1.41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12DB3A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7.25</w:t>
            </w:r>
          </w:p>
        </w:tc>
      </w:tr>
      <w:tr w:rsidR="00247B73" w:rsidRPr="00972CE3" w14:paraId="4F44B6BA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49BED2B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F1.1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A680F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AE316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AB67E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53.22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BD2CE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70980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784EC8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73DD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2704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0.94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99E07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39BAF5E5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A22EFB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51FEE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AD37E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37.79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45FA5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49.22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A1FDF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992AE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40F938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27.27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9C1B1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C8ABF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79A4F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6.65</w:t>
            </w:r>
          </w:p>
        </w:tc>
      </w:tr>
      <w:tr w:rsidR="00247B73" w:rsidRPr="00972CE3" w14:paraId="515F411E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4781B5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lastRenderedPageBreak/>
              <w:t>F6.9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BCFD6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52C98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22.18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0A7A8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29.39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0BDDF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4E504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86A72A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BD801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772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1DC6C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1F9FC361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4E51F5A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F6.C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4A457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579D6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3D601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27.67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9C21B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C5DDF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3E0417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14.28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3B4C3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E6B9D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C75007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25AD2BEF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4F17142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118b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6D646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B09DE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28.39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A6776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31.87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3F145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FB2AD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9A8260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C851F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FCF54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85B67E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6E010741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F7B39B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618BF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43CAB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28.69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C4A09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48.52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5210C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5AA48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666505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2410B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21.35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A1F5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851323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56C0582E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880323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1232B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30FAD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14BC5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38.74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8A171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A4C41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20488E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0566E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4A7DD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1CAA8F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10.33</w:t>
            </w:r>
          </w:p>
        </w:tc>
      </w:tr>
      <w:tr w:rsidR="00247B73" w:rsidRPr="00972CE3" w14:paraId="0E0987E0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C03B7C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LSV1.AL1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D25D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91112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43.38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4AF40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56.14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80B70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FAD63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1F814A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20.72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3D385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A81EA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4ABCDF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8.56</w:t>
            </w:r>
          </w:p>
        </w:tc>
      </w:tr>
      <w:tr w:rsidR="00247B73" w:rsidRPr="00972CE3" w14:paraId="2021F91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EAE5B9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FD7B9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7A21E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724AB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42.30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A84A9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43022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BB5CCC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7E0D3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CDDAD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25208A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70888EC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25E5AE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D11A9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F5FD2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FE9DE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62.25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FBCE9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30D7C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4D21F1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FEB71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C337D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1.42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D40F87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30983C88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41DB105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0E803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58C68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25.59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C5AE2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40.4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B7822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083C6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B01099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22.95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DAA49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9763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66A219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7.04</w:t>
            </w:r>
          </w:p>
        </w:tc>
      </w:tr>
      <w:tr w:rsidR="00247B73" w:rsidRPr="00972CE3" w14:paraId="5D60CAB8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B57059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F6.</w:t>
            </w:r>
            <w:proofErr w:type="gramStart"/>
            <w:r w:rsidRPr="00972CE3">
              <w:rPr>
                <w:rFonts w:ascii="Calibri" w:eastAsia="Times New Roman" w:hAnsi="Calibri"/>
                <w:color w:val="000000"/>
                <w:sz w:val="22"/>
              </w:rPr>
              <w:t>2.B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7E906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76A6B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49.03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E7B35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59.27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D9102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4DEE2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DB53DC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26.54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0FFAA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106A3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0.39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5C839D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50C1BE3F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654DE33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127DC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715D5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51.55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15D4A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65.48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8BD79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DBB72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B0DCBC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33.27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4E5F4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A9775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1.64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855058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398D171B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3AC453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E7152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238DC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34.93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01E01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53.20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FE5D9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59738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AB0C2D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22.15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2F03E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B47F7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F89EE7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62736381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4BC272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379DF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B33A8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31.40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D969B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50.58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B98A7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02C4A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C3F6CC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3CB88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80E42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7BD40F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8.43</w:t>
            </w:r>
          </w:p>
        </w:tc>
      </w:tr>
      <w:tr w:rsidR="00247B73" w:rsidRPr="00972CE3" w14:paraId="611DF75E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FBD492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ABDEE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92B19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29.34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B2A7E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44.67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FDA1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BDFB9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A69D74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7394B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1CB12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1C5175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6E078CB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5A7ADE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C7988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33B84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29.92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30727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34.61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A381A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B13E9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5BA90F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14.29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589F2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DEC7B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0A1109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2.84</w:t>
            </w:r>
          </w:p>
        </w:tc>
      </w:tr>
      <w:tr w:rsidR="00247B73" w:rsidRPr="00972CE3" w14:paraId="40009841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2AEF49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E94AA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E1925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48.43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B77A0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60.05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2473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0425C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529769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22.75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B6728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54039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E1BEA8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508DCED6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1DDC86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5E32F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D6313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32.80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2B75C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47.78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5343B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59A23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8AFFC0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657F2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BBB6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1.21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E06BA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3E65347B" w14:textId="77777777" w:rsidTr="009F3642">
        <w:trPr>
          <w:trHeight w:val="330"/>
        </w:trPr>
        <w:tc>
          <w:tcPr>
            <w:tcW w:w="1098" w:type="dxa"/>
            <w:shd w:val="clear" w:color="auto" w:fill="auto"/>
            <w:vAlign w:val="bottom"/>
            <w:hideMark/>
          </w:tcPr>
          <w:p w14:paraId="6B44CF4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WSL2.AL16b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D14B2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3C3DE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40.22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20A07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48.40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B9AAC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D8BC0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3B2339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71A93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75141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1.78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8FCAD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2C48CC2A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4B9B359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64F4A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0B312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41.23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6916E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50.59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A1950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DF355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50D1CF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1E41C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CEFCF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CB38A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2.07</w:t>
            </w:r>
          </w:p>
        </w:tc>
      </w:tr>
      <w:tr w:rsidR="00247B73" w:rsidRPr="00972CE3" w14:paraId="2B1C063F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FCD1FE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4DC70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D9E10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37.35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9A1F3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44.27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AC1C7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CD679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50AC0B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90690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18FF2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500CF4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3.63</w:t>
            </w:r>
          </w:p>
        </w:tc>
      </w:tr>
      <w:tr w:rsidR="00247B73" w:rsidRPr="00972CE3" w14:paraId="13B7D368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6D286E9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283AB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60D1B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38.53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5B7BB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52.62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A68BC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4D18C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2BC48B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3E2D5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5EE19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B01160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5.37</w:t>
            </w:r>
          </w:p>
        </w:tc>
      </w:tr>
      <w:tr w:rsidR="00247B73" w:rsidRPr="00972CE3" w14:paraId="06ABC59B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E35F8B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3B70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E1A85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33.36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03E3C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48.48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47134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BB628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0BFF02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6C952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A1FD1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F7716A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45266422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6C877B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A682D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F69BF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34.83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CA4A7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43.80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979B1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265FE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5392B5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411C2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E0CED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C6BF86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2C35DF0E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6CDC53D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88BFE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381E7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F4E77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56.11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6070D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D67D5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A934F2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21.56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4FFE6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E0A07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F78112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04D59BB4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9BADB2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7724F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D0F1F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41.33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E058D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50.17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BD251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43EBD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7BBA22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15.38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49509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A6A70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363558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4.4</w:t>
            </w:r>
          </w:p>
        </w:tc>
      </w:tr>
      <w:tr w:rsidR="00247B73" w:rsidRPr="00972CE3" w14:paraId="3B8FED59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1C2F29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E0D55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65E9B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29.03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C4BDD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34.14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B4CF0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782B0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C173DF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B16DA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C92ED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2.07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1688E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3.62</w:t>
            </w:r>
          </w:p>
        </w:tc>
      </w:tr>
      <w:tr w:rsidR="00247B73" w:rsidRPr="00972CE3" w14:paraId="1E2FD6FC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B9155D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96B8C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3C63F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37.79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D2FBB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53.87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0FED0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060DD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B4F116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5BA41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B3C48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8645C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3.23</w:t>
            </w:r>
          </w:p>
        </w:tc>
      </w:tr>
      <w:tr w:rsidR="00247B73" w:rsidRPr="00972CE3" w14:paraId="1FD565BA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C57466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34DAD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BC933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51.86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68A3C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67.19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5F303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C915D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A5839A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20.88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A9170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E66E4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D2216E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4C95FD80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8AC40E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42977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B976E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42.84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12C75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57.38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755AF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30CA0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4C3E6E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7F179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B9FC7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217229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506995D5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12AF5C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2317A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4F250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4C62B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44.26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7328C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EEF85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3B8CF2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EF1C6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22499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96E882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7D63DC83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DA5F48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A2CB5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5EA80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61314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59.49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ACE3C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AB722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24838B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22.65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B55EF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08D4F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2.02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1DEDA2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3.23</w:t>
            </w:r>
          </w:p>
        </w:tc>
      </w:tr>
      <w:tr w:rsidR="00247B73" w:rsidRPr="00972CE3" w14:paraId="398288AA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B0F7F5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lastRenderedPageBreak/>
              <w:t>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94AF8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1EAB2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38.18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99D51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45.86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906A8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52DBF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ECC507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20.66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36D91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34141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1.19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6F4699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69061491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FC1A2F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94F8C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20.66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19B6F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46.72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8D5AE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58.29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E43D3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0D016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2FCB75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22.41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138C4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F8842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F2FDF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6833D4B9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94FFA1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39D7A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144F8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42.00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3BF11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47.70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9CF3A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3BD73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8BB028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14.69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5D212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DB7C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310024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20A8FEC9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2774BE3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B2D56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B1561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4168E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69.10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61717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4B4B5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D95D8F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31.71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B05FF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5DFBA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D8BA0E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7.81</w:t>
            </w:r>
          </w:p>
        </w:tc>
      </w:tr>
      <w:tr w:rsidR="00247B73" w:rsidRPr="00972CE3" w14:paraId="1E468DDA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E432D7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346D9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21.03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5D5CF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39.50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C4A6D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44.71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41F6B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A2146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0F4C7E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A5835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AD8B9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CFC1B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732BEB4D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3BCA2E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C29FC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10.43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77AA8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33.58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D5906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42.72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10877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29E33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EFE2F3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6604F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D9ED4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1.24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F7052F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290EB737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6EEE8C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65D5D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C8889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60.20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2C141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73.59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0C9CE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EB901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702FA0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18.91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3F93C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14DE9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DACCBAE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79E9BCB4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4978D2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0DDDC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026E1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35.93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455A4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46.51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A5BA1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E13C8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ADBF30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06B08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AFF1B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2D96AF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0584BB5F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16F934F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7186A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48755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40.46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CB347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50.48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A7D41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7FD4D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715F4B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17.68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59961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6.43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E02ED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E71242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13.3</w:t>
            </w:r>
          </w:p>
        </w:tc>
      </w:tr>
      <w:tr w:rsidR="00247B73" w:rsidRPr="00972CE3" w14:paraId="543B0960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5014DED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B5A1D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16.17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0E96B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45.25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B99E2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58.55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F4778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99AB6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251DEA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D7315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8BAE1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A2950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5.56</w:t>
            </w:r>
          </w:p>
        </w:tc>
      </w:tr>
      <w:tr w:rsidR="00247B73" w:rsidRPr="00972CE3" w14:paraId="33C44BB2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7E382A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19797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23.82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55E13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47.31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ADAEC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78.00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160FA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638F4D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C7D4CB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F42CB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636EF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0A4224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4F6F1DA6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0C98CB3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WSL2.AL4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B8393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15.89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77880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40.90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A92CC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56.46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27EB1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73BE6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45C73D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12.27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D4298A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4A5C5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EC53AD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B73" w:rsidRPr="00972CE3" w14:paraId="51E41279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74D1577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4B11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17.50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D9AE5F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37.34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033A2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43.74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DA69CC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196E1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AA1E816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18.68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516B8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8.15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963A10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2.07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43E3781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47B73" w:rsidRPr="00972CE3" w14:paraId="65405118" w14:textId="77777777" w:rsidTr="009F3642">
        <w:trPr>
          <w:trHeight w:val="300"/>
        </w:trPr>
        <w:tc>
          <w:tcPr>
            <w:tcW w:w="1098" w:type="dxa"/>
            <w:shd w:val="clear" w:color="auto" w:fill="auto"/>
            <w:vAlign w:val="bottom"/>
            <w:hideMark/>
          </w:tcPr>
          <w:p w14:paraId="35A5982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F1.4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CAF519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19.32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298D4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40.46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1CFA43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53.96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B9BBA7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60B672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543FB28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27.53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071784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972CE3">
              <w:rPr>
                <w:rFonts w:ascii="Calibri" w:eastAsia="Times New Roman" w:hAnsi="Calibri"/>
                <w:color w:val="000000"/>
                <w:sz w:val="22"/>
              </w:rPr>
              <w:t>7.55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1E0D5B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F30CD5" w14:textId="77777777" w:rsidR="00093629" w:rsidRPr="00972CE3" w:rsidRDefault="00093629" w:rsidP="00AB56F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01C3FA4" w14:textId="77777777" w:rsidR="00093629" w:rsidRDefault="00093629"/>
    <w:sectPr w:rsidR="0009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58E4" w14:textId="77777777" w:rsidR="00CE4F48" w:rsidRDefault="00CE4F48" w:rsidP="00AE18F2">
      <w:pPr>
        <w:spacing w:after="0" w:line="240" w:lineRule="auto"/>
      </w:pPr>
      <w:r>
        <w:separator/>
      </w:r>
    </w:p>
  </w:endnote>
  <w:endnote w:type="continuationSeparator" w:id="0">
    <w:p w14:paraId="2E498DC6" w14:textId="77777777" w:rsidR="00CE4F48" w:rsidRDefault="00CE4F48" w:rsidP="00AE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3FE2" w14:textId="77777777" w:rsidR="00CE4F48" w:rsidRDefault="00CE4F48" w:rsidP="00AE18F2">
      <w:pPr>
        <w:spacing w:after="0" w:line="240" w:lineRule="auto"/>
      </w:pPr>
      <w:r>
        <w:separator/>
      </w:r>
    </w:p>
  </w:footnote>
  <w:footnote w:type="continuationSeparator" w:id="0">
    <w:p w14:paraId="2953C221" w14:textId="77777777" w:rsidR="00CE4F48" w:rsidRDefault="00CE4F48" w:rsidP="00AE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D12"/>
    <w:multiLevelType w:val="hybridMultilevel"/>
    <w:tmpl w:val="D592C89A"/>
    <w:lvl w:ilvl="0" w:tplc="F96ADA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87E"/>
    <w:multiLevelType w:val="hybridMultilevel"/>
    <w:tmpl w:val="1CC288BA"/>
    <w:lvl w:ilvl="0" w:tplc="887C7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1542587">
    <w:abstractNumId w:val="0"/>
  </w:num>
  <w:num w:numId="2" w16cid:durableId="93424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29"/>
    <w:rsid w:val="00093629"/>
    <w:rsid w:val="002325EE"/>
    <w:rsid w:val="00247B73"/>
    <w:rsid w:val="002E6D4A"/>
    <w:rsid w:val="003C5A86"/>
    <w:rsid w:val="00556D07"/>
    <w:rsid w:val="00824F60"/>
    <w:rsid w:val="00935CED"/>
    <w:rsid w:val="00996CDA"/>
    <w:rsid w:val="009F3642"/>
    <w:rsid w:val="00AE18F2"/>
    <w:rsid w:val="00B51EA3"/>
    <w:rsid w:val="00BE3A6B"/>
    <w:rsid w:val="00C56E0D"/>
    <w:rsid w:val="00CE4F48"/>
    <w:rsid w:val="00D255BC"/>
    <w:rsid w:val="00DA7F89"/>
    <w:rsid w:val="00DC7E68"/>
    <w:rsid w:val="00E538FB"/>
    <w:rsid w:val="00E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1CE9D"/>
  <w15:chartTrackingRefBased/>
  <w15:docId w15:val="{E3DB1F36-1D00-494A-91F2-E73EC454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Calibr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2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9"/>
    <w:rPr>
      <w:rFonts w:ascii="Segoe UI" w:eastAsiaTheme="minorHAnsi" w:hAnsi="Segoe UI" w:cs="Segoe UI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93629"/>
  </w:style>
  <w:style w:type="paragraph" w:styleId="ListParagraph">
    <w:name w:val="List Paragraph"/>
    <w:basedOn w:val="Normal"/>
    <w:uiPriority w:val="34"/>
    <w:qFormat/>
    <w:rsid w:val="00093629"/>
    <w:pPr>
      <w:ind w:left="720"/>
      <w:contextualSpacing/>
    </w:pPr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629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3629"/>
    <w:rPr>
      <w:rFonts w:eastAsia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629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3629"/>
    <w:rPr>
      <w:rFonts w:eastAsia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2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29"/>
    <w:rPr>
      <w:rFonts w:eastAsiaTheme="minorHAnsi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09362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36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629"/>
    <w:rPr>
      <w:color w:val="954F72"/>
      <w:u w:val="single"/>
    </w:rPr>
  </w:style>
  <w:style w:type="paragraph" w:customStyle="1" w:styleId="msonormal0">
    <w:name w:val="msonormal"/>
    <w:basedOn w:val="Normal"/>
    <w:rsid w:val="0009362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09362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09362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093629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093629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093629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093629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093629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093629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Nolan</dc:creator>
  <cp:keywords/>
  <dc:description/>
  <cp:lastModifiedBy>Morrison Nolan</cp:lastModifiedBy>
  <cp:revision>4</cp:revision>
  <dcterms:created xsi:type="dcterms:W3CDTF">2022-02-10T17:50:00Z</dcterms:created>
  <dcterms:modified xsi:type="dcterms:W3CDTF">2022-12-19T16:17:00Z</dcterms:modified>
</cp:coreProperties>
</file>