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&gt;mmu-miR-344d-3p MIMAT0014808</w:t>
      </w:r>
    </w:p>
    <w:p>
      <w:r>
        <w:t>G</w:t>
      </w:r>
      <w:r>
        <w:rPr>
          <w:highlight w:val="yellow"/>
        </w:rPr>
        <w:t>AUAUAAC</w:t>
      </w:r>
      <w:r>
        <w:t>CACUGCCAGACUGA</w:t>
      </w:r>
    </w:p>
    <w:p>
      <w:r>
        <w:rPr>
          <w:rFonts w:hint="eastAsia"/>
          <w:highlight w:val="yellow"/>
        </w:rPr>
        <w:t>G</w:t>
      </w:r>
      <w:r>
        <w:rPr>
          <w:highlight w:val="yellow"/>
        </w:rPr>
        <w:t>TTATAT</w:t>
      </w:r>
    </w:p>
    <w:p>
      <w:r>
        <w:rPr>
          <w:highlight w:val="red"/>
        </w:rPr>
        <w:t>GTTATA</w:t>
      </w:r>
    </w:p>
    <w:p>
      <w:r>
        <w:rPr>
          <w:highlight w:val="green"/>
        </w:rPr>
        <w:t>TTATAT</w:t>
      </w:r>
    </w:p>
    <w:p/>
    <w:p>
      <w:pPr>
        <w:rPr>
          <w:rFonts w:hint="eastAsia"/>
        </w:rPr>
      </w:pPr>
      <w:r>
        <w:rPr>
          <w:rFonts w:hint="eastAsia"/>
        </w:rPr>
        <w:t>Two 6-binding sites were manually predicted (green)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3‘</w:t>
      </w:r>
      <w:r>
        <w:t xml:space="preserve"> UTR </w:t>
      </w:r>
      <w:r>
        <w:rPr>
          <w:rFonts w:hint="eastAsia"/>
        </w:rPr>
        <w:t>of</w:t>
      </w:r>
      <w:r>
        <w:t xml:space="preserve"> Dnmt3a</w:t>
      </w:r>
    </w:p>
    <w:p>
      <w:r>
        <w:t>Mus musculus DNA methyltransferase 3A (Dnmt3a), transcript variant 1, mRNA</w:t>
      </w:r>
    </w:p>
    <w:p>
      <w:r>
        <w:t>NCBI Reference Sequence: NM_007872.4</w:t>
      </w:r>
    </w:p>
    <w:p>
      <w:r>
        <w:t>gggacatgggggcaaactgaagtagtgatgataaaaaagttaaacaaacaaacaaacaaaaaacaaaacaaaacaataaaacaccaagaacgagaggacggagaaaagttcagcacccagaagagaaaaaggaatttaaagcaaaccacagaggaggaaaacgccggagggcttggccttgcaaaagggttggacatcatctcctgagttttcaatgttaaccttcagtcctatctaaaaagcaaaataggcccctccccttcttcccctccggtcctaggaggcgaactttttgttttctactctttttcagaggggttttctgtttgtttgggtttttgtttcttgctgtgactgaaacaagagagttattgcagcaaaatcagtaacaacaaaaagtagaaatgccttggagaggaaagggagagagggaaaattctataaaaacttaaaatattggtttttttttttttccttttctatatatctctttggttgtctctagcctgatcagataggagcacaaacaggaagagaatagagaccctcggaggcagagtctcctctcccaccccccgagcagtctcaacagcaccattcctggtcatgcaaaacagaacccaactagcagcagggcgctgagagaacaccacaccagacacttttctacagtatttcaggtgcctaccacacaggaaaccttgaagaaaaccagtttctagaagccgctgttacctcttgtttacagt</w:t>
      </w:r>
      <w:r>
        <w:rPr>
          <w:highlight w:val="green"/>
        </w:rPr>
        <w:t>ttatat</w:t>
      </w:r>
      <w:r>
        <w:t>atatatgatagatatgagatatatatatataaaaggtactgttaactactgtacatcccgacttcataatggtgctttcaaaacagcgagatgagcaaagacatcagcttccgcctggccctctgtgcaaagggtttcagcccaggatggggagaggggagcagctggagggggttttaacaaactgaaggatgacccatatcaccccccacccctgccccatgcctagcttcacctgccaaaaaggggctcagctgaggtggtcggaccctggggaagctgagtgtggaatttatccagactcgcgtgcaataaccttagaatatgaatctaaaatgactgcctcagaaaaatggcttgagaaaacattgtccctgattttgaattcgtcagccacgttgaaggccccttgtgggatcagaaatattccagagtgagggaaagtgacccgccattaaccccacctggagcaaataaaaaaacatacaaaatgtactggtgctttctgtctaagttgccttttgtgtgttcttttataaggccccaccatcccctctgcacatggcagctccggtcctggaatgtgatgtttttggtcatctctaaagactgcagtttcatacttgggaggctgatgacacctttattataattattcttatggttctggctataattgttttaagattttctttcagaaaacaaaaacccaacacccttccctttaggtttcaaaccaaggtgcgggggggtggcaggtgcttttttaaggaccagtggctctggtgccctggctcccacccctcaggccaggtgagccactgggcaacaagctaggcagccagggagtttgaggcccaccctccgggccagtcactcttctcttcttcttcccttcctcgtgagtccggtgtgtcagggctggagggaggccggggcagcctccctccttgtgtgtgtggttggagtggcgtgtgtttcttttctagtgtttgctctgatggctgtgctctcacttgagtcagcttcacctgggccatgtgctcgcactttgttccgctccccagccagggcaggcagcctggcattggcagcgggaagggaaggtgtgcttggccccagggtgagggcttgcctggatggatggagtgtagatatgtggcatatagagatatatattttataatgggaggggggacggcacctcctgggaccagcagagactgggaggtgtgctgtcaagcacatggtcccaagaccgcatccctagaaagatggggcctatgataggccctatataaatacatagatagggtcatgtataagaaatatacacagagggggttggagggagtgggctctgtgttgagcctgggtccttcccgcagacagccccacaaacagtatatcagtctaacacatgcacaggaatctatttctgtctggatgcacaccagggagcccccagcacacttctctgcaggatcaggacgatggagtcggctacacagctctctctcgtacatctgttgccctgatgacaggtagactcgatcccagaagttgctaggtgctgaagtcaggaaaaggaggaggtttgatccaagcaggtgcttcctctagcaggtctgtgttgtattccctttgcctctggtgatgtcagcttctgttagcagcctgtggttactgacctgcaactctcggcaccagtcaagtcagccctcagcccctacctattctccccaaccaaagtcgaactgaaatctctcttggccatggggcttccattgggaaaataaaatgttaaaaaaaaaattaaaatgggacagtgaacctcacttttggagtaaagcaaatcagtaattagtgctaaaactagtcagaggctttggccccttgctcactgctcgggactaagcttggctggtggcttggtacactgcttgggctgtgtagtcctgcccacctctgctcattttctctggatagagttttaagatcgcagctagtttcccctgccatggcaggtatgactatggggctggagcatccaggagagggggatgcttgccctcttggagtccctgtactaaatgtaacgtcctcccttgctccagcagggctccattctgacctggagtccaccagcaccatgcaggaggactggaggggaggaaggctgctttaggcagtccaaggtgctccctccccctctagcaatggcaaggtcttcccagctcctgtcaggactgtcttcaaaggccatctctgcccaccgcatatgtgacgaagctagcctttcccaggagcctagtgccgcctcagctgggcctggtgctcccgtgcctggggttagtgtgagggctcaggaggaggagttcccaagggactgagtagaggcttccaggtggctgaccagtactgacctgacacggtccctgatggactcctcatggggcgggcatcgggtggccttctctagctttccttccagccccatctgtaggcttagtcttaccatagtgtgagggcaccaggcgagttagcccccaatatcttttggggaggggtgtctttgggactgtgccaatctggctattcatccgtctctaccccaagtgcggcttctagggtcacctctgaggagagctgctgggatgctggggtagctgaggggaggttgtggggagtttgcagtgcatctaggaactagctcactgcaggtggggctgaagctggattcagtcatgggaggttccctgtgggctttcctttccaaagactaggcttgttttccctagaaactaaggtgctggggactgggtgacagccacctctcagcaggtgccgtgtaagtgtgaagatttgtgaagatctgtggcccttgcccaggggaggtagctggtgctagcaccagggtcacagaactaaggcctcctgaggaggcacacataccagcggggtcccaagctggtgctaattcctctcataggacccagtaagcccgggagcctgcagtcggctgtttctctgctgtggaataccctgttagaaagctgaggtcccctaaagagcctcctggaccgagtcacttttgtggccgggctgagtatggcagcaggtagaaagatccgcaggcataaagatccctgtggcttttggcaaatgactgaagtgtggatgcaggagcaatgagtggaggccaacatcaacagcatctaccctccccaatagtgtctctgttctgggggtgctgtggtcctcacttgctggcttaggattggagttaggctgagccactttgaaggagtgtgtttacaggaagatacaaattgttggtttctctattctttactgtacagtgtgtccagagagtagaagaaaattcctgggcctgtctggttggtgcagagcttttatggcactacaaggtcttcaggaactgtcactgtaagagccctggctgtgagctggggctacgtgaccactgcagctgagtttccaagcaggcctgtgtttggatctgagtttgacgcttggcggctcccagggcttgggatgagtggcagtgctgacttgttcacttggcagagccaccctgtgaggaggtggacttagtggccctttccaattgatcctgtcccatccaggcagtatcagcactaggagcagtgctgggtcagaagtccgaaggaaaggactcggttgatcggggtcattgtgagcttgtgtatgtttgtgtagagaaagctgaactttgggaggaaaggccttgtccttgcaggcttccaagacaccgctaaggttagcctttggttggagacaagtctctagcccagacactggagtaggcgctgagaccaagaggcaggccaagatggagatctatggaaggccctttgctggtagggattcaaagcttctccaggggaccccagaactctattaactggctcccctaccgggacaagcttcgtttgtgggctcatagagtggccatagagtgggtttaacccagcaccaagcctgagggcatgagcagtggtct</w:t>
      </w:r>
      <w:r>
        <w:t>aaagtctcacatagtcccattttacagactaatttgattgcccggccgtagaattctacagaaacaacaatcactgaaattccttagaatacgcagagggaggaggtgactcaacacggtgctaaacacattttattaaaaatatatattgttaaattaagtctgctgtctggacaatgatgttctgttttgttttcttgtagtggagtttaaaagagactattattttactctgatatattattattaaaaaggcattttaactttgtacttgaaaactaagtgagcgatttcacgtgttttagctgagacatcgaagtagcgggtgcttacttgtgggaaatcatgtattcatactacaacataaactccgtagctgatttggtaataacttttactgttacagacgaattcgctttgaccccggtggcagagcgctttgactccacattccacgcagctaagtgcaggaccttccagaaccttccccggtcccccctggtcctctttcggttcctcttcctagctctctcttttcctaattcttttttttaagaattgtcgtttgtttttcctggtcccggcttccttctaccactgtattttttgttagggttgcttctctatttattgacagtaataatgtacatttcacagtctggttctgggacagccaggaggggtgtggggggctgcatacagcttgctgcactctccggtgtcctgttgtatctctgtgtacgtgatgcttgtgacatagctgttgaagaaatattaaaaggtcaatgcgtacagcaggtgtagagagtccgtcagttccgcttcatcactttttttttttttttttgtgcccagaagaatataataaagctcctttctaatgtacttgtgctggagaacacttgaataaatggactgtttttgtgcaaaaagaaaaacggaaaaaaaaaaaaaagcaccgtcataatgtccttttgtcctgcgactcctttcccctgatgtggccactcacagtcctccagtgggctgaagtgggtgcagtttacgttgggagggtctgggaaatggatttctaaagtatctctcatatgggtgttaactaggggttgggacccaagggcagagggagtttggttcaagatcaaaaacaggttagactaaggtgaagttgtctcgtttacttcccaaaccagcagattctcgagaccagagcaggcaacagactggcatcctggttagctggcagtaggaccagcagggacttatggatgccagagtccagaaggaagaagtcagcaaaggagagaggcagctggggctgggggaatcctggaagaaccttgcgtttaaaggagatatttgcaaacacttgacaggtgacccaagggctgggatcagtggccaatagggctactgctggtctgagcataggctgcctggcagggccttgcagcctgaggagttgtccaccgtgtctctgccatacctatctagaagggccgtctgtatgcggggtctgtctgtcctgcatatctccgggagtagccagcaggcttggctggggttccactcctaaggactgtccacccgtttcttccagcaaactttctggacggttggatagggagagaccgtgtggcggtccttgagcagactgggaaagtttggctaaacaggttttctcatgggcactttttcttgctttttctttgacaaggttgtaaatgtgtatttggcttttactctactttttttcttgatgtttttcaatgttgatgtggaatcttactttcaaatggctgcatggcattttcttgttgaatgtttgt</w:t>
      </w:r>
      <w:r>
        <w:rPr>
          <w:highlight w:val="green"/>
        </w:rPr>
        <w:t>ttatat</w:t>
      </w:r>
      <w:r>
        <w:t>atattttattttcgctataaatagagcttcaataaacatctttatgttttggcttccc</w:t>
      </w:r>
    </w:p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Website prediction Results</w:t>
      </w:r>
      <w:r>
        <w:rPr>
          <w:rFonts w:hint="eastAsia"/>
          <w:lang w:eastAsia="zh-CN"/>
        </w:rPr>
        <w:t>：http://www.mirdb.org/cgi-bin/search.cgi</w:t>
      </w:r>
    </w:p>
    <w:p/>
    <w:p>
      <w:r>
        <w:drawing>
          <wp:inline distT="0" distB="0" distL="114300" distR="114300">
            <wp:extent cx="5264150" cy="257175"/>
            <wp:effectExtent l="0" t="0" r="889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https://www.ncbi.nlm.nih.gov/gene?cmd=Retrieve&amp;dopt=full_report&amp;list_uids=13435</w:t>
      </w:r>
    </w:p>
    <w:p>
      <w:pPr>
        <w:rPr>
          <w:rFonts w:hint="eastAsia"/>
        </w:rPr>
      </w:pPr>
      <w:bookmarkStart w:id="0" w:name="_GoBack"/>
      <w:bookmarkEnd w:id="0"/>
      <w:r>
        <w:drawing>
          <wp:inline distT="0" distB="0" distL="114300" distR="114300">
            <wp:extent cx="5266690" cy="202120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2ZThiOWE1OGNlZjY0M2ZkZDk2NzQ3MmFjYWRhNzgifQ=="/>
  </w:docVars>
  <w:rsids>
    <w:rsidRoot w:val="00F03B1E"/>
    <w:rsid w:val="005865DA"/>
    <w:rsid w:val="006B574C"/>
    <w:rsid w:val="00731113"/>
    <w:rsid w:val="009B1A57"/>
    <w:rsid w:val="00F03B1E"/>
    <w:rsid w:val="40E11813"/>
    <w:rsid w:val="72633055"/>
    <w:rsid w:val="74E0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</Words>
  <Characters>6921</Characters>
  <Lines>49</Lines>
  <Paragraphs>13</Paragraphs>
  <TotalTime>29</TotalTime>
  <ScaleCrop>false</ScaleCrop>
  <LinksUpToDate>false</LinksUpToDate>
  <CharactersWithSpaces>6943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2021-12-28T05:06:00Z</dcterms:created>
  <dc:creator>Latina Betty</dc:creator>
  <cp:lastModifiedBy>小情绪</cp:lastModifiedBy>
  <dcterms:modified xsi:type="dcterms:W3CDTF">2022-07-08T10:58:10Z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1B42E24F083F4C188949A8C6FE2C2779</vt:lpwstr>
  </property>
</Properties>
</file>