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AB" w:rsidRPr="007414B4" w:rsidRDefault="009B16B8" w:rsidP="00473EAB">
      <w:pPr>
        <w:widowControl w:val="0"/>
        <w:spacing w:line="240" w:lineRule="auto"/>
        <w:rPr>
          <w:rFonts w:cs="Arial"/>
        </w:rPr>
      </w:pPr>
      <w:r>
        <w:rPr>
          <w:rFonts w:cs="Arial"/>
          <w:b/>
          <w:bCs/>
        </w:rPr>
        <w:t>Supplementary Table 3</w:t>
      </w:r>
      <w:bookmarkStart w:id="0" w:name="_GoBack"/>
      <w:bookmarkEnd w:id="0"/>
      <w:r w:rsidR="00473EAB" w:rsidRPr="007414B4">
        <w:rPr>
          <w:rFonts w:cs="Arial"/>
        </w:rPr>
        <w:t xml:space="preserve"> Primers for qRT-PCR</w:t>
      </w:r>
    </w:p>
    <w:tbl>
      <w:tblPr>
        <w:tblpPr w:leftFromText="180" w:rightFromText="180" w:vertAnchor="text" w:horzAnchor="margin" w:tblpY="362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3572"/>
        <w:gridCol w:w="1134"/>
        <w:gridCol w:w="3572"/>
      </w:tblGrid>
      <w:tr w:rsidR="00473EAB" w:rsidRPr="00225FC0" w:rsidTr="007E61B1">
        <w:trPr>
          <w:trHeight w:val="340"/>
        </w:trPr>
        <w:tc>
          <w:tcPr>
            <w:tcW w:w="11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GAPDH-F</w:t>
            </w:r>
          </w:p>
        </w:tc>
        <w:tc>
          <w:tcPr>
            <w:tcW w:w="3572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73EAB" w:rsidRPr="00225FC0" w:rsidRDefault="00473EAB" w:rsidP="007E61B1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TGACCTCAACTACATGGTCTACA</w: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73EAB" w:rsidRPr="00225FC0" w:rsidRDefault="00A417D9" w:rsidP="007E61B1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IL8-F</w:t>
            </w:r>
          </w:p>
        </w:tc>
        <w:tc>
          <w:tcPr>
            <w:tcW w:w="357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3EAB" w:rsidRPr="00225FC0" w:rsidRDefault="00A417D9" w:rsidP="007E61B1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TGTTGAGCATGAAAAGCCTCTAT</w:t>
            </w:r>
          </w:p>
        </w:tc>
      </w:tr>
      <w:tr w:rsidR="00A417D9" w:rsidRPr="00225FC0" w:rsidTr="007E61B1">
        <w:trPr>
          <w:trHeight w:val="34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GAPDH-R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CTTCCCATTCTCGGCCTTG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IL8-R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AGGTCTCCCGAATTGGAAAGG</w:t>
            </w:r>
          </w:p>
        </w:tc>
      </w:tr>
      <w:tr w:rsidR="00A417D9" w:rsidRPr="00225FC0" w:rsidTr="007E61B1">
        <w:trPr>
          <w:trHeight w:val="34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IL1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  <w:lang w:val="el-GR"/>
              </w:rPr>
              <w:t>β-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F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GAAATGCCACCTTTTGACAGTG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IL17a-F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TCAGCGTGTCCAAACACTGAG</w:t>
            </w:r>
          </w:p>
        </w:tc>
      </w:tr>
      <w:tr w:rsidR="00A417D9" w:rsidRPr="00225FC0" w:rsidTr="007E61B1">
        <w:trPr>
          <w:trHeight w:val="34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IL1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  <w:lang w:val="el-GR"/>
              </w:rPr>
              <w:t>β-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R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TGGATGCTCTCATCAGGACAG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IL17a-R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CGCCAAGGGAGTTAAAGACTT</w:t>
            </w:r>
          </w:p>
        </w:tc>
      </w:tr>
      <w:tr w:rsidR="00A417D9" w:rsidRPr="00225FC0" w:rsidTr="007E61B1">
        <w:trPr>
          <w:trHeight w:val="34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IL4-F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GGTCTCAACCCCCAGCTAGT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IFN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  <w:lang w:val="el-GR"/>
              </w:rPr>
              <w:t>γ-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F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GCCACGGCACAGTCATTGA</w:t>
            </w:r>
          </w:p>
        </w:tc>
      </w:tr>
      <w:tr w:rsidR="00A417D9" w:rsidRPr="00225FC0" w:rsidTr="007E61B1">
        <w:trPr>
          <w:trHeight w:val="34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IL4-R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GCCGATGATCTCTCTCAAGTGAT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IFN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  <w:lang w:val="el-GR"/>
              </w:rPr>
              <w:t>γ-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R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TGCTGATGGCCTGATTGTCTT</w:t>
            </w:r>
          </w:p>
        </w:tc>
      </w:tr>
      <w:tr w:rsidR="00A417D9" w:rsidRPr="00225FC0" w:rsidTr="00A417D9">
        <w:trPr>
          <w:trHeight w:val="34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IL6-F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CTGCAAGAGACTTCCATCCAG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TNF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  <w:lang w:val="el-GR"/>
              </w:rPr>
              <w:t>α-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F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CAGGCGGTGCCTATGTCTC</w:t>
            </w:r>
          </w:p>
        </w:tc>
      </w:tr>
      <w:tr w:rsidR="00A417D9" w:rsidRPr="00225FC0" w:rsidTr="00A417D9">
        <w:trPr>
          <w:trHeight w:val="340"/>
        </w:trPr>
        <w:tc>
          <w:tcPr>
            <w:tcW w:w="11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IL6-R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AGTGGTATAGACAGGTCTGTTGG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TNF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  <w:lang w:val="el-GR"/>
              </w:rPr>
              <w:t>α-</w:t>
            </w: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R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417D9" w:rsidRPr="00225FC0" w:rsidRDefault="00A417D9" w:rsidP="00A417D9">
            <w:pPr>
              <w:rPr>
                <w:rFonts w:ascii="Times New Roman" w:hAnsi="Times New Roman"/>
                <w:kern w:val="2"/>
                <w:sz w:val="21"/>
                <w:szCs w:val="21"/>
              </w:rPr>
            </w:pPr>
            <w:r w:rsidRPr="00225FC0">
              <w:rPr>
                <w:rFonts w:ascii="Times New Roman" w:hAnsi="Times New Roman"/>
                <w:kern w:val="2"/>
                <w:sz w:val="21"/>
                <w:szCs w:val="21"/>
              </w:rPr>
              <w:t>CGATCACCCCGAAGTTCAGTAG</w:t>
            </w:r>
          </w:p>
        </w:tc>
      </w:tr>
    </w:tbl>
    <w:p w:rsidR="00C9264D" w:rsidRDefault="00C9264D"/>
    <w:sectPr w:rsidR="00C92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14" w:rsidRDefault="009F1414" w:rsidP="00473EAB">
      <w:pPr>
        <w:spacing w:line="240" w:lineRule="auto"/>
      </w:pPr>
      <w:r>
        <w:separator/>
      </w:r>
    </w:p>
  </w:endnote>
  <w:endnote w:type="continuationSeparator" w:id="0">
    <w:p w:rsidR="009F1414" w:rsidRDefault="009F1414" w:rsidP="00473E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14" w:rsidRDefault="009F1414" w:rsidP="00473EAB">
      <w:pPr>
        <w:spacing w:line="240" w:lineRule="auto"/>
      </w:pPr>
      <w:r>
        <w:separator/>
      </w:r>
    </w:p>
  </w:footnote>
  <w:footnote w:type="continuationSeparator" w:id="0">
    <w:p w:rsidR="009F1414" w:rsidRDefault="009F1414" w:rsidP="00473E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D6"/>
    <w:rsid w:val="00000DF9"/>
    <w:rsid w:val="00215671"/>
    <w:rsid w:val="00314FE8"/>
    <w:rsid w:val="00464A91"/>
    <w:rsid w:val="00473EAB"/>
    <w:rsid w:val="00627799"/>
    <w:rsid w:val="00673364"/>
    <w:rsid w:val="007371D6"/>
    <w:rsid w:val="0082185E"/>
    <w:rsid w:val="009B16B8"/>
    <w:rsid w:val="009F1414"/>
    <w:rsid w:val="00A417D9"/>
    <w:rsid w:val="00AF7580"/>
    <w:rsid w:val="00C9264D"/>
    <w:rsid w:val="00D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5F690"/>
  <w15:chartTrackingRefBased/>
  <w15:docId w15:val="{869CEF1F-8033-4F06-A0D6-2F38AC01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EAB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EA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73E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EAB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73E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Win10</cp:lastModifiedBy>
  <cp:revision>4</cp:revision>
  <dcterms:created xsi:type="dcterms:W3CDTF">2022-08-24T14:34:00Z</dcterms:created>
  <dcterms:modified xsi:type="dcterms:W3CDTF">2022-12-02T05:33:00Z</dcterms:modified>
</cp:coreProperties>
</file>