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2DEE" w14:textId="7CC49FC0" w:rsidR="00041E56" w:rsidRPr="00605017" w:rsidRDefault="00605017" w:rsidP="008F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017">
        <w:rPr>
          <w:rFonts w:ascii="Times New Roman" w:hAnsi="Times New Roman" w:cs="Times New Roman"/>
          <w:sz w:val="24"/>
          <w:szCs w:val="24"/>
        </w:rPr>
        <w:t>Supplemental Table 1. Detail</w:t>
      </w:r>
      <w:r w:rsidR="00684C68">
        <w:rPr>
          <w:rFonts w:ascii="Times New Roman" w:hAnsi="Times New Roman" w:cs="Times New Roman"/>
          <w:sz w:val="24"/>
          <w:szCs w:val="24"/>
        </w:rPr>
        <w:t>ed</w:t>
      </w:r>
      <w:r w:rsidRPr="00605017">
        <w:rPr>
          <w:rFonts w:ascii="Times New Roman" w:hAnsi="Times New Roman" w:cs="Times New Roman"/>
          <w:sz w:val="24"/>
          <w:szCs w:val="24"/>
        </w:rPr>
        <w:t xml:space="preserve"> clinical data for each individual human subject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742"/>
        <w:gridCol w:w="793"/>
        <w:gridCol w:w="799"/>
        <w:gridCol w:w="1387"/>
        <w:gridCol w:w="1257"/>
        <w:gridCol w:w="2264"/>
      </w:tblGrid>
      <w:tr w:rsidR="00BE43EA" w:rsidRPr="00605017" w14:paraId="297D2275" w14:textId="77777777" w:rsidTr="00BE43EA">
        <w:trPr>
          <w:trHeight w:val="20"/>
        </w:trPr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B9D0B6" w14:textId="77777777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ample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uto"/>
            </w:tcBorders>
          </w:tcPr>
          <w:p w14:paraId="60F8DB48" w14:textId="77777777" w:rsidR="00BE43EA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88BA5F" w14:textId="1D585670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Sex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62A9DA" w14:textId="77777777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1AD3C9" w14:textId="77777777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3B735A" w14:textId="77777777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LOCS III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C5196A" w14:textId="77777777" w:rsidR="00BE43EA" w:rsidRPr="00605017" w:rsidRDefault="00BE43EA" w:rsidP="008F0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6">
              <w:rPr>
                <w:rFonts w:ascii="Times New Roman" w:hAnsi="Times New Roman" w:cs="Times New Roman"/>
                <w:sz w:val="24"/>
                <w:szCs w:val="24"/>
              </w:rPr>
              <w:t>Axial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866">
              <w:rPr>
                <w:rFonts w:ascii="Times New Roman" w:hAnsi="Times New Roman" w:cs="Times New Roman"/>
                <w:sz w:val="24"/>
                <w:szCs w:val="24"/>
              </w:rPr>
              <w:t>length (mm)</w:t>
            </w:r>
          </w:p>
        </w:tc>
      </w:tr>
      <w:tr w:rsidR="00BE43EA" w:rsidRPr="00605017" w14:paraId="21D553B1" w14:textId="77777777" w:rsidTr="00BE43EA">
        <w:trPr>
          <w:trHeight w:val="20"/>
        </w:trPr>
        <w:tc>
          <w:tcPr>
            <w:tcW w:w="1124" w:type="dxa"/>
            <w:vMerge w:val="restart"/>
            <w:tcBorders>
              <w:top w:val="single" w:sz="4" w:space="0" w:color="auto"/>
            </w:tcBorders>
            <w:vAlign w:val="center"/>
          </w:tcPr>
          <w:p w14:paraId="409F9C20" w14:textId="60F302C4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37788D86" w14:textId="79C690FB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14:paraId="46354540" w14:textId="460135C4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04AE88FD" w14:textId="0D20A248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14:paraId="36C9F221" w14:textId="77777777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7C5AB9DF" w14:textId="3DB0663A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NC4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F9990B4" w14:textId="2DB6A0FB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22.85</w:t>
            </w:r>
          </w:p>
        </w:tc>
      </w:tr>
      <w:tr w:rsidR="00BE43EA" w:rsidRPr="00605017" w14:paraId="5524A142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0FF87AB5" w14:textId="6121079E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A3F0A16" w14:textId="51B4EDFC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14:paraId="4A8822B8" w14:textId="1D7069B1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99" w:type="dxa"/>
            <w:vAlign w:val="center"/>
          </w:tcPr>
          <w:p w14:paraId="63A8CE70" w14:textId="11B08E77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87" w:type="dxa"/>
            <w:vAlign w:val="center"/>
          </w:tcPr>
          <w:p w14:paraId="5E047BE6" w14:textId="683D99EB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Left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6D11FEE5" w14:textId="75FC2E02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NC3</w:t>
            </w:r>
          </w:p>
        </w:tc>
        <w:tc>
          <w:tcPr>
            <w:tcW w:w="2264" w:type="dxa"/>
            <w:vAlign w:val="center"/>
          </w:tcPr>
          <w:p w14:paraId="666C76F3" w14:textId="513122DE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23.44</w:t>
            </w:r>
          </w:p>
        </w:tc>
      </w:tr>
      <w:tr w:rsidR="00BE43EA" w:rsidRPr="00605017" w14:paraId="71FEB971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794B448E" w14:textId="75E4C0DC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D051A9D" w14:textId="251ABFAE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5791E4C9" w14:textId="7F72AA88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99" w:type="dxa"/>
            <w:vAlign w:val="center"/>
          </w:tcPr>
          <w:p w14:paraId="1302CDC3" w14:textId="7F8DCF12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387" w:type="dxa"/>
            <w:vAlign w:val="center"/>
          </w:tcPr>
          <w:p w14:paraId="6D9C640A" w14:textId="77777777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23B6C84C" w14:textId="75EF1ADD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2264" w:type="dxa"/>
            <w:vAlign w:val="center"/>
          </w:tcPr>
          <w:p w14:paraId="362EDE68" w14:textId="061B6404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24.43</w:t>
            </w:r>
          </w:p>
        </w:tc>
      </w:tr>
      <w:tr w:rsidR="00BE43EA" w:rsidRPr="00605017" w14:paraId="2984107A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541D1BC9" w14:textId="57BCCFD6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68CEB6D" w14:textId="0E38359B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14:paraId="7BBFD20C" w14:textId="54ACE656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08EA0302" w14:textId="0281A53C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dxa"/>
            <w:vAlign w:val="center"/>
          </w:tcPr>
          <w:p w14:paraId="148225E4" w14:textId="77777777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5FF45E37" w14:textId="5C73318D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264" w:type="dxa"/>
            <w:vAlign w:val="center"/>
          </w:tcPr>
          <w:p w14:paraId="3CCF3B46" w14:textId="007627E8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25.55</w:t>
            </w:r>
          </w:p>
        </w:tc>
      </w:tr>
      <w:tr w:rsidR="00BE43EA" w:rsidRPr="00605017" w14:paraId="6C0BC6C2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491C6132" w14:textId="177CD738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A8ACABD" w14:textId="1D6D220D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14:paraId="60C9862A" w14:textId="0B7AE004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2E2CF2A5" w14:textId="430479AF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14:paraId="0D656150" w14:textId="429B2693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0552E47A" w14:textId="65217B45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264" w:type="dxa"/>
            <w:vAlign w:val="center"/>
          </w:tcPr>
          <w:p w14:paraId="5813C874" w14:textId="1510CFB4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</w:tr>
      <w:tr w:rsidR="00BE43EA" w:rsidRPr="00605017" w14:paraId="0E51DD2A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678B01F4" w14:textId="234C76B1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EE79A6C" w14:textId="7EBFFCAC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 w14:paraId="5AD6CC0D" w14:textId="50830046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7D5EE377" w14:textId="58CF52CC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dxa"/>
            <w:vAlign w:val="center"/>
          </w:tcPr>
          <w:p w14:paraId="3C4936C7" w14:textId="5523B28A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5FC75585" w14:textId="274615B9" w:rsidR="00BE43EA" w:rsidRPr="00605017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264" w:type="dxa"/>
            <w:vAlign w:val="center"/>
          </w:tcPr>
          <w:p w14:paraId="7D28B85D" w14:textId="06753019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BE43EA" w:rsidRPr="00605017" w14:paraId="57D2679E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06643847" w14:textId="26B7EBDA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C8CC1DB" w14:textId="264D5C48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93" w:type="dxa"/>
            <w:vAlign w:val="center"/>
          </w:tcPr>
          <w:p w14:paraId="4DCFA84D" w14:textId="46BC2403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327867C4" w14:textId="341DC1B2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7" w:type="dxa"/>
            <w:vAlign w:val="center"/>
          </w:tcPr>
          <w:p w14:paraId="5031A338" w14:textId="55852981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1B4F6D18" w14:textId="767D0635" w:rsidR="00BE43EA" w:rsidRPr="00605017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264" w:type="dxa"/>
            <w:vAlign w:val="center"/>
          </w:tcPr>
          <w:p w14:paraId="5118EBB6" w14:textId="4E4275B2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</w:tr>
      <w:tr w:rsidR="00BE43EA" w:rsidRPr="00605017" w14:paraId="4C7F9BFF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0662CDF6" w14:textId="2E95FA28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2A90A2C" w14:textId="00D9EB22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center"/>
          </w:tcPr>
          <w:p w14:paraId="1784183B" w14:textId="35641C3C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99" w:type="dxa"/>
            <w:vAlign w:val="center"/>
          </w:tcPr>
          <w:p w14:paraId="41A25C4F" w14:textId="6821D770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14:paraId="0CBC2A7A" w14:textId="2FCE394A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ight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29B653C0" w14:textId="3F7FC358" w:rsidR="00BE43EA" w:rsidRPr="00605017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264" w:type="dxa"/>
            <w:vAlign w:val="center"/>
          </w:tcPr>
          <w:p w14:paraId="52B7C6E3" w14:textId="7AB7736A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</w:tr>
      <w:tr w:rsidR="00BE43EA" w:rsidRPr="00605017" w14:paraId="0A983C2E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0E1CC01D" w14:textId="7F2D43C9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5BB3279E" w14:textId="431E3AF0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93" w:type="dxa"/>
            <w:vAlign w:val="center"/>
          </w:tcPr>
          <w:p w14:paraId="0002D289" w14:textId="2375E408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99" w:type="dxa"/>
            <w:vAlign w:val="center"/>
          </w:tcPr>
          <w:p w14:paraId="07537584" w14:textId="7F9FABB2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27CFEEB8" w14:textId="15788C40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ight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6F05DF21" w14:textId="4777357D" w:rsidR="00BE43EA" w:rsidRPr="00605017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264" w:type="dxa"/>
            <w:vAlign w:val="center"/>
          </w:tcPr>
          <w:p w14:paraId="4F4DF75D" w14:textId="32D10162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</w:tr>
      <w:tr w:rsidR="00BE43EA" w:rsidRPr="00605017" w14:paraId="66E70830" w14:textId="77777777" w:rsidTr="00BE43EA">
        <w:trPr>
          <w:trHeight w:val="20"/>
        </w:trPr>
        <w:tc>
          <w:tcPr>
            <w:tcW w:w="1124" w:type="dxa"/>
            <w:vMerge/>
            <w:vAlign w:val="center"/>
          </w:tcPr>
          <w:p w14:paraId="42BB3B65" w14:textId="5521C4D6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2DBFD2C" w14:textId="79C7DCE1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3" w:type="dxa"/>
            <w:vAlign w:val="center"/>
          </w:tcPr>
          <w:p w14:paraId="23E26B75" w14:textId="434BDCFE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40413235" w14:textId="080E3F4A" w:rsidR="00BE43EA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7" w:type="dxa"/>
            <w:vAlign w:val="center"/>
          </w:tcPr>
          <w:p w14:paraId="202FF8C4" w14:textId="70961DBD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eft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6B67450D" w14:textId="2F5BD3D6" w:rsidR="00BE43EA" w:rsidRPr="00605017" w:rsidRDefault="00C23395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264" w:type="dxa"/>
            <w:vAlign w:val="center"/>
          </w:tcPr>
          <w:p w14:paraId="73D0F95B" w14:textId="75063DB9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</w:tr>
      <w:tr w:rsidR="00BE43EA" w:rsidRPr="00605017" w14:paraId="03432789" w14:textId="77777777" w:rsidTr="00BE43EA">
        <w:trPr>
          <w:trHeight w:val="20"/>
        </w:trPr>
        <w:tc>
          <w:tcPr>
            <w:tcW w:w="1124" w:type="dxa"/>
            <w:vMerge w:val="restart"/>
            <w:vAlign w:val="center"/>
          </w:tcPr>
          <w:p w14:paraId="49C3925C" w14:textId="0DFCDF03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2" w:type="dxa"/>
            <w:vAlign w:val="center"/>
          </w:tcPr>
          <w:p w14:paraId="00AA6C24" w14:textId="0371AB4A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6ED2B773" w14:textId="7911AF26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vAlign w:val="center"/>
          </w:tcPr>
          <w:p w14:paraId="24D4A36D" w14:textId="6405FEBB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0C8E4EC3" w14:textId="0634969B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ight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eye</w:t>
            </w:r>
          </w:p>
        </w:tc>
        <w:tc>
          <w:tcPr>
            <w:tcW w:w="1257" w:type="dxa"/>
            <w:vAlign w:val="center"/>
          </w:tcPr>
          <w:p w14:paraId="4A70513A" w14:textId="73348B13" w:rsidR="00BE43EA" w:rsidRPr="00125B1A" w:rsidRDefault="00BE43EA" w:rsidP="00BE43EA">
            <w:pPr>
              <w:pStyle w:val="a4"/>
              <w:snapToGrid w:val="0"/>
              <w:spacing w:line="360" w:lineRule="auto"/>
              <w:ind w:left="360"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4" w:type="dxa"/>
            <w:vAlign w:val="center"/>
          </w:tcPr>
          <w:p w14:paraId="51E8F55C" w14:textId="4E789B76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</w:tr>
      <w:tr w:rsidR="00BE43EA" w:rsidRPr="00605017" w14:paraId="2CB0D31F" w14:textId="77777777" w:rsidTr="00BE43EA">
        <w:trPr>
          <w:trHeight w:val="20"/>
        </w:trPr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4A78D9E2" w14:textId="03CB8099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vAlign w:val="center"/>
          </w:tcPr>
          <w:p w14:paraId="0AA1CAD7" w14:textId="3AC4D9A0" w:rsidR="00BE43EA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194B8A78" w14:textId="4A480426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vAlign w:val="center"/>
          </w:tcPr>
          <w:p w14:paraId="020BEF7F" w14:textId="30141416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87" w:type="dxa"/>
            <w:tcBorders>
              <w:bottom w:val="single" w:sz="12" w:space="0" w:color="auto"/>
            </w:tcBorders>
            <w:vAlign w:val="center"/>
          </w:tcPr>
          <w:p w14:paraId="1EEF7CB5" w14:textId="6B453E7B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ight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eye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14:paraId="648FED9E" w14:textId="7E979827" w:rsidR="00BE43EA" w:rsidRPr="00605017" w:rsidRDefault="00BE43EA" w:rsidP="00BE43E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09BAA48" w14:textId="66C9A640" w:rsidR="00BE43EA" w:rsidRPr="00605017" w:rsidRDefault="00BE43EA" w:rsidP="00BE4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22.43</w:t>
            </w:r>
          </w:p>
        </w:tc>
      </w:tr>
    </w:tbl>
    <w:p w14:paraId="16A00B94" w14:textId="50789125" w:rsidR="00605017" w:rsidRPr="00605017" w:rsidRDefault="00BE43EA" w:rsidP="008F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3EA">
        <w:rPr>
          <w:rFonts w:ascii="Times New Roman" w:hAnsi="Times New Roman" w:cs="Times New Roman"/>
          <w:sz w:val="24"/>
          <w:szCs w:val="24"/>
        </w:rPr>
        <w:t>NC</w:t>
      </w:r>
      <w:r w:rsidR="00FA0229">
        <w:rPr>
          <w:rFonts w:ascii="Times New Roman" w:hAnsi="Times New Roman" w:cs="Times New Roman"/>
          <w:sz w:val="24"/>
          <w:szCs w:val="24"/>
        </w:rPr>
        <w:t xml:space="preserve"> in</w:t>
      </w:r>
      <w:r w:rsidR="00FA0229" w:rsidRPr="00FA0229">
        <w:rPr>
          <w:rFonts w:ascii="Times New Roman" w:hAnsi="Times New Roman" w:cs="Times New Roman"/>
          <w:sz w:val="24"/>
          <w:szCs w:val="24"/>
        </w:rPr>
        <w:t xml:space="preserve"> </w:t>
      </w:r>
      <w:r w:rsidR="00FA0229" w:rsidRPr="00605017">
        <w:rPr>
          <w:rFonts w:ascii="Times New Roman" w:hAnsi="Times New Roman" w:cs="Times New Roman"/>
          <w:sz w:val="24"/>
          <w:szCs w:val="24"/>
        </w:rPr>
        <w:t>LOCS III</w:t>
      </w:r>
      <w:r w:rsidRPr="00BE43EA">
        <w:rPr>
          <w:rFonts w:ascii="Times New Roman" w:hAnsi="Times New Roman" w:cs="Times New Roman"/>
          <w:sz w:val="24"/>
          <w:szCs w:val="24"/>
        </w:rPr>
        <w:t>: Nuclear Color</w:t>
      </w:r>
      <w:bookmarkStart w:id="0" w:name="_GoBack"/>
      <w:bookmarkEnd w:id="0"/>
    </w:p>
    <w:p w14:paraId="14E8F2E7" w14:textId="77777777" w:rsidR="00605017" w:rsidRPr="00605017" w:rsidRDefault="00605017">
      <w:pPr>
        <w:rPr>
          <w:rFonts w:ascii="Times New Roman" w:hAnsi="Times New Roman" w:cs="Times New Roman"/>
          <w:sz w:val="24"/>
          <w:szCs w:val="24"/>
        </w:rPr>
      </w:pPr>
    </w:p>
    <w:sectPr w:rsidR="00605017" w:rsidRPr="0060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B9AC7" w14:textId="77777777" w:rsidR="007D1871" w:rsidRDefault="007D1871" w:rsidP="00BE43EA">
      <w:r>
        <w:separator/>
      </w:r>
    </w:p>
  </w:endnote>
  <w:endnote w:type="continuationSeparator" w:id="0">
    <w:p w14:paraId="52887562" w14:textId="77777777" w:rsidR="007D1871" w:rsidRDefault="007D1871" w:rsidP="00BE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65EDE" w14:textId="77777777" w:rsidR="007D1871" w:rsidRDefault="007D1871" w:rsidP="00BE43EA">
      <w:r>
        <w:separator/>
      </w:r>
    </w:p>
  </w:footnote>
  <w:footnote w:type="continuationSeparator" w:id="0">
    <w:p w14:paraId="23FF01EB" w14:textId="77777777" w:rsidR="007D1871" w:rsidRDefault="007D1871" w:rsidP="00BE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21A99"/>
    <w:multiLevelType w:val="hybridMultilevel"/>
    <w:tmpl w:val="06CAE718"/>
    <w:lvl w:ilvl="0" w:tplc="9A4E26EE">
      <w:start w:val="2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017"/>
    <w:rsid w:val="00041E56"/>
    <w:rsid w:val="00125B1A"/>
    <w:rsid w:val="0020629A"/>
    <w:rsid w:val="00536A50"/>
    <w:rsid w:val="005C6907"/>
    <w:rsid w:val="00605017"/>
    <w:rsid w:val="00684C68"/>
    <w:rsid w:val="006B5166"/>
    <w:rsid w:val="007D1871"/>
    <w:rsid w:val="008F0D31"/>
    <w:rsid w:val="00B01EBA"/>
    <w:rsid w:val="00BE43EA"/>
    <w:rsid w:val="00BE510F"/>
    <w:rsid w:val="00C23395"/>
    <w:rsid w:val="00F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96253"/>
  <w15:docId w15:val="{D75C2EF3-0D74-4CA6-922E-6B8E1E3E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B1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43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4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郑晴</dc:creator>
  <cp:keywords/>
  <dc:description/>
  <cp:lastModifiedBy>郑晴</cp:lastModifiedBy>
  <cp:revision>9</cp:revision>
  <dcterms:created xsi:type="dcterms:W3CDTF">2022-10-08T09:12:00Z</dcterms:created>
  <dcterms:modified xsi:type="dcterms:W3CDTF">2022-12-19T01:02:00Z</dcterms:modified>
</cp:coreProperties>
</file>