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D6F" w:rsidRPr="00A7202F" w:rsidRDefault="00953D6F" w:rsidP="00953D6F">
      <w:pPr>
        <w:ind w:right="-118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Supplemental </w:t>
      </w:r>
      <w:r w:rsidRPr="00A720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Pr="00A720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bookmarkStart w:id="0" w:name="_Hlk106024360"/>
      <w:r w:rsidRPr="00A720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</w:t>
      </w:r>
      <w:r w:rsidR="00652DAB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A7202F">
        <w:rPr>
          <w:rFonts w:ascii="Times New Roman" w:hAnsi="Times New Roman" w:cs="Times New Roman"/>
          <w:color w:val="000000"/>
          <w:sz w:val="24"/>
          <w:szCs w:val="24"/>
          <w:lang w:val="en-US"/>
        </w:rPr>
        <w:t>rson correlation coefficient for weight growth</w:t>
      </w:r>
      <w:r w:rsidR="00652D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720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b(LR) and climate variables </w:t>
      </w:r>
      <w:bookmarkEnd w:id="0"/>
    </w:p>
    <w:tbl>
      <w:tblPr>
        <w:tblpPr w:leftFromText="180" w:rightFromText="180" w:vertAnchor="text" w:horzAnchor="margin" w:tblpXSpec="center" w:tblpY="419"/>
        <w:tblW w:w="1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919"/>
        <w:gridCol w:w="1340"/>
        <w:gridCol w:w="1280"/>
        <w:gridCol w:w="1225"/>
        <w:gridCol w:w="919"/>
        <w:gridCol w:w="919"/>
        <w:gridCol w:w="919"/>
        <w:gridCol w:w="919"/>
        <w:gridCol w:w="919"/>
        <w:gridCol w:w="1121"/>
      </w:tblGrid>
      <w:tr w:rsidR="00953D6F" w:rsidRPr="00A7202F" w:rsidTr="00755101">
        <w:trPr>
          <w:trHeight w:val="290"/>
        </w:trPr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b(LR)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S</w:t>
            </w:r>
            <w:r w:rsidR="00755101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ea </w:t>
            </w: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S</w:t>
            </w:r>
            <w:r w:rsidR="00755101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urface </w:t>
            </w: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T</w:t>
            </w:r>
            <w:r w:rsidR="00755101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emperature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Chl</w:t>
            </w:r>
            <w:r w:rsidR="00755101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orophyll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Salinity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pH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DO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Nitrate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Silicate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Iron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Phosphate</w:t>
            </w:r>
          </w:p>
        </w:tc>
      </w:tr>
      <w:tr w:rsidR="00953D6F" w:rsidRPr="00A7202F" w:rsidTr="00755101">
        <w:trPr>
          <w:trHeight w:val="290"/>
        </w:trPr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b(LR)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1.00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0.46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-0.74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0.31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-0.38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-0.17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-0.21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-0.31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-0.40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-0.14</w:t>
            </w:r>
          </w:p>
        </w:tc>
      </w:tr>
      <w:tr w:rsidR="00953D6F" w:rsidRPr="00A7202F" w:rsidTr="00755101">
        <w:trPr>
          <w:trHeight w:val="290"/>
        </w:trPr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>SST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0.46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1.00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-0.76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0.65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-0.75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-0.78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-0.74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-0.76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-0.58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0.31</w:t>
            </w:r>
          </w:p>
        </w:tc>
      </w:tr>
      <w:tr w:rsidR="00953D6F" w:rsidRPr="00A7202F" w:rsidTr="00755101">
        <w:trPr>
          <w:trHeight w:val="290"/>
        </w:trPr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proofErr w:type="spellStart"/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Chl</w:t>
            </w:r>
            <w:proofErr w:type="spellEnd"/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-0.74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-0.76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1.00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-0.36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0.46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0.38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0.43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0.45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0.43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0.30</w:t>
            </w:r>
          </w:p>
        </w:tc>
      </w:tr>
      <w:tr w:rsidR="00953D6F" w:rsidRPr="00A7202F" w:rsidTr="00755101">
        <w:trPr>
          <w:trHeight w:val="290"/>
        </w:trPr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Salinity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0.31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0.65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-0.36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1.00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-0.99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-0.93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-0.82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-0.94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-0.93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0.43</w:t>
            </w:r>
          </w:p>
        </w:tc>
      </w:tr>
      <w:tr w:rsidR="00953D6F" w:rsidRPr="00A7202F" w:rsidTr="00755101">
        <w:trPr>
          <w:trHeight w:val="290"/>
        </w:trPr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pH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-0.38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-0.75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0.46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-0.99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1.00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0.95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0.82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0.95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0.92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-0.46</w:t>
            </w:r>
          </w:p>
        </w:tc>
      </w:tr>
      <w:tr w:rsidR="00953D6F" w:rsidRPr="00A7202F" w:rsidTr="00755101">
        <w:trPr>
          <w:trHeight w:val="290"/>
        </w:trPr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DO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-0.17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-0.78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0.38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-0.93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0.95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1.00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0.93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0.97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0.77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-0.51</w:t>
            </w:r>
          </w:p>
        </w:tc>
      </w:tr>
      <w:tr w:rsidR="00953D6F" w:rsidRPr="00A7202F" w:rsidTr="00755101">
        <w:trPr>
          <w:trHeight w:val="290"/>
        </w:trPr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Nitrate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-0.21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-0.74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0.43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-0.82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0.82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0.93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1.00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0.96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0.57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-0.35</w:t>
            </w:r>
          </w:p>
        </w:tc>
      </w:tr>
      <w:tr w:rsidR="00953D6F" w:rsidRPr="00A7202F" w:rsidTr="00755101">
        <w:trPr>
          <w:trHeight w:val="290"/>
        </w:trPr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Silicate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-0.31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-0.76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0.45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-0.94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0.95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0.97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0.96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1.00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0.77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-0.41</w:t>
            </w:r>
          </w:p>
        </w:tc>
      </w:tr>
      <w:tr w:rsidR="00953D6F" w:rsidRPr="00A7202F" w:rsidTr="00755101">
        <w:trPr>
          <w:trHeight w:val="290"/>
        </w:trPr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Iron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-0.40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-0.58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0.43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-0.93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0.92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0.77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0.57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0.77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1.00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-0.27</w:t>
            </w:r>
          </w:p>
        </w:tc>
      </w:tr>
      <w:tr w:rsidR="00953D6F" w:rsidRPr="00A7202F" w:rsidTr="00755101">
        <w:trPr>
          <w:trHeight w:val="290"/>
        </w:trPr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Phosphate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-0.14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0.31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0.30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0.43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-0.46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-0.51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-0.35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-0.41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-0.27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953D6F" w:rsidRPr="00A7202F" w:rsidRDefault="00953D6F" w:rsidP="0055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lang w:eastAsia="en-IN" w:bidi="hi-IN"/>
              </w:rPr>
              <w:t>1.00</w:t>
            </w:r>
          </w:p>
        </w:tc>
      </w:tr>
    </w:tbl>
    <w:p w:rsidR="00953D6F" w:rsidRPr="00A7202F" w:rsidRDefault="00953D6F" w:rsidP="00953D6F">
      <w:pPr>
        <w:ind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0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</w:p>
    <w:p w:rsidR="00953D6F" w:rsidRPr="00A7202F" w:rsidRDefault="00953D6F" w:rsidP="00953D6F">
      <w:pPr>
        <w:ind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52DAB" w:rsidRDefault="00755101" w:rsidP="00953D6F">
      <w:pPr>
        <w:ind w:right="-1180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 w:bidi="hi-IN"/>
        </w:rPr>
        <w:t>T</w:t>
      </w:r>
      <w:r w:rsidR="00652DAB" w:rsidRPr="00A720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 w:bidi="hi-IN"/>
        </w:rPr>
        <w:t xml:space="preserve">ested for </w:t>
      </w:r>
      <w:r w:rsidR="00652DAB" w:rsidRPr="00A7202F">
        <w:rPr>
          <w:rFonts w:ascii="Times New Roman" w:hAnsi="Times New Roman" w:cs="Times New Roman"/>
          <w:color w:val="000000"/>
          <w:sz w:val="24"/>
          <w:szCs w:val="24"/>
        </w:rPr>
        <w:t xml:space="preserve">significance, as correlation </w:t>
      </w:r>
      <w:r w:rsidR="00652DAB" w:rsidRPr="00A7202F">
        <w:rPr>
          <w:rFonts w:ascii="Times New Roman" w:hAnsi="Times New Roman" w:cs="Times New Roman"/>
          <w:color w:val="000000"/>
          <w:sz w:val="24"/>
          <w:szCs w:val="24"/>
          <w:lang w:val="en-US"/>
        </w:rPr>
        <w:t>coefficient (&gt;0.57, &lt; -0.57, p=0.05, 2-tailed)</w:t>
      </w:r>
    </w:p>
    <w:p w:rsidR="00953D6F" w:rsidRPr="00A7202F" w:rsidRDefault="00652DAB" w:rsidP="00953D6F">
      <w:pPr>
        <w:ind w:right="-1180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720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Correlation of SST with other variables observed </w:t>
      </w:r>
      <w:bookmarkStart w:id="1" w:name="_GoBack"/>
      <w:bookmarkEnd w:id="1"/>
      <w:r w:rsidRPr="00A7202F">
        <w:rPr>
          <w:rFonts w:ascii="Times New Roman" w:hAnsi="Times New Roman" w:cs="Times New Roman"/>
          <w:color w:val="000000"/>
          <w:sz w:val="24"/>
          <w:szCs w:val="24"/>
          <w:lang w:val="en-US"/>
        </w:rPr>
        <w:t>significant, represented as bold</w:t>
      </w:r>
    </w:p>
    <w:sectPr w:rsidR="00953D6F" w:rsidRPr="00A72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6F"/>
    <w:rsid w:val="00163029"/>
    <w:rsid w:val="003B23C8"/>
    <w:rsid w:val="00652DAB"/>
    <w:rsid w:val="00755101"/>
    <w:rsid w:val="00953D6F"/>
    <w:rsid w:val="00D0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4171"/>
  <w15:chartTrackingRefBased/>
  <w15:docId w15:val="{CE45A1D6-6CCB-48A3-88DA-175B0B3C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D6F"/>
    <w:pPr>
      <w:spacing w:after="200" w:line="276" w:lineRule="auto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D6F"/>
    <w:pPr>
      <w:spacing w:after="0" w:line="240" w:lineRule="auto"/>
    </w:pPr>
    <w:rPr>
      <w:rFonts w:ascii="Calibri" w:eastAsia="Calibri" w:hAnsi="Calibri" w:cs="Latha"/>
    </w:rPr>
  </w:style>
  <w:style w:type="paragraph" w:styleId="ListParagraph">
    <w:name w:val="List Paragraph"/>
    <w:basedOn w:val="Normal"/>
    <w:uiPriority w:val="34"/>
    <w:qFormat/>
    <w:rsid w:val="00953D6F"/>
    <w:pPr>
      <w:ind w:left="720"/>
      <w:contextualSpacing/>
    </w:pPr>
    <w:rPr>
      <w:rFonts w:cs="Latha"/>
    </w:rPr>
  </w:style>
  <w:style w:type="character" w:styleId="Emphasis">
    <w:name w:val="Emphasis"/>
    <w:uiPriority w:val="20"/>
    <w:qFormat/>
    <w:rsid w:val="00953D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NBFGR</dc:creator>
  <cp:keywords/>
  <dc:description/>
  <cp:lastModifiedBy>NBFGR</cp:lastModifiedBy>
  <cp:revision>4</cp:revision>
  <dcterms:created xsi:type="dcterms:W3CDTF">2022-07-09T16:16:00Z</dcterms:created>
  <dcterms:modified xsi:type="dcterms:W3CDTF">2022-07-09T16:29:00Z</dcterms:modified>
</cp:coreProperties>
</file>