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9AB2" w14:textId="6362AB72" w:rsidR="00C431A7" w:rsidRDefault="00362041">
      <w:pPr>
        <w:rPr>
          <w:rFonts w:ascii="Times New Roman" w:hAnsi="Times New Roman" w:cs="Times New Roman"/>
        </w:rPr>
      </w:pPr>
      <w:r w:rsidRPr="00362041">
        <w:rPr>
          <w:rFonts w:ascii="Times New Roman" w:hAnsi="Times New Roman" w:cs="Times New Roman"/>
          <w:b/>
          <w:bCs/>
        </w:rPr>
        <w:t xml:space="preserve">Supplemental material </w:t>
      </w:r>
      <w:r w:rsidR="00D12977">
        <w:rPr>
          <w:rFonts w:ascii="Times New Roman" w:hAnsi="Times New Roman" w:cs="Times New Roman" w:hint="eastAsia"/>
          <w:b/>
          <w:bCs/>
        </w:rPr>
        <w:t>6</w:t>
      </w:r>
      <w:r w:rsidR="002F1000" w:rsidRPr="00362041">
        <w:rPr>
          <w:rFonts w:ascii="Times New Roman" w:hAnsi="Times New Roman" w:cs="Times New Roman"/>
          <w:b/>
          <w:bCs/>
        </w:rPr>
        <w:t>.</w:t>
      </w:r>
      <w:r w:rsidR="002F1000">
        <w:rPr>
          <w:rFonts w:ascii="Times New Roman" w:hAnsi="Times New Roman" w:cs="Times New Roman"/>
        </w:rPr>
        <w:t xml:space="preserve"> </w:t>
      </w:r>
      <w:r w:rsidR="00C963F3">
        <w:rPr>
          <w:rFonts w:ascii="Times New Roman" w:hAnsi="Times New Roman" w:cs="Times New Roman"/>
        </w:rPr>
        <w:t xml:space="preserve">RNAs </w:t>
      </w:r>
      <w:r w:rsidR="00F45A70">
        <w:rPr>
          <w:rFonts w:ascii="Times New Roman" w:hAnsi="Times New Roman" w:cs="Times New Roman"/>
        </w:rPr>
        <w:t>in ceRNA.</w:t>
      </w:r>
    </w:p>
    <w:p w14:paraId="2477656E" w14:textId="77777777" w:rsidR="00C963F3" w:rsidRDefault="00C963F3">
      <w:pPr>
        <w:rPr>
          <w:rFonts w:ascii="Times New Roman" w:hAnsi="Times New Roman" w:cs="Times New Roman"/>
        </w:rPr>
      </w:pPr>
    </w:p>
    <w:tbl>
      <w:tblPr>
        <w:tblStyle w:val="a7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8505"/>
      </w:tblGrid>
      <w:tr w:rsidR="00173F94" w14:paraId="2ECC0C21" w14:textId="77777777" w:rsidTr="00173F94">
        <w:tc>
          <w:tcPr>
            <w:tcW w:w="1135" w:type="dxa"/>
            <w:vAlign w:val="center"/>
          </w:tcPr>
          <w:p w14:paraId="7F2D73CD" w14:textId="39330E52" w:rsidR="00C963F3" w:rsidRPr="00C963F3" w:rsidRDefault="00C963F3" w:rsidP="002F1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3F3">
              <w:rPr>
                <w:rFonts w:ascii="Times New Roman" w:hAnsi="Times New Roman" w:cs="Times New Roman" w:hint="eastAsia"/>
                <w:b/>
                <w:bCs/>
              </w:rPr>
              <w:t>R</w:t>
            </w:r>
            <w:r w:rsidRPr="00C963F3">
              <w:rPr>
                <w:rFonts w:ascii="Times New Roman" w:hAnsi="Times New Roman" w:cs="Times New Roman"/>
                <w:b/>
                <w:bCs/>
              </w:rPr>
              <w:t>NAs</w:t>
            </w:r>
          </w:p>
        </w:tc>
        <w:tc>
          <w:tcPr>
            <w:tcW w:w="8505" w:type="dxa"/>
            <w:vAlign w:val="center"/>
          </w:tcPr>
          <w:p w14:paraId="0DC08C1E" w14:textId="6C354B84" w:rsidR="00C963F3" w:rsidRPr="00C963F3" w:rsidRDefault="00C963F3" w:rsidP="002F1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3F3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173F94" w14:paraId="21931D65" w14:textId="77777777" w:rsidTr="00173F94">
        <w:tc>
          <w:tcPr>
            <w:tcW w:w="1135" w:type="dxa"/>
            <w:vAlign w:val="center"/>
          </w:tcPr>
          <w:p w14:paraId="64FA0E6D" w14:textId="5CC8820F" w:rsidR="00C963F3" w:rsidRDefault="00C963F3" w:rsidP="002F1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ncRNAs</w:t>
            </w:r>
          </w:p>
        </w:tc>
        <w:tc>
          <w:tcPr>
            <w:tcW w:w="8505" w:type="dxa"/>
            <w:vAlign w:val="center"/>
          </w:tcPr>
          <w:p w14:paraId="68084D87" w14:textId="7B724B05" w:rsidR="00C963F3" w:rsidRDefault="00B508AB" w:rsidP="00B508AB">
            <w:pPr>
              <w:rPr>
                <w:rFonts w:ascii="Times New Roman" w:hAnsi="Times New Roman" w:cs="Times New Roman"/>
              </w:rPr>
            </w:pPr>
            <w:r w:rsidRPr="00B508AB">
              <w:rPr>
                <w:rFonts w:ascii="Times New Roman" w:hAnsi="Times New Roman" w:cs="Times New Roman"/>
              </w:rPr>
              <w:t>ZFAS1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508AB">
              <w:rPr>
                <w:rFonts w:ascii="Times New Roman" w:hAnsi="Times New Roman" w:cs="Times New Roman"/>
              </w:rPr>
              <w:t>MZF1-AS1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508AB">
              <w:rPr>
                <w:rFonts w:ascii="Times New Roman" w:hAnsi="Times New Roman" w:cs="Times New Roman"/>
              </w:rPr>
              <w:t>SNHG10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508AB">
              <w:rPr>
                <w:rFonts w:ascii="Times New Roman" w:hAnsi="Times New Roman" w:cs="Times New Roman"/>
              </w:rPr>
              <w:t>FAM30A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508AB">
              <w:rPr>
                <w:rFonts w:ascii="Times New Roman" w:hAnsi="Times New Roman" w:cs="Times New Roman"/>
              </w:rPr>
              <w:t>AL024508.1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508AB">
              <w:rPr>
                <w:rFonts w:ascii="Times New Roman" w:hAnsi="Times New Roman" w:cs="Times New Roman"/>
              </w:rPr>
              <w:t>FBXL19-AS1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508AB">
              <w:rPr>
                <w:rFonts w:ascii="Times New Roman" w:hAnsi="Times New Roman" w:cs="Times New Roman"/>
              </w:rPr>
              <w:t>AC068473.5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508AB">
              <w:rPr>
                <w:rFonts w:ascii="Times New Roman" w:hAnsi="Times New Roman" w:cs="Times New Roman"/>
              </w:rPr>
              <w:t>AC074117.1</w:t>
            </w:r>
          </w:p>
        </w:tc>
      </w:tr>
      <w:tr w:rsidR="00173F94" w14:paraId="14DFEAFD" w14:textId="77777777" w:rsidTr="00173F94">
        <w:tc>
          <w:tcPr>
            <w:tcW w:w="1135" w:type="dxa"/>
            <w:vAlign w:val="center"/>
          </w:tcPr>
          <w:p w14:paraId="23DB6E01" w14:textId="54B271E7" w:rsidR="00C963F3" w:rsidRDefault="00C963F3" w:rsidP="002F1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iRNAs</w:t>
            </w:r>
          </w:p>
        </w:tc>
        <w:tc>
          <w:tcPr>
            <w:tcW w:w="8505" w:type="dxa"/>
            <w:vAlign w:val="center"/>
          </w:tcPr>
          <w:p w14:paraId="3417ECB0" w14:textId="54C818B3" w:rsidR="00C963F3" w:rsidRDefault="00F45A70" w:rsidP="00F45A70">
            <w:pPr>
              <w:rPr>
                <w:rFonts w:ascii="Times New Roman" w:hAnsi="Times New Roman" w:cs="Times New Roman"/>
              </w:rPr>
            </w:pPr>
            <w:r w:rsidRPr="00F45A70">
              <w:rPr>
                <w:rFonts w:ascii="Times New Roman" w:hAnsi="Times New Roman" w:cs="Times New Roman"/>
              </w:rPr>
              <w:t>miR-582-3p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5A70">
              <w:rPr>
                <w:rFonts w:ascii="Times New Roman" w:hAnsi="Times New Roman" w:cs="Times New Roman"/>
              </w:rPr>
              <w:t>miR-490-3p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5A70">
              <w:rPr>
                <w:rFonts w:ascii="Times New Roman" w:hAnsi="Times New Roman" w:cs="Times New Roman"/>
              </w:rPr>
              <w:t>miR-424-5p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5A70">
              <w:rPr>
                <w:rFonts w:ascii="Times New Roman" w:hAnsi="Times New Roman" w:cs="Times New Roman"/>
              </w:rPr>
              <w:t>miR-378i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5A70">
              <w:rPr>
                <w:rFonts w:ascii="Times New Roman" w:hAnsi="Times New Roman" w:cs="Times New Roman"/>
              </w:rPr>
              <w:t>miR-378c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5A70">
              <w:rPr>
                <w:rFonts w:ascii="Times New Roman" w:hAnsi="Times New Roman" w:cs="Times New Roman"/>
              </w:rPr>
              <w:t>miR-378a-3p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5A70">
              <w:rPr>
                <w:rFonts w:ascii="Times New Roman" w:hAnsi="Times New Roman" w:cs="Times New Roman"/>
              </w:rPr>
              <w:t>miR-150-5p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5A70">
              <w:rPr>
                <w:rFonts w:ascii="Times New Roman" w:hAnsi="Times New Roman" w:cs="Times New Roman"/>
              </w:rPr>
              <w:t>miR-139-5p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5A70">
              <w:rPr>
                <w:rFonts w:ascii="Times New Roman" w:hAnsi="Times New Roman" w:cs="Times New Roman"/>
              </w:rPr>
              <w:t>miR-96-5p</w:t>
            </w:r>
          </w:p>
        </w:tc>
      </w:tr>
      <w:tr w:rsidR="00173F94" w14:paraId="72336998" w14:textId="77777777" w:rsidTr="00173F94">
        <w:tc>
          <w:tcPr>
            <w:tcW w:w="1135" w:type="dxa"/>
            <w:vAlign w:val="center"/>
          </w:tcPr>
          <w:p w14:paraId="42A8635D" w14:textId="7CC60B75" w:rsidR="00C963F3" w:rsidRDefault="00C963F3" w:rsidP="002F1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RNAs</w:t>
            </w:r>
          </w:p>
        </w:tc>
        <w:tc>
          <w:tcPr>
            <w:tcW w:w="8505" w:type="dxa"/>
            <w:vAlign w:val="center"/>
          </w:tcPr>
          <w:p w14:paraId="50F8C1E6" w14:textId="06417DB6" w:rsidR="00C963F3" w:rsidRDefault="00B508AB" w:rsidP="00173F94">
            <w:pPr>
              <w:rPr>
                <w:rFonts w:ascii="Times New Roman" w:hAnsi="Times New Roman" w:cs="Times New Roman"/>
              </w:rPr>
            </w:pPr>
            <w:r w:rsidRPr="00B508AB">
              <w:rPr>
                <w:rFonts w:ascii="Times New Roman" w:hAnsi="Times New Roman" w:cs="Times New Roman"/>
              </w:rPr>
              <w:t>DCN,HGF,ARHGAP31,TIMP2,CELF2,ELN,MYLK,CD84,EVI5,MAST4,TGFBR3,SIDT1,P3H2,EFNB1,ESR1,SEMA6A,PTGS1,IL2RB,RNF125,RUBCNL,TFPI2,ITGB8,GATA3,CXCL12,HECA,LIFR,XRN1,CBLB,ST3GAL5,DNAJC16,OLFML3,CRYZ,SLC35A3,BCL11A,AMOT,CBFA2T3,SLC38A2,CALCOCO2,IRF4,FAM13A,CPNE8,MBNL2,FBLN5,CNKSR1,RGL1,RBMS3,OSBPL10,TMEM25,FLI1,CAMK4,SAMSN1,KCNMA1,ADAMTSL3,PALM2AKAP2,XDH,RCAN1,CYP3A4,CDC42EP3,PLEKHA2,RNF150,NAT1,MCC,BCL2,MLLT3,SUCLG2,NCKAP5,BASP1,HCLS1,TSPYL5,ZFP3,ZBTB20,PCDH9,ZFP90,NAP1L3,TPRG1,ASB13,ADH4,TRMT9B,NDST1,CDK16,BMF,NAT9,ALG2,C19orf25,LPGAT1,STK35,PAK4,ARHGEF11,SLC41A1,BEX2,PIGM,ABL2,ABT1,ARHGAP39,FADS1,LYSMD1,TMEM183A,STIP1,ZSCAN22,RABIF,CHML,PGR,ANTXR2,DOCK10,TRERF1,NMNAT1,MIEF1,ITGA4,FAM83D,PCDHGA8,LHX4,TRIM13,ZSWIM1,ZSWIM3,DACH1,STEAP3,CANT1,MASP1,ZBTB9,CSF1,HM13,ADGRG6,NRP2,TPK1,ABI3BP,IPCEF1,ERAP1,PCDHGA4,STEAP4,PRKAR2B,PRKD1,ZNF345,STX11,B2M,SEC22B,JAK2,CLDN11,POU2AF1,STON1,NAAA,CRYBG1,IVD,AGL,ENG,MYH10,CD274,SESN3,PKNOX1,SYTL2,FAT4,TXNIP,TEX14,GABARAPL1,SYNE1,ZCCHC3,MICALL1,CTTNBP2,SCAMP3,ADGRE5,TLR4,TTC39B,SVEP1,IL15,CLCN3,PLXNA4,UNC13D,CD163,KAZN,RANBP10,PBLD,GABBR1,ITPR1,COP1,KLF8,CEP131,KIF21B,TUFT1,ZNF462,PELI2,TOR3A,NYNRIN,SAT1,TLR1,LTBP4,CAD,PDE1C,PFAS,TNXB,C1QB,DYNC2H1,INPP4B,IL10RA,ENO2,GLRX,ITGA9,PTGS2,OSBPL5,NFAM1,ALDH8A1,CTPS2,DAAM2,AHDC1,ODR4,NDFIP2,MFAP3L,SLC39A8,HIVEP3,UST,NEK1,MYO1F,CCR7,GAB3,PRKCH,AAR2,SLC22A23,ZNF385A,AGXT2,ACSM2A,AKNA,RIOK1,TBRG1,NLRP1,TRMT61A,GIMAP8,P2RY13,EPB41L3,MRGBP,LAPTM4B,DISC1,ABCB4,CCDC86,NGFR,TIAM1,KCNK6,SND1,PROS1,FAR1,RNF135,CBR4,ADAMTS13,YY1AP1,TBC1D2B,SIAE,NEGR1,SHC1,FAM83H,PRKCB,TTLL7,RPS6KA1,SLC35D1,OBSL1,INTS7,TKFC,KIF26A,CDC37L1,PTMS,GPR137B,HDGF,MOCS2,SOX12,ZNF146,RASA3,ZDHHC11B,DHODH,LMBRD1,ADRB1,SCP2,PLOD3,NFATC1,IKZF1,PRUNE2,SMIM14,TMEM47,ARHGAP42,FAS,NUP62,ZNF792,SLC23A2,DGKE,SLC25A37,RNASEL,CYP4F11,WLS,PHGDH,RNF2,BMP6,ITPR3,KCNA3,PLCXD3,TMEM192,LY6E,DSN1,ZEB2,COL25A1,LZTFL1,LIMCH1,FILIP1,GNAO1,HDAC9,EPHA3,CACNB2,MYO9A,PDE10A,CCL22,VLDLR,IRAK3,FCMR,</w:t>
            </w:r>
          </w:p>
        </w:tc>
      </w:tr>
    </w:tbl>
    <w:p w14:paraId="669447ED" w14:textId="77777777" w:rsidR="00C963F3" w:rsidRPr="00C963F3" w:rsidRDefault="00C963F3">
      <w:pPr>
        <w:rPr>
          <w:rFonts w:ascii="Times New Roman" w:hAnsi="Times New Roman" w:cs="Times New Roman"/>
        </w:rPr>
      </w:pPr>
    </w:p>
    <w:sectPr w:rsidR="00C963F3" w:rsidRPr="00C96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B930" w14:textId="77777777" w:rsidR="00E67F0D" w:rsidRDefault="00E67F0D" w:rsidP="00C963F3">
      <w:r>
        <w:separator/>
      </w:r>
    </w:p>
  </w:endnote>
  <w:endnote w:type="continuationSeparator" w:id="0">
    <w:p w14:paraId="67EBCB30" w14:textId="77777777" w:rsidR="00E67F0D" w:rsidRDefault="00E67F0D" w:rsidP="00C9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8B1F" w14:textId="77777777" w:rsidR="00E67F0D" w:rsidRDefault="00E67F0D" w:rsidP="00C963F3">
      <w:r>
        <w:separator/>
      </w:r>
    </w:p>
  </w:footnote>
  <w:footnote w:type="continuationSeparator" w:id="0">
    <w:p w14:paraId="1FC382CF" w14:textId="77777777" w:rsidR="00E67F0D" w:rsidRDefault="00E67F0D" w:rsidP="00C96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E9"/>
    <w:rsid w:val="00173F94"/>
    <w:rsid w:val="001E0196"/>
    <w:rsid w:val="002F1000"/>
    <w:rsid w:val="00362041"/>
    <w:rsid w:val="00B01C00"/>
    <w:rsid w:val="00B508AB"/>
    <w:rsid w:val="00B96AE9"/>
    <w:rsid w:val="00C431A7"/>
    <w:rsid w:val="00C963F3"/>
    <w:rsid w:val="00D12977"/>
    <w:rsid w:val="00E67F0D"/>
    <w:rsid w:val="00F4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29821"/>
  <w15:chartTrackingRefBased/>
  <w15:docId w15:val="{9E815C81-C01B-42BD-B6F0-A9937412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6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6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63F3"/>
    <w:rPr>
      <w:sz w:val="18"/>
      <w:szCs w:val="18"/>
    </w:rPr>
  </w:style>
  <w:style w:type="table" w:styleId="a7">
    <w:name w:val="Table Grid"/>
    <w:basedOn w:val="a1"/>
    <w:uiPriority w:val="39"/>
    <w:rsid w:val="00C9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xiangyong</dc:creator>
  <cp:keywords/>
  <dc:description/>
  <cp:lastModifiedBy>liao xiangyong</cp:lastModifiedBy>
  <cp:revision>8</cp:revision>
  <dcterms:created xsi:type="dcterms:W3CDTF">2021-05-29T16:20:00Z</dcterms:created>
  <dcterms:modified xsi:type="dcterms:W3CDTF">2021-12-13T05:14:00Z</dcterms:modified>
</cp:coreProperties>
</file>