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B805" w14:textId="226F16E9" w:rsidR="00A42ACA" w:rsidRPr="00E24BE1" w:rsidRDefault="00E24BE1">
      <w:pPr>
        <w:rPr>
          <w:szCs w:val="21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Supplementary Table1.</w:t>
      </w:r>
      <w:r>
        <w:rPr>
          <w:rFonts w:hint="eastAsia"/>
          <w:szCs w:val="21"/>
        </w:rPr>
        <w:t xml:space="preserve"> </w:t>
      </w:r>
      <w:r w:rsidR="00883A5A" w:rsidRPr="00BF79F3">
        <w:rPr>
          <w:rFonts w:ascii="Times New Roman" w:hAnsi="Times New Roman" w:cs="Times New Roman"/>
          <w:szCs w:val="21"/>
        </w:rPr>
        <w:t>Tianjin Zoo captive Père David's deer pellet feed composition</w:t>
      </w:r>
    </w:p>
    <w:p w14:paraId="58390023" w14:textId="77777777" w:rsidR="00090BB3" w:rsidRPr="00BF79F3" w:rsidRDefault="00090BB3">
      <w:pPr>
        <w:rPr>
          <w:rFonts w:ascii="Times New Roman" w:hAnsi="Times New Roman" w:cs="Times New Roman"/>
          <w:szCs w:val="21"/>
        </w:rPr>
      </w:pPr>
    </w:p>
    <w:tbl>
      <w:tblPr>
        <w:tblStyle w:val="a8"/>
        <w:tblpPr w:leftFromText="180" w:rightFromText="180" w:vertAnchor="text" w:horzAnchor="margin" w:tblpXSpec="center" w:tblpY="1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1571"/>
      </w:tblGrid>
      <w:tr w:rsidR="00AE3163" w:rsidRPr="007F0CDC" w14:paraId="1006CF47" w14:textId="77777777">
        <w:trPr>
          <w:trHeight w:val="371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71903B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Nutritional Composition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B6D6EF" w14:textId="4B8241CC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Content</w:t>
            </w:r>
            <w:r w:rsidRPr="007F0C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 w:rsidRPr="007F0C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 w:rsidRPr="007F0C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AE3163" w:rsidRPr="007F0CDC" w14:paraId="3828E97B" w14:textId="77777777">
        <w:trPr>
          <w:trHeight w:val="371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04A9940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Cornmeal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E630DF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</w:t>
            </w:r>
          </w:p>
        </w:tc>
      </w:tr>
      <w:tr w:rsidR="00AE3163" w:rsidRPr="007F0CDC" w14:paraId="5B3FA999" w14:textId="77777777">
        <w:trPr>
          <w:trHeight w:val="371"/>
        </w:trPr>
        <w:tc>
          <w:tcPr>
            <w:tcW w:w="0" w:type="auto"/>
            <w:vAlign w:val="center"/>
          </w:tcPr>
          <w:p w14:paraId="1491F279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Sorghum noodles</w:t>
            </w:r>
          </w:p>
        </w:tc>
        <w:tc>
          <w:tcPr>
            <w:tcW w:w="0" w:type="auto"/>
            <w:vAlign w:val="center"/>
          </w:tcPr>
          <w:p w14:paraId="3E0FB6D1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AE3163" w:rsidRPr="007F0CDC" w14:paraId="5D201C4B" w14:textId="77777777">
        <w:trPr>
          <w:trHeight w:val="371"/>
        </w:trPr>
        <w:tc>
          <w:tcPr>
            <w:tcW w:w="0" w:type="auto"/>
            <w:vAlign w:val="center"/>
          </w:tcPr>
          <w:p w14:paraId="345A41A0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Wheat bran</w:t>
            </w:r>
          </w:p>
        </w:tc>
        <w:tc>
          <w:tcPr>
            <w:tcW w:w="0" w:type="auto"/>
            <w:vAlign w:val="center"/>
          </w:tcPr>
          <w:p w14:paraId="05947850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AE3163" w:rsidRPr="007F0CDC" w14:paraId="3225301A" w14:textId="77777777">
        <w:trPr>
          <w:trHeight w:val="371"/>
        </w:trPr>
        <w:tc>
          <w:tcPr>
            <w:tcW w:w="0" w:type="auto"/>
            <w:vAlign w:val="center"/>
          </w:tcPr>
          <w:p w14:paraId="33EA5B83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Bone meal</w:t>
            </w:r>
          </w:p>
        </w:tc>
        <w:tc>
          <w:tcPr>
            <w:tcW w:w="0" w:type="auto"/>
            <w:vAlign w:val="center"/>
          </w:tcPr>
          <w:p w14:paraId="40C58A81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AE3163" w:rsidRPr="007F0CDC" w14:paraId="727B0F36" w14:textId="77777777">
        <w:trPr>
          <w:trHeight w:val="371"/>
        </w:trPr>
        <w:tc>
          <w:tcPr>
            <w:tcW w:w="0" w:type="auto"/>
            <w:vAlign w:val="center"/>
          </w:tcPr>
          <w:p w14:paraId="57B32B9D" w14:textId="77777777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Salt</w:t>
            </w:r>
          </w:p>
        </w:tc>
        <w:tc>
          <w:tcPr>
            <w:tcW w:w="0" w:type="auto"/>
            <w:vAlign w:val="center"/>
          </w:tcPr>
          <w:p w14:paraId="0F9CFB88" w14:textId="096A649C" w:rsidR="00AE3163" w:rsidRPr="007F0CDC" w:rsidRDefault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E3163" w:rsidRPr="007F0CDC" w14:paraId="39136595" w14:textId="77777777">
        <w:trPr>
          <w:trHeight w:val="371"/>
        </w:trPr>
        <w:tc>
          <w:tcPr>
            <w:tcW w:w="0" w:type="auto"/>
            <w:vAlign w:val="center"/>
          </w:tcPr>
          <w:p w14:paraId="7603892B" w14:textId="70E449EC" w:rsidR="00AE3163" w:rsidRPr="00AE3163" w:rsidRDefault="00AE3163" w:rsidP="00AE3163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Soybean meal</w:t>
            </w:r>
          </w:p>
        </w:tc>
        <w:tc>
          <w:tcPr>
            <w:tcW w:w="0" w:type="auto"/>
            <w:vAlign w:val="center"/>
          </w:tcPr>
          <w:p w14:paraId="00B22EE3" w14:textId="00F4CF16" w:rsidR="00AE3163" w:rsidRPr="007F0CDC" w:rsidRDefault="00AE3163" w:rsidP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AE3163" w:rsidRPr="007F0CDC" w14:paraId="5272CA29" w14:textId="77777777" w:rsidTr="00AE3163">
        <w:trPr>
          <w:trHeight w:val="371"/>
        </w:trPr>
        <w:tc>
          <w:tcPr>
            <w:tcW w:w="0" w:type="auto"/>
            <w:vAlign w:val="center"/>
          </w:tcPr>
          <w:p w14:paraId="382CE543" w14:textId="4AB92548" w:rsidR="00AE3163" w:rsidRPr="007F0CDC" w:rsidRDefault="00AE3163" w:rsidP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Alfalfa powder</w:t>
            </w:r>
          </w:p>
        </w:tc>
        <w:tc>
          <w:tcPr>
            <w:tcW w:w="0" w:type="auto"/>
            <w:vAlign w:val="center"/>
          </w:tcPr>
          <w:p w14:paraId="2D6416E7" w14:textId="3BD80E07" w:rsidR="00AE3163" w:rsidRPr="007F0CDC" w:rsidRDefault="00AE3163" w:rsidP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AE3163" w:rsidRPr="007F0CDC" w14:paraId="28F90C0B" w14:textId="77777777">
        <w:trPr>
          <w:trHeight w:val="371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1F123D" w14:textId="754FD397" w:rsidR="00AE3163" w:rsidRPr="007F0CDC" w:rsidRDefault="00AE3163" w:rsidP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Fish Meal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0B7378" w14:textId="127540A5" w:rsidR="00AE3163" w:rsidRPr="007F0CDC" w:rsidRDefault="00AE3163" w:rsidP="00AE31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F0CD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</w:tbl>
    <w:p w14:paraId="55E292B4" w14:textId="5E8F5082" w:rsidR="005C40F3" w:rsidRDefault="00883A5A">
      <w:pPr>
        <w:rPr>
          <w:rFonts w:hint="eastAsia"/>
          <w:szCs w:val="21"/>
        </w:rPr>
        <w:sectPr w:rsidR="005C40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 xml:space="preserve"> </w:t>
      </w:r>
    </w:p>
    <w:p w14:paraId="6E13E1DA" w14:textId="77777777" w:rsidR="005C40F3" w:rsidRDefault="005C40F3">
      <w:pPr>
        <w:rPr>
          <w:rFonts w:hint="eastAsia"/>
          <w:szCs w:val="21"/>
        </w:rPr>
        <w:sectPr w:rsidR="005C40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6E7A29" w14:textId="77777777" w:rsidR="000A0D0B" w:rsidRDefault="000A0D0B">
      <w:pPr>
        <w:rPr>
          <w:rFonts w:ascii="Times New Roman" w:hAnsi="Times New Roman" w:cs="Times New Roman"/>
          <w:szCs w:val="21"/>
        </w:rPr>
      </w:pPr>
    </w:p>
    <w:sectPr w:rsidR="000A0D0B" w:rsidSect="0009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20A" w14:textId="77777777" w:rsidR="00417254" w:rsidRDefault="00417254" w:rsidP="00883A5A">
      <w:r>
        <w:separator/>
      </w:r>
    </w:p>
  </w:endnote>
  <w:endnote w:type="continuationSeparator" w:id="0">
    <w:p w14:paraId="36257FF8" w14:textId="77777777" w:rsidR="00417254" w:rsidRDefault="00417254" w:rsidP="0088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FC52" w14:textId="77777777" w:rsidR="00417254" w:rsidRDefault="00417254" w:rsidP="00883A5A">
      <w:r>
        <w:separator/>
      </w:r>
    </w:p>
  </w:footnote>
  <w:footnote w:type="continuationSeparator" w:id="0">
    <w:p w14:paraId="263793A6" w14:textId="77777777" w:rsidR="00417254" w:rsidRDefault="00417254" w:rsidP="0088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93B3C"/>
    <w:multiLevelType w:val="multilevel"/>
    <w:tmpl w:val="34393B3C"/>
    <w:lvl w:ilvl="0">
      <w:start w:val="1"/>
      <w:numFmt w:val="decimal"/>
      <w:lvlText w:val="%1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58221842">
    <w:abstractNumId w:val="0"/>
  </w:num>
  <w:num w:numId="2" w16cid:durableId="1124080197">
    <w:abstractNumId w:val="1"/>
  </w:num>
  <w:num w:numId="3" w16cid:durableId="30443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jOTczNjdiZjAyZGFkZjc1M2RlNGI3NzZhZmNjNDQifQ=="/>
  </w:docVars>
  <w:rsids>
    <w:rsidRoot w:val="003C406C"/>
    <w:rsid w:val="00090BB3"/>
    <w:rsid w:val="000A0D0B"/>
    <w:rsid w:val="001707F4"/>
    <w:rsid w:val="003C406C"/>
    <w:rsid w:val="003E3990"/>
    <w:rsid w:val="00417254"/>
    <w:rsid w:val="004B281D"/>
    <w:rsid w:val="005C40F3"/>
    <w:rsid w:val="00660961"/>
    <w:rsid w:val="00697F9C"/>
    <w:rsid w:val="006C1EA7"/>
    <w:rsid w:val="007F0CDC"/>
    <w:rsid w:val="008256A7"/>
    <w:rsid w:val="00883A5A"/>
    <w:rsid w:val="008C3A59"/>
    <w:rsid w:val="008D0470"/>
    <w:rsid w:val="00916684"/>
    <w:rsid w:val="009308EF"/>
    <w:rsid w:val="009C03CF"/>
    <w:rsid w:val="00A42ACA"/>
    <w:rsid w:val="00A81A95"/>
    <w:rsid w:val="00A9767B"/>
    <w:rsid w:val="00AE2584"/>
    <w:rsid w:val="00AE3163"/>
    <w:rsid w:val="00B1283A"/>
    <w:rsid w:val="00B34EE9"/>
    <w:rsid w:val="00BC68F7"/>
    <w:rsid w:val="00BF79F3"/>
    <w:rsid w:val="00D352CD"/>
    <w:rsid w:val="00D63420"/>
    <w:rsid w:val="00E24BE1"/>
    <w:rsid w:val="00EC7AD7"/>
    <w:rsid w:val="00F21261"/>
    <w:rsid w:val="00F503A0"/>
    <w:rsid w:val="28293B57"/>
    <w:rsid w:val="283707F8"/>
    <w:rsid w:val="47804474"/>
    <w:rsid w:val="6D0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8859BF"/>
  <w15:docId w15:val="{218C58BB-9416-485E-8950-683FEC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0"/>
    <w:link w:val="10"/>
    <w:uiPriority w:val="2"/>
    <w:qFormat/>
    <w:rsid w:val="00E24BE1"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E24BE1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E24BE1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0"/>
    <w:link w:val="40"/>
    <w:uiPriority w:val="2"/>
    <w:qFormat/>
    <w:rsid w:val="00E24BE1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E24BE1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rsid w:val="00E24BE1"/>
    <w:rPr>
      <w:rFonts w:eastAsia="Cambria"/>
      <w:b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E24BE1"/>
    <w:rPr>
      <w:rFonts w:eastAsia="Cambria"/>
      <w:b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E24BE1"/>
    <w:rPr>
      <w:rFonts w:eastAsiaTheme="majorEastAsia" w:cstheme="majorBidi"/>
      <w:b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E24BE1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E24BE1"/>
    <w:rPr>
      <w:rFonts w:eastAsiaTheme="majorEastAsia" w:cstheme="majorBidi"/>
      <w:b/>
      <w:iCs/>
      <w:sz w:val="24"/>
      <w:szCs w:val="24"/>
      <w:lang w:eastAsia="en-US"/>
    </w:rPr>
  </w:style>
  <w:style w:type="paragraph" w:styleId="a">
    <w:name w:val="List Paragraph"/>
    <w:basedOn w:val="a0"/>
    <w:uiPriority w:val="3"/>
    <w:qFormat/>
    <w:rsid w:val="00E24BE1"/>
    <w:pPr>
      <w:widowControl/>
      <w:numPr>
        <w:numId w:val="2"/>
      </w:numPr>
      <w:spacing w:before="120" w:after="240"/>
      <w:contextualSpacing/>
      <w:jc w:val="left"/>
    </w:pPr>
    <w:rPr>
      <w:rFonts w:ascii="Times New Roman" w:eastAsia="Cambria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 红玉</dc:creator>
  <cp:lastModifiedBy>吴 小红</cp:lastModifiedBy>
  <cp:revision>19</cp:revision>
  <dcterms:created xsi:type="dcterms:W3CDTF">2022-07-24T18:57:00Z</dcterms:created>
  <dcterms:modified xsi:type="dcterms:W3CDTF">2022-09-04T14:19:00Z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439F171FE1ED4B54A7BF0EE31930BCC2</vt:lpwstr>
  </property>
</Properties>
</file>