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091AE" w14:textId="7055DE0C" w:rsidR="00F55B40" w:rsidRPr="009D4405" w:rsidRDefault="00033260" w:rsidP="00AF1707">
      <w:pPr>
        <w:rPr>
          <w:rFonts w:ascii="Times New Roman" w:hAnsi="Times New Roman" w:cs="Times New Roman"/>
        </w:rPr>
      </w:pPr>
      <w:r w:rsidRPr="00033260">
        <w:rPr>
          <w:rFonts w:ascii="Times New Roman" w:hAnsi="Times New Roman" w:cs="Times New Roman"/>
        </w:rPr>
        <w:t xml:space="preserve">Appendix 2 </w:t>
      </w:r>
      <w:r w:rsidR="00011134">
        <w:rPr>
          <w:rFonts w:ascii="Times New Roman" w:hAnsi="Times New Roman" w:cs="Times New Roman"/>
        </w:rPr>
        <w:t>S</w:t>
      </w:r>
      <w:r w:rsidRPr="00033260">
        <w:rPr>
          <w:rFonts w:ascii="Times New Roman" w:hAnsi="Times New Roman" w:cs="Times New Roman"/>
        </w:rPr>
        <w:t>pecies lists</w:t>
      </w:r>
    </w:p>
    <w:tbl>
      <w:tblPr>
        <w:tblW w:w="10491" w:type="dxa"/>
        <w:tblInd w:w="-993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688"/>
        <w:gridCol w:w="2903"/>
        <w:gridCol w:w="1561"/>
        <w:gridCol w:w="1645"/>
        <w:gridCol w:w="1418"/>
        <w:gridCol w:w="1276"/>
      </w:tblGrid>
      <w:tr w:rsidR="00FD215B" w:rsidRPr="00CF07D9" w14:paraId="3D740FF8" w14:textId="6E84EE4F" w:rsidTr="00011134">
        <w:trPr>
          <w:trHeight w:val="320"/>
        </w:trPr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4622E" w14:textId="065320A5" w:rsidR="00FD215B" w:rsidRPr="00CF07D9" w:rsidRDefault="00B34656" w:rsidP="00ED460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ndex</w:t>
            </w:r>
          </w:p>
        </w:tc>
        <w:tc>
          <w:tcPr>
            <w:tcW w:w="2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76AC3" w14:textId="20350EAA" w:rsidR="00FD215B" w:rsidRPr="00CF07D9" w:rsidRDefault="00FD215B" w:rsidP="00ED46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</w:t>
            </w:r>
            <w:r w:rsidR="00AA22B4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pe</w:t>
            </w:r>
            <w:r w:rsidR="00AA22B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cies</w:t>
            </w: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76B9D" w14:textId="016D66E4" w:rsidR="00FD215B" w:rsidRPr="00CF07D9" w:rsidRDefault="00FD215B" w:rsidP="00ED46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</w:t>
            </w:r>
            <w:r w:rsidR="00AA22B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enus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86FC1" w14:textId="0099B206" w:rsidR="00FD215B" w:rsidRPr="00CF07D9" w:rsidRDefault="00FD215B" w:rsidP="00ED46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F</w:t>
            </w:r>
            <w:r w:rsidR="00AA22B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amily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41EF3" w14:textId="1CCA0EBB" w:rsidR="00FD215B" w:rsidRPr="00CF07D9" w:rsidRDefault="00011134" w:rsidP="00ED46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1113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Growth Form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CB73885" w14:textId="64D108B3" w:rsidR="00FD215B" w:rsidRPr="00CF07D9" w:rsidRDefault="00011134" w:rsidP="00ED46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1113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Native/Alien</w:t>
            </w:r>
          </w:p>
        </w:tc>
      </w:tr>
      <w:tr w:rsidR="00FD215B" w:rsidRPr="00CF07D9" w14:paraId="0CAF8F46" w14:textId="1C002ED8" w:rsidTr="00011134">
        <w:trPr>
          <w:trHeight w:val="320"/>
        </w:trPr>
        <w:tc>
          <w:tcPr>
            <w:tcW w:w="168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55FB5" w14:textId="77777777" w:rsidR="00FD215B" w:rsidRPr="00CF07D9" w:rsidRDefault="00FD215B" w:rsidP="00ED46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90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56897" w14:textId="77777777" w:rsidR="00FD215B" w:rsidRPr="00CF07D9" w:rsidRDefault="00FD215B" w:rsidP="00ED460E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Pinus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yunnanensis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A276B" w14:textId="77777777" w:rsidR="00FD215B" w:rsidRPr="00CF07D9" w:rsidRDefault="00FD215B" w:rsidP="00ED460E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Pinus</w:t>
            </w:r>
          </w:p>
        </w:tc>
        <w:tc>
          <w:tcPr>
            <w:tcW w:w="164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7276A" w14:textId="77777777" w:rsidR="00FD215B" w:rsidRPr="00CF07D9" w:rsidRDefault="00FD215B" w:rsidP="00ED46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Pinaceae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FC46F" w14:textId="77777777" w:rsidR="00FD215B" w:rsidRPr="00CF07D9" w:rsidRDefault="00FD215B" w:rsidP="00ED46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Tree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4E11D6EE" w14:textId="6778DEE1" w:rsidR="00FD215B" w:rsidRPr="00CF07D9" w:rsidRDefault="00FD215B" w:rsidP="00ED460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1559D88B" w14:textId="1D6F46B9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461825B4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276B49DA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Quercus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aliena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59FCF368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Quercus</w:t>
            </w:r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5812B3FF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Fagaceae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09027F5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Tree</w:t>
            </w:r>
          </w:p>
        </w:tc>
        <w:tc>
          <w:tcPr>
            <w:tcW w:w="1276" w:type="dxa"/>
          </w:tcPr>
          <w:p w14:paraId="50F8EE03" w14:textId="5A5B2594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52209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45220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05795B80" w14:textId="78CFDBE0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32D50D9C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3277ED98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Quercus variabilis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3DE2A47B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Quercus</w:t>
            </w:r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3ACCC85E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Fagaceae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D2F9524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Tree</w:t>
            </w:r>
          </w:p>
        </w:tc>
        <w:tc>
          <w:tcPr>
            <w:tcW w:w="1276" w:type="dxa"/>
          </w:tcPr>
          <w:p w14:paraId="59332B11" w14:textId="0457DAFD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52209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45220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7C3176F8" w14:textId="1B080D69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1BB7F3AD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7B0BF3D5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Lyonia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ovalifolia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1496373B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Lyonia</w:t>
            </w:r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61D187DB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Ericaceae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E55C9F4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Tree</w:t>
            </w:r>
          </w:p>
        </w:tc>
        <w:tc>
          <w:tcPr>
            <w:tcW w:w="1276" w:type="dxa"/>
          </w:tcPr>
          <w:p w14:paraId="1EF72DA5" w14:textId="6A5CDEC6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52209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45220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640B6D38" w14:textId="0B9EC4C6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10AE066D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7F3940A9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Viburnum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cylindricum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52729505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Viburnum</w:t>
            </w:r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10CBC3F3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Adoxaceae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42900AA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Tree</w:t>
            </w:r>
          </w:p>
        </w:tc>
        <w:tc>
          <w:tcPr>
            <w:tcW w:w="1276" w:type="dxa"/>
          </w:tcPr>
          <w:p w14:paraId="64EF8B63" w14:textId="009D9A0D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52209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45220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23BCE3CF" w14:textId="54C33C4A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2569FA1A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6DAC7B7A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Pinus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armandi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0D09F4D4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Pinus</w:t>
            </w:r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52022615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Pinaceae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77BCEE4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Tree</w:t>
            </w:r>
          </w:p>
        </w:tc>
        <w:tc>
          <w:tcPr>
            <w:tcW w:w="1276" w:type="dxa"/>
          </w:tcPr>
          <w:p w14:paraId="60ECCF3A" w14:textId="56024AA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52209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45220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21A9E5CA" w14:textId="77D6D6EF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207C5404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5CAFF2CC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Ternstroemia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gymnanthera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650251AD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Ternstroemia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25044453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Pentaphylacaceae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FBDDBE6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Tree</w:t>
            </w:r>
          </w:p>
        </w:tc>
        <w:tc>
          <w:tcPr>
            <w:tcW w:w="1276" w:type="dxa"/>
          </w:tcPr>
          <w:p w14:paraId="08007A20" w14:textId="051AEC34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52209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45220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2A0B0D3B" w14:textId="1559D54D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0DE14B0E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1709154E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Cunninghamia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lanceolata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5283142C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Cunninghamia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09A9B6BA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Cupressaceae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ED3AFC6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Tree</w:t>
            </w:r>
          </w:p>
        </w:tc>
        <w:tc>
          <w:tcPr>
            <w:tcW w:w="1276" w:type="dxa"/>
          </w:tcPr>
          <w:p w14:paraId="32589CE0" w14:textId="74E1BFD3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52209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45220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1AE8CB92" w14:textId="0C87162B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05076329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0773BD64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Dodonaea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viscosa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7E356038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Dodonaea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60B93BB4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Sapindaceae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D344FDE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Tree</w:t>
            </w:r>
          </w:p>
        </w:tc>
        <w:tc>
          <w:tcPr>
            <w:tcW w:w="1276" w:type="dxa"/>
          </w:tcPr>
          <w:p w14:paraId="356A2C77" w14:textId="06A3A824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52209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45220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73E761A7" w14:textId="45389797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6FD6644C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0ED2A3A9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Cyclobalanopsis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glauca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41DD3B2C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Cyclobalanopsis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5F33EA56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Fagaceae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5B1DFE6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Tree</w:t>
            </w:r>
          </w:p>
        </w:tc>
        <w:tc>
          <w:tcPr>
            <w:tcW w:w="1276" w:type="dxa"/>
          </w:tcPr>
          <w:p w14:paraId="271C44D6" w14:textId="03444852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52209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45220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666F08D1" w14:textId="02899C70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0E9A417A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4ECE97E5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Pyracantha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crenulata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66A61D55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Pyracantha</w:t>
            </w:r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0DC02A5C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Rosaceae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025D527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Tree</w:t>
            </w:r>
          </w:p>
        </w:tc>
        <w:tc>
          <w:tcPr>
            <w:tcW w:w="1276" w:type="dxa"/>
          </w:tcPr>
          <w:p w14:paraId="74432E3B" w14:textId="5A01D8F0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52209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45220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FD215B" w:rsidRPr="00CF07D9" w14:paraId="01216E97" w14:textId="50517A75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4CB216FC" w14:textId="77777777" w:rsidR="00FD215B" w:rsidRPr="00CF07D9" w:rsidRDefault="00FD215B" w:rsidP="00FD215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6728B250" w14:textId="77777777" w:rsidR="00FD215B" w:rsidRPr="00CF07D9" w:rsidRDefault="00FD215B" w:rsidP="00FD215B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Eucalyptus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robusta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1F4D8F11" w14:textId="77777777" w:rsidR="00FD215B" w:rsidRPr="00CF07D9" w:rsidRDefault="00FD215B" w:rsidP="00FD215B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Eucalyptus</w:t>
            </w:r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7D763725" w14:textId="77777777" w:rsidR="00FD215B" w:rsidRPr="00CF07D9" w:rsidRDefault="00FD215B" w:rsidP="00FD215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Myrtaceae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B2E7A95" w14:textId="77777777" w:rsidR="00FD215B" w:rsidRPr="00CF07D9" w:rsidRDefault="00FD215B" w:rsidP="00FD215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Tree</w:t>
            </w:r>
          </w:p>
        </w:tc>
        <w:tc>
          <w:tcPr>
            <w:tcW w:w="1276" w:type="dxa"/>
            <w:vAlign w:val="center"/>
          </w:tcPr>
          <w:p w14:paraId="60D3AFFF" w14:textId="302E08B6" w:rsidR="00FD215B" w:rsidRPr="00CF07D9" w:rsidRDefault="00260E51" w:rsidP="00FD215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Alien</w:t>
            </w:r>
            <w:r w:rsid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10507310" w14:textId="3413AD24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7A9C3CC4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56D427F5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Sapindus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mukorossi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240DD805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Sapindus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4224EE84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Sapindaceae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DF085C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Tree</w:t>
            </w:r>
          </w:p>
        </w:tc>
        <w:tc>
          <w:tcPr>
            <w:tcW w:w="1276" w:type="dxa"/>
          </w:tcPr>
          <w:p w14:paraId="71E6204E" w14:textId="01B8C3A4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43535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A4353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2E10404E" w14:textId="2472558F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795AE4C8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2F07C0CC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Litsea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cubeba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577C1A90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Litsea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4F13F8F4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Lauraceae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C427F08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Tree</w:t>
            </w:r>
          </w:p>
        </w:tc>
        <w:tc>
          <w:tcPr>
            <w:tcW w:w="1276" w:type="dxa"/>
          </w:tcPr>
          <w:p w14:paraId="5149274A" w14:textId="3C4BF1DE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43535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A4353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17110039" w14:textId="7E7521A3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407FC77A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011476AE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Lithocarpus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glaber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09199F25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Lithocarpus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36FB0F2E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Fagaceae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8823AA7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Tree</w:t>
            </w:r>
          </w:p>
        </w:tc>
        <w:tc>
          <w:tcPr>
            <w:tcW w:w="1276" w:type="dxa"/>
          </w:tcPr>
          <w:p w14:paraId="6E986FA9" w14:textId="0B630644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43535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A4353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0154AFA5" w14:textId="69009390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02423F3C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4280A0F0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Keteleeria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evelyniana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5BAADD3F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Keteleeria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44F6A45C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Pinaceae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50C3B88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Tree</w:t>
            </w:r>
          </w:p>
        </w:tc>
        <w:tc>
          <w:tcPr>
            <w:tcW w:w="1276" w:type="dxa"/>
          </w:tcPr>
          <w:p w14:paraId="5629EE2D" w14:textId="5F4D562A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43535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A4353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163DFAAF" w14:textId="21A31FA6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28E2FB40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26CD8378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Pyrus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pashia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353960EF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Pyrus</w:t>
            </w:r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754873D8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Rosaceae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79124CE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Tree</w:t>
            </w:r>
          </w:p>
        </w:tc>
        <w:tc>
          <w:tcPr>
            <w:tcW w:w="1276" w:type="dxa"/>
          </w:tcPr>
          <w:p w14:paraId="0A01DAFB" w14:textId="619F2663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43535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A4353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2A7B20C7" w14:textId="043A8117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62C6CB30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7F6DD271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Cyclobalanopsis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gambleana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332F295F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Cyclobalanopsis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3352DFC7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Fagaceae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D5FACF6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Tree</w:t>
            </w:r>
          </w:p>
        </w:tc>
        <w:tc>
          <w:tcPr>
            <w:tcW w:w="1276" w:type="dxa"/>
          </w:tcPr>
          <w:p w14:paraId="537701C8" w14:textId="10C98768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43535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A4353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589E2627" w14:textId="178C38DD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50A529BD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6B3F2162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Toxicodendron succedaneum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6FF091C1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Toxicodendron</w:t>
            </w:r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7B147B57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Anacardiaceae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BCCBDE7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Shrub</w:t>
            </w:r>
          </w:p>
        </w:tc>
        <w:tc>
          <w:tcPr>
            <w:tcW w:w="1276" w:type="dxa"/>
          </w:tcPr>
          <w:p w14:paraId="796E3CA4" w14:textId="56CE7D03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43535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A4353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0881E651" w14:textId="15194EED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462A7AD6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66B74752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Quercus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monimotricha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2037FDFE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Quercus</w:t>
            </w:r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1F17ADA7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Fagaceae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A6D91DE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Shrub</w:t>
            </w:r>
          </w:p>
        </w:tc>
        <w:tc>
          <w:tcPr>
            <w:tcW w:w="1276" w:type="dxa"/>
          </w:tcPr>
          <w:p w14:paraId="06F58A94" w14:textId="44744B9E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43535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A4353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6C177F06" w14:textId="14D21740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7A6D5DC8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50B3AFE0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Lyonia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ovalifolia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186F05B6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Lyonia</w:t>
            </w:r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763AC8B7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Ericaceae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8331E20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Shrub</w:t>
            </w:r>
          </w:p>
        </w:tc>
        <w:tc>
          <w:tcPr>
            <w:tcW w:w="1276" w:type="dxa"/>
          </w:tcPr>
          <w:p w14:paraId="5AD2B0AA" w14:textId="732FA289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43535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A4353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315B9102" w14:textId="5FD04F5C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5C70FB5E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75683E74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Synotis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cappa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3B30EB44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Synotis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5EBE64BF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Asteraceae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2BD372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Shrub</w:t>
            </w:r>
          </w:p>
        </w:tc>
        <w:tc>
          <w:tcPr>
            <w:tcW w:w="1276" w:type="dxa"/>
          </w:tcPr>
          <w:p w14:paraId="558161F3" w14:textId="68EBE4E4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43535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A4353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787ECDB6" w14:textId="5F9785D6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20D6D657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6CE98E8F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Elsholtzia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rugulosa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570F04AD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Elsholtzia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76333D15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Lamiaceae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6BB3F79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Shrub</w:t>
            </w:r>
          </w:p>
        </w:tc>
        <w:tc>
          <w:tcPr>
            <w:tcW w:w="1276" w:type="dxa"/>
          </w:tcPr>
          <w:p w14:paraId="52F6456C" w14:textId="1F844E6F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43535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A4353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43FF15B0" w14:textId="4CD2228A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33A6A745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1B6BC820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Leptodermis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pilosa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var.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pilosa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10E94719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Leptodermis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60594AE5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Rubiaceae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C9B119A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Shrub</w:t>
            </w:r>
          </w:p>
        </w:tc>
        <w:tc>
          <w:tcPr>
            <w:tcW w:w="1276" w:type="dxa"/>
          </w:tcPr>
          <w:p w14:paraId="3483EDF6" w14:textId="71D3DC02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43535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A4353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7A69EB5E" w14:textId="444CCA70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2BEFEB7D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2E29D920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Rubus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coreanus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167B7BBE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Rubus</w:t>
            </w:r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1A46D6B5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Rosaceae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AA79773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Shrub</w:t>
            </w:r>
          </w:p>
        </w:tc>
        <w:tc>
          <w:tcPr>
            <w:tcW w:w="1276" w:type="dxa"/>
          </w:tcPr>
          <w:p w14:paraId="50FEFCE2" w14:textId="522E1585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43535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A4353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76155CDC" w14:textId="61384DE8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4C77781F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1E482A96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Rhus chinensis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5196707E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Rhus</w:t>
            </w:r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13666DDD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Anacardiaceae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B9173D3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Shrub</w:t>
            </w:r>
          </w:p>
        </w:tc>
        <w:tc>
          <w:tcPr>
            <w:tcW w:w="1276" w:type="dxa"/>
          </w:tcPr>
          <w:p w14:paraId="48119506" w14:textId="0A1E97EC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43535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A4353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3D875A9E" w14:textId="658ED58D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2C9863C0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6D379217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Berchemia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yunnanensis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07EC784A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Berchemia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15CF7325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Rhamnaceae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2811820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Shrub</w:t>
            </w:r>
          </w:p>
        </w:tc>
        <w:tc>
          <w:tcPr>
            <w:tcW w:w="1276" w:type="dxa"/>
          </w:tcPr>
          <w:p w14:paraId="33A38247" w14:textId="4FF7F51F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43535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A4353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47BA52FF" w14:textId="22C9A188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0CAC34D2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45731276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Rhododendron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racemosum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6A981F38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Rhododendron</w:t>
            </w:r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68F285D3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Ericaceae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B04F1BA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Shrub</w:t>
            </w:r>
          </w:p>
        </w:tc>
        <w:tc>
          <w:tcPr>
            <w:tcW w:w="1276" w:type="dxa"/>
          </w:tcPr>
          <w:p w14:paraId="2C4699AD" w14:textId="310F3200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43535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A4353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0C645274" w14:textId="2B824F53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520EE617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209DD7F3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Viburnum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kansuense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627245B7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Viburnum</w:t>
            </w:r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54E95F69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Adoxaceae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7FE287F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Shrub</w:t>
            </w:r>
          </w:p>
        </w:tc>
        <w:tc>
          <w:tcPr>
            <w:tcW w:w="1276" w:type="dxa"/>
          </w:tcPr>
          <w:p w14:paraId="4129F5F3" w14:textId="62D1D62C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43535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A4353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4A77215D" w14:textId="01CD3A1B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7FBBD619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6411727E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Barleria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cristata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0C623DE5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Barleria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2FED1FCF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Acanthaceae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6EA02B8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Shrub</w:t>
            </w:r>
          </w:p>
        </w:tc>
        <w:tc>
          <w:tcPr>
            <w:tcW w:w="1276" w:type="dxa"/>
          </w:tcPr>
          <w:p w14:paraId="393AD495" w14:textId="00C9F76E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43535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A4353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19541E43" w14:textId="20FA2981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5747C26D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76FAC109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Lespedeza floribunda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0CCC76A0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Lespedeza</w:t>
            </w:r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1AEF9173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Fabaceae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3AB9A87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Shrub</w:t>
            </w:r>
          </w:p>
        </w:tc>
        <w:tc>
          <w:tcPr>
            <w:tcW w:w="1276" w:type="dxa"/>
          </w:tcPr>
          <w:p w14:paraId="38170E62" w14:textId="4D3AD560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43535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A4353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5FB9C769" w14:textId="678F9B3E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4B19B580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3454BC14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Aster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albescens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31C0172B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Aster</w:t>
            </w:r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3145A689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Asteraceae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812AE69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Shrub</w:t>
            </w:r>
          </w:p>
        </w:tc>
        <w:tc>
          <w:tcPr>
            <w:tcW w:w="1276" w:type="dxa"/>
          </w:tcPr>
          <w:p w14:paraId="0B438AF8" w14:textId="7F3306F2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43535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A4353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7267F897" w14:textId="3936FFB8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7523FC1B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008B8668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Rhododendron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siderophyllum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03AFFB28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Rhododendron</w:t>
            </w:r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1142E9EE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Ericaceae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F14F781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Shrub</w:t>
            </w:r>
          </w:p>
        </w:tc>
        <w:tc>
          <w:tcPr>
            <w:tcW w:w="1276" w:type="dxa"/>
          </w:tcPr>
          <w:p w14:paraId="0DFD1575" w14:textId="51EE4AD0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43535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A4353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0E1688FD" w14:textId="412CD44A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19B8BE61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5F6C5D16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Myrsine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africana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5B3C0AA1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Myrsine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2970A313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Primulaceae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2CC88C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Shrub</w:t>
            </w:r>
          </w:p>
        </w:tc>
        <w:tc>
          <w:tcPr>
            <w:tcW w:w="1276" w:type="dxa"/>
          </w:tcPr>
          <w:p w14:paraId="6FD8E9DB" w14:textId="7A5E42E8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43535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A4353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17A39EEE" w14:textId="6F9061A1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11921B7E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2D35727D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Cotoneaster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microphyllus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7675E459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Cotoneaster</w:t>
            </w:r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23C61A5A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Rosaceae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1EDB774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Shrub</w:t>
            </w:r>
          </w:p>
        </w:tc>
        <w:tc>
          <w:tcPr>
            <w:tcW w:w="1276" w:type="dxa"/>
          </w:tcPr>
          <w:p w14:paraId="10FE4D0F" w14:textId="77A17701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43535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A4353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350C7BA9" w14:textId="06DEFDC3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7B14D65E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6970D70C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Elaeagnus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umbellata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28F6CDCA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Elaeagnus</w:t>
            </w:r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1F417D7A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Elaeagnaceae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E77628D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Shrub</w:t>
            </w:r>
          </w:p>
        </w:tc>
        <w:tc>
          <w:tcPr>
            <w:tcW w:w="1276" w:type="dxa"/>
          </w:tcPr>
          <w:p w14:paraId="33B9D5FE" w14:textId="4ED861DE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43535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A4353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48002272" w14:textId="7B5334EE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3AF0E454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46742D80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Rosa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soulieana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7202702C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Rosa</w:t>
            </w:r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62963EAB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Rosaceae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8EF1B89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Shrub</w:t>
            </w:r>
          </w:p>
        </w:tc>
        <w:tc>
          <w:tcPr>
            <w:tcW w:w="1276" w:type="dxa"/>
          </w:tcPr>
          <w:p w14:paraId="42228F7D" w14:textId="59E9BB2D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43535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A4353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0E10AA4A" w14:textId="42E78028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48365AC9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6845B605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Callerya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congestiflora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5564D853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333333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333333"/>
                <w:kern w:val="0"/>
                <w:sz w:val="20"/>
                <w:szCs w:val="20"/>
              </w:rPr>
              <w:t>Callerya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18CBC152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Fabaceae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BC4201C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Shrub</w:t>
            </w:r>
          </w:p>
        </w:tc>
        <w:tc>
          <w:tcPr>
            <w:tcW w:w="1276" w:type="dxa"/>
          </w:tcPr>
          <w:p w14:paraId="462C5EE4" w14:textId="07B0DE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43535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A4353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49E800FD" w14:textId="2F411AEF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3061A3BD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2CD34EBF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Hypericum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patulum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4180BAFF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Hypericum</w:t>
            </w:r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029298AA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Hypericaceae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CF764EF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Shrub</w:t>
            </w:r>
          </w:p>
        </w:tc>
        <w:tc>
          <w:tcPr>
            <w:tcW w:w="1276" w:type="dxa"/>
          </w:tcPr>
          <w:p w14:paraId="6FB30EF3" w14:textId="3D2827F2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43535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A4353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62DC87E9" w14:textId="43516F19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647AC46C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54CE4D42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Rosa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sweginzowii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0976B7A5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Rosa</w:t>
            </w:r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2A6FE02D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Rosaceae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0F7F0C5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Shrub</w:t>
            </w:r>
          </w:p>
        </w:tc>
        <w:tc>
          <w:tcPr>
            <w:tcW w:w="1276" w:type="dxa"/>
          </w:tcPr>
          <w:p w14:paraId="261FDE70" w14:textId="05484C54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43535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A4353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54CE79F5" w14:textId="2FA525B0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4156E763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3DF79077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Pyracantha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fortuneana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5D6DF45A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Pyracantha</w:t>
            </w:r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5E4419B4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Rosaceae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59AF5A4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Shrub</w:t>
            </w:r>
          </w:p>
        </w:tc>
        <w:tc>
          <w:tcPr>
            <w:tcW w:w="1276" w:type="dxa"/>
          </w:tcPr>
          <w:p w14:paraId="6DA390D9" w14:textId="6E1812F1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43535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A4353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222B9B77" w14:textId="36F8D2B6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10297CB4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42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22A1D0EC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Prinsepia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utilis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34D8A4CF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Prinsepia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76376014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Rosaceae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56DD906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Shrub</w:t>
            </w:r>
          </w:p>
        </w:tc>
        <w:tc>
          <w:tcPr>
            <w:tcW w:w="1276" w:type="dxa"/>
          </w:tcPr>
          <w:p w14:paraId="02B86FF4" w14:textId="0E8AA32C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F7AD4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3F7AD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2F068339" w14:textId="78ABA354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7DF7E75D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2A73D166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Vaccinium fragile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3834FE36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Vaccinium</w:t>
            </w:r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64093462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Ericaceae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02B7A7A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Shrub</w:t>
            </w:r>
          </w:p>
        </w:tc>
        <w:tc>
          <w:tcPr>
            <w:tcW w:w="1276" w:type="dxa"/>
          </w:tcPr>
          <w:p w14:paraId="6BA5B67D" w14:textId="33C97421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F7AD4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3F7AD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2A6D8F4C" w14:textId="4F56DC9C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27E4E093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12882A17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Eurya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hebeclados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0CC38129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Eurya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433EBC57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Pentaphylacaceae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8CC2328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Shrub</w:t>
            </w:r>
          </w:p>
        </w:tc>
        <w:tc>
          <w:tcPr>
            <w:tcW w:w="1276" w:type="dxa"/>
          </w:tcPr>
          <w:p w14:paraId="525A289C" w14:textId="0513E400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F7AD4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3F7AD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788FE242" w14:textId="67D4BDA3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481F2150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6D4DD792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Camellia japonica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5E53F040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Camellia</w:t>
            </w:r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5534BCF6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Theaceae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34210EB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Shrub</w:t>
            </w:r>
          </w:p>
        </w:tc>
        <w:tc>
          <w:tcPr>
            <w:tcW w:w="1276" w:type="dxa"/>
          </w:tcPr>
          <w:p w14:paraId="677C15AA" w14:textId="1AC153AA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F7AD4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3F7AD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1D0F488E" w14:textId="1E5819D7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42E7E47B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bookmarkStart w:id="0" w:name="_Hlk122548868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553508BE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Vernonia esculenta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6E9D347E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Vernonia</w:t>
            </w:r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1FF3ACF4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Asteraceae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23EC4C3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Shrub</w:t>
            </w:r>
          </w:p>
        </w:tc>
        <w:tc>
          <w:tcPr>
            <w:tcW w:w="1276" w:type="dxa"/>
          </w:tcPr>
          <w:p w14:paraId="34E402FB" w14:textId="4F1D2C2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F7AD4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3F7AD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bookmarkEnd w:id="0"/>
      <w:tr w:rsidR="00CF07D9" w:rsidRPr="00CF07D9" w14:paraId="57C3B381" w14:textId="2A5321AA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6E5F2FA6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54B3D8C2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Urena lobata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128F6238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Urena</w:t>
            </w:r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21B7CCB9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Malvaceae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3358889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Shrub</w:t>
            </w:r>
          </w:p>
        </w:tc>
        <w:tc>
          <w:tcPr>
            <w:tcW w:w="1276" w:type="dxa"/>
          </w:tcPr>
          <w:p w14:paraId="523F3F5D" w14:textId="348FFE6A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F7AD4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3F7AD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0AE30AEB" w14:textId="5F6EACFF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09CA3D80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2EA5FE9D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Coriaria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nepalensis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31259FD5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Coriaria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0B717D35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Coriariaceae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BDD1107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Shrub</w:t>
            </w:r>
          </w:p>
        </w:tc>
        <w:tc>
          <w:tcPr>
            <w:tcW w:w="1276" w:type="dxa"/>
          </w:tcPr>
          <w:p w14:paraId="33EFA727" w14:textId="4C74741C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F7AD4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3F7AD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1180BB5E" w14:textId="0BEC47F5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432696E3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3A77612D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Clematis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armandii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10D7C59B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Clematis</w:t>
            </w:r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40C47F02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Ranunculaceae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D49564E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Shrub</w:t>
            </w:r>
          </w:p>
        </w:tc>
        <w:tc>
          <w:tcPr>
            <w:tcW w:w="1276" w:type="dxa"/>
          </w:tcPr>
          <w:p w14:paraId="02912BBE" w14:textId="0541F2F4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F7AD4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3F7AD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288FCA3B" w14:textId="1647D22C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12A0AE23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394535E7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Indigofera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amblyantha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2F31B9CF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Indigofera</w:t>
            </w:r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21B1FA57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Fabaceae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3DDA1AA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Shrub</w:t>
            </w:r>
          </w:p>
        </w:tc>
        <w:tc>
          <w:tcPr>
            <w:tcW w:w="1276" w:type="dxa"/>
          </w:tcPr>
          <w:p w14:paraId="5C5693AA" w14:textId="2D48E680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F7AD4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3F7AD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68F9A9CC" w14:textId="006BBBA6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2F4DFA3F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5D86214B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Rubus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ellipticus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var.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obcordatus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7DB8355A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Rubus</w:t>
            </w:r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1EE3A83F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Rosaceae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EBA37C1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Shrub</w:t>
            </w:r>
          </w:p>
        </w:tc>
        <w:tc>
          <w:tcPr>
            <w:tcW w:w="1276" w:type="dxa"/>
          </w:tcPr>
          <w:p w14:paraId="400A8F72" w14:textId="2D374479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F7AD4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3F7AD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77BAF016" w14:textId="702DCE78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4CF3EA46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52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446F603D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Pyracantha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crenulata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7FCBD1B5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Pyracantha</w:t>
            </w:r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49390CE2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Rosaceae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CB004F5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Shrub</w:t>
            </w:r>
          </w:p>
        </w:tc>
        <w:tc>
          <w:tcPr>
            <w:tcW w:w="1276" w:type="dxa"/>
          </w:tcPr>
          <w:p w14:paraId="2856D6E5" w14:textId="17837F94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F7AD4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3F7AD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4E6AEDEC" w14:textId="267EC810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599967F6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53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6D363ED4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Litsea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cubeba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55152B86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Litsea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28338BB9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Lauraceae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C83FC17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Shrub</w:t>
            </w:r>
          </w:p>
        </w:tc>
        <w:tc>
          <w:tcPr>
            <w:tcW w:w="1276" w:type="dxa"/>
          </w:tcPr>
          <w:p w14:paraId="68CDE27B" w14:textId="71D8BCCB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F7AD4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3F7AD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2CF92C2A" w14:textId="3D766C44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77366254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54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7C672A6C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Glochidion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puberum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1CD35F75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Glochidion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7401C678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Phyllanthaceae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327E7ED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Shrub</w:t>
            </w:r>
          </w:p>
        </w:tc>
        <w:tc>
          <w:tcPr>
            <w:tcW w:w="1276" w:type="dxa"/>
          </w:tcPr>
          <w:p w14:paraId="03242F8B" w14:textId="1518BF4E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F7AD4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3F7AD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13E032A8" w14:textId="1E409BE0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6E202285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61D9424C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Phyllodium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elegans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66D152B8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Phyllodium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075F5961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Fabaceae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FF48D5E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Shrub</w:t>
            </w:r>
          </w:p>
        </w:tc>
        <w:tc>
          <w:tcPr>
            <w:tcW w:w="1276" w:type="dxa"/>
          </w:tcPr>
          <w:p w14:paraId="2FA89295" w14:textId="686D0842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F7AD4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3F7AD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2AEA6CE1" w14:textId="710C1D11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1B0412E7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56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0655E06B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Reinwardtia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indica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278F1AB3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Reinwardtia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380016DA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Linaceae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6796A28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Shrub</w:t>
            </w:r>
          </w:p>
        </w:tc>
        <w:tc>
          <w:tcPr>
            <w:tcW w:w="1276" w:type="dxa"/>
          </w:tcPr>
          <w:p w14:paraId="78C40531" w14:textId="49FCB232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F7AD4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3F7AD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45E897E4" w14:textId="130817EC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7E5FC063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3A648F33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Maesa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japonica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3ED66D78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Maesa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43327B8C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Primulaceae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2BA735E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Shrub</w:t>
            </w:r>
          </w:p>
        </w:tc>
        <w:tc>
          <w:tcPr>
            <w:tcW w:w="1276" w:type="dxa"/>
          </w:tcPr>
          <w:p w14:paraId="388A7A99" w14:textId="6DB4169E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F7AD4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3F7AD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2DEA3D49" w14:textId="338E0C76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0717EF42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3C4270E6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Ficus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tikoua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5BF1EAB0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Ficus</w:t>
            </w:r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6AC5588C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Moraceae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FE2E14E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Shrub</w:t>
            </w:r>
          </w:p>
        </w:tc>
        <w:tc>
          <w:tcPr>
            <w:tcW w:w="1276" w:type="dxa"/>
          </w:tcPr>
          <w:p w14:paraId="6B80CC47" w14:textId="654A386C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F7AD4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3F7AD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61367740" w14:textId="4729AF96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0E3DEC18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78970EA3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Quercus variabilis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56196CB6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Quercus</w:t>
            </w:r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286C78BB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Fagaceae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4606603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Shrub</w:t>
            </w:r>
          </w:p>
        </w:tc>
        <w:tc>
          <w:tcPr>
            <w:tcW w:w="1276" w:type="dxa"/>
          </w:tcPr>
          <w:p w14:paraId="2541E7A2" w14:textId="5F5BFE64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F7AD4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3F7AD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1585820E" w14:textId="6C5FF908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0189BD40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1C2E026A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Dodonaea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viscosa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2C1F5EE6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Dodonaea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4A8859FC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Sapindaceae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BF0F21F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Shrub</w:t>
            </w:r>
          </w:p>
        </w:tc>
        <w:tc>
          <w:tcPr>
            <w:tcW w:w="1276" w:type="dxa"/>
          </w:tcPr>
          <w:p w14:paraId="38E1972D" w14:textId="63CB173D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F7AD4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3F7AD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17BF5F39" w14:textId="41716926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3DDB110D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2903" w:type="dxa"/>
            <w:shd w:val="clear" w:color="auto" w:fill="auto"/>
            <w:noWrap/>
            <w:vAlign w:val="center"/>
            <w:hideMark/>
          </w:tcPr>
          <w:p w14:paraId="182A01E2" w14:textId="3ED83C40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Carex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baccans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1E96ECA2" w14:textId="05E57A7B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Carex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1F00B8CD" w14:textId="2798CFF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Cyperaceae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9BE61EB" w14:textId="3724390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</w:tcPr>
          <w:p w14:paraId="36DB9B71" w14:textId="2939A628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F7AD4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3F7AD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4B4E7465" w14:textId="21E70037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23B4C215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68867831" w14:textId="03AC9F6F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Arthraxon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lanceolatus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09BDE478" w14:textId="106D094B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Arthraxon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54F27BF3" w14:textId="420A3CEA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Poaceae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58A077E" w14:textId="1DCFBF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</w:tcPr>
          <w:p w14:paraId="3600005E" w14:textId="024B44EB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F7AD4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3F7AD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3EBBA1C4" w14:textId="391AED71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1BD417D7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32A36215" w14:textId="45F105A2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Polygonum capitatum</w:t>
            </w:r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40F68457" w14:textId="4A71E3AE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Polygonum</w:t>
            </w:r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4C3FC6BC" w14:textId="0E385D29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Polygonaceae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5B7FEED" w14:textId="235AA44B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</w:tcPr>
          <w:p w14:paraId="5913D2FA" w14:textId="3096E3DA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F7AD4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3F7AD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3BAF4634" w14:textId="6891B33C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3F39A39C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2146757C" w14:textId="444EE8BC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Deyeuxia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pyramidalis</w:t>
            </w:r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2715D969" w14:textId="0EBB8534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Deyeuxia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0C424FF0" w14:textId="4AF1D25D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Poaceae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70165E7" w14:textId="3A2015A6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</w:tcPr>
          <w:p w14:paraId="3895ECA6" w14:textId="2263C98A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F7AD4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3F7AD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0AD7CF1E" w14:textId="6AA46CB3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4E251953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0049563B" w14:textId="7BEB4F4D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Clematis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montana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187DB714" w14:textId="0D4E408D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Clematis</w:t>
            </w:r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29E54319" w14:textId="0E0F1334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Ranunculaceae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B4BED34" w14:textId="73606B48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</w:tcPr>
          <w:p w14:paraId="40EB0B69" w14:textId="0EB1618A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F7AD4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3F7AD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FD215B" w:rsidRPr="00CF07D9" w14:paraId="2601A358" w14:textId="142182B4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1431629B" w14:textId="77777777" w:rsidR="00FD215B" w:rsidRPr="00CF07D9" w:rsidRDefault="00FD215B" w:rsidP="00FD215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45A08A55" w14:textId="5500AE9A" w:rsidR="00FD215B" w:rsidRPr="00CF07D9" w:rsidRDefault="00FD215B" w:rsidP="00FD215B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Bidens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pilosa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3AE7B74C" w14:textId="1637371E" w:rsidR="00FD215B" w:rsidRPr="00CF07D9" w:rsidRDefault="00FD215B" w:rsidP="00FD215B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Bidens</w:t>
            </w:r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666F9EF9" w14:textId="5F4A4653" w:rsidR="00FD215B" w:rsidRPr="00CF07D9" w:rsidRDefault="00FD215B" w:rsidP="00FD215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Asteraceae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332916B" w14:textId="3F78C27B" w:rsidR="00FD215B" w:rsidRPr="00CF07D9" w:rsidRDefault="00FD215B" w:rsidP="00FD215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  <w:vAlign w:val="center"/>
          </w:tcPr>
          <w:p w14:paraId="649FF8C6" w14:textId="364869B8" w:rsidR="00FD215B" w:rsidRPr="00CF07D9" w:rsidRDefault="00B55D52" w:rsidP="00FD215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</w:t>
            </w:r>
            <w:r w:rsidRPr="00CF07D9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lien</w:t>
            </w:r>
            <w:r w:rsid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2C156D6B" w14:textId="6817A569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27E428E8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7702201F" w14:textId="16C9CAD8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Pteridium aquilinum var.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latiusculum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27974F48" w14:textId="567771FF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Pteridium</w:t>
            </w:r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72C9471C" w14:textId="3F5D1FF3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Dennstaedtiaceae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EB9E1BA" w14:textId="729F7EB9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</w:tcPr>
          <w:p w14:paraId="6E31930B" w14:textId="3E701D9C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726A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6A72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68F6B5E8" w14:textId="7EE30E65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4D137B56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7F6F676F" w14:textId="6BCD6A0D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Saccharum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arundinaceum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6FDFFB51" w14:textId="426A75D3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Saccharum</w:t>
            </w:r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7EB94523" w14:textId="0936F84C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Poaceae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49E5384" w14:textId="1CE02A84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</w:tcPr>
          <w:p w14:paraId="67AC2D34" w14:textId="44F3BA2B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726A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6A72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5C1E4D04" w14:textId="534F0F1D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5BAD8602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2AFAD6D1" w14:textId="5ECBD88D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Notoseris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psilolepis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740FCC77" w14:textId="4D3F87D1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Notoseris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1D23E872" w14:textId="194A3AAA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Asteraceae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5991098" w14:textId="4FB94826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</w:tcPr>
          <w:p w14:paraId="1B03A29B" w14:textId="291CBC1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726A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6A72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5576386A" w14:textId="7581CA54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117D7C54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16176F3F" w14:textId="1211C315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Viola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delavayi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1C13775D" w14:textId="4E75B7F9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Viola</w:t>
            </w:r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31D6FC75" w14:textId="151F9FE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Violaceae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F9FEDE5" w14:textId="79462F9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</w:tcPr>
          <w:p w14:paraId="0F3BF74C" w14:textId="1C9553FF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726A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6A72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FD215B" w:rsidRPr="00CF07D9" w14:paraId="4E3DD516" w14:textId="0A8ADEFA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335F2CA0" w14:textId="77777777" w:rsidR="00FD215B" w:rsidRPr="00CF07D9" w:rsidRDefault="00FD215B" w:rsidP="00FD215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653FC21A" w14:textId="05CC2E93" w:rsidR="00FD215B" w:rsidRPr="00CF07D9" w:rsidRDefault="00FD215B" w:rsidP="00FD215B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Ageratina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adenophora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5A064054" w14:textId="6EC0EB2C" w:rsidR="00FD215B" w:rsidRPr="00CF07D9" w:rsidRDefault="00FD215B" w:rsidP="00FD215B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Ageratina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3CDEAB09" w14:textId="2CF2230D" w:rsidR="00FD215B" w:rsidRPr="00CF07D9" w:rsidRDefault="00FD215B" w:rsidP="00FD215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Asteraceae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5544DEA" w14:textId="603764FD" w:rsidR="00FD215B" w:rsidRPr="00CF07D9" w:rsidRDefault="00FD215B" w:rsidP="00FD215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  <w:vAlign w:val="center"/>
          </w:tcPr>
          <w:p w14:paraId="0C98D16C" w14:textId="36A6B09A" w:rsidR="00FD215B" w:rsidRPr="00CF07D9" w:rsidRDefault="00CF07D9" w:rsidP="00FD215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Invasive a</w:t>
            </w:r>
            <w:r w:rsidR="00266745" w:rsidRPr="00CF07D9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lien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2DC3BA03" w14:textId="5DA6E357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352486FB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555B2ACB" w14:textId="482A31C0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Rubia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edgeworthii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25857EE5" w14:textId="15C3658C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Rubia</w:t>
            </w:r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0D61E62B" w14:textId="041B7AB0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Rubiaceae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FC7C454" w14:textId="2D3E68B6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</w:tcPr>
          <w:p w14:paraId="666C68E7" w14:textId="3C16650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5264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25526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732BF1D8" w14:textId="68016020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48C3C35B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73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192A51BA" w14:textId="4E43DF7D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Senecio scandens</w:t>
            </w:r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078E13FB" w14:textId="1CE1A24B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Senecio</w:t>
            </w:r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70A13BA1" w14:textId="171BCF98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Asteraceae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4797936" w14:textId="20F7C47A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</w:tcPr>
          <w:p w14:paraId="17D18F48" w14:textId="0EAC30B6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5264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25526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73CA1BA0" w14:textId="5D7286F6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77E9D497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608D9F10" w14:textId="5C393005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Leontopodium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artemisiifolium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341C0C8B" w14:textId="18F41665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Leontopodium</w:t>
            </w:r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331A0145" w14:textId="670BEDB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Asteraceae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7AF8691" w14:textId="4FAB7B31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</w:tcPr>
          <w:p w14:paraId="0DB061FD" w14:textId="5C07407A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5264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25526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0EC4EE4A" w14:textId="42ABD97D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2B92B6BF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36798D56" w14:textId="00A1EE5B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Heteropogon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contortus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702FEED0" w14:textId="5F41CD95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Heteropogon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79E981D8" w14:textId="7A78B3A1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Poaceae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E27250C" w14:textId="03901F61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</w:tcPr>
          <w:p w14:paraId="55C35B30" w14:textId="712E8741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5264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25526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6F28E7E4" w14:textId="428E24EB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33F657D0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76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0C93929E" w14:textId="4B107154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Anaphalis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busua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146C78E4" w14:textId="50D879FB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Anaphalis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20666CDD" w14:textId="1BCC838D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Asteraceae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46B304E" w14:textId="0FDF8B3F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</w:tcPr>
          <w:p w14:paraId="622B1519" w14:textId="3E65BD13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5264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25526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64F38FB0" w14:textId="29D55619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0F550194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77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4B2A4609" w14:textId="0DEDAD42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Artemisia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sacrorum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2FCD94BF" w14:textId="721C6762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7CD0362E" w14:textId="46B71376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Asteraceae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ABB77E6" w14:textId="78726F41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</w:tcPr>
          <w:p w14:paraId="7854B3C7" w14:textId="62E12C1D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5264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25526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0104251D" w14:textId="6481CA0F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6EDC4AAC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78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14298C5E" w14:textId="59230533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Ainsliaea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yunnanensis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18FAAA92" w14:textId="2F8B67A5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Ainsliaea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636E7442" w14:textId="1213F0EC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Asteraceae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F6F0449" w14:textId="220E4841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</w:tcPr>
          <w:p w14:paraId="62318986" w14:textId="36215B9A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5264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25526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470EA123" w14:textId="2175BEFC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17106CAE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79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6C2609F4" w14:textId="18F6BA23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Cymbidium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goeringii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0A58CA92" w14:textId="4C4F7FFF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Cymbidium</w:t>
            </w:r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0B5FF4B8" w14:textId="20EE24B8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Orchidaceae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B3BFABA" w14:textId="6B035A78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</w:tcPr>
          <w:p w14:paraId="3D2C9334" w14:textId="51BFBCF3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5264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25526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3CF8E546" w14:textId="7217FA91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1748A764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80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594A5B7A" w14:textId="7AB28D33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Carex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pergracilis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14A44159" w14:textId="2EDFD50A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Carex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7C6BA7A1" w14:textId="5BFCAFAE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Cyperaceae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90AC373" w14:textId="07EC9841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</w:tcPr>
          <w:p w14:paraId="1CF49439" w14:textId="4E90931F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5264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25526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1886F48B" w14:textId="6DE718CF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338087BF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81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64E471A4" w14:textId="1A99BAA0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Onychium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japonicum</w:t>
            </w:r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2AE896D1" w14:textId="16994AC5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Onychium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37EE9B87" w14:textId="11D6155A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Pteridaceae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7D16E72" w14:textId="5CFDD07F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</w:tcPr>
          <w:p w14:paraId="55AFAFB0" w14:textId="2142114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5264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25526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26925B1B" w14:textId="4FF3E1C1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0C6025E8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82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5F9AEB9A" w14:textId="103477D3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Fragaria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moupenensis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554D673C" w14:textId="47E58B68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Fragaria</w:t>
            </w:r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157E3F0B" w14:textId="4C21DFA2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Rosaceae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7453F19" w14:textId="4A8D354C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</w:tcPr>
          <w:p w14:paraId="5A289BC1" w14:textId="7C66970B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5264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25526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50EC1EA4" w14:textId="62EC1181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57BDD70D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83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28EFE910" w14:textId="26429095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Pogonatherum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crinitum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16CCCE67" w14:textId="62B1742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Pogonatherum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4A16F2C0" w14:textId="4CC1D5B5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Poaceae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D6B8577" w14:textId="43305CEA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</w:tcPr>
          <w:p w14:paraId="15686C44" w14:textId="16708602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7914AA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7914A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25C02C01" w14:textId="620E1D7B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0D604F86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84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42D78845" w14:textId="316966E2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Galium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paradoxum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61938892" w14:textId="339CB8D4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Galium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73EB2A25" w14:textId="1E6B76DB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Rubiaceae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FBCB6DE" w14:textId="1BBB813C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</w:tcPr>
          <w:p w14:paraId="528DDB0A" w14:textId="0ACF5324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7914AA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7914A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4FDA5E79" w14:textId="2718E2EE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5864F588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85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342C5413" w14:textId="03598DD4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Clinopodium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megalanthum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23A2256F" w14:textId="1DA2A5E1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Clinopodium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1E82E692" w14:textId="03C2747F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Lamiaceae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ED44150" w14:textId="55FBD1C0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</w:tcPr>
          <w:p w14:paraId="00C68534" w14:textId="19AD43C3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7914AA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7914A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40285DA1" w14:textId="5AF0CCF8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07671B95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86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1999CB85" w14:textId="38AA93A2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Agrimonia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pilosa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3C215D1F" w14:textId="02EE8260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Agrimonia</w:t>
            </w:r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66FE43C1" w14:textId="130C4C28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Rosaceae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37A269E" w14:textId="59D2659C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</w:tcPr>
          <w:p w14:paraId="62F41EF5" w14:textId="441E3D9D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7914AA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7914A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72C9FC80" w14:textId="4A5492A4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679CC858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87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04BED687" w14:textId="779102A9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Eremopogon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delavayi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2838A481" w14:textId="11200A4E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Eremopogon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200BA9D4" w14:textId="1537FE06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Poaceae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A7EEFFF" w14:textId="2018DBB0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</w:tcPr>
          <w:p w14:paraId="298A7E2A" w14:textId="2F2CEAE5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7914AA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7914A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34D92D06" w14:textId="4116C9E7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49E8A5DF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88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7D304116" w14:textId="74B0A88E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Oxalis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corniculata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3F3DEA78" w14:textId="383F4393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Oxalis</w:t>
            </w:r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4558D2A3" w14:textId="6E103F22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Oxalidaceae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B959745" w14:textId="0052E84D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</w:tcPr>
          <w:p w14:paraId="224C890C" w14:textId="40DE0884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7914AA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7914A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0873B915" w14:textId="6D325AF0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0AA11BDF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89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61B6E192" w14:textId="07A689A6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Swertia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bimaculata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3FF89AA5" w14:textId="1AFB5736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Swertia</w:t>
            </w:r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3F518867" w14:textId="374D736C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Gentianaceae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5EAB6CD" w14:textId="3151C566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</w:tcPr>
          <w:p w14:paraId="3FD79143" w14:textId="1E285971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7914AA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7914A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186C1222" w14:textId="4BEC9CB8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5A900F9A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90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63B370E4" w14:textId="290E9D0B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Ophiopogon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bodinieri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75FED4E2" w14:textId="30AB714F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Ophiopogon</w:t>
            </w:r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4C39DE2F" w14:textId="3C26B406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Asparagaceae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30D831E" w14:textId="33D5193B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</w:tcPr>
          <w:p w14:paraId="4F450F77" w14:textId="39F4C079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7914AA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7914A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06D30992" w14:textId="276F3328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05005BFA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91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79D52D14" w14:textId="1135B81D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Dryopteris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rosthornii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022F5F5E" w14:textId="54E4F58B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Dryopteris</w:t>
            </w:r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6E6A3971" w14:textId="6EACBA7F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Dryopteridaceae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C2A88E7" w14:textId="737B94A4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</w:tcPr>
          <w:p w14:paraId="700A40B9" w14:textId="01711499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7914AA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7914A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01EA052E" w14:textId="5461E614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6922DF0F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92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79D4250D" w14:textId="6702572E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Pteris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wallichiana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5A9E656C" w14:textId="5FD76670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Pteris</w:t>
            </w:r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09A5CA43" w14:textId="6581B1A6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Pteridaceae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84D20A4" w14:textId="3B891AC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</w:tcPr>
          <w:p w14:paraId="4AC46442" w14:textId="4787E3BF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7914AA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7914A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5B01F34B" w14:textId="6B470D64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09D561C6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93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5A1494EA" w14:textId="15D5063C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Capillipedium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parviflorum</w:t>
            </w:r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62A1B761" w14:textId="285CD948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Capillipedium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7104E1BF" w14:textId="0D085C73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Poaceae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3555099" w14:textId="14CF7196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</w:tcPr>
          <w:p w14:paraId="1FD9B83B" w14:textId="7BA3C462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7914AA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7914A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66985B74" w14:textId="7E7D6F7E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74DF6BCB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94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3A374C00" w14:textId="754537BE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Cyperus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rotundus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766B5C36" w14:textId="7B787353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Cyperus</w:t>
            </w:r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0FBD7703" w14:textId="56ED285E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Cyperaceae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28B5713" w14:textId="633289AB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</w:tcPr>
          <w:p w14:paraId="2D2B4097" w14:textId="47DC033D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7914AA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7914A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FD215B" w:rsidRPr="00CF07D9" w14:paraId="4ECD8249" w14:textId="6F59B898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7DF94C2D" w14:textId="77777777" w:rsidR="00FD215B" w:rsidRPr="00CF07D9" w:rsidRDefault="00FD215B" w:rsidP="00FD215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95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5FEC4EC9" w14:textId="24D85810" w:rsidR="00FD215B" w:rsidRPr="00CF07D9" w:rsidRDefault="00FD215B" w:rsidP="00FD215B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Crassocephalum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crepidioides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0797595A" w14:textId="1AB729B8" w:rsidR="00FD215B" w:rsidRPr="00CF07D9" w:rsidRDefault="00FD215B" w:rsidP="00FD215B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Crassocephalum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544B8D7D" w14:textId="7FC82B64" w:rsidR="00FD215B" w:rsidRPr="00CF07D9" w:rsidRDefault="00FD215B" w:rsidP="00FD215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Asteraceae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17FCC4C" w14:textId="3D359A55" w:rsidR="00FD215B" w:rsidRPr="00CF07D9" w:rsidRDefault="00FD215B" w:rsidP="00FD215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  <w:vAlign w:val="center"/>
          </w:tcPr>
          <w:p w14:paraId="600B93F5" w14:textId="0775E37A" w:rsidR="00FD215B" w:rsidRPr="00CF07D9" w:rsidRDefault="00FB4256" w:rsidP="00FD215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</w:t>
            </w:r>
            <w:r w:rsidRPr="00CF07D9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lien</w:t>
            </w:r>
            <w:r w:rsid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5A7A48A7" w14:textId="3737F7D8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3D0BFBF8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96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0FCE1D95" w14:textId="4C6E8439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Stellera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chamaejasme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7151915A" w14:textId="46D35446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Stellera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61421AAF" w14:textId="3454EBE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Thymelaeaceae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006A87B" w14:textId="38EADB0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</w:tcPr>
          <w:p w14:paraId="792BEB23" w14:textId="13B2F6F2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26288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B26288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0552B4DC" w14:textId="24E89D78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204223EF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97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24694591" w14:textId="24E17AC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Laggera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pterodonta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759E98ED" w14:textId="792FF8F5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Laggera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605DA05A" w14:textId="406ED8F2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Asteraceae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2DD7809" w14:textId="7785A52F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</w:tcPr>
          <w:p w14:paraId="0AEDD2E6" w14:textId="60D358F5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26288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B26288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213A3D65" w14:textId="60C06DE9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50F10941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98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49FCEF53" w14:textId="5D1F0424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Desmodium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microphyllum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07762337" w14:textId="09EED3E4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Desmodium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5A31A336" w14:textId="2A437A24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Fabaceae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D4F2B3B" w14:textId="79B18646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</w:tcPr>
          <w:p w14:paraId="514571DD" w14:textId="0EF4E6F2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26288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B26288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1FAE984F" w14:textId="702E0C8A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5251FFB1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2ECB0564" w14:textId="2A792B69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Conyza japonica</w:t>
            </w:r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3D9A89DF" w14:textId="058317EA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Conyza</w:t>
            </w:r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6CA800DB" w14:textId="11392B66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Asteraceae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435D164" w14:textId="5942B528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</w:tcPr>
          <w:p w14:paraId="31A4017F" w14:textId="64EE52C9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26288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B26288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FD215B" w:rsidRPr="00CF07D9" w14:paraId="69738EF7" w14:textId="7BDA263F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0815E445" w14:textId="77777777" w:rsidR="00FD215B" w:rsidRPr="00CF07D9" w:rsidRDefault="00FD215B" w:rsidP="00FD215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4AE2EF2D" w14:textId="6F2C95D9" w:rsidR="00FD215B" w:rsidRPr="00CF07D9" w:rsidRDefault="00FD215B" w:rsidP="00FD215B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Galinsoga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parviflora</w:t>
            </w:r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7EFE6F74" w14:textId="1C7D8944" w:rsidR="00FD215B" w:rsidRPr="00CF07D9" w:rsidRDefault="00FD215B" w:rsidP="00FD215B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Galinsoga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0206BABE" w14:textId="1707AAAE" w:rsidR="00FD215B" w:rsidRPr="00CF07D9" w:rsidRDefault="00FD215B" w:rsidP="00FD215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Asteraceae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736B967" w14:textId="1C2B98CC" w:rsidR="00FD215B" w:rsidRPr="00CF07D9" w:rsidRDefault="00FD215B" w:rsidP="00FD215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  <w:vAlign w:val="center"/>
          </w:tcPr>
          <w:p w14:paraId="7AFA392B" w14:textId="5210D40B" w:rsidR="00FD215B" w:rsidRPr="00CF07D9" w:rsidRDefault="00382ACF" w:rsidP="00FD215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</w:t>
            </w:r>
            <w:r w:rsidRPr="00CF07D9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lien</w:t>
            </w:r>
            <w:r w:rsid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653C6F32" w14:textId="6C70113E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114095D1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101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75C01E9B" w14:textId="4F919DCE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Ainsliaea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fragrans</w:t>
            </w:r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66631C8A" w14:textId="205FBD8E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Ainsliaea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034ABA45" w14:textId="13F7C2A3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Asteraceae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4D89E43" w14:textId="22F296B9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</w:tcPr>
          <w:p w14:paraId="225263A6" w14:textId="5AA499B4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D73302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D7330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118EAF65" w14:textId="4DC58EFA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5A82AF7F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102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62938F46" w14:textId="4F8CF0D4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Ixeris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chinensis</w:t>
            </w:r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51EC5F19" w14:textId="6CFFC2A4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Ixeris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740926C8" w14:textId="2ADAEE50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Asteraceae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E21CBA8" w14:textId="2BF539B9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</w:tcPr>
          <w:p w14:paraId="2F0AE516" w14:textId="3D26C208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D73302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D7330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28135CB0" w14:textId="500355C8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29EB747C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103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48E074C4" w14:textId="79B42CB2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Gerbera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piloselloides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65EC5420" w14:textId="1023953D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333333"/>
                <w:kern w:val="0"/>
                <w:sz w:val="20"/>
                <w:szCs w:val="20"/>
              </w:rPr>
              <w:t>Gerbera</w:t>
            </w:r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3664300F" w14:textId="4021004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Asteraceae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C948086" w14:textId="4D1489B2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</w:tcPr>
          <w:p w14:paraId="2AFEBCDD" w14:textId="6313264D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D73302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D7330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59533E79" w14:textId="09A030A5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09D794C5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104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2E731253" w14:textId="27F34CB4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Ajuga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ciliata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0F92BBF1" w14:textId="3BD263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333333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Ajuga</w:t>
            </w:r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0B40D276" w14:textId="113EB06A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Lamiaceae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0D6BE66" w14:textId="2D02805E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</w:tcPr>
          <w:p w14:paraId="6176F2EB" w14:textId="58D689F9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D73302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D7330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287D433E" w14:textId="2B521E6E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6990859D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6862DA2F" w14:textId="54034FEB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Pseudostellaria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heterophylla</w:t>
            </w:r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33592A78" w14:textId="1E1DC5F0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Pseudostellaria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7EBF1EEC" w14:textId="773F3A50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Caryophyllaceae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5124211" w14:textId="4FACFCC2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</w:tcPr>
          <w:p w14:paraId="08661B82" w14:textId="4D965511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D73302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D7330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710B4D31" w14:textId="503A10E2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68897CC9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106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7D850DFF" w14:textId="3A697552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Phlomis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umbrosa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7476EDD0" w14:textId="7AC69244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Phlomis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118E4046" w14:textId="2EE645D9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Lamiaceae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9446CB6" w14:textId="53125525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</w:tcPr>
          <w:p w14:paraId="5EA692F4" w14:textId="0E285862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D73302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D7330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460A8469" w14:textId="37608736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599D5127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107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033F24DB" w14:textId="015958F1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Carpesium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abrotanoides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28759750" w14:textId="5BB5C9A0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Carpesium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423AA2EB" w14:textId="6804E22E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Asteraceae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E88ED75" w14:textId="1E65E8F6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</w:tcPr>
          <w:p w14:paraId="0D300407" w14:textId="14F7CD51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D73302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D7330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56DDD06B" w14:textId="0617391E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1C8680FF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108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6F0F69BC" w14:textId="46A6EE92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Paederia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scandens var. scandens</w:t>
            </w:r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3D584CDB" w14:textId="0D1B42A4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Paederia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7F893543" w14:textId="69D83AC2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Rubiaceae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DCD4506" w14:textId="2753129F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</w:tcPr>
          <w:p w14:paraId="43F6ECB2" w14:textId="01DEC031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D73302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D7330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1C438080" w14:textId="72E3365D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16917F87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109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66D60BAC" w14:textId="38FE380D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Parthenocissus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semicordata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3C8AB714" w14:textId="0BB91FD8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Parthenocissus</w:t>
            </w:r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309E3BD4" w14:textId="58076221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Vitaceae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16A0B62" w14:textId="2E4C82D3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</w:tcPr>
          <w:p w14:paraId="11A9757D" w14:textId="1907A48D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D73302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D7330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45649AE9" w14:textId="2D0CFEDF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64A5766E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110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3ABD4230" w14:textId="4843B5A3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Rubus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parvifolius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09A0F851" w14:textId="689C1803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Rubus</w:t>
            </w:r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7F62FCD6" w14:textId="47521736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Rosaceae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38A8D8A" w14:textId="33515094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</w:tcPr>
          <w:p w14:paraId="669A8F45" w14:textId="22FA8CD5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D73302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D7330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3FA3E219" w14:textId="5277373C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3F97A3D4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111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3774C4EC" w14:textId="518D0F10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Origanum vulgare</w:t>
            </w:r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15B36176" w14:textId="2B87B5BA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Origanum</w:t>
            </w:r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1DAEA989" w14:textId="10535D0A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Lamiaceae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0AAB30D" w14:textId="69251283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</w:tcPr>
          <w:p w14:paraId="428EEB96" w14:textId="7E77CEE4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D73302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D7330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4ACE230E" w14:textId="7FF0BDD1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0D25B3E6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112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7A7337B9" w14:textId="4E44092D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Rabdosia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parvifolia</w:t>
            </w:r>
            <w:proofErr w:type="spellEnd"/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312DA4C0" w14:textId="2320D82B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Rabdosia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3F162CFF" w14:textId="3E11B4C6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Lamiaceae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0C904E8" w14:textId="4850F0E3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</w:tcPr>
          <w:p w14:paraId="51AF0372" w14:textId="6B241F5A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D73302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D7330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2F18A02E" w14:textId="42240474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6123A3B4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113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2F4C2581" w14:textId="64360FF3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Polygala tenuifolia</w:t>
            </w:r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17479C09" w14:textId="090ED52B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Polygala</w:t>
            </w:r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3139B467" w14:textId="191477B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Polygalaceae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DCA9090" w14:textId="41415796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</w:tcPr>
          <w:p w14:paraId="7ACBC063" w14:textId="4854077A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D73302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D7330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  <w:tr w:rsidR="00CF07D9" w:rsidRPr="00CF07D9" w14:paraId="6D96EC24" w14:textId="75A08588" w:rsidTr="00011134">
        <w:trPr>
          <w:trHeight w:val="320"/>
        </w:trPr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5EC5E392" w14:textId="77777777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114</w:t>
            </w:r>
          </w:p>
        </w:tc>
        <w:tc>
          <w:tcPr>
            <w:tcW w:w="2903" w:type="dxa"/>
            <w:shd w:val="clear" w:color="auto" w:fill="auto"/>
            <w:noWrap/>
            <w:vAlign w:val="center"/>
          </w:tcPr>
          <w:p w14:paraId="68B8303A" w14:textId="02C9E080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Cynoglossum</w:t>
            </w:r>
            <w:proofErr w:type="spellEnd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zeylanicum</w:t>
            </w:r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7D1F1940" w14:textId="15B63B29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CF07D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Cynoglossum</w:t>
            </w:r>
            <w:proofErr w:type="spellEnd"/>
          </w:p>
        </w:tc>
        <w:tc>
          <w:tcPr>
            <w:tcW w:w="1645" w:type="dxa"/>
            <w:shd w:val="clear" w:color="auto" w:fill="auto"/>
            <w:noWrap/>
            <w:vAlign w:val="center"/>
          </w:tcPr>
          <w:p w14:paraId="2D18B9F1" w14:textId="0B085144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Boraginaceae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8A2189C" w14:textId="59225F1D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F07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Herb</w:t>
            </w:r>
          </w:p>
        </w:tc>
        <w:tc>
          <w:tcPr>
            <w:tcW w:w="1276" w:type="dxa"/>
          </w:tcPr>
          <w:p w14:paraId="2A2F9E14" w14:textId="231F5236" w:rsidR="00CF07D9" w:rsidRPr="00CF07D9" w:rsidRDefault="00CF07D9" w:rsidP="00CF07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D73302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Native</w:t>
            </w:r>
            <w:r w:rsidRPr="00D7330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plant</w:t>
            </w:r>
          </w:p>
        </w:tc>
      </w:tr>
    </w:tbl>
    <w:p w14:paraId="596ADEDB" w14:textId="77777777" w:rsidR="00F55B40" w:rsidRDefault="00F55B40"/>
    <w:sectPr w:rsidR="00F55B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4AC"/>
    <w:rsid w:val="00011134"/>
    <w:rsid w:val="00033260"/>
    <w:rsid w:val="000A3D58"/>
    <w:rsid w:val="000B2ACA"/>
    <w:rsid w:val="001658B7"/>
    <w:rsid w:val="00177CBA"/>
    <w:rsid w:val="00197E0A"/>
    <w:rsid w:val="001C2030"/>
    <w:rsid w:val="00205399"/>
    <w:rsid w:val="00260E51"/>
    <w:rsid w:val="00266745"/>
    <w:rsid w:val="002B289C"/>
    <w:rsid w:val="002C3508"/>
    <w:rsid w:val="0031464C"/>
    <w:rsid w:val="003409F2"/>
    <w:rsid w:val="003571A0"/>
    <w:rsid w:val="00382ACF"/>
    <w:rsid w:val="00391339"/>
    <w:rsid w:val="003D67FD"/>
    <w:rsid w:val="00415BB2"/>
    <w:rsid w:val="004640FB"/>
    <w:rsid w:val="004A4AD8"/>
    <w:rsid w:val="004E483A"/>
    <w:rsid w:val="004F6FE6"/>
    <w:rsid w:val="00546BFB"/>
    <w:rsid w:val="00595996"/>
    <w:rsid w:val="00595A46"/>
    <w:rsid w:val="005A40FD"/>
    <w:rsid w:val="005B59DE"/>
    <w:rsid w:val="005E298A"/>
    <w:rsid w:val="00606126"/>
    <w:rsid w:val="00607502"/>
    <w:rsid w:val="006400E9"/>
    <w:rsid w:val="006525E5"/>
    <w:rsid w:val="00655859"/>
    <w:rsid w:val="006B0190"/>
    <w:rsid w:val="007029FC"/>
    <w:rsid w:val="00702BAB"/>
    <w:rsid w:val="00702D6A"/>
    <w:rsid w:val="0070700E"/>
    <w:rsid w:val="00714B01"/>
    <w:rsid w:val="00734B5A"/>
    <w:rsid w:val="007375A9"/>
    <w:rsid w:val="00746120"/>
    <w:rsid w:val="007A021D"/>
    <w:rsid w:val="007A67C5"/>
    <w:rsid w:val="007B543F"/>
    <w:rsid w:val="007E5D86"/>
    <w:rsid w:val="007F4CFF"/>
    <w:rsid w:val="00813A06"/>
    <w:rsid w:val="008358C6"/>
    <w:rsid w:val="00837021"/>
    <w:rsid w:val="008670FD"/>
    <w:rsid w:val="0088442E"/>
    <w:rsid w:val="00887FCE"/>
    <w:rsid w:val="008C14C5"/>
    <w:rsid w:val="008E06E4"/>
    <w:rsid w:val="009474AC"/>
    <w:rsid w:val="00966ED9"/>
    <w:rsid w:val="009D187A"/>
    <w:rsid w:val="009D4405"/>
    <w:rsid w:val="00A0119E"/>
    <w:rsid w:val="00A1280B"/>
    <w:rsid w:val="00A25BC2"/>
    <w:rsid w:val="00A959AE"/>
    <w:rsid w:val="00AA22B4"/>
    <w:rsid w:val="00AA6BA0"/>
    <w:rsid w:val="00AD2B7D"/>
    <w:rsid w:val="00AD4FF5"/>
    <w:rsid w:val="00AF1707"/>
    <w:rsid w:val="00B069EB"/>
    <w:rsid w:val="00B34656"/>
    <w:rsid w:val="00B356E6"/>
    <w:rsid w:val="00B55D52"/>
    <w:rsid w:val="00B6613A"/>
    <w:rsid w:val="00B74DF8"/>
    <w:rsid w:val="00BD3CB5"/>
    <w:rsid w:val="00C30439"/>
    <w:rsid w:val="00C40EE2"/>
    <w:rsid w:val="00C54ED6"/>
    <w:rsid w:val="00C849D5"/>
    <w:rsid w:val="00CA6DD7"/>
    <w:rsid w:val="00CD329D"/>
    <w:rsid w:val="00CF07D9"/>
    <w:rsid w:val="00D10F9A"/>
    <w:rsid w:val="00D164AC"/>
    <w:rsid w:val="00D45DF2"/>
    <w:rsid w:val="00D50A6C"/>
    <w:rsid w:val="00D618BF"/>
    <w:rsid w:val="00D73B97"/>
    <w:rsid w:val="00D85716"/>
    <w:rsid w:val="00DA5A92"/>
    <w:rsid w:val="00DD3577"/>
    <w:rsid w:val="00E30D4F"/>
    <w:rsid w:val="00E67B7A"/>
    <w:rsid w:val="00EE03A0"/>
    <w:rsid w:val="00EE72B6"/>
    <w:rsid w:val="00F2227E"/>
    <w:rsid w:val="00F24EBD"/>
    <w:rsid w:val="00F5488A"/>
    <w:rsid w:val="00F55B40"/>
    <w:rsid w:val="00F71977"/>
    <w:rsid w:val="00F9176F"/>
    <w:rsid w:val="00FA4BFA"/>
    <w:rsid w:val="00FB4256"/>
    <w:rsid w:val="00FD215B"/>
    <w:rsid w:val="00FD6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424AEB"/>
  <w15:chartTrackingRefBased/>
  <w15:docId w15:val="{41596C58-9A86-314C-8B44-08F4D806A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ndNoteBibliography">
    <w:name w:val="EndNote Bibliography"/>
    <w:basedOn w:val="a"/>
    <w:next w:val="a"/>
    <w:link w:val="EndNoteBibliography0"/>
    <w:autoRedefine/>
    <w:qFormat/>
    <w:rsid w:val="00F9176F"/>
    <w:pPr>
      <w:widowControl/>
      <w:spacing w:line="240" w:lineRule="atLeast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character" w:customStyle="1" w:styleId="EndNoteBibliography0">
    <w:name w:val="EndNote Bibliography 字符"/>
    <w:basedOn w:val="a0"/>
    <w:link w:val="EndNoteBibliography"/>
    <w:rsid w:val="00F9176F"/>
    <w:rPr>
      <w:rFonts w:ascii="Palatino Linotype" w:eastAsia="Times New Roman" w:hAnsi="Palatino Linotype"/>
      <w:color w:val="000000"/>
      <w:sz w:val="18"/>
      <w:szCs w:val="22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09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1075</Words>
  <Characters>6128</Characters>
  <Application>Microsoft Office Word</Application>
  <DocSecurity>0</DocSecurity>
  <Lines>51</Lines>
  <Paragraphs>14</Paragraphs>
  <ScaleCrop>false</ScaleCrop>
  <Company/>
  <LinksUpToDate>false</LinksUpToDate>
  <CharactersWithSpaces>7189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XJ</dc:creator>
  <cp:keywords/>
  <dc:description/>
  <cp:lastModifiedBy>ZHANG XJ</cp:lastModifiedBy>
  <cp:revision>21</cp:revision>
  <dcterms:created xsi:type="dcterms:W3CDTF">2022-11-07T07:44:00Z</dcterms:created>
  <dcterms:modified xsi:type="dcterms:W3CDTF">2022-12-22T04:25:00Z</dcterms:modified>
</cp:coreProperties>
</file>