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2C63" w14:textId="2EE2EC26" w:rsidR="003F4629" w:rsidRPr="0030512F" w:rsidRDefault="003F4629" w:rsidP="00031B13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30512F">
        <w:rPr>
          <w:rFonts w:ascii="Times New Roman" w:hAnsi="Times New Roman" w:cs="Times New Roman"/>
          <w:sz w:val="22"/>
        </w:rPr>
        <w:t xml:space="preserve">Table </w:t>
      </w:r>
      <w:r>
        <w:rPr>
          <w:rFonts w:ascii="Times New Roman" w:hAnsi="Times New Roman" w:cs="Times New Roman"/>
          <w:sz w:val="22"/>
        </w:rPr>
        <w:t>S2</w:t>
      </w:r>
      <w:r w:rsidRPr="0030512F">
        <w:rPr>
          <w:rFonts w:ascii="Times New Roman" w:hAnsi="Times New Roman" w:cs="Times New Roman"/>
          <w:sz w:val="22"/>
        </w:rPr>
        <w:t xml:space="preserve"> </w:t>
      </w:r>
      <w:r w:rsidR="00A73469" w:rsidRPr="00A73469">
        <w:rPr>
          <w:rFonts w:ascii="Times New Roman" w:hAnsi="Times New Roman" w:cs="Times New Roman"/>
          <w:sz w:val="22"/>
        </w:rPr>
        <w:t>RIN value</w:t>
      </w:r>
      <w:r w:rsidRPr="0030512F">
        <w:rPr>
          <w:rFonts w:ascii="Times New Roman" w:hAnsi="Times New Roman" w:cs="Times New Roman"/>
          <w:sz w:val="22"/>
        </w:rPr>
        <w:t xml:space="preserve"> of RNA-seq data</w:t>
      </w:r>
      <w:r>
        <w:rPr>
          <w:rFonts w:ascii="Times New Roman" w:hAnsi="Times New Roman" w:cs="Times New Roman"/>
          <w:sz w:val="22"/>
        </w:rPr>
        <w:t>.</w:t>
      </w:r>
    </w:p>
    <w:tbl>
      <w:tblPr>
        <w:tblW w:w="587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620"/>
      </w:tblGrid>
      <w:tr w:rsidR="0015604F" w:rsidRPr="0015604F" w14:paraId="007C40C8" w14:textId="77777777" w:rsidTr="006E258B">
        <w:trPr>
          <w:trHeight w:val="233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4676C1" w14:textId="77777777" w:rsidR="0015604F" w:rsidRPr="0015604F" w:rsidRDefault="0015604F" w:rsidP="002218C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Samples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B87D" w14:textId="357F7246" w:rsidR="0015604F" w:rsidRPr="0015604F" w:rsidRDefault="0015604F" w:rsidP="002218C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Concentration(ng/</w:t>
            </w:r>
            <w:r w:rsidRPr="0015604F">
              <w:rPr>
                <w:rFonts w:ascii="Times New Roman" w:hAnsi="Times New Roman" w:cs="Times New Roman" w:hint="eastAsia"/>
                <w:sz w:val="18"/>
                <w:szCs w:val="18"/>
              </w:rPr>
              <w:t>μ</w:t>
            </w:r>
            <w:r w:rsidRPr="0015604F"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EFD3" w14:textId="05D59212" w:rsidR="0015604F" w:rsidRPr="0015604F" w:rsidRDefault="0015604F" w:rsidP="002218C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R</w:t>
            </w:r>
            <w:r w:rsidRPr="0015604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</w:t>
            </w:r>
            <w:r w:rsidR="00A734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A7346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value</w:t>
            </w:r>
          </w:p>
        </w:tc>
      </w:tr>
      <w:tr w:rsidR="007B682E" w:rsidRPr="0015604F" w14:paraId="66C67CDF" w14:textId="77777777" w:rsidTr="006E258B">
        <w:trPr>
          <w:trHeight w:val="233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9CDE4F1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M8-1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6388" w14:textId="1FF0A80E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A0D9" w14:textId="3DA8FD3D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</w:t>
            </w:r>
          </w:p>
        </w:tc>
      </w:tr>
      <w:tr w:rsidR="007B682E" w:rsidRPr="0015604F" w14:paraId="6B9A2B3C" w14:textId="77777777" w:rsidTr="006E258B">
        <w:trPr>
          <w:trHeight w:val="233"/>
          <w:jc w:val="center"/>
        </w:trPr>
        <w:tc>
          <w:tcPr>
            <w:tcW w:w="1701" w:type="dxa"/>
            <w:vAlign w:val="center"/>
          </w:tcPr>
          <w:p w14:paraId="67B16142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M8-2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09019" w14:textId="242D4892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A092341" w14:textId="2B5FEBF2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.3</w:t>
            </w:r>
          </w:p>
        </w:tc>
      </w:tr>
      <w:tr w:rsidR="007B682E" w:rsidRPr="0015604F" w14:paraId="00002B88" w14:textId="77777777" w:rsidTr="006E258B">
        <w:trPr>
          <w:trHeight w:val="233"/>
          <w:jc w:val="center"/>
        </w:trPr>
        <w:tc>
          <w:tcPr>
            <w:tcW w:w="1701" w:type="dxa"/>
            <w:vAlign w:val="center"/>
          </w:tcPr>
          <w:p w14:paraId="14798699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M8-3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FC2492" w14:textId="7A90C49C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7E1BE1" w14:textId="343CFB8E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.3</w:t>
            </w:r>
          </w:p>
        </w:tc>
      </w:tr>
      <w:tr w:rsidR="007B682E" w:rsidRPr="0015604F" w14:paraId="6599850A" w14:textId="77777777" w:rsidTr="006E258B">
        <w:trPr>
          <w:trHeight w:val="233"/>
          <w:jc w:val="center"/>
        </w:trPr>
        <w:tc>
          <w:tcPr>
            <w:tcW w:w="1701" w:type="dxa"/>
            <w:vAlign w:val="center"/>
          </w:tcPr>
          <w:p w14:paraId="2192BB01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P8-1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90FCB9" w14:textId="53271E0D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09F8C6" w14:textId="315BD0D1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.1</w:t>
            </w:r>
          </w:p>
        </w:tc>
      </w:tr>
      <w:tr w:rsidR="007B682E" w:rsidRPr="0015604F" w14:paraId="4757C3EB" w14:textId="77777777" w:rsidTr="006E258B">
        <w:trPr>
          <w:trHeight w:val="233"/>
          <w:jc w:val="center"/>
        </w:trPr>
        <w:tc>
          <w:tcPr>
            <w:tcW w:w="1701" w:type="dxa"/>
            <w:vAlign w:val="center"/>
          </w:tcPr>
          <w:p w14:paraId="4D91CAEA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P8-2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6ED589" w14:textId="42D0B948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F7B46CB" w14:textId="07A000C6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</w:t>
            </w:r>
          </w:p>
        </w:tc>
      </w:tr>
      <w:tr w:rsidR="007B682E" w:rsidRPr="0015604F" w14:paraId="1206A103" w14:textId="77777777" w:rsidTr="006E258B">
        <w:trPr>
          <w:trHeight w:val="233"/>
          <w:jc w:val="center"/>
        </w:trPr>
        <w:tc>
          <w:tcPr>
            <w:tcW w:w="1701" w:type="dxa"/>
            <w:vAlign w:val="center"/>
          </w:tcPr>
          <w:p w14:paraId="0D03F6F9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P8-3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F39BC" w14:textId="5FF30DAF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E7CBA5E" w14:textId="426E8390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</w:t>
            </w:r>
          </w:p>
        </w:tc>
      </w:tr>
      <w:tr w:rsidR="007B682E" w:rsidRPr="0015604F" w14:paraId="00CF7FA1" w14:textId="77777777" w:rsidTr="006E258B">
        <w:trPr>
          <w:trHeight w:val="233"/>
          <w:jc w:val="center"/>
        </w:trPr>
        <w:tc>
          <w:tcPr>
            <w:tcW w:w="1701" w:type="dxa"/>
            <w:vAlign w:val="center"/>
          </w:tcPr>
          <w:p w14:paraId="235BA31E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C8-1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128B62" w14:textId="2F17487E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EA97D4" w14:textId="093C597C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</w:t>
            </w:r>
          </w:p>
        </w:tc>
      </w:tr>
      <w:tr w:rsidR="007B682E" w:rsidRPr="0015604F" w14:paraId="6BB9C3CA" w14:textId="77777777" w:rsidTr="006E258B">
        <w:trPr>
          <w:trHeight w:val="233"/>
          <w:jc w:val="center"/>
        </w:trPr>
        <w:tc>
          <w:tcPr>
            <w:tcW w:w="1701" w:type="dxa"/>
            <w:vAlign w:val="center"/>
          </w:tcPr>
          <w:p w14:paraId="335FEE46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C8-2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E2DFFE" w14:textId="4D76242C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206034E" w14:textId="3BFC6E71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.1</w:t>
            </w:r>
          </w:p>
        </w:tc>
      </w:tr>
      <w:tr w:rsidR="007B682E" w:rsidRPr="0015604F" w14:paraId="18625047" w14:textId="77777777" w:rsidTr="006E258B">
        <w:trPr>
          <w:trHeight w:val="233"/>
          <w:jc w:val="center"/>
        </w:trPr>
        <w:tc>
          <w:tcPr>
            <w:tcW w:w="1701" w:type="dxa"/>
            <w:vAlign w:val="center"/>
          </w:tcPr>
          <w:p w14:paraId="50991158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C8-3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D190EB" w14:textId="6AD96E53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D3B5615" w14:textId="3278F5C3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</w:t>
            </w:r>
          </w:p>
        </w:tc>
      </w:tr>
      <w:tr w:rsidR="007B682E" w:rsidRPr="0015604F" w14:paraId="1B97468D" w14:textId="77777777" w:rsidTr="006E258B">
        <w:trPr>
          <w:trHeight w:val="233"/>
          <w:jc w:val="center"/>
        </w:trPr>
        <w:tc>
          <w:tcPr>
            <w:tcW w:w="1701" w:type="dxa"/>
            <w:vAlign w:val="center"/>
          </w:tcPr>
          <w:p w14:paraId="0EAE75F5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P5-1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65A59E" w14:textId="4FBCF1C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9F8DF32" w14:textId="3589343C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</w:t>
            </w:r>
          </w:p>
        </w:tc>
      </w:tr>
      <w:tr w:rsidR="007B682E" w:rsidRPr="0015604F" w14:paraId="54DCCE24" w14:textId="77777777" w:rsidTr="006E258B">
        <w:trPr>
          <w:trHeight w:val="233"/>
          <w:jc w:val="center"/>
        </w:trPr>
        <w:tc>
          <w:tcPr>
            <w:tcW w:w="1701" w:type="dxa"/>
            <w:tcBorders>
              <w:bottom w:val="nil"/>
            </w:tcBorders>
            <w:vAlign w:val="center"/>
          </w:tcPr>
          <w:p w14:paraId="157A4A58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P5-2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8AC4344" w14:textId="4DD78803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C070879" w14:textId="1C22F4D4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</w:t>
            </w:r>
          </w:p>
        </w:tc>
      </w:tr>
      <w:tr w:rsidR="007B682E" w:rsidRPr="0015604F" w14:paraId="26B4A2E4" w14:textId="77777777" w:rsidTr="006E258B">
        <w:trPr>
          <w:trHeight w:val="233"/>
          <w:jc w:val="center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35DD2028" w14:textId="77777777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5604F">
              <w:rPr>
                <w:rFonts w:ascii="Times New Roman" w:hAnsi="Times New Roman" w:cs="Times New Roman"/>
                <w:sz w:val="18"/>
                <w:szCs w:val="18"/>
              </w:rPr>
              <w:t>P5-3</w:t>
            </w:r>
          </w:p>
        </w:tc>
        <w:tc>
          <w:tcPr>
            <w:tcW w:w="255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283FD" w14:textId="06AF93CF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31CCD" w14:textId="05916C50" w:rsidR="007B682E" w:rsidRPr="0015604F" w:rsidRDefault="007B682E" w:rsidP="007B682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</w:p>
        </w:tc>
      </w:tr>
    </w:tbl>
    <w:p w14:paraId="745CCBE5" w14:textId="698B626C" w:rsidR="00031B13" w:rsidRDefault="00031B13">
      <w:pPr>
        <w:widowControl/>
        <w:jc w:val="left"/>
        <w:rPr>
          <w:rFonts w:hint="eastAsia"/>
        </w:rPr>
      </w:pPr>
    </w:p>
    <w:sectPr w:rsidR="0003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1225" w14:textId="77777777" w:rsidR="00F23341" w:rsidRDefault="00F23341" w:rsidP="00F209AA">
      <w:r>
        <w:separator/>
      </w:r>
    </w:p>
  </w:endnote>
  <w:endnote w:type="continuationSeparator" w:id="0">
    <w:p w14:paraId="4D0CB119" w14:textId="77777777" w:rsidR="00F23341" w:rsidRDefault="00F23341" w:rsidP="00F2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D541" w14:textId="77777777" w:rsidR="00F23341" w:rsidRDefault="00F23341" w:rsidP="00F209AA">
      <w:r>
        <w:separator/>
      </w:r>
    </w:p>
  </w:footnote>
  <w:footnote w:type="continuationSeparator" w:id="0">
    <w:p w14:paraId="7A48DFDF" w14:textId="77777777" w:rsidR="00F23341" w:rsidRDefault="00F23341" w:rsidP="00F2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39"/>
    <w:rsid w:val="00011322"/>
    <w:rsid w:val="0001790B"/>
    <w:rsid w:val="00031B13"/>
    <w:rsid w:val="000D0960"/>
    <w:rsid w:val="001242EA"/>
    <w:rsid w:val="0015604F"/>
    <w:rsid w:val="001973BD"/>
    <w:rsid w:val="001E1B1F"/>
    <w:rsid w:val="00393DFE"/>
    <w:rsid w:val="003C011F"/>
    <w:rsid w:val="003F4629"/>
    <w:rsid w:val="004954F3"/>
    <w:rsid w:val="004A6E51"/>
    <w:rsid w:val="004C3FE5"/>
    <w:rsid w:val="004E2289"/>
    <w:rsid w:val="005074D4"/>
    <w:rsid w:val="00521399"/>
    <w:rsid w:val="00530C2A"/>
    <w:rsid w:val="005F321A"/>
    <w:rsid w:val="00666C5C"/>
    <w:rsid w:val="00681C4F"/>
    <w:rsid w:val="006E258B"/>
    <w:rsid w:val="0079773E"/>
    <w:rsid w:val="007B682E"/>
    <w:rsid w:val="007E485B"/>
    <w:rsid w:val="008E1AD9"/>
    <w:rsid w:val="009327D0"/>
    <w:rsid w:val="0099050F"/>
    <w:rsid w:val="00A16DE6"/>
    <w:rsid w:val="00A27635"/>
    <w:rsid w:val="00A73469"/>
    <w:rsid w:val="00A77B1B"/>
    <w:rsid w:val="00AD5C43"/>
    <w:rsid w:val="00AF1A5E"/>
    <w:rsid w:val="00AF798F"/>
    <w:rsid w:val="00B818A2"/>
    <w:rsid w:val="00BC1F39"/>
    <w:rsid w:val="00BD009E"/>
    <w:rsid w:val="00C50C26"/>
    <w:rsid w:val="00C6099D"/>
    <w:rsid w:val="00CA309E"/>
    <w:rsid w:val="00CA7502"/>
    <w:rsid w:val="00CD5967"/>
    <w:rsid w:val="00DE1FEF"/>
    <w:rsid w:val="00E742DD"/>
    <w:rsid w:val="00ED62BD"/>
    <w:rsid w:val="00F209AA"/>
    <w:rsid w:val="00F23341"/>
    <w:rsid w:val="00FA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8C8F"/>
  <w15:chartTrackingRefBased/>
  <w15:docId w15:val="{4B3966BA-4989-4557-9D12-C87D8EDE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9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9AA"/>
    <w:rPr>
      <w:sz w:val="18"/>
      <w:szCs w:val="18"/>
    </w:rPr>
  </w:style>
  <w:style w:type="table" w:styleId="a7">
    <w:name w:val="Table Grid"/>
    <w:basedOn w:val="a1"/>
    <w:uiPriority w:val="39"/>
    <w:rsid w:val="00F2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59</cp:revision>
  <dcterms:created xsi:type="dcterms:W3CDTF">2022-02-21T12:04:00Z</dcterms:created>
  <dcterms:modified xsi:type="dcterms:W3CDTF">2023-01-14T03:10:00Z</dcterms:modified>
</cp:coreProperties>
</file>