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6870" w14:paraId="11D1291F" w14:textId="77777777" w:rsidTr="009B6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0F9276" w14:textId="77777777" w:rsidR="009B6870" w:rsidRDefault="009B6870" w:rsidP="009B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7372AFDA" w14:textId="77777777" w:rsidR="009B6870" w:rsidRPr="008873B6" w:rsidRDefault="009B6870" w:rsidP="009B6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873B6">
              <w:rPr>
                <w:rFonts w:ascii="Times New Roman" w:hAnsi="Times New Roman" w:cs="Times New Roman"/>
              </w:rPr>
              <w:t>Search Terms</w:t>
            </w:r>
          </w:p>
        </w:tc>
      </w:tr>
      <w:tr w:rsidR="009B6870" w14:paraId="23B293E6" w14:textId="77777777" w:rsidTr="009B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234588" w14:textId="77777777" w:rsidR="009B6870" w:rsidRPr="008873B6" w:rsidRDefault="009B6870" w:rsidP="009B687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Population </w:t>
            </w:r>
          </w:p>
        </w:tc>
        <w:tc>
          <w:tcPr>
            <w:tcW w:w="4508" w:type="dxa"/>
          </w:tcPr>
          <w:p w14:paraId="042F3FE3" w14:textId="77777777" w:rsidR="009B6870" w:rsidRPr="008873B6" w:rsidRDefault="009B6870" w:rsidP="009B6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Women*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Female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Girl*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</w:tr>
      <w:tr w:rsidR="009B6870" w14:paraId="5C54173F" w14:textId="77777777" w:rsidTr="009B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4E0AD62" w14:textId="77777777" w:rsidR="009B6870" w:rsidRDefault="009B6870" w:rsidP="009B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0A683F61" w14:textId="77777777" w:rsidR="009B6870" w:rsidRPr="008873B6" w:rsidRDefault="009B6870" w:rsidP="009B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73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AND </w:t>
            </w:r>
          </w:p>
        </w:tc>
      </w:tr>
      <w:tr w:rsidR="009B6870" w14:paraId="6725C37A" w14:textId="77777777" w:rsidTr="009B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0CAFC5" w14:textId="77777777" w:rsidR="009B6870" w:rsidRPr="008873B6" w:rsidRDefault="009B6870" w:rsidP="009B687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Concept</w:t>
            </w:r>
          </w:p>
        </w:tc>
        <w:tc>
          <w:tcPr>
            <w:tcW w:w="4508" w:type="dxa"/>
          </w:tcPr>
          <w:p w14:paraId="7EBFD0E9" w14:textId="77777777" w:rsidR="009B6870" w:rsidRPr="008873B6" w:rsidRDefault="009B6870" w:rsidP="009B6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Australian Football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AFLW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Australian Rules Football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AFL Women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FBE6B44" w14:textId="77777777" w:rsidR="009B6870" w:rsidRPr="008873B6" w:rsidRDefault="009B6870" w:rsidP="009B6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6870" w14:paraId="6E813C4F" w14:textId="77777777" w:rsidTr="009B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C90CDE" w14:textId="77777777" w:rsidR="009B6870" w:rsidRDefault="009B6870" w:rsidP="009B6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71FF698D" w14:textId="77777777" w:rsidR="009B6870" w:rsidRPr="008873B6" w:rsidRDefault="009B6870" w:rsidP="009B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73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AND </w:t>
            </w:r>
          </w:p>
        </w:tc>
      </w:tr>
      <w:tr w:rsidR="009B6870" w14:paraId="06CC5FA3" w14:textId="77777777" w:rsidTr="009B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F386BA" w14:textId="77777777" w:rsidR="009B6870" w:rsidRPr="008873B6" w:rsidRDefault="009B6870" w:rsidP="009B687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Context</w:t>
            </w:r>
          </w:p>
        </w:tc>
        <w:tc>
          <w:tcPr>
            <w:tcW w:w="4508" w:type="dxa"/>
          </w:tcPr>
          <w:p w14:paraId="0F847A4B" w14:textId="77777777" w:rsidR="009B6870" w:rsidRPr="008873B6" w:rsidRDefault="009B6870" w:rsidP="009B6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performance analy*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notational analy*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match analy*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game analy*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patterns of play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game styles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performance indicators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dynamic systems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systems analy*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sports analy*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team behaviour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physical demands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match demands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running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conditioning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fitness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physiology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techn*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tacti*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8873B6">
              <w:rPr>
                <w:rFonts w:ascii="Times New Roman" w:hAnsi="Times New Roman" w:cs="Times New Roman"/>
                <w:i/>
                <w:iCs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</w:rPr>
              <w:t>“</w:t>
            </w:r>
            <w:r w:rsidRPr="008873B6">
              <w:rPr>
                <w:rFonts w:ascii="Times New Roman" w:hAnsi="Times New Roman" w:cs="Times New Roman"/>
                <w:i/>
                <w:iCs/>
              </w:rPr>
              <w:t>skill*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</w:p>
          <w:p w14:paraId="6854584D" w14:textId="77777777" w:rsidR="009B6870" w:rsidRPr="008873B6" w:rsidRDefault="009B6870" w:rsidP="009B6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BFA64EE" w14:textId="63CBD2E8" w:rsidR="00E6230B" w:rsidRPr="00104DF0" w:rsidRDefault="003B1E8A" w:rsidP="00E6230B">
      <w:pPr>
        <w:pStyle w:val="Caption"/>
        <w:rPr>
          <w:rFonts w:ascii="Times New Roman" w:hAnsi="Times New Roman" w:cs="Times New Roman"/>
          <w:sz w:val="22"/>
          <w:szCs w:val="22"/>
        </w:rPr>
      </w:pPr>
      <w:bookmarkStart w:id="0" w:name="_Ref94776228"/>
      <w:r>
        <w:rPr>
          <w:rFonts w:ascii="Times New Roman" w:hAnsi="Times New Roman" w:cs="Times New Roman"/>
          <w:sz w:val="22"/>
          <w:szCs w:val="22"/>
        </w:rPr>
        <w:t>Supplement 2</w:t>
      </w:r>
      <w:r w:rsidR="00E6230B" w:rsidRPr="00104DF0">
        <w:rPr>
          <w:rFonts w:ascii="Times New Roman" w:hAnsi="Times New Roman" w:cs="Times New Roman"/>
          <w:sz w:val="22"/>
          <w:szCs w:val="22"/>
        </w:rPr>
        <w:t xml:space="preserve">: </w:t>
      </w:r>
      <w:bookmarkEnd w:id="0"/>
      <w:r w:rsidR="00E6230B">
        <w:rPr>
          <w:rFonts w:ascii="Times New Roman" w:hAnsi="Times New Roman" w:cs="Times New Roman"/>
          <w:sz w:val="22"/>
          <w:szCs w:val="22"/>
        </w:rPr>
        <w:t>Search Terms Used</w:t>
      </w:r>
    </w:p>
    <w:p w14:paraId="697DA5A3" w14:textId="29CCAC4A" w:rsidR="009B6870" w:rsidRDefault="009B6870" w:rsidP="00E6230B"/>
    <w:sectPr w:rsidR="009B6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fcf1b24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70"/>
    <w:rsid w:val="003B1E8A"/>
    <w:rsid w:val="009B6870"/>
    <w:rsid w:val="00E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7C26"/>
  <w15:chartTrackingRefBased/>
  <w15:docId w15:val="{B7DBCB4E-99FE-429D-85AA-C13BE921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70"/>
    <w:rPr>
      <w:rFonts w:ascii="AdvOT5fcf1b24+fb" w:hAnsi="AdvOT5fcf1b24+fb" w:cs="AdvOT5fcf1b24+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B68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6230B"/>
    <w:pPr>
      <w:keepNext/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braedan van der vegt</dc:creator>
  <cp:keywords/>
  <dc:description/>
  <cp:lastModifiedBy>braedan van der vegt</cp:lastModifiedBy>
  <cp:revision>3</cp:revision>
  <dcterms:created xsi:type="dcterms:W3CDTF">2022-10-05T05:00:00Z</dcterms:created>
  <dcterms:modified xsi:type="dcterms:W3CDTF">2022-10-31T00:03:00Z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3b02857d-8ffc-43bf-8285-d80f143ef7e7</vt:lpwstr>
  </property>
</Properties>
</file>