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5D" w:rsidRPr="00F0085D" w:rsidRDefault="00F0085D">
      <w:pPr>
        <w:rPr>
          <w:rFonts w:ascii="Times New Roman" w:hAnsi="Times New Roman" w:cs="Times New Roman"/>
        </w:rPr>
      </w:pPr>
      <w:proofErr w:type="spellStart"/>
      <w:r w:rsidRPr="00F0085D">
        <w:rPr>
          <w:rFonts w:ascii="Times New Roman" w:hAnsi="Times New Roman" w:cs="Times New Roman"/>
        </w:rPr>
        <w:t>Raw_data</w:t>
      </w:r>
      <w:proofErr w:type="spellEnd"/>
      <w:r w:rsidRPr="00F0085D">
        <w:rPr>
          <w:rFonts w:ascii="Times New Roman" w:hAnsi="Times New Roman" w:cs="Times New Roman"/>
        </w:rPr>
        <w:t xml:space="preserve"> for different traits in pea</w:t>
      </w:r>
      <w:r>
        <w:rPr>
          <w:rFonts w:ascii="Times New Roman" w:hAnsi="Times New Roman" w:cs="Times New Roman"/>
        </w:rPr>
        <w:t>r</w:t>
      </w:r>
      <w:r w:rsidRPr="00F0085D">
        <w:rPr>
          <w:rFonts w:ascii="Times New Roman" w:hAnsi="Times New Roman" w:cs="Times New Roman"/>
        </w:rPr>
        <w:tab/>
      </w:r>
    </w:p>
    <w:tbl>
      <w:tblPr>
        <w:tblW w:w="13646" w:type="dxa"/>
        <w:tblInd w:w="95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826"/>
        <w:gridCol w:w="1437"/>
        <w:gridCol w:w="645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</w:tblGrid>
      <w:tr w:rsidR="00F0085D" w:rsidRPr="00F0085D" w:rsidTr="00F0085D">
        <w:trPr>
          <w:trHeight w:val="278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F008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Trt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Cultivar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TCSA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CV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TC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MDA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H2O2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F008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Prol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APX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POX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CAT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SOD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K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Na/K</w:t>
            </w:r>
          </w:p>
        </w:tc>
      </w:tr>
      <w:tr w:rsidR="00F0085D" w:rsidRPr="00F0085D" w:rsidTr="00F0085D">
        <w:trPr>
          <w:trHeight w:val="278"/>
        </w:trPr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Control</w:t>
            </w: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Punjab Beauty</w:t>
            </w:r>
          </w:p>
        </w:tc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3.65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35.21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2.02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8.65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130.44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4.37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14.77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185.43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6.05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66.3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9.01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</w:tr>
      <w:tr w:rsidR="00F0085D" w:rsidRPr="00F0085D" w:rsidTr="00F0085D">
        <w:trPr>
          <w:trHeight w:val="278"/>
        </w:trPr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Control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Punjab Beauty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4.13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33.88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1.61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1.53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9.25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128.18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3.42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13.65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189.7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6.64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64.13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10.21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</w:tr>
      <w:tr w:rsidR="00F0085D" w:rsidRPr="00F0085D" w:rsidTr="00F0085D">
        <w:trPr>
          <w:trHeight w:val="278"/>
        </w:trPr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Control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Punjab Beauty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3.81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38.55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2.08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1.41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8.92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133.01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14.29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175.9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5.92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61.85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0.91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</w:tr>
      <w:tr w:rsidR="00F0085D" w:rsidRPr="00F0085D" w:rsidTr="00F0085D">
        <w:trPr>
          <w:trHeight w:val="278"/>
        </w:trPr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Control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Punjab Beauty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3.85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39.38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1.92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8.98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130.02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3.82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13.69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6.17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63.98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9.81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</w:tr>
      <w:tr w:rsidR="00F0085D" w:rsidRPr="00F0085D" w:rsidTr="00F0085D">
        <w:trPr>
          <w:trHeight w:val="278"/>
        </w:trPr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Sodic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Punjab Beauty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3.35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27.89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10.27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142.97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5.09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19.13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217.29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7.45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86.07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8.09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</w:tr>
      <w:tr w:rsidR="00F0085D" w:rsidRPr="00F0085D" w:rsidTr="00F0085D">
        <w:trPr>
          <w:trHeight w:val="278"/>
        </w:trPr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Sodic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Punjab Beauty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3.24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33.25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9.74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150.64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5.35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17.36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226.43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7.99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75.34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8.29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</w:tr>
      <w:tr w:rsidR="00F0085D" w:rsidRPr="00F0085D" w:rsidTr="00F0085D">
        <w:trPr>
          <w:trHeight w:val="278"/>
        </w:trPr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Sodic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Punjab Beauty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3.07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29.02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9.42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145.12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4.74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17.85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228.5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7.85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80.45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7.63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</w:tr>
      <w:tr w:rsidR="00F0085D" w:rsidRPr="00F0085D" w:rsidTr="00F0085D">
        <w:trPr>
          <w:trHeight w:val="278"/>
        </w:trPr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Sodic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Punjab Beauty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3.25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32.62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9.79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146.33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5.04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18.09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223.88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7.71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81.04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7.95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0.15</w:t>
            </w:r>
          </w:p>
        </w:tc>
      </w:tr>
      <w:tr w:rsidR="00F0085D" w:rsidRPr="00F0085D" w:rsidTr="00F0085D">
        <w:trPr>
          <w:trHeight w:val="278"/>
        </w:trPr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Control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Patharnakh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3.05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25.98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7.15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102.93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4.19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14.37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224.85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56.59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8.36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</w:tr>
      <w:tr w:rsidR="00F0085D" w:rsidRPr="00F0085D" w:rsidTr="00F0085D">
        <w:trPr>
          <w:trHeight w:val="278"/>
        </w:trPr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Control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Patharnakh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2.84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23.75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7.67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103.76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3.54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12.74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220.15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4.15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54.7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</w:tr>
      <w:tr w:rsidR="00F0085D" w:rsidRPr="00F0085D" w:rsidTr="00F0085D">
        <w:trPr>
          <w:trHeight w:val="278"/>
        </w:trPr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Control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Patharnakh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2.91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21.39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112.18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4.06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13.38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216.4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4.61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57.4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8.27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</w:tr>
      <w:tr w:rsidR="00F0085D" w:rsidRPr="00F0085D" w:rsidTr="00F0085D">
        <w:trPr>
          <w:trHeight w:val="278"/>
        </w:trPr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Control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Patharnakh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23.61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1.47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7.39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104.08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3.88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13.66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220.53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4.48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56.43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0.62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8.61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</w:tr>
      <w:tr w:rsidR="00F0085D" w:rsidRPr="00F0085D" w:rsidTr="00F0085D">
        <w:trPr>
          <w:trHeight w:val="278"/>
        </w:trPr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Sodic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Patharnakh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2.24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15.97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9.81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118.82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4.57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18.62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240.66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5.71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62.48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</w:tr>
      <w:tr w:rsidR="00F0085D" w:rsidRPr="00F0085D" w:rsidTr="00F0085D">
        <w:trPr>
          <w:trHeight w:val="278"/>
        </w:trPr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Sodic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Patharnakh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1.98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13.13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8.13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121.42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5.13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16.96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233.76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6.24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69.7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6.63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</w:tr>
      <w:tr w:rsidR="00F0085D" w:rsidRPr="00F0085D" w:rsidTr="00F0085D">
        <w:trPr>
          <w:trHeight w:val="278"/>
        </w:trPr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Sodic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Patharnakh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2.24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12.14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8.76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115.48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4.42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18.9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242.1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6.07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68.35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5.54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</w:tr>
      <w:tr w:rsidR="00F0085D" w:rsidRPr="00F0085D" w:rsidTr="00F0085D">
        <w:trPr>
          <w:trHeight w:val="278"/>
        </w:trPr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Sodic</w:t>
            </w:r>
          </w:p>
        </w:tc>
        <w:tc>
          <w:tcPr>
            <w:tcW w:w="1437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Patharnakh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2.09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0.91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8.93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118.47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18.34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239.05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5.95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67.02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6.11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0.18</w:t>
            </w:r>
          </w:p>
        </w:tc>
      </w:tr>
    </w:tbl>
    <w:p w:rsidR="00F0085D" w:rsidRPr="00F0085D" w:rsidRDefault="00F0085D">
      <w:pPr>
        <w:rPr>
          <w:rFonts w:ascii="Times New Roman" w:hAnsi="Times New Roman" w:cs="Times New Roman"/>
        </w:rPr>
      </w:pPr>
    </w:p>
    <w:p w:rsidR="00F0085D" w:rsidRPr="00F0085D" w:rsidRDefault="00F0085D">
      <w:pPr>
        <w:rPr>
          <w:rFonts w:ascii="Times New Roman" w:hAnsi="Times New Roman" w:cs="Times New Roman"/>
        </w:rPr>
      </w:pPr>
    </w:p>
    <w:p w:rsidR="00F0085D" w:rsidRPr="00F0085D" w:rsidRDefault="00F0085D">
      <w:pPr>
        <w:rPr>
          <w:rFonts w:ascii="Times New Roman" w:hAnsi="Times New Roman" w:cs="Times New Roman"/>
        </w:rPr>
      </w:pPr>
    </w:p>
    <w:p w:rsidR="00F0085D" w:rsidRPr="00F0085D" w:rsidRDefault="00F0085D">
      <w:pPr>
        <w:rPr>
          <w:rFonts w:ascii="Times New Roman" w:hAnsi="Times New Roman" w:cs="Times New Roman"/>
        </w:rPr>
      </w:pPr>
    </w:p>
    <w:p w:rsidR="00F0085D" w:rsidRPr="00F0085D" w:rsidRDefault="00F0085D">
      <w:pPr>
        <w:rPr>
          <w:rFonts w:ascii="Times New Roman" w:hAnsi="Times New Roman" w:cs="Times New Roman"/>
        </w:rPr>
      </w:pPr>
    </w:p>
    <w:p w:rsidR="00F0085D" w:rsidRPr="00F0085D" w:rsidRDefault="00F0085D">
      <w:pPr>
        <w:rPr>
          <w:rFonts w:ascii="Times New Roman" w:hAnsi="Times New Roman" w:cs="Times New Roman"/>
        </w:rPr>
      </w:pPr>
    </w:p>
    <w:p w:rsidR="00F0085D" w:rsidRPr="00F0085D" w:rsidRDefault="00F0085D">
      <w:pPr>
        <w:rPr>
          <w:rFonts w:ascii="Times New Roman" w:hAnsi="Times New Roman" w:cs="Times New Roman"/>
        </w:rPr>
      </w:pPr>
    </w:p>
    <w:p w:rsidR="00F0085D" w:rsidRDefault="00F0085D">
      <w:pPr>
        <w:rPr>
          <w:rFonts w:ascii="Times New Roman" w:hAnsi="Times New Roman" w:cs="Times New Roman"/>
        </w:rPr>
      </w:pPr>
    </w:p>
    <w:p w:rsidR="00000000" w:rsidRPr="00F0085D" w:rsidRDefault="00F0085D">
      <w:pPr>
        <w:rPr>
          <w:rFonts w:ascii="Times New Roman" w:hAnsi="Times New Roman" w:cs="Times New Roman"/>
        </w:rPr>
      </w:pPr>
      <w:proofErr w:type="spellStart"/>
      <w:r w:rsidRPr="00F0085D">
        <w:rPr>
          <w:rFonts w:ascii="Times New Roman" w:hAnsi="Times New Roman" w:cs="Times New Roman"/>
        </w:rPr>
        <w:lastRenderedPageBreak/>
        <w:t>Raw_data</w:t>
      </w:r>
      <w:proofErr w:type="spellEnd"/>
      <w:r w:rsidRPr="00F0085D">
        <w:rPr>
          <w:rFonts w:ascii="Times New Roman" w:hAnsi="Times New Roman" w:cs="Times New Roman"/>
        </w:rPr>
        <w:t xml:space="preserve"> for different traits in peach</w:t>
      </w:r>
    </w:p>
    <w:tbl>
      <w:tblPr>
        <w:tblW w:w="12968" w:type="dxa"/>
        <w:tblInd w:w="100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811"/>
        <w:gridCol w:w="1697"/>
        <w:gridCol w:w="650"/>
        <w:gridCol w:w="900"/>
        <w:gridCol w:w="621"/>
        <w:gridCol w:w="684"/>
        <w:gridCol w:w="760"/>
        <w:gridCol w:w="760"/>
        <w:gridCol w:w="608"/>
        <w:gridCol w:w="760"/>
        <w:gridCol w:w="836"/>
        <w:gridCol w:w="608"/>
        <w:gridCol w:w="684"/>
        <w:gridCol w:w="684"/>
        <w:gridCol w:w="880"/>
        <w:gridCol w:w="1025"/>
      </w:tblGrid>
      <w:tr w:rsidR="00F0085D" w:rsidRPr="00F0085D" w:rsidTr="00F0085D">
        <w:trPr>
          <w:trHeight w:val="282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proofErr w:type="spellStart"/>
            <w:r w:rsidRPr="00F008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Trt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Cultivar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TH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TCSA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CV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TC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MDA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H2O2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proofErr w:type="spellStart"/>
            <w:r w:rsidRPr="00F008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Prol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APX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POX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CAT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SOD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Na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K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Na/K</w:t>
            </w:r>
          </w:p>
        </w:tc>
      </w:tr>
      <w:tr w:rsidR="00F0085D" w:rsidRPr="00F0085D" w:rsidTr="00F0085D">
        <w:trPr>
          <w:trHeight w:val="282"/>
        </w:trPr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Control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Partap</w:t>
            </w:r>
          </w:p>
        </w:tc>
        <w:tc>
          <w:tcPr>
            <w:tcW w:w="6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4.48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236.3</w:t>
            </w: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24.87</w:t>
            </w:r>
          </w:p>
        </w:tc>
        <w:tc>
          <w:tcPr>
            <w:tcW w:w="6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1.65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7.34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143.86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4.08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23.83</w:t>
            </w:r>
          </w:p>
        </w:tc>
        <w:tc>
          <w:tcPr>
            <w:tcW w:w="8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308.62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3.89</w:t>
            </w:r>
          </w:p>
        </w:tc>
        <w:tc>
          <w:tcPr>
            <w:tcW w:w="6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48.25</w:t>
            </w:r>
          </w:p>
        </w:tc>
        <w:tc>
          <w:tcPr>
            <w:tcW w:w="6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1.21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13.67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0.09</w:t>
            </w:r>
          </w:p>
        </w:tc>
      </w:tr>
      <w:tr w:rsidR="00F0085D" w:rsidRPr="00F0085D" w:rsidTr="00F0085D">
        <w:trPr>
          <w:trHeight w:val="282"/>
        </w:trPr>
        <w:tc>
          <w:tcPr>
            <w:tcW w:w="811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Control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Partap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4.55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239.58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30.34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1.58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8.19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133.52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3.89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20.45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301.4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4.16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47.3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1.1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14.52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0.08</w:t>
            </w:r>
          </w:p>
        </w:tc>
      </w:tr>
      <w:tr w:rsidR="00F0085D" w:rsidRPr="00F0085D" w:rsidTr="00F0085D">
        <w:trPr>
          <w:trHeight w:val="282"/>
        </w:trPr>
        <w:tc>
          <w:tcPr>
            <w:tcW w:w="811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Control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Partap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3.92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217.75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31.52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1.41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7.59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137.15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4.14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22.14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312.2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3.75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45.1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1.08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15.07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0.07</w:t>
            </w:r>
          </w:p>
        </w:tc>
      </w:tr>
      <w:tr w:rsidR="00F0085D" w:rsidRPr="00F0085D" w:rsidTr="00F0085D">
        <w:trPr>
          <w:trHeight w:val="282"/>
        </w:trPr>
        <w:tc>
          <w:tcPr>
            <w:tcW w:w="811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Control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Partap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4.06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231.04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29.12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1.61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7.82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137.96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4.11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22.18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308.02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3.91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46.94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1.11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14.37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0.08</w:t>
            </w:r>
          </w:p>
        </w:tc>
      </w:tr>
      <w:tr w:rsidR="00F0085D" w:rsidRPr="00F0085D" w:rsidTr="00F0085D">
        <w:trPr>
          <w:trHeight w:val="282"/>
        </w:trPr>
        <w:tc>
          <w:tcPr>
            <w:tcW w:w="811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Sodic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Partap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2.66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56.58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2.78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1.27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9.56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163.23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5.05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26.55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320.64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5.14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56.13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1.84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9.83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0.19</w:t>
            </w:r>
          </w:p>
        </w:tc>
      </w:tr>
      <w:tr w:rsidR="00F0085D" w:rsidRPr="00F0085D" w:rsidTr="00F0085D">
        <w:trPr>
          <w:trHeight w:val="282"/>
        </w:trPr>
        <w:tc>
          <w:tcPr>
            <w:tcW w:w="811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Sodic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Partap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2.59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58.64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3.03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0.91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11.82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182.76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5.32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23.16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325.75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5.29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51.36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2.01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10.09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0.20</w:t>
            </w:r>
          </w:p>
        </w:tc>
      </w:tr>
      <w:tr w:rsidR="00F0085D" w:rsidRPr="00F0085D" w:rsidTr="00F0085D">
        <w:trPr>
          <w:trHeight w:val="282"/>
        </w:trPr>
        <w:tc>
          <w:tcPr>
            <w:tcW w:w="811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Sodic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Partap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2.84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62.87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2.59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1.08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10.29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180.75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5.49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25.84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333.4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5.24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55.9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1.98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9.51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0.21</w:t>
            </w:r>
          </w:p>
        </w:tc>
      </w:tr>
      <w:tr w:rsidR="00F0085D" w:rsidRPr="00F0085D" w:rsidTr="00F0085D">
        <w:trPr>
          <w:trHeight w:val="282"/>
        </w:trPr>
        <w:tc>
          <w:tcPr>
            <w:tcW w:w="811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Sodic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Partap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2.75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59.71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2.78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1.04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10.63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175.54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5.36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24.99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327.04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5.31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54.66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1.88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9.77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0.19</w:t>
            </w:r>
          </w:p>
        </w:tc>
      </w:tr>
      <w:tr w:rsidR="00F0085D" w:rsidRPr="00F0085D" w:rsidTr="00F0085D">
        <w:trPr>
          <w:trHeight w:val="282"/>
        </w:trPr>
        <w:tc>
          <w:tcPr>
            <w:tcW w:w="811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Control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Shan-e-Punjab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4.48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273.53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38.57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1.06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6.92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150.89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4.12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11.61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185.67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6.94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53.18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0.96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6.01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0.16</w:t>
            </w:r>
          </w:p>
        </w:tc>
      </w:tr>
      <w:tr w:rsidR="00F0085D" w:rsidRPr="00F0085D" w:rsidTr="00F0085D">
        <w:trPr>
          <w:trHeight w:val="282"/>
        </w:trPr>
        <w:tc>
          <w:tcPr>
            <w:tcW w:w="811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Control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Shan-e-Punjab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4.28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255.13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32.34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1.11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6.98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166.29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4.38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12.64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177.4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7.03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54.07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0.91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5.88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0.15</w:t>
            </w:r>
          </w:p>
        </w:tc>
      </w:tr>
      <w:tr w:rsidR="00F0085D" w:rsidRPr="00F0085D" w:rsidTr="00F0085D">
        <w:trPr>
          <w:trHeight w:val="282"/>
        </w:trPr>
        <w:tc>
          <w:tcPr>
            <w:tcW w:w="811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Control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Shan-e-Punjab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4.13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283.98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31.75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0.98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7.18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144.36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3.93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10.88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171.6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6.81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51.74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0.88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5.21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0.17</w:t>
            </w:r>
          </w:p>
        </w:tc>
      </w:tr>
      <w:tr w:rsidR="00F0085D" w:rsidRPr="00F0085D" w:rsidTr="00F0085D">
        <w:trPr>
          <w:trHeight w:val="282"/>
        </w:trPr>
        <w:tc>
          <w:tcPr>
            <w:tcW w:w="811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Control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Shan-e-Punjab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4.34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268.23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34.44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1.03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7.08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154.02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4.22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13.13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179.04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6.88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53.41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0.93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5.74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0.16</w:t>
            </w:r>
          </w:p>
        </w:tc>
      </w:tr>
      <w:tr w:rsidR="00F0085D" w:rsidRPr="00F0085D" w:rsidTr="00F0085D">
        <w:trPr>
          <w:trHeight w:val="282"/>
        </w:trPr>
        <w:tc>
          <w:tcPr>
            <w:tcW w:w="811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Sodic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Shan-e-Punjab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3.08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253.21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16.23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0.92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9.94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181.95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4.79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16.78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211.92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7.29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60.12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1.35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4.24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0.32</w:t>
            </w:r>
          </w:p>
        </w:tc>
      </w:tr>
      <w:tr w:rsidR="00F0085D" w:rsidRPr="00F0085D" w:rsidTr="00F0085D">
        <w:trPr>
          <w:trHeight w:val="282"/>
        </w:trPr>
        <w:tc>
          <w:tcPr>
            <w:tcW w:w="811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Sodic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Shan-e-Punjab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2.8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230.08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12.89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0.87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9.21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187.6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5.75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14.32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220.04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7.54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59.95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1.45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4.07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0.36</w:t>
            </w:r>
          </w:p>
        </w:tc>
      </w:tr>
      <w:tr w:rsidR="00F0085D" w:rsidRPr="00F0085D" w:rsidTr="00F0085D">
        <w:trPr>
          <w:trHeight w:val="282"/>
        </w:trPr>
        <w:tc>
          <w:tcPr>
            <w:tcW w:w="811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Sodic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Shan-e-Punjab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3.22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231.69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12.76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0.81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9.76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192.53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5.84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15.67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225.7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7.71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62.45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1.52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4.65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0.33</w:t>
            </w:r>
          </w:p>
        </w:tc>
      </w:tr>
      <w:tr w:rsidR="00F0085D" w:rsidRPr="00F0085D" w:rsidTr="00F0085D">
        <w:trPr>
          <w:trHeight w:val="282"/>
        </w:trPr>
        <w:tc>
          <w:tcPr>
            <w:tcW w:w="811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Sodic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Shan-e-Punjab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3.09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236.87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14.93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0.85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11.07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187.25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5.16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15.71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220.17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7.63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61.02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1.4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4.28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F0085D" w:rsidRPr="00F0085D" w:rsidRDefault="00F0085D" w:rsidP="00F00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0085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0.33</w:t>
            </w:r>
          </w:p>
        </w:tc>
      </w:tr>
    </w:tbl>
    <w:p w:rsidR="00F0085D" w:rsidRPr="00F0085D" w:rsidRDefault="00F0085D">
      <w:pPr>
        <w:rPr>
          <w:rFonts w:ascii="Times New Roman" w:hAnsi="Times New Roman" w:cs="Times New Roman"/>
        </w:rPr>
      </w:pPr>
    </w:p>
    <w:p w:rsidR="00F0085D" w:rsidRPr="00F0085D" w:rsidRDefault="00F0085D">
      <w:pPr>
        <w:rPr>
          <w:rFonts w:ascii="Times New Roman" w:hAnsi="Times New Roman" w:cs="Times New Roman"/>
        </w:rPr>
      </w:pPr>
    </w:p>
    <w:sectPr w:rsidR="00F0085D" w:rsidRPr="00F0085D" w:rsidSect="00F0085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>
    <w:useFELayout/>
  </w:compat>
  <w:rsids>
    <w:rsidRoot w:val="00F0085D"/>
    <w:rsid w:val="00F00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2022-12-21T04:07:00Z</dcterms:created>
  <dcterms:modified xsi:type="dcterms:W3CDTF">2022-12-21T04:12:00Z</dcterms:modified>
</cp:coreProperties>
</file>