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05" w:rsidRPr="008D18A3" w:rsidRDefault="00B11B0E" w:rsidP="006A508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D18A3">
        <w:rPr>
          <w:rFonts w:ascii="Times New Roman" w:hAnsi="Times New Roman" w:cs="Times New Roman"/>
          <w:b/>
          <w:sz w:val="24"/>
          <w:szCs w:val="24"/>
        </w:rPr>
        <w:t>Table</w:t>
      </w:r>
      <w:r w:rsidR="00132605" w:rsidRPr="008D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BC9" w:rsidRPr="008D18A3">
        <w:rPr>
          <w:rFonts w:ascii="Times New Roman" w:hAnsi="Times New Roman" w:cs="Times New Roman"/>
          <w:b/>
          <w:sz w:val="24"/>
          <w:szCs w:val="24"/>
        </w:rPr>
        <w:t>S</w:t>
      </w:r>
      <w:r w:rsidR="00132605" w:rsidRPr="008D18A3">
        <w:rPr>
          <w:rFonts w:ascii="Times New Roman" w:hAnsi="Times New Roman" w:cs="Times New Roman"/>
          <w:b/>
          <w:sz w:val="24"/>
          <w:szCs w:val="24"/>
        </w:rPr>
        <w:t>1</w:t>
      </w:r>
      <w:r w:rsidRPr="008D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05" w:rsidRPr="008D18A3">
        <w:rPr>
          <w:rFonts w:ascii="Times New Roman" w:hAnsi="Times New Roman" w:cs="Times New Roman"/>
          <w:sz w:val="24"/>
          <w:szCs w:val="24"/>
        </w:rPr>
        <w:t xml:space="preserve">Soil saturation </w:t>
      </w:r>
      <w:r w:rsidR="00902FF5" w:rsidRPr="008D18A3">
        <w:rPr>
          <w:rFonts w:ascii="Times New Roman" w:hAnsi="Times New Roman" w:cs="Times New Roman"/>
          <w:sz w:val="24"/>
          <w:szCs w:val="24"/>
        </w:rPr>
        <w:t>paste</w:t>
      </w:r>
      <w:r w:rsidR="00132605" w:rsidRPr="008D18A3">
        <w:rPr>
          <w:rFonts w:ascii="Times New Roman" w:hAnsi="Times New Roman" w:cs="Times New Roman"/>
          <w:sz w:val="24"/>
          <w:szCs w:val="24"/>
        </w:rPr>
        <w:t xml:space="preserve"> pH (</w:t>
      </w:r>
      <w:proofErr w:type="gramStart"/>
      <w:r w:rsidR="00132605" w:rsidRPr="008D18A3">
        <w:rPr>
          <w:rFonts w:ascii="Times New Roman" w:hAnsi="Times New Roman" w:cs="Times New Roman"/>
          <w:sz w:val="24"/>
          <w:szCs w:val="24"/>
        </w:rPr>
        <w:t>pH</w:t>
      </w:r>
      <w:r w:rsidR="00132605" w:rsidRPr="008D18A3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gramEnd"/>
      <w:r w:rsidR="00132605" w:rsidRPr="008D18A3">
        <w:rPr>
          <w:rFonts w:ascii="Times New Roman" w:hAnsi="Times New Roman" w:cs="Times New Roman"/>
          <w:sz w:val="24"/>
          <w:szCs w:val="24"/>
        </w:rPr>
        <w:t xml:space="preserve">) and </w:t>
      </w:r>
      <w:r w:rsidR="00902FF5" w:rsidRPr="008D18A3">
        <w:rPr>
          <w:rFonts w:ascii="Times New Roman" w:hAnsi="Times New Roman" w:cs="Times New Roman"/>
          <w:sz w:val="24"/>
          <w:szCs w:val="24"/>
        </w:rPr>
        <w:t xml:space="preserve">soil saturation extract </w:t>
      </w:r>
      <w:r w:rsidR="00132605" w:rsidRPr="008D18A3">
        <w:rPr>
          <w:rFonts w:ascii="Times New Roman" w:hAnsi="Times New Roman" w:cs="Times New Roman"/>
          <w:sz w:val="24"/>
          <w:szCs w:val="24"/>
        </w:rPr>
        <w:t>electrical conductivity (EC</w:t>
      </w:r>
      <w:r w:rsidR="00132605" w:rsidRPr="008D18A3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132605" w:rsidRPr="008D18A3">
        <w:rPr>
          <w:rFonts w:ascii="Times New Roman" w:hAnsi="Times New Roman" w:cs="Times New Roman"/>
          <w:sz w:val="24"/>
          <w:szCs w:val="24"/>
        </w:rPr>
        <w:t xml:space="preserve">) across depth in the experimental field. </w:t>
      </w:r>
    </w:p>
    <w:p w:rsidR="00900163" w:rsidRPr="008D18A3" w:rsidRDefault="00900163" w:rsidP="00AE586E">
      <w:pPr>
        <w:ind w:left="0" w:firstLine="0"/>
      </w:pPr>
    </w:p>
    <w:tbl>
      <w:tblPr>
        <w:tblW w:w="8876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996"/>
        <w:gridCol w:w="1712"/>
        <w:gridCol w:w="2531"/>
        <w:gridCol w:w="2637"/>
      </w:tblGrid>
      <w:tr w:rsidR="006A11B8" w:rsidRPr="008D18A3" w:rsidTr="004F5B4F">
        <w:trPr>
          <w:trHeight w:val="286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Treatment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Depth</w:t>
            </w:r>
            <w:r w:rsidR="000374A5" w:rsidRPr="008D18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(cm)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pHs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ECe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Control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0-15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8.02±0.22d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0.48±0.09c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12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15-30</w:t>
            </w:r>
          </w:p>
        </w:tc>
        <w:tc>
          <w:tcPr>
            <w:tcW w:w="2531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8.19±0.21cd</w:t>
            </w:r>
          </w:p>
        </w:tc>
        <w:tc>
          <w:tcPr>
            <w:tcW w:w="2637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0.64±0.11bc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12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30-60</w:t>
            </w:r>
          </w:p>
        </w:tc>
        <w:tc>
          <w:tcPr>
            <w:tcW w:w="2531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8.24±0.21cd</w:t>
            </w:r>
          </w:p>
        </w:tc>
        <w:tc>
          <w:tcPr>
            <w:tcW w:w="2637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0.84±0.13b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12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60-100</w:t>
            </w:r>
          </w:p>
        </w:tc>
        <w:tc>
          <w:tcPr>
            <w:tcW w:w="2531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8.41±0.37bc</w:t>
            </w:r>
          </w:p>
        </w:tc>
        <w:tc>
          <w:tcPr>
            <w:tcW w:w="2637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0.82±0.10b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Sodic</w:t>
            </w:r>
          </w:p>
        </w:tc>
        <w:tc>
          <w:tcPr>
            <w:tcW w:w="1712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0-15</w:t>
            </w:r>
          </w:p>
        </w:tc>
        <w:tc>
          <w:tcPr>
            <w:tcW w:w="2531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8.36±0.24bc</w:t>
            </w:r>
          </w:p>
        </w:tc>
        <w:tc>
          <w:tcPr>
            <w:tcW w:w="2637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0.69±0.10b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12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15-30</w:t>
            </w:r>
          </w:p>
        </w:tc>
        <w:tc>
          <w:tcPr>
            <w:tcW w:w="2531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8.57±0.25b</w:t>
            </w:r>
          </w:p>
        </w:tc>
        <w:tc>
          <w:tcPr>
            <w:tcW w:w="2637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0.81±0.10b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12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30-60</w:t>
            </w:r>
          </w:p>
        </w:tc>
        <w:tc>
          <w:tcPr>
            <w:tcW w:w="2531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9.09±0.21a</w:t>
            </w:r>
          </w:p>
        </w:tc>
        <w:tc>
          <w:tcPr>
            <w:tcW w:w="2637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1.11±0.14a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60-100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9.16±0.40a</w:t>
            </w:r>
          </w:p>
        </w:tc>
        <w:tc>
          <w:tcPr>
            <w:tcW w:w="263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1.16±0.21a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>F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41.94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27.52</w:t>
            </w:r>
          </w:p>
        </w:tc>
      </w:tr>
      <w:tr w:rsidR="006A11B8" w:rsidRPr="008D18A3" w:rsidTr="004F5B4F">
        <w:trPr>
          <w:trHeight w:val="286"/>
        </w:trPr>
        <w:tc>
          <w:tcPr>
            <w:tcW w:w="1996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12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>p</w:t>
            </w:r>
          </w:p>
        </w:tc>
        <w:tc>
          <w:tcPr>
            <w:tcW w:w="2531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˂0.001</w:t>
            </w:r>
          </w:p>
        </w:tc>
        <w:tc>
          <w:tcPr>
            <w:tcW w:w="2637" w:type="dxa"/>
            <w:shd w:val="clear" w:color="auto" w:fill="FFFFFF" w:themeFill="background1"/>
            <w:noWrap/>
            <w:vAlign w:val="bottom"/>
            <w:hideMark/>
          </w:tcPr>
          <w:p w:rsidR="006A11B8" w:rsidRPr="008D18A3" w:rsidRDefault="006A11B8" w:rsidP="006A11B8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˂0.001</w:t>
            </w:r>
          </w:p>
        </w:tc>
      </w:tr>
    </w:tbl>
    <w:p w:rsidR="00AE586E" w:rsidRPr="008D18A3" w:rsidRDefault="00AE586E" w:rsidP="00AE586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D18A3">
        <w:rPr>
          <w:rFonts w:ascii="Times New Roman" w:hAnsi="Times New Roman" w:cs="Times New Roman"/>
          <w:sz w:val="24"/>
          <w:szCs w:val="24"/>
        </w:rPr>
        <w:t xml:space="preserve">Note: Each value represents mean </w:t>
      </w:r>
      <w:r w:rsidRPr="008D18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±</w:t>
      </w:r>
      <w:r w:rsidR="00092CD2" w:rsidRPr="008D18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18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SD of three replicates. The means in each row having one letter in common are not significantly different according to Tukey’s test (p 0.05). </w:t>
      </w:r>
      <w:r w:rsidRPr="008D18A3">
        <w:rPr>
          <w:rFonts w:ascii="Times New Roman" w:hAnsi="Times New Roman" w:cs="Times New Roman"/>
          <w:sz w:val="24"/>
          <w:szCs w:val="24"/>
        </w:rPr>
        <w:tab/>
      </w:r>
    </w:p>
    <w:p w:rsidR="00132605" w:rsidRPr="008D18A3" w:rsidRDefault="00132605">
      <w:pPr>
        <w:rPr>
          <w:rFonts w:ascii="Times New Roman" w:hAnsi="Times New Roman" w:cs="Times New Roman"/>
          <w:sz w:val="24"/>
          <w:szCs w:val="24"/>
        </w:rPr>
      </w:pPr>
    </w:p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132605" w:rsidRPr="008D18A3" w:rsidRDefault="00132605"/>
    <w:p w:rsidR="00D71A06" w:rsidRPr="008D18A3" w:rsidRDefault="00D71A06" w:rsidP="00D71A06">
      <w:pPr>
        <w:ind w:left="0" w:firstLine="0"/>
      </w:pPr>
    </w:p>
    <w:p w:rsidR="00363484" w:rsidRPr="008D18A3" w:rsidRDefault="00363484" w:rsidP="00D71A06">
      <w:pPr>
        <w:ind w:left="0" w:firstLine="0"/>
      </w:pPr>
    </w:p>
    <w:p w:rsidR="00363484" w:rsidRPr="008D18A3" w:rsidRDefault="00363484" w:rsidP="00D71A06">
      <w:pPr>
        <w:ind w:left="0" w:firstLine="0"/>
      </w:pPr>
    </w:p>
    <w:p w:rsidR="00363484" w:rsidRPr="008D18A3" w:rsidRDefault="00363484" w:rsidP="00D71A06">
      <w:pPr>
        <w:ind w:left="0" w:firstLine="0"/>
      </w:pPr>
    </w:p>
    <w:p w:rsidR="00363484" w:rsidRPr="008D18A3" w:rsidRDefault="00363484" w:rsidP="00D71A06">
      <w:pPr>
        <w:ind w:left="0" w:firstLine="0"/>
      </w:pPr>
    </w:p>
    <w:p w:rsidR="00363484" w:rsidRPr="008D18A3" w:rsidRDefault="00363484" w:rsidP="00D71A06">
      <w:pPr>
        <w:ind w:left="0" w:firstLine="0"/>
      </w:pPr>
    </w:p>
    <w:p w:rsidR="00B90F74" w:rsidRPr="008D18A3" w:rsidRDefault="00B11B0E" w:rsidP="00D71A0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18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404BC9" w:rsidRPr="008D18A3">
        <w:rPr>
          <w:rFonts w:ascii="Times New Roman" w:hAnsi="Times New Roman" w:cs="Times New Roman"/>
          <w:b/>
          <w:sz w:val="24"/>
          <w:szCs w:val="24"/>
        </w:rPr>
        <w:t>S</w:t>
      </w:r>
      <w:r w:rsidR="00D71A06" w:rsidRPr="008D18A3">
        <w:rPr>
          <w:rFonts w:ascii="Times New Roman" w:hAnsi="Times New Roman" w:cs="Times New Roman"/>
          <w:b/>
          <w:sz w:val="24"/>
          <w:szCs w:val="24"/>
        </w:rPr>
        <w:t>2</w:t>
      </w:r>
      <w:r w:rsidR="00B738BD" w:rsidRPr="008D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2CF" w:rsidRPr="008D18A3">
        <w:rPr>
          <w:rFonts w:ascii="Times New Roman" w:hAnsi="Times New Roman" w:cs="Times New Roman"/>
          <w:sz w:val="24"/>
          <w:szCs w:val="24"/>
        </w:rPr>
        <w:t>Variable contributions (%)</w:t>
      </w:r>
      <w:r w:rsidR="007D408A" w:rsidRPr="008D18A3">
        <w:rPr>
          <w:rFonts w:ascii="Times New Roman" w:hAnsi="Times New Roman" w:cs="Times New Roman"/>
          <w:sz w:val="24"/>
          <w:szCs w:val="24"/>
        </w:rPr>
        <w:t>, Eigen values, variance (%) and cumulative variance (%) explained by the first f</w:t>
      </w:r>
      <w:r w:rsidR="00902FF5" w:rsidRPr="008D18A3">
        <w:rPr>
          <w:rFonts w:ascii="Times New Roman" w:hAnsi="Times New Roman" w:cs="Times New Roman"/>
          <w:sz w:val="24"/>
          <w:szCs w:val="24"/>
        </w:rPr>
        <w:t>ive</w:t>
      </w:r>
      <w:r w:rsidR="00B738BD" w:rsidRPr="008D18A3">
        <w:rPr>
          <w:rFonts w:ascii="Times New Roman" w:hAnsi="Times New Roman" w:cs="Times New Roman"/>
          <w:sz w:val="24"/>
          <w:szCs w:val="24"/>
        </w:rPr>
        <w:t xml:space="preserve"> </w:t>
      </w:r>
      <w:r w:rsidR="00902FF5" w:rsidRPr="008D18A3">
        <w:rPr>
          <w:rFonts w:ascii="Times New Roman" w:hAnsi="Times New Roman" w:cs="Times New Roman"/>
          <w:sz w:val="24"/>
          <w:szCs w:val="24"/>
        </w:rPr>
        <w:t>Dimensions/</w:t>
      </w:r>
      <w:r w:rsidR="007D408A" w:rsidRPr="008D18A3">
        <w:rPr>
          <w:rFonts w:ascii="Times New Roman" w:hAnsi="Times New Roman" w:cs="Times New Roman"/>
          <w:sz w:val="24"/>
          <w:szCs w:val="24"/>
        </w:rPr>
        <w:t xml:space="preserve">Principal Components (PCs) in </w:t>
      </w:r>
      <w:r w:rsidR="00B90F74" w:rsidRPr="008D18A3">
        <w:rPr>
          <w:rFonts w:ascii="Times New Roman" w:hAnsi="Times New Roman" w:cs="Times New Roman"/>
          <w:sz w:val="24"/>
          <w:szCs w:val="24"/>
        </w:rPr>
        <w:t>pear</w:t>
      </w:r>
      <w:r w:rsidR="00CA0FB0" w:rsidRPr="008D18A3">
        <w:rPr>
          <w:rFonts w:ascii="Times New Roman" w:hAnsi="Times New Roman" w:cs="Times New Roman"/>
          <w:sz w:val="24"/>
          <w:szCs w:val="24"/>
        </w:rPr>
        <w:t xml:space="preserve"> and peach</w:t>
      </w:r>
      <w:r w:rsidR="007D408A" w:rsidRPr="008D18A3">
        <w:rPr>
          <w:rFonts w:ascii="Times New Roman" w:hAnsi="Times New Roman" w:cs="Times New Roman"/>
          <w:sz w:val="24"/>
          <w:szCs w:val="24"/>
        </w:rPr>
        <w:t>.</w:t>
      </w:r>
      <w:r w:rsidR="00B90F74" w:rsidRPr="008D18A3">
        <w:rPr>
          <w:rFonts w:ascii="Times New Roman" w:hAnsi="Times New Roman" w:cs="Times New Roman"/>
          <w:sz w:val="24"/>
          <w:szCs w:val="24"/>
        </w:rPr>
        <w:tab/>
      </w:r>
    </w:p>
    <w:p w:rsidR="00B90F74" w:rsidRPr="008D18A3" w:rsidRDefault="00B90F74"/>
    <w:tbl>
      <w:tblPr>
        <w:tblW w:w="9378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901"/>
        <w:gridCol w:w="755"/>
        <w:gridCol w:w="753"/>
        <w:gridCol w:w="695"/>
        <w:gridCol w:w="816"/>
        <w:gridCol w:w="695"/>
        <w:gridCol w:w="762"/>
        <w:gridCol w:w="762"/>
        <w:gridCol w:w="782"/>
        <w:gridCol w:w="762"/>
        <w:gridCol w:w="695"/>
      </w:tblGrid>
      <w:tr w:rsidR="006652CF" w:rsidRPr="008D18A3" w:rsidTr="006652CF">
        <w:trPr>
          <w:trHeight w:val="287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Variable/Dimension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Dim.1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Dim.2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Dim.4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Dim.5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Dim.1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Dim.2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Dim.3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Dim.4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Dim.5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Pear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Peach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5.60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11.03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0.37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0.54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11.01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1.72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7.42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2.31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TCSA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4.05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13.43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3.28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11.06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34.00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1.77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CV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8.52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14.11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31.05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8.35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9.19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1.86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TC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7.44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18.36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28.15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19.99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20.01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5.81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MDA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4.59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11.69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15.85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24.40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24.41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13508D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2.04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16.84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11.92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26.25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Prol</w:t>
            </w:r>
            <w:proofErr w:type="spellEnd"/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9.36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31.42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9.24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12.19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18.06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APX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11.75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17.83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0.27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POX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7.21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0.88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28.32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17.86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3.99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12.94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12.64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0.24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SOD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6.27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8.56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8.77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24.58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7.19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8.70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7.24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0.57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</w:p>
        </w:tc>
        <w:tc>
          <w:tcPr>
            <w:tcW w:w="7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8.74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5.29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1.38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0.40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4.34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11.48</w:t>
            </w:r>
          </w:p>
        </w:tc>
        <w:tc>
          <w:tcPr>
            <w:tcW w:w="78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4.34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3.14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7.27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Na.K</w:t>
            </w:r>
            <w:proofErr w:type="spellEnd"/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11.30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</w:t>
            </w: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14.21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8.30</w:t>
            </w: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2.70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9.82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3.05</w:t>
            </w:r>
          </w:p>
        </w:tc>
        <w:tc>
          <w:tcPr>
            <w:tcW w:w="7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16.35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2.42</w:t>
            </w: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Eigen value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7.89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4.84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0.52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0.14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7.74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0.35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0.15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Variance (%)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56.35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34.60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55.32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39.29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2.48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0.74</w:t>
            </w:r>
          </w:p>
        </w:tc>
      </w:tr>
      <w:tr w:rsidR="006652CF" w:rsidRPr="008D18A3" w:rsidTr="006652CF">
        <w:trPr>
          <w:trHeight w:val="287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Cumulative (%)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56.35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90.95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94.66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96.73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97.76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55.32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94.61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97.09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98.15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902FF5" w:rsidRPr="008D18A3" w:rsidRDefault="00902FF5" w:rsidP="00902FF5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98.89</w:t>
            </w:r>
          </w:p>
        </w:tc>
      </w:tr>
    </w:tbl>
    <w:p w:rsidR="00902FF5" w:rsidRPr="008D18A3" w:rsidRDefault="00902FF5" w:rsidP="00902FF5">
      <w:pPr>
        <w:ind w:left="57" w:firstLine="0"/>
        <w:rPr>
          <w:rFonts w:ascii="Times New Roman" w:hAnsi="Times New Roman" w:cs="Times New Roman"/>
          <w:sz w:val="20"/>
        </w:rPr>
      </w:pPr>
    </w:p>
    <w:p w:rsidR="00902FF5" w:rsidRPr="008D18A3" w:rsidRDefault="00902FF5" w:rsidP="00902FF5">
      <w:pPr>
        <w:ind w:left="57" w:firstLine="0"/>
        <w:rPr>
          <w:rFonts w:ascii="Times New Roman" w:hAnsi="Times New Roman" w:cs="Times New Roman"/>
        </w:rPr>
      </w:pPr>
      <w:r w:rsidRPr="008D18A3">
        <w:rPr>
          <w:rFonts w:ascii="Times New Roman" w:hAnsi="Times New Roman" w:cs="Times New Roman"/>
          <w:sz w:val="20"/>
        </w:rPr>
        <w:t xml:space="preserve">Abbreviations: TH- 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Tree height, CV- canopy volume, TCSA- Trunk cross sectional area, TC- Total leaf chlorophyll, MDA- Malondialdehyde, </w:t>
      </w:r>
      <w:r w:rsidR="0013508D"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H2O2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 Hydrogen peroxide (H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), </w:t>
      </w:r>
      <w:proofErr w:type="spellStart"/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Prol</w:t>
      </w:r>
      <w:proofErr w:type="spellEnd"/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 Proline, APX- ascorbate peroxidase, POX- Peroxidase, CAT- Catalase, SOD- Superoxide dismutase, Na- Leaf Na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+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K- Leaf K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+</w:t>
      </w:r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D18A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Na.K</w:t>
      </w:r>
      <w:proofErr w:type="spellEnd"/>
      <w:r w:rsidRPr="008D18A3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 Leaf Na/K ratio</w:t>
      </w: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363484" w:rsidRPr="008D18A3" w:rsidRDefault="00363484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902FF5" w:rsidRPr="008D18A3" w:rsidRDefault="00902FF5" w:rsidP="00902FF5">
      <w:pPr>
        <w:rPr>
          <w:rFonts w:ascii="Times New Roman" w:hAnsi="Times New Roman" w:cs="Times New Roman"/>
        </w:rPr>
      </w:pPr>
    </w:p>
    <w:p w:rsidR="00B11B0E" w:rsidRPr="008D18A3" w:rsidRDefault="00B11B0E" w:rsidP="00D1651D">
      <w:pPr>
        <w:rPr>
          <w:rFonts w:ascii="Times New Roman" w:hAnsi="Times New Roman" w:cs="Times New Roman"/>
          <w:b/>
        </w:rPr>
      </w:pPr>
    </w:p>
    <w:p w:rsidR="00B11B0E" w:rsidRPr="008D18A3" w:rsidRDefault="00B11B0E" w:rsidP="00D1651D">
      <w:pPr>
        <w:rPr>
          <w:rFonts w:ascii="Times New Roman" w:hAnsi="Times New Roman" w:cs="Times New Roman"/>
          <w:b/>
        </w:rPr>
      </w:pPr>
    </w:p>
    <w:p w:rsidR="00404BC9" w:rsidRPr="008D18A3" w:rsidRDefault="00404BC9" w:rsidP="00D1651D">
      <w:pPr>
        <w:rPr>
          <w:rFonts w:ascii="Times New Roman" w:hAnsi="Times New Roman" w:cs="Times New Roman"/>
          <w:b/>
        </w:rPr>
      </w:pPr>
    </w:p>
    <w:p w:rsidR="00586470" w:rsidRPr="008D18A3" w:rsidRDefault="00B11B0E" w:rsidP="00D1651D">
      <w:pPr>
        <w:rPr>
          <w:rFonts w:ascii="Times New Roman" w:hAnsi="Times New Roman" w:cs="Times New Roman"/>
        </w:rPr>
      </w:pPr>
      <w:r w:rsidRPr="008D18A3">
        <w:rPr>
          <w:rFonts w:ascii="Times New Roman" w:hAnsi="Times New Roman" w:cs="Times New Roman"/>
          <w:b/>
        </w:rPr>
        <w:lastRenderedPageBreak/>
        <w:t xml:space="preserve">Table </w:t>
      </w:r>
      <w:r w:rsidR="00404BC9" w:rsidRPr="008D18A3">
        <w:rPr>
          <w:rFonts w:ascii="Times New Roman" w:hAnsi="Times New Roman" w:cs="Times New Roman"/>
          <w:b/>
        </w:rPr>
        <w:t>S</w:t>
      </w:r>
      <w:r w:rsidR="00586470" w:rsidRPr="008D18A3">
        <w:rPr>
          <w:rFonts w:ascii="Times New Roman" w:hAnsi="Times New Roman" w:cs="Times New Roman"/>
          <w:b/>
        </w:rPr>
        <w:t>3</w:t>
      </w:r>
      <w:r w:rsidR="00B738BD" w:rsidRPr="008D18A3">
        <w:rPr>
          <w:rFonts w:ascii="Times New Roman" w:hAnsi="Times New Roman" w:cs="Times New Roman"/>
          <w:b/>
        </w:rPr>
        <w:t xml:space="preserve"> </w:t>
      </w:r>
      <w:r w:rsidR="00586470" w:rsidRPr="008D18A3">
        <w:rPr>
          <w:rFonts w:ascii="Times New Roman" w:hAnsi="Times New Roman" w:cs="Times New Roman"/>
        </w:rPr>
        <w:t>Pearson's correlation coefficients (</w:t>
      </w:r>
      <w:r w:rsidR="00586470" w:rsidRPr="008D18A3">
        <w:rPr>
          <w:rFonts w:ascii="Times New Roman" w:hAnsi="Times New Roman" w:cs="Times New Roman"/>
          <w:i/>
        </w:rPr>
        <w:t>r</w:t>
      </w:r>
      <w:r w:rsidR="00586470" w:rsidRPr="008D18A3">
        <w:rPr>
          <w:rFonts w:ascii="Times New Roman" w:hAnsi="Times New Roman" w:cs="Times New Roman"/>
        </w:rPr>
        <w:t>) and the associated p-values (</w:t>
      </w:r>
      <w:r w:rsidR="00586470" w:rsidRPr="008D18A3">
        <w:rPr>
          <w:rFonts w:ascii="Times New Roman" w:hAnsi="Times New Roman" w:cs="Times New Roman"/>
          <w:i/>
        </w:rPr>
        <w:t>p</w:t>
      </w:r>
      <w:r w:rsidR="00586470" w:rsidRPr="008D18A3">
        <w:rPr>
          <w:rFonts w:ascii="Times New Roman" w:hAnsi="Times New Roman" w:cs="Times New Roman"/>
        </w:rPr>
        <w:t>) between the measured traits in pear.</w:t>
      </w:r>
    </w:p>
    <w:p w:rsidR="00557874" w:rsidRPr="008D18A3" w:rsidRDefault="00557874" w:rsidP="00557874">
      <w:pPr>
        <w:ind w:left="57" w:firstLine="0"/>
        <w:rPr>
          <w:rFonts w:ascii="Times New Roman" w:hAnsi="Times New Roman" w:cs="Times New Roman"/>
        </w:rPr>
      </w:pPr>
    </w:p>
    <w:tbl>
      <w:tblPr>
        <w:tblW w:w="8745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635"/>
        <w:gridCol w:w="990"/>
        <w:gridCol w:w="990"/>
        <w:gridCol w:w="900"/>
        <w:gridCol w:w="1080"/>
        <w:gridCol w:w="1080"/>
        <w:gridCol w:w="1080"/>
        <w:gridCol w:w="990"/>
      </w:tblGrid>
      <w:tr w:rsidR="00557874" w:rsidRPr="008D18A3" w:rsidTr="004F5B4F">
        <w:trPr>
          <w:trHeight w:val="99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</w:t>
            </w:r>
          </w:p>
        </w:tc>
      </w:tr>
      <w:tr w:rsidR="00557874" w:rsidRPr="008D18A3" w:rsidTr="00557874">
        <w:trPr>
          <w:trHeight w:val="58"/>
        </w:trPr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0.969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0.654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0.223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0.253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0.825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0.786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0A418B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0.857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0.756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0.755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0.146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0.727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0.243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0.488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0.919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-0.121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0.457</w:t>
            </w:r>
          </w:p>
        </w:tc>
      </w:tr>
      <w:tr w:rsidR="0013508D" w:rsidRPr="008D18A3" w:rsidTr="000A418B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jc w:val="left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0.396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-0.061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0.822</w:t>
            </w:r>
          </w:p>
        </w:tc>
      </w:tr>
      <w:tr w:rsidR="0013508D" w:rsidRPr="008D18A3" w:rsidTr="000A418B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jc w:val="left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-0.512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0.042</w:t>
            </w:r>
          </w:p>
        </w:tc>
      </w:tr>
      <w:tr w:rsidR="0013508D" w:rsidRPr="008D18A3" w:rsidTr="000A418B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jc w:val="left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-0.353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0.180</w:t>
            </w:r>
          </w:p>
        </w:tc>
      </w:tr>
      <w:tr w:rsidR="0013508D" w:rsidRPr="008D18A3" w:rsidTr="000A418B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jc w:val="left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0.105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0.874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13508D" w:rsidRPr="008D18A3" w:rsidTr="000A418B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jc w:val="left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0.777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-0.452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0.753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0.855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-0.504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0.235</w:t>
            </w:r>
          </w:p>
        </w:tc>
      </w:tr>
      <w:tr w:rsidR="00557874" w:rsidRPr="008D18A3" w:rsidTr="00557874">
        <w:trPr>
          <w:trHeight w:val="117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-0.643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0.880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153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0.578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0.871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10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13508D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0.934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153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-0.542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0.871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0.836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-0.693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0.806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-0.656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-0.109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0.687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0.667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0A418B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0.141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0.602</w:t>
            </w:r>
          </w:p>
        </w:tc>
      </w:tr>
      <w:tr w:rsidR="00557874" w:rsidRPr="008D18A3" w:rsidTr="00557874">
        <w:trPr>
          <w:trHeight w:val="81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0A418B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0.481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</w:p>
        </w:tc>
      </w:tr>
      <w:tr w:rsidR="00557874" w:rsidRPr="008D18A3" w:rsidTr="00557874">
        <w:trPr>
          <w:trHeight w:val="207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0.839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-0.773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162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-0.882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-0.869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-0.082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0.762</w:t>
            </w:r>
          </w:p>
        </w:tc>
      </w:tr>
      <w:tr w:rsidR="00557874" w:rsidRPr="008D18A3" w:rsidTr="00557874">
        <w:trPr>
          <w:trHeight w:val="144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-0.238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0.374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-0.881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-0.444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0.085</w:t>
            </w:r>
          </w:p>
        </w:tc>
      </w:tr>
      <w:tr w:rsidR="00557874" w:rsidRPr="008D18A3" w:rsidTr="00557874">
        <w:trPr>
          <w:trHeight w:val="135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-0.025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-0.623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0A418B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-0.512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0.043</w:t>
            </w:r>
          </w:p>
        </w:tc>
      </w:tr>
      <w:tr w:rsidR="00557874" w:rsidRPr="008D18A3" w:rsidTr="00557874">
        <w:trPr>
          <w:trHeight w:val="135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0.592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-0.778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-0.602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</w:p>
        </w:tc>
      </w:tr>
      <w:tr w:rsidR="00557874" w:rsidRPr="008D18A3" w:rsidTr="00557874">
        <w:trPr>
          <w:trHeight w:val="117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0.191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0.621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</w:p>
        </w:tc>
      </w:tr>
      <w:tr w:rsidR="00557874" w:rsidRPr="008D18A3" w:rsidTr="00557874">
        <w:trPr>
          <w:trHeight w:val="28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0.293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0A418B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0.384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0.142</w:t>
            </w:r>
          </w:p>
        </w:tc>
      </w:tr>
      <w:tr w:rsidR="00557874" w:rsidRPr="008D18A3" w:rsidTr="00557874">
        <w:trPr>
          <w:trHeight w:val="135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0.726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557874" w:rsidRPr="008D18A3" w:rsidTr="00557874">
        <w:trPr>
          <w:trHeight w:val="9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0.942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0.944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0.627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0A418B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</w:p>
        </w:tc>
      </w:tr>
      <w:tr w:rsidR="00557874" w:rsidRPr="008D18A3" w:rsidTr="00557874">
        <w:trPr>
          <w:trHeight w:val="117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0.639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0.637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</w:tr>
      <w:tr w:rsidR="00557874" w:rsidRPr="008D18A3" w:rsidTr="00557874">
        <w:trPr>
          <w:trHeight w:val="28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0.851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135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57874" w:rsidRPr="008D18A3" w:rsidTr="00557874">
        <w:trPr>
          <w:trHeight w:val="68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57874" w:rsidRPr="008D18A3" w:rsidRDefault="00557874" w:rsidP="0055787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02FF5" w:rsidRPr="008D18A3" w:rsidRDefault="00586470" w:rsidP="00557874">
      <w:pPr>
        <w:ind w:left="0" w:firstLine="0"/>
        <w:rPr>
          <w:rFonts w:ascii="Times New Roman" w:hAnsi="Times New Roman" w:cs="Times New Roman"/>
        </w:rPr>
      </w:pPr>
      <w:r w:rsidRPr="008D18A3">
        <w:rPr>
          <w:rFonts w:ascii="Times New Roman" w:hAnsi="Times New Roman" w:cs="Times New Roman"/>
        </w:rPr>
        <w:t xml:space="preserve">Abbreviations: As in Supplementary Table 2. </w:t>
      </w:r>
    </w:p>
    <w:p w:rsidR="00586470" w:rsidRPr="008D18A3" w:rsidRDefault="00586470" w:rsidP="00902FF5">
      <w:pPr>
        <w:rPr>
          <w:rFonts w:ascii="Times New Roman" w:hAnsi="Times New Roman" w:cs="Times New Roman"/>
        </w:rPr>
      </w:pPr>
    </w:p>
    <w:p w:rsidR="00586470" w:rsidRPr="008D18A3" w:rsidRDefault="00586470" w:rsidP="00902FF5">
      <w:pPr>
        <w:rPr>
          <w:rFonts w:ascii="Times New Roman" w:hAnsi="Times New Roman" w:cs="Times New Roman"/>
        </w:rPr>
      </w:pPr>
    </w:p>
    <w:p w:rsidR="00586470" w:rsidRPr="008D18A3" w:rsidRDefault="00586470" w:rsidP="00902FF5">
      <w:pPr>
        <w:rPr>
          <w:rFonts w:ascii="Times New Roman" w:hAnsi="Times New Roman" w:cs="Times New Roman"/>
        </w:rPr>
      </w:pPr>
    </w:p>
    <w:p w:rsidR="00586470" w:rsidRPr="008D18A3" w:rsidRDefault="00B11B0E" w:rsidP="000A223D">
      <w:pPr>
        <w:ind w:left="57" w:firstLine="0"/>
        <w:rPr>
          <w:rFonts w:ascii="Times New Roman" w:hAnsi="Times New Roman" w:cs="Times New Roman"/>
        </w:rPr>
      </w:pPr>
      <w:r w:rsidRPr="008D18A3">
        <w:rPr>
          <w:rFonts w:ascii="Times New Roman" w:hAnsi="Times New Roman" w:cs="Times New Roman"/>
          <w:b/>
        </w:rPr>
        <w:t xml:space="preserve">Table </w:t>
      </w:r>
      <w:r w:rsidR="00404BC9" w:rsidRPr="008D18A3">
        <w:rPr>
          <w:rFonts w:ascii="Times New Roman" w:hAnsi="Times New Roman" w:cs="Times New Roman"/>
          <w:b/>
        </w:rPr>
        <w:t>S</w:t>
      </w:r>
      <w:r w:rsidR="000A223D" w:rsidRPr="008D18A3">
        <w:rPr>
          <w:rFonts w:ascii="Times New Roman" w:hAnsi="Times New Roman" w:cs="Times New Roman"/>
          <w:b/>
        </w:rPr>
        <w:t>4</w:t>
      </w:r>
      <w:r w:rsidR="00B738BD" w:rsidRPr="008D18A3">
        <w:rPr>
          <w:rFonts w:ascii="Times New Roman" w:hAnsi="Times New Roman" w:cs="Times New Roman"/>
          <w:b/>
        </w:rPr>
        <w:t xml:space="preserve"> </w:t>
      </w:r>
      <w:r w:rsidR="00586470" w:rsidRPr="008D18A3">
        <w:rPr>
          <w:rFonts w:ascii="Times New Roman" w:hAnsi="Times New Roman" w:cs="Times New Roman"/>
        </w:rPr>
        <w:t>Pearson's correlation coefficients (</w:t>
      </w:r>
      <w:r w:rsidR="00586470" w:rsidRPr="008D18A3">
        <w:rPr>
          <w:rFonts w:ascii="Times New Roman" w:hAnsi="Times New Roman" w:cs="Times New Roman"/>
          <w:i/>
        </w:rPr>
        <w:t>r</w:t>
      </w:r>
      <w:r w:rsidR="00586470" w:rsidRPr="008D18A3">
        <w:rPr>
          <w:rFonts w:ascii="Times New Roman" w:hAnsi="Times New Roman" w:cs="Times New Roman"/>
        </w:rPr>
        <w:t>) and the associated p-values (</w:t>
      </w:r>
      <w:r w:rsidR="00586470" w:rsidRPr="008D18A3">
        <w:rPr>
          <w:rFonts w:ascii="Times New Roman" w:hAnsi="Times New Roman" w:cs="Times New Roman"/>
          <w:i/>
        </w:rPr>
        <w:t>p</w:t>
      </w:r>
      <w:r w:rsidR="00586470" w:rsidRPr="008D18A3">
        <w:rPr>
          <w:rFonts w:ascii="Times New Roman" w:hAnsi="Times New Roman" w:cs="Times New Roman"/>
        </w:rPr>
        <w:t>) between the measured traits in peach.</w:t>
      </w:r>
    </w:p>
    <w:p w:rsidR="00586470" w:rsidRPr="008D18A3" w:rsidRDefault="00586470" w:rsidP="00586470">
      <w:pPr>
        <w:ind w:left="57" w:firstLine="0"/>
        <w:rPr>
          <w:rFonts w:ascii="Times New Roman" w:hAnsi="Times New Roman" w:cs="Times New Roman"/>
        </w:rPr>
      </w:pPr>
    </w:p>
    <w:tbl>
      <w:tblPr>
        <w:tblW w:w="8925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365"/>
        <w:gridCol w:w="1260"/>
        <w:gridCol w:w="990"/>
        <w:gridCol w:w="990"/>
        <w:gridCol w:w="1080"/>
        <w:gridCol w:w="1080"/>
        <w:gridCol w:w="1080"/>
        <w:gridCol w:w="1080"/>
      </w:tblGrid>
      <w:tr w:rsidR="00586470" w:rsidRPr="008D18A3" w:rsidTr="008D18A3">
        <w:trPr>
          <w:trHeight w:val="89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</w:p>
        </w:tc>
      </w:tr>
      <w:tr w:rsidR="00586470" w:rsidRPr="008D18A3" w:rsidTr="000A223D">
        <w:trPr>
          <w:trHeight w:val="68"/>
        </w:trPr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0.718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-0.055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0.840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0.933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-0.504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0.046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0.827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0.043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0A418B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0.363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-0.915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0.215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-0.695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0.123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-0.926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A418B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-0.449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13508D" w:rsidRPr="008D18A3" w:rsidTr="000A418B">
        <w:trPr>
          <w:trHeight w:val="72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-0.819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-0.910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13508D" w:rsidRPr="008D18A3" w:rsidTr="000A418B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-0.351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-0.970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13508D" w:rsidRPr="008D18A3" w:rsidTr="000A418B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-0.729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0.298</w:t>
            </w:r>
          </w:p>
        </w:tc>
      </w:tr>
      <w:tr w:rsidR="0013508D" w:rsidRPr="008D18A3" w:rsidTr="000A418B">
        <w:trPr>
          <w:trHeight w:val="81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13508D" w:rsidRPr="008D18A3" w:rsidTr="000A418B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3508D" w:rsidRPr="008D18A3" w:rsidRDefault="0013508D" w:rsidP="0013508D">
            <w:pPr>
              <w:ind w:left="0" w:firstLine="0"/>
              <w:rPr>
                <w:sz w:val="20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3508D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-0.927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-0.566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</w:tr>
      <w:tr w:rsidR="00586470" w:rsidRPr="008D18A3" w:rsidTr="000F47BE">
        <w:trPr>
          <w:trHeight w:val="81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-0.665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0.870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0.168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0A418B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0.930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0.258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0.301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-0.801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0.746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0.471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0.542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13508D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0A418B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-0.043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0.095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0.240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-0.749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-0.987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-0.531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0.521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0.865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0.427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0A418B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-0.107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0.912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-0.527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0.036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-0.244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TCSA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0.347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0A418B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-0.027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-0.871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0.255</w:t>
            </w:r>
          </w:p>
        </w:tc>
      </w:tr>
      <w:tr w:rsidR="00586470" w:rsidRPr="008D18A3" w:rsidTr="000F47BE">
        <w:trPr>
          <w:trHeight w:val="9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MDA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0.124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0.176</w:t>
            </w:r>
          </w:p>
        </w:tc>
      </w:tr>
      <w:tr w:rsidR="00586470" w:rsidRPr="008D18A3" w:rsidTr="000F47BE">
        <w:trPr>
          <w:trHeight w:val="28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0A418B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0.640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A418B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Prol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0.408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A418B">
        <w:trPr>
          <w:trHeight w:val="81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-0.775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0.142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-0.819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Na.K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-0.800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586470" w:rsidRPr="008D18A3" w:rsidTr="000F47BE">
        <w:trPr>
          <w:trHeight w:val="68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-0.622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86470" w:rsidRPr="008D18A3" w:rsidRDefault="00586470" w:rsidP="00586470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04BC9" w:rsidRDefault="00630801" w:rsidP="00630801">
      <w:pPr>
        <w:rPr>
          <w:rFonts w:ascii="Times New Roman" w:hAnsi="Times New Roman" w:cs="Times New Roman"/>
        </w:rPr>
      </w:pPr>
      <w:r w:rsidRPr="008D18A3">
        <w:rPr>
          <w:rFonts w:ascii="Times New Roman" w:hAnsi="Times New Roman" w:cs="Times New Roman"/>
        </w:rPr>
        <w:t>Abbreviations: As in Supplementary Table 2.</w:t>
      </w:r>
      <w:r>
        <w:rPr>
          <w:rFonts w:ascii="Times New Roman" w:hAnsi="Times New Roman" w:cs="Times New Roman"/>
        </w:rPr>
        <w:t xml:space="preserve"> </w:t>
      </w:r>
    </w:p>
    <w:p w:rsidR="00404BC9" w:rsidRDefault="00404BC9" w:rsidP="00CC47CB">
      <w:pPr>
        <w:rPr>
          <w:rFonts w:ascii="Times New Roman" w:hAnsi="Times New Roman" w:cs="Times New Roman"/>
        </w:rPr>
      </w:pPr>
    </w:p>
    <w:sectPr w:rsidR="00404BC9" w:rsidSect="00CC47CB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F74"/>
    <w:rsid w:val="0001322E"/>
    <w:rsid w:val="00034F37"/>
    <w:rsid w:val="000374A5"/>
    <w:rsid w:val="00063C95"/>
    <w:rsid w:val="00092CD2"/>
    <w:rsid w:val="000A223D"/>
    <w:rsid w:val="000A418B"/>
    <w:rsid w:val="000F47BE"/>
    <w:rsid w:val="00132605"/>
    <w:rsid w:val="0013508D"/>
    <w:rsid w:val="00206E41"/>
    <w:rsid w:val="0027121C"/>
    <w:rsid w:val="00273961"/>
    <w:rsid w:val="002F6C07"/>
    <w:rsid w:val="00356C0A"/>
    <w:rsid w:val="00363484"/>
    <w:rsid w:val="003C09AC"/>
    <w:rsid w:val="00404BC9"/>
    <w:rsid w:val="00425789"/>
    <w:rsid w:val="00443D8F"/>
    <w:rsid w:val="004D1F9F"/>
    <w:rsid w:val="004D5DAF"/>
    <w:rsid w:val="004F5B4F"/>
    <w:rsid w:val="0052715C"/>
    <w:rsid w:val="00557874"/>
    <w:rsid w:val="0057415C"/>
    <w:rsid w:val="00586470"/>
    <w:rsid w:val="005E39F9"/>
    <w:rsid w:val="00601C60"/>
    <w:rsid w:val="00610D43"/>
    <w:rsid w:val="00630801"/>
    <w:rsid w:val="006652CF"/>
    <w:rsid w:val="0069769F"/>
    <w:rsid w:val="006A11B8"/>
    <w:rsid w:val="006A466B"/>
    <w:rsid w:val="006A508A"/>
    <w:rsid w:val="006A70CF"/>
    <w:rsid w:val="006B4F8E"/>
    <w:rsid w:val="00765F4E"/>
    <w:rsid w:val="007A4E28"/>
    <w:rsid w:val="007D408A"/>
    <w:rsid w:val="007F7195"/>
    <w:rsid w:val="008148C2"/>
    <w:rsid w:val="00817942"/>
    <w:rsid w:val="008353F2"/>
    <w:rsid w:val="00853D46"/>
    <w:rsid w:val="008C051C"/>
    <w:rsid w:val="008D18A3"/>
    <w:rsid w:val="008E2F45"/>
    <w:rsid w:val="00900163"/>
    <w:rsid w:val="00902FF5"/>
    <w:rsid w:val="009213B3"/>
    <w:rsid w:val="009362D6"/>
    <w:rsid w:val="00971672"/>
    <w:rsid w:val="00975A30"/>
    <w:rsid w:val="00A44A25"/>
    <w:rsid w:val="00A56A21"/>
    <w:rsid w:val="00AE586E"/>
    <w:rsid w:val="00B11B0E"/>
    <w:rsid w:val="00B21794"/>
    <w:rsid w:val="00B35D71"/>
    <w:rsid w:val="00B424C8"/>
    <w:rsid w:val="00B738BD"/>
    <w:rsid w:val="00B743F3"/>
    <w:rsid w:val="00B90F74"/>
    <w:rsid w:val="00BC4179"/>
    <w:rsid w:val="00BE164E"/>
    <w:rsid w:val="00C16835"/>
    <w:rsid w:val="00C75843"/>
    <w:rsid w:val="00C86FA4"/>
    <w:rsid w:val="00CA0FB0"/>
    <w:rsid w:val="00CB15A3"/>
    <w:rsid w:val="00CB22C9"/>
    <w:rsid w:val="00CC47CB"/>
    <w:rsid w:val="00D0611C"/>
    <w:rsid w:val="00D1651D"/>
    <w:rsid w:val="00D461F8"/>
    <w:rsid w:val="00D50861"/>
    <w:rsid w:val="00D71A06"/>
    <w:rsid w:val="00DD2AF9"/>
    <w:rsid w:val="00DD37F8"/>
    <w:rsid w:val="00E207C4"/>
    <w:rsid w:val="00E40679"/>
    <w:rsid w:val="00EB5159"/>
    <w:rsid w:val="00EC6B02"/>
    <w:rsid w:val="00F1065B"/>
    <w:rsid w:val="00F2391E"/>
    <w:rsid w:val="00F913F1"/>
    <w:rsid w:val="00F9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left="624" w:right="5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acer</cp:lastModifiedBy>
  <cp:revision>10</cp:revision>
  <cp:lastPrinted>2022-08-08T07:28:00Z</cp:lastPrinted>
  <dcterms:created xsi:type="dcterms:W3CDTF">2022-12-13T07:05:00Z</dcterms:created>
  <dcterms:modified xsi:type="dcterms:W3CDTF">2023-01-17T10:57:00Z</dcterms:modified>
</cp:coreProperties>
</file>