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F4E" w14:textId="77777777" w:rsidR="00E13EFA" w:rsidRPr="00E13EFA" w:rsidRDefault="00E13EFA" w:rsidP="00E13EFA">
      <w:pPr>
        <w:spacing w:after="0" w:line="360" w:lineRule="auto"/>
        <w:rPr>
          <w:rFonts w:ascii="Arial" w:eastAsia="Arial" w:hAnsi="Arial" w:cs="Arial"/>
          <w:color w:val="000000"/>
          <w:lang w:val="en-US"/>
        </w:rPr>
      </w:pPr>
      <w:r w:rsidRPr="00E13EFA">
        <w:rPr>
          <w:rFonts w:ascii="Arial" w:eastAsia="Arial" w:hAnsi="Arial" w:cs="Arial"/>
          <w:b/>
          <w:lang w:val="en-US"/>
        </w:rPr>
        <w:t xml:space="preserve">Table S2. </w:t>
      </w:r>
      <w:r w:rsidRPr="00E13EFA">
        <w:rPr>
          <w:rFonts w:ascii="Arial" w:eastAsia="Arial" w:hAnsi="Arial" w:cs="Arial"/>
          <w:b/>
          <w:i/>
          <w:color w:val="000000"/>
          <w:lang w:val="en-US"/>
        </w:rPr>
        <w:t xml:space="preserve">THI1 </w:t>
      </w:r>
      <w:r w:rsidRPr="00E13EFA">
        <w:rPr>
          <w:rFonts w:ascii="Arial" w:eastAsia="Arial" w:hAnsi="Arial" w:cs="Arial"/>
          <w:b/>
          <w:color w:val="000000"/>
          <w:lang w:val="en-US"/>
        </w:rPr>
        <w:t xml:space="preserve">genes identified in Poaceae genomes. </w:t>
      </w:r>
      <w:r w:rsidRPr="00E13EFA">
        <w:rPr>
          <w:rFonts w:ascii="Arial" w:eastAsia="Arial" w:hAnsi="Arial" w:cs="Arial"/>
          <w:bCs/>
          <w:color w:val="000000"/>
          <w:lang w:val="en-US"/>
        </w:rPr>
        <w:t>Gene</w:t>
      </w:r>
      <w:r w:rsidRPr="00E13EFA">
        <w:rPr>
          <w:rFonts w:ascii="Arial" w:eastAsia="Arial" w:hAnsi="Arial" w:cs="Arial"/>
          <w:color w:val="000000"/>
          <w:lang w:val="en-US"/>
        </w:rPr>
        <w:t xml:space="preserve"> IDs, genomic location, and protein features of Poaceae </w:t>
      </w:r>
      <w:r w:rsidRPr="00E13EFA">
        <w:rPr>
          <w:rFonts w:ascii="Arial" w:eastAsia="Arial" w:hAnsi="Arial" w:cs="Arial"/>
          <w:i/>
          <w:color w:val="000000"/>
          <w:lang w:val="en-US"/>
        </w:rPr>
        <w:t xml:space="preserve">THI1 </w:t>
      </w:r>
      <w:r w:rsidRPr="00E13EFA">
        <w:rPr>
          <w:rFonts w:ascii="Arial" w:eastAsia="Arial" w:hAnsi="Arial" w:cs="Arial"/>
          <w:color w:val="000000"/>
          <w:lang w:val="en-US"/>
        </w:rPr>
        <w:t>genes. The gene IDs given were obtained from Phytozome 13 (https://phytozome-next.jgi.doe.gov/) and PLAZA Monocots v4.5 (https://bioinformatics.psb.ugent.be/plaza/versions/plaza_v4_5_monocots/).</w:t>
      </w:r>
    </w:p>
    <w:p w14:paraId="6BDFA5C4" w14:textId="7DE73A13" w:rsidR="00AB28F3" w:rsidRPr="00AB28F3" w:rsidRDefault="00AB28F3">
      <w:pPr>
        <w:rPr>
          <w:lang w:val="en-US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106"/>
        <w:gridCol w:w="1418"/>
        <w:gridCol w:w="2126"/>
        <w:gridCol w:w="1701"/>
        <w:gridCol w:w="2410"/>
        <w:gridCol w:w="709"/>
        <w:gridCol w:w="1099"/>
        <w:gridCol w:w="1027"/>
        <w:gridCol w:w="709"/>
      </w:tblGrid>
      <w:tr w:rsidR="00AB28F3" w:rsidRPr="00EF78C5" w14:paraId="7175B30D" w14:textId="77777777" w:rsidTr="00D7000E">
        <w:trPr>
          <w:trHeight w:val="42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1E73130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Photosynthetic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system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3FAEFAF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Organism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36DED1B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Gene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</w:t>
            </w:r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ame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1D210AB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ID </w:t>
            </w: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Database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17A5CEA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Database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4EF595E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Chromossome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number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/ </w:t>
            </w: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Chromossome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position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3E85032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Strand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0FD6E48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CDS </w:t>
            </w: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lenght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bp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420913F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Genomic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sequence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lenght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bp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133A1B"/>
            <w:vAlign w:val="center"/>
            <w:hideMark/>
          </w:tcPr>
          <w:p w14:paraId="714EA75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Protein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lenght</w:t>
            </w:r>
            <w:proofErr w:type="spellEnd"/>
            <w:r w:rsidRPr="00EF78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 (aa)</w:t>
            </w:r>
          </w:p>
        </w:tc>
      </w:tr>
      <w:tr w:rsidR="00AB28F3" w:rsidRPr="00EF78C5" w14:paraId="5A4CDEA4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noWrap/>
            <w:vAlign w:val="center"/>
            <w:hideMark/>
          </w:tcPr>
          <w:p w14:paraId="4B62F7D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4E7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Arabidopsis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thaliana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0BE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AtTHI1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1E97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AT5G54770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760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E76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Chr05:22246591-22248332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3EF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74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34E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518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350</w:t>
            </w:r>
          </w:p>
        </w:tc>
      </w:tr>
      <w:tr w:rsidR="00AB28F3" w:rsidRPr="00EF78C5" w14:paraId="51577831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52062CA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75F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Brachypodium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distachyum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300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BdTHI1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C90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Bradi1g25860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B97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766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Chr01:20986491-20988413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3BA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BD8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7BE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10C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</w:tr>
      <w:tr w:rsidR="00AB28F3" w:rsidRPr="00EF78C5" w14:paraId="16D01291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23AAC30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75A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Brachypodium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hybridum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8C4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BhTHI1-1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B9F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Brahy.D01G0336400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E11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121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Chr01D:20735968-20737470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EBA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E2A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F65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9DFE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</w:tr>
      <w:tr w:rsidR="00AB28F3" w:rsidRPr="00EF78C5" w14:paraId="58E48494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4764F02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2FA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Brachypodium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hybridum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EC3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BhTHI1-2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06A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Brahy.S06G0112800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930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5E1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Chr06S:6806970-6808491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5A38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4AF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C705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04A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</w:tr>
      <w:tr w:rsidR="00AB28F3" w:rsidRPr="00EF78C5" w14:paraId="5954A1FE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51BF17C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0A5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Brachypodium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mexicanum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0F7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BmTHI1-1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09D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Brame.06PG104200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67F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FC5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Chr06P:16798042-16800128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C47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A13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585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565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</w:tr>
      <w:tr w:rsidR="00AB28F3" w:rsidRPr="00EF78C5" w14:paraId="0BCE420C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1ED7771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FD9A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Brachypodium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mexicanum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065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BmTHI1-2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A25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Brame.06UG137500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59F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61E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Chr06U:24737184-24739033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8AF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766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489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071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410</w:t>
            </w:r>
          </w:p>
        </w:tc>
      </w:tr>
      <w:tr w:rsidR="00AB28F3" w:rsidRPr="00EF78C5" w14:paraId="78845965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02C8726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A453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Brachypodium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stacei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40B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BsTHI1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DFB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Brast06G106900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0F2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04D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Chr06:6793052-6794582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AD1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9CD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524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3E8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</w:tr>
      <w:tr w:rsidR="00AB28F3" w:rsidRPr="00EF78C5" w14:paraId="713E8BD9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08665E4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BA1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Brachypodium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sylvaticum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EEF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BsyTHI1-1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B2C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Brasy5G001100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2F3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4B2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Chr05:164231-166465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9A5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E12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6DC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B9B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</w:tr>
      <w:tr w:rsidR="00AB28F3" w:rsidRPr="00EF78C5" w14:paraId="48850CAA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0787E7C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06C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Brachypodium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sylvaticum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C45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BsyTHI1-2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A1A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Brasy6G123000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8D7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C32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Chr06:9164176-9166149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ABF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20E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5FF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428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</w:tr>
      <w:tr w:rsidR="00AB28F3" w:rsidRPr="00EF78C5" w14:paraId="097CBDEA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3343AFB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11F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Hordeum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vulgare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34C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HvTHI1-1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D1F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HORVU3Hr1G090190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E87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273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Chr03H:630892988-630894155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D24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C63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C5F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092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</w:t>
            </w:r>
          </w:p>
        </w:tc>
      </w:tr>
      <w:tr w:rsidR="00AB28F3" w:rsidRPr="00EF78C5" w14:paraId="755100E1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118E7BF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C6C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Hordeum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vulgare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E42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HvTHI1-2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B62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HORVU7Hr1G090100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F32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D1B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Chr07H:547824267-547825250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572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CAB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7E6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91F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372</w:t>
            </w:r>
          </w:p>
        </w:tc>
      </w:tr>
      <w:tr w:rsidR="00AB28F3" w:rsidRPr="00EF78C5" w14:paraId="62141BC9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3F9BA88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44F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Joinvillea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ascendens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907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JaTHI1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CFB6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Joasc.10G000400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673B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1BA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Chr10:52849-55258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DBE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4D1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38B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7C8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</w:tr>
      <w:tr w:rsidR="00AB28F3" w:rsidRPr="00EF78C5" w14:paraId="2DB357AE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387AD89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17C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Oryza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brachyantha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3223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ObTHI1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E01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OB07G22690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989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D3D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Chr07:11657958-11659104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AF4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F82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AC9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F96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</w:tr>
      <w:tr w:rsidR="00AB28F3" w:rsidRPr="00EF78C5" w14:paraId="74DA6AA0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54378CB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646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Oryza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sativa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09D4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OsTHI1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788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LOC_Os07g34570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A52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F30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Chr07:20724562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.20726098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252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624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0E5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039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  <w:tr w:rsidR="00AB28F3" w:rsidRPr="00EF78C5" w14:paraId="3C5F1EBF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7A39689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83F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Thinopyrum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intermedium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4DD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TiTHI1-1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DFA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Thint.08G0471100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686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1E8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Chr08:314323786-314325157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D1D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6EB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1AB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679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</w:t>
            </w:r>
          </w:p>
        </w:tc>
      </w:tr>
      <w:tr w:rsidR="00AB28F3" w:rsidRPr="00EF78C5" w14:paraId="0C8FBBA1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282B530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7AD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Thinopyrum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intermedium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B73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TiTHI1-2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56A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Thint.19G0309700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41E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1BF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Chr19:218529608-218531153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1BB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C8B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46D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1128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</w:tr>
      <w:tr w:rsidR="00AB28F3" w:rsidRPr="00EF78C5" w14:paraId="3CD177E5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011DBE0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97E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Thinopyrum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intermedium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AF0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TiTHI1-3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60A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Thint.20G0731500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E0F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B4E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Chr20:492858362-492860237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C79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35F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0D9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CFD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402</w:t>
            </w:r>
          </w:p>
        </w:tc>
      </w:tr>
      <w:tr w:rsidR="00AB28F3" w:rsidRPr="00EF78C5" w14:paraId="2B39E2BF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4AF171A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9E8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Thinopyrum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intermedium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AE3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TiTHI1-4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092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Thint.21G0474500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397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ACC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Chr21:313971607-313973135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410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C71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7D6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575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</w:tr>
      <w:tr w:rsidR="00AB28F3" w:rsidRPr="00EF78C5" w14:paraId="772CDE8A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66BC79D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759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aestivum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BE7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TaTHI1-1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36F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TraesCS7A02G376800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A4F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406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Chr07A:550052099-550053280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148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2A3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FE7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E2D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</w:tr>
      <w:tr w:rsidR="00AB28F3" w:rsidRPr="00EF78C5" w14:paraId="72FD2113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0F625A5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2EA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aestivum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398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TaTHI1-2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8B6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TraesCS3B02G435500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60A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F08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Chr03B:673845884-673846998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73E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6C7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DB4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5E7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</w:tr>
      <w:tr w:rsidR="00AB28F3" w:rsidRPr="00EF78C5" w14:paraId="70B85E01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73EAC82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F39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aestivum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875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TaTHI1-3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0862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TraesCS7B02G278200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373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8AF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Chr07B:509512400-509513581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5E6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720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8A0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33F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</w:tr>
      <w:tr w:rsidR="00AB28F3" w:rsidRPr="00EF78C5" w14:paraId="594EF65F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6BFB382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74B9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aestivum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156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TaTHI1-4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150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TraesCS7D02G373100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0DF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240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Chr07D:483877570-483878752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167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1CA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366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A6B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</w:tr>
      <w:tr w:rsidR="00AB28F3" w:rsidRPr="00EF78C5" w14:paraId="48B7316D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454E702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799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turgidum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2FA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TtTHI1-1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461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TRITD7Av1G203210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456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8B7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Chr7A:546621905-546623236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CCA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625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494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2AA2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</w:tr>
      <w:tr w:rsidR="00AB28F3" w:rsidRPr="00EF78C5" w14:paraId="2D357737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36EFFB7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C80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turgidum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103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TtTHI1-2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972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TRITD3Bv1G222500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865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82E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Chr3B:677362538-677363652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ED4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8A7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C56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056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</w:tr>
      <w:tr w:rsidR="00AB28F3" w:rsidRPr="00EF78C5" w14:paraId="7589184F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B7BF96"/>
            <w:vAlign w:val="center"/>
            <w:hideMark/>
          </w:tcPr>
          <w:p w14:paraId="772B410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D29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turgidum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95B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TtTHI1-3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898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TRITD7Bv1G156750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719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638C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Chr7B:493495850-493497031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B18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F2C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0C9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D57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</w:tr>
      <w:tr w:rsidR="00AB28F3" w:rsidRPr="00EF78C5" w14:paraId="3A607801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277685F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F4F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Cenchrus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americanus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124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CaTHI1-1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35F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Pgl_GLEAN_10010164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CD6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8CAF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Chr07:224477829-224478779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5A7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AD6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23C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46D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</w:tr>
      <w:tr w:rsidR="00AB28F3" w:rsidRPr="00EF78C5" w14:paraId="71B601A0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21E8865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B35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Cenchrus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americanus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FFB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CaTHI1-2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447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Pgl_GLEAN_10003958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233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434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Chr05:148022397-148023524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D0C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C95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FC2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2D1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342</w:t>
            </w:r>
          </w:p>
        </w:tc>
      </w:tr>
      <w:tr w:rsidR="00AB28F3" w:rsidRPr="00EF78C5" w14:paraId="326AD041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6E693B2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33E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Eleusine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coracana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7AE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EcTHI1-1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0DC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ELECO.r07.7AG0569970.1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DCDA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608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Chr07A:36147479-36148675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AFA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4B4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795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18A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</w:tr>
      <w:tr w:rsidR="00AB28F3" w:rsidRPr="00EF78C5" w14:paraId="0679BB41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46C424A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039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Eleusine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coracana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DCF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EcTHI1-2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095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ELECO.r07.7BG0601740.1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0FD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DFC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Chr07B:49133702-49134896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A6A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F1D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656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050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</w:tr>
      <w:tr w:rsidR="00AB28F3" w:rsidRPr="00EF78C5" w14:paraId="46309896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07114F9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7C07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Miscanthus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sinensis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F9F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MsTHI1-1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6277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Misin05G173500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ED4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4EF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Chr05:58519175-58520333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D86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F71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6FA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E6A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  <w:tr w:rsidR="00AB28F3" w:rsidRPr="00EF78C5" w14:paraId="304FB17D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515A941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15D1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Miscanthus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sinensis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813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MsTHI1-2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3F65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Misin06G165200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917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79F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Chr06:60309162-60310319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DC9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2B6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18D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639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  <w:tr w:rsidR="00AB28F3" w:rsidRPr="00EF78C5" w14:paraId="40D9DFB4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7C58E37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80D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Miscanthus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sinensis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0F8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MsTHI1-3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69E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Misin04G366400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EE8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FA30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Chr04:108217061-108218194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21E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A89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2EA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AF8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355</w:t>
            </w:r>
          </w:p>
        </w:tc>
      </w:tr>
      <w:tr w:rsidR="00AB28F3" w:rsidRPr="00EF78C5" w14:paraId="70670375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0167DA6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5FD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Miscanthus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sinensis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7A1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MsTHI1-4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199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MisinT322000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4AA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4EA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scaffold00815 : 47844-48980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CEE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A3E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888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625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353</w:t>
            </w:r>
          </w:p>
        </w:tc>
      </w:tr>
      <w:tr w:rsidR="00AB28F3" w:rsidRPr="00EF78C5" w14:paraId="54334FCC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3AFCA2B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AF5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Panicum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halli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var.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hallii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FE7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PhTHI1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B42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Pahal.4G068300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7B6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073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Chr04:4505030-4507290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FA0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E75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821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1794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7A0D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351</w:t>
            </w:r>
          </w:p>
        </w:tc>
      </w:tr>
      <w:tr w:rsidR="00AB28F3" w:rsidRPr="00EF78C5" w14:paraId="517952A7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4F89153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72C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Panicum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virgatum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7AE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PvTHI1-1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F3F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Pavir.4NG251200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FA1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162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Chr04N:43061689-43063378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E9E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E45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918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1689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E39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351</w:t>
            </w:r>
          </w:p>
        </w:tc>
      </w:tr>
      <w:tr w:rsidR="00AB28F3" w:rsidRPr="00EF78C5" w14:paraId="1921C0C6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3664A3F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FA2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Panicum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virgatum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6A7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PvTHI1-2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DE8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Pavir.4KG345900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9FB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8A7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Chr04K:41029354-41031130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018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83E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578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1776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1CB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353</w:t>
            </w:r>
          </w:p>
        </w:tc>
      </w:tr>
      <w:tr w:rsidR="00AB28F3" w:rsidRPr="00EF78C5" w14:paraId="0024F297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noWrap/>
            <w:vAlign w:val="center"/>
            <w:hideMark/>
          </w:tcPr>
          <w:p w14:paraId="3EED1E0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6ECC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Saccharum</w:t>
            </w: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sp. var. R570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8B8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SHRBa-017_B18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74F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SHCRBa_017_B18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A5F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B3F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SHCRBa_017_B18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16A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B06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FC5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73C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359</w:t>
            </w:r>
          </w:p>
        </w:tc>
      </w:tr>
      <w:tr w:rsidR="00AB28F3" w:rsidRPr="00EF78C5" w14:paraId="6E2DC60F" w14:textId="77777777" w:rsidTr="00D7000E">
        <w:trPr>
          <w:trHeight w:val="40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noWrap/>
            <w:vAlign w:val="center"/>
            <w:hideMark/>
          </w:tcPr>
          <w:p w14:paraId="247B350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A49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Saccharum</w:t>
            </w: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sp. var. R570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028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SHRBa-094_O04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E94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SHCRBa_094_O04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7E5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D43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SHCRBa_094_O04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A26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B0C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324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ECC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  <w:tr w:rsidR="00AB28F3" w:rsidRPr="00EF78C5" w14:paraId="4B986A44" w14:textId="77777777" w:rsidTr="00D7000E">
        <w:trPr>
          <w:trHeight w:val="40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noWrap/>
            <w:vAlign w:val="center"/>
            <w:hideMark/>
          </w:tcPr>
          <w:p w14:paraId="6D1429C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B82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Saccharum</w:t>
            </w: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sp. var. R570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0DA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SHRBa-108_C04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971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SHCRBa_108_C04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BFF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6D1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SHCRBa_108_C04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1FA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C20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723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A89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  <w:tr w:rsidR="00AB28F3" w:rsidRPr="00EF78C5" w14:paraId="66DE18A7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3131A29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9C2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Saccharum spontaneum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20D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SsTHI1-1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ADE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Sspon.03G0013100-1A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4FA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FC2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Chr3A:36535607-36536757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65F3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313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586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505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  <w:tr w:rsidR="00AB28F3" w:rsidRPr="00EF78C5" w14:paraId="04EDB835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7164A7B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0AA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Saccharum spontaneum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3CD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SsTHI1-2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3F2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Sspon.03G0013100-2B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50A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FB9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Chr3B:46285649-46286799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C3A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305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574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CD9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  <w:tr w:rsidR="00AB28F3" w:rsidRPr="00EF78C5" w14:paraId="5CEA4389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2EC06C0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E07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Saccharum spontaneum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4D1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SsTHI1-3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E60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Sspon.02G0003080-1A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C51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79F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Chr2A:10117268-10118398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AC42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5BC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3B0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762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347</w:t>
            </w:r>
          </w:p>
        </w:tc>
      </w:tr>
      <w:tr w:rsidR="00AB28F3" w:rsidRPr="00EF78C5" w14:paraId="410CBDE4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222DB88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2A7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Saccharum spontaneum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417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SsTHI1-4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667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Sspon.02G0003080-2C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DF2B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PLAZA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Monocot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4.5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42A8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Chr2C:9257115-9258218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0F5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C94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1041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98B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4C5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347</w:t>
            </w:r>
          </w:p>
        </w:tc>
      </w:tr>
      <w:tr w:rsidR="00AB28F3" w:rsidRPr="00EF78C5" w14:paraId="3A8DD8E4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20DDA48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9A9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Setaria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italica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B07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SiTHI1-1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FF4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Seita.2G337800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B212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D79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scaffold02:42177038-42178616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AB4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A02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0489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F77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</w:tr>
      <w:tr w:rsidR="00AB28F3" w:rsidRPr="00EF78C5" w14:paraId="0EBFEA32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6EC666E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E34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Setaria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italica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B9D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SiTHI1-2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682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Seita.4G199600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EA4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287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scaffold04:31839872-31841962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782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48B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229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1A4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391</w:t>
            </w:r>
          </w:p>
        </w:tc>
      </w:tr>
      <w:tr w:rsidR="00AB28F3" w:rsidRPr="00EF78C5" w14:paraId="6EADB54F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73883B2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5F5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Setaria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viridis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89D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SvTHI1-1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71D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Sevir.2G348100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684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F6E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Chr02:40998754-41000650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6117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817F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E2A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252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</w:tr>
      <w:tr w:rsidR="00AB28F3" w:rsidRPr="00EF78C5" w14:paraId="5CFBB856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191192B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F3A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Setaria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viridis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918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SvTHI1-2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E0E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Sevir.4G208400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D73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E00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Chr04:31067862-31069403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48F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DC8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4A9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0A6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</w:tr>
      <w:tr w:rsidR="00AB28F3" w:rsidRPr="00EF78C5" w14:paraId="2A84EDFE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3FDB92A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1C7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Sorghum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bicolor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DED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SbTHI1-1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868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Sobic.003G191000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8C08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087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Chr03:51236001-51237593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A28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055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58E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A92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</w:tr>
      <w:tr w:rsidR="00AB28F3" w:rsidRPr="00EF78C5" w14:paraId="0BAF06FE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48AAFA0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70D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Sorghum</w:t>
            </w:r>
            <w:proofErr w:type="spellEnd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bicolor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5AD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SbTHI1-2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0AA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Sobic.002G384400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B8B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832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Chr02:73966176-73967637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1363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A61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942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6C5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</w:tr>
      <w:tr w:rsidR="00AB28F3" w:rsidRPr="00EF78C5" w14:paraId="5B317044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4DEAE"/>
            <w:vAlign w:val="center"/>
            <w:hideMark/>
          </w:tcPr>
          <w:p w14:paraId="54ABFC8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11C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Zea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mays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ACE1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ZmTHI1-1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118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Zm00001d011183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1195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665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Chr08:142217717-142219220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9A1B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F0F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6157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1B20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</w:tr>
      <w:tr w:rsidR="00AB28F3" w:rsidRPr="00EF78C5" w14:paraId="555A135B" w14:textId="77777777" w:rsidTr="00D7000E">
        <w:trPr>
          <w:trHeight w:val="290"/>
          <w:jc w:val="center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EAE"/>
            <w:vAlign w:val="center"/>
            <w:hideMark/>
          </w:tcPr>
          <w:p w14:paraId="12ACD22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6AF6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Zea </w:t>
            </w:r>
            <w:proofErr w:type="spellStart"/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mays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4EE92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ZmTHI1-2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282F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Zm00001d044228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F886A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Phytozome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10F5E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Chr03:222461983-222463639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76036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2FA5D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BC0A4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A1AFC" w14:textId="77777777" w:rsidR="00AB28F3" w:rsidRPr="00EF78C5" w:rsidRDefault="00AB28F3" w:rsidP="00D7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F7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</w:tbl>
    <w:p w14:paraId="2AABDE12" w14:textId="77777777" w:rsidR="00AB28F3" w:rsidRDefault="00AB28F3"/>
    <w:sectPr w:rsidR="00AB28F3" w:rsidSect="00EF7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03"/>
    <w:rsid w:val="00276A62"/>
    <w:rsid w:val="003268FA"/>
    <w:rsid w:val="006C57F4"/>
    <w:rsid w:val="007E4603"/>
    <w:rsid w:val="00867E69"/>
    <w:rsid w:val="00A4438E"/>
    <w:rsid w:val="00AB28F3"/>
    <w:rsid w:val="00E13EFA"/>
    <w:rsid w:val="00E71CC6"/>
    <w:rsid w:val="00EF78C5"/>
    <w:rsid w:val="00F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4D89"/>
  <w15:chartTrackingRefBased/>
  <w15:docId w15:val="{CC057E53-E615-47C0-B5D3-3D1834E3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7E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Moura</dc:creator>
  <cp:keywords/>
  <dc:description/>
  <cp:lastModifiedBy>Henrique Moura</cp:lastModifiedBy>
  <cp:revision>4</cp:revision>
  <dcterms:created xsi:type="dcterms:W3CDTF">2022-01-14T11:47:00Z</dcterms:created>
  <dcterms:modified xsi:type="dcterms:W3CDTF">2022-11-09T10:50:00Z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e30bd8f41bc32d788b3ace47c0b898cdfb7570dd63226664465391b8089a6739</vt:lpwstr>
  </property>
</Properties>
</file>